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9BAD2" w14:textId="77777777" w:rsidR="00DA124B" w:rsidRPr="00FF4DD0" w:rsidRDefault="00DA124B" w:rsidP="00DA124B">
      <w:pPr>
        <w:pStyle w:val="1"/>
        <w:spacing w:before="0" w:beforeAutospacing="0" w:after="0" w:afterAutospacing="0"/>
        <w:ind w:left="-360" w:firstLine="54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F4DD0">
        <w:rPr>
          <w:rFonts w:ascii="Times New Roman" w:hAnsi="Times New Roman" w:cs="Times New Roman"/>
          <w:b/>
          <w:color w:val="auto"/>
          <w:sz w:val="28"/>
          <w:szCs w:val="28"/>
        </w:rPr>
        <w:t>Тема занятия: Развитие внимания у младших школьников</w:t>
      </w:r>
    </w:p>
    <w:p w14:paraId="2D90DAC3" w14:textId="77777777" w:rsidR="00DA124B" w:rsidRPr="00FF4DD0" w:rsidRDefault="00DA124B" w:rsidP="00DA124B">
      <w:pPr>
        <w:pStyle w:val="1"/>
        <w:spacing w:before="0" w:beforeAutospacing="0" w:after="0" w:afterAutospacing="0"/>
        <w:ind w:left="-360" w:firstLine="54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292547D4" w14:textId="77777777" w:rsidR="00DA124B" w:rsidRPr="00FF4DD0" w:rsidRDefault="00DA124B" w:rsidP="00DA124B">
      <w:pPr>
        <w:pStyle w:val="1"/>
        <w:spacing w:before="0" w:beforeAutospacing="0" w:after="0" w:afterAutospacing="0"/>
        <w:ind w:left="-360" w:firstLine="540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FF4DD0">
        <w:rPr>
          <w:rFonts w:ascii="Times New Roman" w:hAnsi="Times New Roman" w:cs="Times New Roman"/>
          <w:b/>
          <w:color w:val="auto"/>
          <w:sz w:val="28"/>
          <w:szCs w:val="28"/>
        </w:rPr>
        <w:t>Цель:</w:t>
      </w:r>
      <w:r w:rsidRPr="00FF4DD0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</w:p>
    <w:p w14:paraId="16415374" w14:textId="77777777" w:rsidR="00DA124B" w:rsidRPr="00FF4DD0" w:rsidRDefault="00DA124B" w:rsidP="00DA124B">
      <w:pPr>
        <w:pStyle w:val="1"/>
        <w:spacing w:before="0" w:beforeAutospacing="0" w:after="0" w:afterAutospacing="0"/>
        <w:ind w:left="-360"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4DD0">
        <w:rPr>
          <w:rFonts w:ascii="Times New Roman" w:hAnsi="Times New Roman" w:cs="Times New Roman"/>
          <w:color w:val="auto"/>
          <w:kern w:val="0"/>
          <w:sz w:val="28"/>
          <w:szCs w:val="28"/>
        </w:rPr>
        <w:t>П</w:t>
      </w:r>
      <w:r w:rsidRPr="00FF4DD0">
        <w:rPr>
          <w:rFonts w:ascii="Times New Roman" w:hAnsi="Times New Roman" w:cs="Times New Roman"/>
          <w:color w:val="auto"/>
          <w:sz w:val="28"/>
          <w:szCs w:val="28"/>
        </w:rPr>
        <w:t>сихологическое просвещение родителей.</w:t>
      </w:r>
    </w:p>
    <w:p w14:paraId="632B4EE6" w14:textId="77777777" w:rsidR="00DA124B" w:rsidRPr="00FF4DD0" w:rsidRDefault="00DA124B" w:rsidP="00DA124B">
      <w:pPr>
        <w:pStyle w:val="a3"/>
        <w:spacing w:before="0" w:beforeAutospacing="0" w:after="0" w:afterAutospacing="0"/>
        <w:ind w:left="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DD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14:paraId="0F7EAB85" w14:textId="77777777" w:rsidR="00DA124B" w:rsidRPr="00FF4DD0" w:rsidRDefault="00DA124B" w:rsidP="00DA124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F4DD0">
        <w:rPr>
          <w:rFonts w:ascii="Times New Roman" w:hAnsi="Times New Roman" w:cs="Times New Roman"/>
          <w:sz w:val="28"/>
          <w:szCs w:val="28"/>
        </w:rPr>
        <w:t>Познакомить родителей психическими познавательными процессами.</w:t>
      </w:r>
    </w:p>
    <w:p w14:paraId="0986B841" w14:textId="77777777" w:rsidR="00DA124B" w:rsidRPr="00FF4DD0" w:rsidRDefault="00DA124B" w:rsidP="00DA124B">
      <w:pPr>
        <w:pStyle w:val="1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4DD0">
        <w:rPr>
          <w:rFonts w:ascii="Times New Roman" w:hAnsi="Times New Roman" w:cs="Times New Roman"/>
          <w:color w:val="auto"/>
          <w:sz w:val="28"/>
          <w:szCs w:val="28"/>
        </w:rPr>
        <w:t>Дать первоначальное представление о значении внимания в учебной деятельности школьника.</w:t>
      </w:r>
    </w:p>
    <w:p w14:paraId="10574C2A" w14:textId="77777777" w:rsidR="00DA124B" w:rsidRPr="00FF4DD0" w:rsidRDefault="00DA124B" w:rsidP="00DA124B">
      <w:pPr>
        <w:pStyle w:val="1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4DD0">
        <w:rPr>
          <w:rFonts w:ascii="Times New Roman" w:hAnsi="Times New Roman" w:cs="Times New Roman"/>
          <w:color w:val="auto"/>
          <w:sz w:val="28"/>
          <w:szCs w:val="28"/>
        </w:rPr>
        <w:t>Научить приемам развития внимания.</w:t>
      </w:r>
    </w:p>
    <w:p w14:paraId="0011A3BB" w14:textId="77777777" w:rsidR="00DA124B" w:rsidRPr="00FF4DD0" w:rsidRDefault="00DA124B" w:rsidP="00DA124B">
      <w:pPr>
        <w:pStyle w:val="1"/>
        <w:spacing w:before="0" w:beforeAutospacing="0" w:after="0" w:afterAutospacing="0"/>
        <w:ind w:left="180" w:firstLine="5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3FC2E073" w14:textId="77777777" w:rsidR="00DA124B" w:rsidRPr="00FF4DD0" w:rsidRDefault="00DA124B" w:rsidP="00DA124B">
      <w:pPr>
        <w:pStyle w:val="1"/>
        <w:spacing w:before="0" w:beforeAutospacing="0" w:after="0" w:afterAutospacing="0"/>
        <w:ind w:left="-360" w:firstLine="54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3229795E" w14:textId="77777777" w:rsidR="00DA124B" w:rsidRPr="00FF4DD0" w:rsidRDefault="00DA124B" w:rsidP="00DA124B">
      <w:pPr>
        <w:pStyle w:val="1"/>
        <w:spacing w:before="0" w:beforeAutospacing="0" w:after="0" w:afterAutospacing="0"/>
        <w:ind w:left="-360" w:firstLine="540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F4DD0">
        <w:rPr>
          <w:rFonts w:ascii="Times New Roman" w:hAnsi="Times New Roman" w:cs="Times New Roman"/>
          <w:b/>
          <w:color w:val="auto"/>
          <w:sz w:val="28"/>
          <w:szCs w:val="28"/>
        </w:rPr>
        <w:t>...Внимание есть именно та дверь, через которую проходит все, что только входит в душу человека из внешнего мира.</w:t>
      </w:r>
    </w:p>
    <w:p w14:paraId="7C21C73D" w14:textId="77777777" w:rsidR="00DA124B" w:rsidRDefault="00DA124B" w:rsidP="00DA124B">
      <w:pPr>
        <w:pStyle w:val="1"/>
        <w:ind w:left="-360" w:firstLine="540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F4DD0">
        <w:rPr>
          <w:rFonts w:ascii="Times New Roman" w:hAnsi="Times New Roman" w:cs="Times New Roman"/>
          <w:b/>
          <w:color w:val="auto"/>
          <w:sz w:val="28"/>
          <w:szCs w:val="28"/>
        </w:rPr>
        <w:t>К. Д. Успенский</w:t>
      </w:r>
    </w:p>
    <w:p w14:paraId="36E562ED" w14:textId="77777777" w:rsidR="00DA124B" w:rsidRPr="00FF4DD0" w:rsidRDefault="00DA124B" w:rsidP="00DA124B">
      <w:pPr>
        <w:pStyle w:val="1"/>
        <w:jc w:val="lef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F4DD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Развитие внимания у младших школьников</w:t>
      </w:r>
    </w:p>
    <w:p w14:paraId="1910EA01" w14:textId="77777777" w:rsidR="00DA124B" w:rsidRPr="00FF4DD0" w:rsidRDefault="00DA124B" w:rsidP="00DA124B">
      <w:pPr>
        <w:pStyle w:val="a3"/>
        <w:spacing w:before="0" w:beforeAutospacing="0" w:after="0" w:afterAutospacing="0"/>
        <w:ind w:left="-3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DD0">
        <w:rPr>
          <w:rFonts w:ascii="Times New Roman" w:hAnsi="Times New Roman" w:cs="Times New Roman"/>
          <w:sz w:val="28"/>
          <w:szCs w:val="28"/>
        </w:rPr>
        <w:t xml:space="preserve">С проблемой невнимательности детей чаще всего сталкиваются родители, чьи дети приступили к систематическому школьному обучению. И это вполне понятно, поскольку учебная деятельность требует от ребенка новых, более высоких форм произвольного поведения, способности управлять своими психическими процессами – восприятием, мышлением, памятью, речью, в том числе и вниманием. </w:t>
      </w:r>
    </w:p>
    <w:p w14:paraId="38EDDBEA" w14:textId="77777777" w:rsidR="00DA124B" w:rsidRPr="00FF4DD0" w:rsidRDefault="00DA124B" w:rsidP="00DA124B">
      <w:pPr>
        <w:pStyle w:val="a3"/>
        <w:spacing w:before="0" w:beforeAutospacing="0" w:after="0" w:afterAutospacing="0"/>
        <w:ind w:left="-3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DD0">
        <w:rPr>
          <w:rFonts w:ascii="Times New Roman" w:hAnsi="Times New Roman" w:cs="Times New Roman"/>
          <w:sz w:val="28"/>
          <w:szCs w:val="28"/>
        </w:rPr>
        <w:t xml:space="preserve">Способность направлять и  сосредоточивать свой внутренний мир зависит от особого свойства психики человека, которая в психологии называется вниманием.  </w:t>
      </w:r>
    </w:p>
    <w:p w14:paraId="181A78A7" w14:textId="77777777" w:rsidR="00DA124B" w:rsidRPr="00FF4DD0" w:rsidRDefault="00DA124B" w:rsidP="00DA124B">
      <w:pPr>
        <w:pStyle w:val="a3"/>
        <w:spacing w:before="0" w:beforeAutospacing="0" w:after="0" w:afterAutospacing="0"/>
        <w:ind w:left="-3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DD0">
        <w:rPr>
          <w:rFonts w:ascii="Times New Roman" w:hAnsi="Times New Roman" w:cs="Times New Roman"/>
          <w:sz w:val="28"/>
          <w:szCs w:val="28"/>
        </w:rPr>
        <w:t>Внимание - это направленность сознания на объект.</w:t>
      </w:r>
    </w:p>
    <w:p w14:paraId="4A934D93" w14:textId="77777777" w:rsidR="00DA124B" w:rsidRPr="00FF4DD0" w:rsidRDefault="00DA124B" w:rsidP="00DA124B">
      <w:pPr>
        <w:pStyle w:val="a3"/>
        <w:spacing w:before="0" w:beforeAutospacing="0" w:after="0" w:afterAutospacing="0"/>
        <w:ind w:left="-36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4DD0">
        <w:rPr>
          <w:rFonts w:ascii="Times New Roman" w:hAnsi="Times New Roman" w:cs="Times New Roman"/>
          <w:sz w:val="28"/>
          <w:szCs w:val="28"/>
        </w:rPr>
        <w:t>Чем целенаправленнее концентрация внимания, тем качественнее результат деятельности.</w:t>
      </w:r>
    </w:p>
    <w:p w14:paraId="1013CF01" w14:textId="77777777" w:rsidR="00DA124B" w:rsidRPr="00FF4DD0" w:rsidRDefault="00DA124B" w:rsidP="00DA124B">
      <w:pPr>
        <w:pStyle w:val="a3"/>
        <w:spacing w:before="0" w:beforeAutospacing="0" w:after="0" w:afterAutospacing="0"/>
        <w:ind w:left="-36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4DD0">
        <w:rPr>
          <w:rFonts w:ascii="Times New Roman" w:hAnsi="Times New Roman" w:cs="Times New Roman"/>
          <w:sz w:val="28"/>
          <w:szCs w:val="28"/>
        </w:rPr>
        <w:t>Состояние внимания влияет на всю деятельность ребёнка и включается в другие познавательные процессы.</w:t>
      </w:r>
    </w:p>
    <w:p w14:paraId="62F92198" w14:textId="77777777" w:rsidR="00DA124B" w:rsidRPr="00FF4DD0" w:rsidRDefault="00DA124B" w:rsidP="00DA124B">
      <w:pPr>
        <w:pStyle w:val="a3"/>
        <w:spacing w:before="0" w:beforeAutospacing="0" w:after="0" w:afterAutospacing="0"/>
        <w:ind w:left="-36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4DD0">
        <w:rPr>
          <w:rFonts w:ascii="Times New Roman" w:hAnsi="Times New Roman" w:cs="Times New Roman"/>
          <w:sz w:val="28"/>
          <w:szCs w:val="28"/>
        </w:rPr>
        <w:t>Преобладающим видом внимания младшего школьника остается непроизвольным. В этом возрасте все еще сильная реакция на все новое, яркое, необычное. Ребенок не может еще в достаточной степени управлять своим вниманием. Это можно объяснить и тем, что преобладает наглядно-образный характер мыслительной деятельности. Учащиеся все свое внимание направляют на бросающиеся в глаза яркие предметы. В начальной школе происходит развитие произвольного внимания учащихся. Часто бывает так, что занятия, которые вначале требовали волевых усилий для сосредоточения внимания, становятся затем интересными и увлекают ребенка. Произвольное внимание при этом переходит в послепроизвольное, в котором смешиваются характерные признаки как произвольного, так и непроизвольного внимания. С произвольным послепроизвольное внимание сходно активностью, целенаправленностью, а с непроизвольным - отсутствием усилий для его сохранения.</w:t>
      </w:r>
    </w:p>
    <w:p w14:paraId="0A8AA1F5" w14:textId="77777777" w:rsidR="00DA124B" w:rsidRPr="00FF4DD0" w:rsidRDefault="00DA124B" w:rsidP="00DA124B">
      <w:pPr>
        <w:pStyle w:val="a3"/>
        <w:spacing w:before="0" w:beforeAutospacing="0" w:after="0" w:afterAutospacing="0"/>
        <w:ind w:left="-360"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73F066" w14:textId="77777777" w:rsidR="00DA124B" w:rsidRPr="00FF4DD0" w:rsidRDefault="00DA124B" w:rsidP="00DA124B">
      <w:pPr>
        <w:pStyle w:val="a3"/>
        <w:spacing w:before="0" w:beforeAutospacing="0" w:after="0" w:afterAutospacing="0"/>
        <w:ind w:left="-360"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DA3BF8" w14:textId="77777777" w:rsidR="00DA124B" w:rsidRPr="00FF4DD0" w:rsidRDefault="00DA124B" w:rsidP="00DA124B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F4DD0">
        <w:rPr>
          <w:rFonts w:ascii="Times New Roman" w:hAnsi="Times New Roman" w:cs="Times New Roman"/>
          <w:sz w:val="28"/>
          <w:szCs w:val="28"/>
        </w:rPr>
        <w:t xml:space="preserve"> </w:t>
      </w:r>
      <w:r w:rsidRPr="00FF4DD0">
        <w:rPr>
          <w:rFonts w:ascii="Times New Roman" w:hAnsi="Times New Roman" w:cs="Times New Roman"/>
          <w:b/>
          <w:bCs/>
          <w:sz w:val="28"/>
          <w:szCs w:val="28"/>
        </w:rPr>
        <w:t>СВОЙСТВА ВНИМАНИЯ</w:t>
      </w:r>
      <w:r w:rsidRPr="00FF4D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3B546F" w14:textId="77777777" w:rsidR="00DA124B" w:rsidRPr="00FF4DD0" w:rsidRDefault="00DA124B" w:rsidP="00DA124B">
      <w:pPr>
        <w:pStyle w:val="a3"/>
        <w:spacing w:before="0" w:beforeAutospacing="0" w:after="0" w:afterAutospacing="0"/>
        <w:ind w:left="-36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4DD0">
        <w:rPr>
          <w:rFonts w:ascii="Times New Roman" w:hAnsi="Times New Roman" w:cs="Times New Roman"/>
          <w:sz w:val="28"/>
          <w:szCs w:val="28"/>
          <w:u w:val="single"/>
        </w:rPr>
        <w:t>Объем</w:t>
      </w:r>
      <w:r w:rsidRPr="00FF4DD0">
        <w:rPr>
          <w:rFonts w:ascii="Times New Roman" w:hAnsi="Times New Roman" w:cs="Times New Roman"/>
          <w:sz w:val="28"/>
          <w:szCs w:val="28"/>
        </w:rPr>
        <w:t xml:space="preserve"> - это количество объектов, воспринимаемых одновременно с достаточной ясностью и отчетливостью. Объем внимания взрослого человека составляет от четырех до семи объектов одновременно. Объем внимания ребенка 1-5 объектов. Для ребенка дошкольного и младшего школьного возраста каждая буква является отдельным объектом. По мере овладения техникой чтения увеличивается и объем внимания, необходимый для беглого чтения. </w:t>
      </w:r>
    </w:p>
    <w:p w14:paraId="0B232123" w14:textId="77777777" w:rsidR="00DA124B" w:rsidRPr="00FF4DD0" w:rsidRDefault="00DA124B" w:rsidP="00DA124B">
      <w:pPr>
        <w:pStyle w:val="a3"/>
        <w:spacing w:before="0" w:beforeAutospacing="0" w:after="0" w:afterAutospacing="0"/>
        <w:ind w:left="-36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4DD0">
        <w:rPr>
          <w:rFonts w:ascii="Times New Roman" w:hAnsi="Times New Roman" w:cs="Times New Roman"/>
          <w:sz w:val="28"/>
          <w:szCs w:val="28"/>
          <w:u w:val="single"/>
        </w:rPr>
        <w:t>Устойчивость</w:t>
      </w:r>
      <w:r w:rsidRPr="00FF4DD0">
        <w:rPr>
          <w:rFonts w:ascii="Times New Roman" w:hAnsi="Times New Roman" w:cs="Times New Roman"/>
          <w:sz w:val="28"/>
          <w:szCs w:val="28"/>
        </w:rPr>
        <w:t xml:space="preserve"> - это длительность удержания внимания к одному и тому же предмету или деятельности. Показателем устойчивости внимания является высокая продуктивность деятельности в течение относительно длительного времени. Если внимание неустойчиво, то качество работы резко снижается. </w:t>
      </w:r>
    </w:p>
    <w:p w14:paraId="5DBAE41A" w14:textId="77777777" w:rsidR="00DA124B" w:rsidRPr="00FF4DD0" w:rsidRDefault="00DA124B" w:rsidP="00DA124B">
      <w:pPr>
        <w:pStyle w:val="a3"/>
        <w:spacing w:before="0" w:beforeAutospacing="0" w:after="0" w:afterAutospacing="0"/>
        <w:ind w:left="-36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4DD0">
        <w:rPr>
          <w:rFonts w:ascii="Times New Roman" w:hAnsi="Times New Roman" w:cs="Times New Roman"/>
          <w:sz w:val="28"/>
          <w:szCs w:val="28"/>
          <w:u w:val="single"/>
        </w:rPr>
        <w:t>Интенсивность</w:t>
      </w:r>
      <w:r w:rsidRPr="00FF4DD0">
        <w:rPr>
          <w:rFonts w:ascii="Times New Roman" w:hAnsi="Times New Roman" w:cs="Times New Roman"/>
          <w:sz w:val="28"/>
          <w:szCs w:val="28"/>
        </w:rPr>
        <w:t xml:space="preserve"> характеризуется относительно большой затратой нервной энергии при выполнении данного вида деятельности. Внимание в той или иной деятельности может проявляться с разной интенсивностью. </w:t>
      </w:r>
    </w:p>
    <w:p w14:paraId="65CD8F9C" w14:textId="77777777" w:rsidR="00DA124B" w:rsidRPr="00FF4DD0" w:rsidRDefault="00DA124B" w:rsidP="00DA124B">
      <w:pPr>
        <w:pStyle w:val="a3"/>
        <w:spacing w:before="0" w:beforeAutospacing="0" w:after="0" w:afterAutospacing="0"/>
        <w:ind w:left="-36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4DD0">
        <w:rPr>
          <w:rFonts w:ascii="Times New Roman" w:hAnsi="Times New Roman" w:cs="Times New Roman"/>
          <w:sz w:val="28"/>
          <w:szCs w:val="28"/>
          <w:u w:val="single"/>
        </w:rPr>
        <w:t>Концентрация</w:t>
      </w:r>
      <w:r w:rsidRPr="00FF4DD0">
        <w:rPr>
          <w:rFonts w:ascii="Times New Roman" w:hAnsi="Times New Roman" w:cs="Times New Roman"/>
          <w:sz w:val="28"/>
          <w:szCs w:val="28"/>
        </w:rPr>
        <w:t xml:space="preserve"> - это степень сосредоточения. Сосредоточенным называется внимание, направленное на какой-либо объект или вид деятельности и не распространяющееся на другие. </w:t>
      </w:r>
    </w:p>
    <w:p w14:paraId="1A0B4F88" w14:textId="77777777" w:rsidR="00DA124B" w:rsidRPr="00FF4DD0" w:rsidRDefault="00DA124B" w:rsidP="00DA124B">
      <w:pPr>
        <w:pStyle w:val="a3"/>
        <w:spacing w:before="0" w:beforeAutospacing="0" w:after="0" w:afterAutospacing="0"/>
        <w:ind w:left="-36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4DD0">
        <w:rPr>
          <w:rFonts w:ascii="Times New Roman" w:hAnsi="Times New Roman" w:cs="Times New Roman"/>
          <w:sz w:val="28"/>
          <w:szCs w:val="28"/>
          <w:u w:val="single"/>
        </w:rPr>
        <w:t>Распределение</w:t>
      </w:r>
      <w:r w:rsidRPr="00FF4DD0">
        <w:rPr>
          <w:rFonts w:ascii="Times New Roman" w:hAnsi="Times New Roman" w:cs="Times New Roman"/>
          <w:sz w:val="28"/>
          <w:szCs w:val="28"/>
        </w:rPr>
        <w:t xml:space="preserve"> - это способность человека удерживать в центре внимания определенное число объектов одновременно, т.е. это одновременное внимание к двум или нескольким объектам при одновременном выполнении действий с ними или наблюдении за ними. </w:t>
      </w:r>
    </w:p>
    <w:p w14:paraId="3EF6D18C" w14:textId="77777777" w:rsidR="00DA124B" w:rsidRPr="00FF4DD0" w:rsidRDefault="00DA124B" w:rsidP="00DA124B">
      <w:pPr>
        <w:pStyle w:val="a3"/>
        <w:spacing w:before="0" w:beforeAutospacing="0" w:after="0" w:afterAutospacing="0"/>
        <w:ind w:left="-36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4DD0">
        <w:rPr>
          <w:rFonts w:ascii="Times New Roman" w:hAnsi="Times New Roman" w:cs="Times New Roman"/>
          <w:sz w:val="28"/>
          <w:szCs w:val="28"/>
          <w:u w:val="single"/>
        </w:rPr>
        <w:t>Переключение</w:t>
      </w:r>
      <w:r w:rsidRPr="00FF4DD0">
        <w:rPr>
          <w:rFonts w:ascii="Times New Roman" w:hAnsi="Times New Roman" w:cs="Times New Roman"/>
          <w:sz w:val="28"/>
          <w:szCs w:val="28"/>
        </w:rPr>
        <w:t xml:space="preserve"> - это сознательное и осмысленное перемещение внимания с одного объекта на другой или с одной деятельности на другую в связи с постановкой новой задачи. В целом переключаемость внимания означает способность быстро ориентироваться в сложной ситуации. </w:t>
      </w:r>
    </w:p>
    <w:p w14:paraId="1DD1CA18" w14:textId="77777777" w:rsidR="00DA124B" w:rsidRPr="00FF4DD0" w:rsidRDefault="00DA124B" w:rsidP="00DA124B">
      <w:pPr>
        <w:pStyle w:val="a3"/>
        <w:spacing w:before="0" w:beforeAutospacing="0" w:after="0" w:afterAutospacing="0"/>
        <w:ind w:left="-36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4DD0">
        <w:rPr>
          <w:rFonts w:ascii="Times New Roman" w:hAnsi="Times New Roman" w:cs="Times New Roman"/>
          <w:sz w:val="28"/>
          <w:szCs w:val="28"/>
        </w:rPr>
        <w:t>Как правило, родители прекрасно понимают, что хорошее внимание является одним из важнейших условий успешного обучения. Именно поэтому среди родительских наставлений в начале школьного дня чаще всего можно услышать: «Будь внимательным! Не отвлекайся в школе! Соберись на уроке! Хорошо слушай учителя!»</w:t>
      </w:r>
    </w:p>
    <w:p w14:paraId="1442B338" w14:textId="77777777" w:rsidR="00DA124B" w:rsidRPr="00FF4DD0" w:rsidRDefault="00DA124B" w:rsidP="00DA124B">
      <w:pPr>
        <w:pStyle w:val="a3"/>
        <w:spacing w:before="0" w:beforeAutospacing="0" w:after="0" w:afterAutospacing="0"/>
        <w:ind w:left="-3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DD0">
        <w:rPr>
          <w:rFonts w:ascii="Times New Roman" w:hAnsi="Times New Roman" w:cs="Times New Roman"/>
          <w:sz w:val="28"/>
          <w:szCs w:val="28"/>
        </w:rPr>
        <w:t>Для плохо успевающих школьников подобные призывы становятся весьма привычными. Однако если у ребенка действительно существуют проблемы с развитием внимания, одними требованиями «быть более внимательным» здесь не обойтись.</w:t>
      </w:r>
    </w:p>
    <w:p w14:paraId="5DE21D2B" w14:textId="77777777" w:rsidR="00DA124B" w:rsidRPr="00FF4DD0" w:rsidRDefault="00DA124B" w:rsidP="00DA124B">
      <w:pPr>
        <w:pStyle w:val="a3"/>
        <w:spacing w:before="0" w:beforeAutospacing="0" w:after="0" w:afterAutospacing="0"/>
        <w:ind w:left="-360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685F2CE" w14:textId="77777777" w:rsidR="00DA124B" w:rsidRPr="00FF4DD0" w:rsidRDefault="00DA124B" w:rsidP="00DA124B">
      <w:pPr>
        <w:pStyle w:val="3"/>
        <w:spacing w:before="0" w:beforeAutospacing="0" w:after="0" w:afterAutospacing="0"/>
        <w:ind w:left="-360" w:firstLine="5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F4DD0">
        <w:rPr>
          <w:rFonts w:ascii="Times New Roman" w:hAnsi="Times New Roman" w:cs="Times New Roman"/>
          <w:color w:val="auto"/>
          <w:sz w:val="28"/>
          <w:szCs w:val="28"/>
        </w:rPr>
        <w:t>РАЗНЫЕ ПРИЧИНЫ</w:t>
      </w:r>
    </w:p>
    <w:p w14:paraId="1BC0B02A" w14:textId="77777777" w:rsidR="00DA124B" w:rsidRPr="00FF4DD0" w:rsidRDefault="00DA124B" w:rsidP="00DA124B">
      <w:pPr>
        <w:pStyle w:val="a3"/>
        <w:spacing w:before="0" w:beforeAutospacing="0" w:after="0" w:afterAutospacing="0"/>
        <w:ind w:left="-36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4DD0">
        <w:rPr>
          <w:rFonts w:ascii="Times New Roman" w:hAnsi="Times New Roman" w:cs="Times New Roman"/>
          <w:sz w:val="28"/>
          <w:szCs w:val="28"/>
        </w:rPr>
        <w:t>Для начала необходимо разобраться в возможных причинах недостаточного внимания школьника. Перечислим наиболее распространенные из них.</w:t>
      </w:r>
    </w:p>
    <w:p w14:paraId="4A33013E" w14:textId="77777777" w:rsidR="00DA124B" w:rsidRPr="00FF4DD0" w:rsidRDefault="00DA124B" w:rsidP="00DA124B">
      <w:pPr>
        <w:pStyle w:val="a3"/>
        <w:spacing w:before="0" w:beforeAutospacing="0" w:after="0" w:afterAutospacing="0"/>
        <w:ind w:left="-36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4DD0">
        <w:rPr>
          <w:rFonts w:ascii="Times New Roman" w:hAnsi="Times New Roman" w:cs="Times New Roman"/>
          <w:b/>
          <w:iCs/>
          <w:sz w:val="28"/>
          <w:szCs w:val="28"/>
        </w:rPr>
        <w:t>Слайд 6.</w:t>
      </w:r>
      <w:r w:rsidRPr="00FF4DD0">
        <w:rPr>
          <w:rFonts w:ascii="Times New Roman" w:hAnsi="Times New Roman" w:cs="Times New Roman"/>
          <w:i/>
          <w:iCs/>
          <w:sz w:val="28"/>
          <w:szCs w:val="28"/>
        </w:rPr>
        <w:t xml:space="preserve"> Синдром дефицита внимания с гиперактивностью. </w:t>
      </w:r>
      <w:r w:rsidRPr="00FF4DD0">
        <w:rPr>
          <w:rFonts w:ascii="Times New Roman" w:hAnsi="Times New Roman" w:cs="Times New Roman"/>
          <w:sz w:val="28"/>
          <w:szCs w:val="28"/>
        </w:rPr>
        <w:t xml:space="preserve">Дети, имеющие подобный диагноз, отличаются избыточной двигательной активностью, импульсивностью, слабой концентрацией внимания, высокой отвлекаемостью. Трудности с организацией их поведения и удержанием внимания, как правило, ярко обнаруживаются задолго до поступления в школу. Ситуация же школьного обучения лишь усугубляет их проблемы. От родителей таких детей требуется </w:t>
      </w:r>
      <w:r w:rsidRPr="00FF4DD0">
        <w:rPr>
          <w:rFonts w:ascii="Times New Roman" w:hAnsi="Times New Roman" w:cs="Times New Roman"/>
          <w:sz w:val="28"/>
          <w:szCs w:val="28"/>
        </w:rPr>
        <w:lastRenderedPageBreak/>
        <w:t>предельное терпение и последовательность в отношениях с ребенком. Они должны осуществлять свою воспитательную практику в тесном контакте с медиками, педагогами и психологами, поскольку дети с синдромом дефицита внимания нуждаются в специальной комплексной коррекционно-развивающей работе.</w:t>
      </w:r>
    </w:p>
    <w:p w14:paraId="21C37407" w14:textId="77777777" w:rsidR="00DA124B" w:rsidRPr="00FF4DD0" w:rsidRDefault="00DA124B" w:rsidP="00DA124B">
      <w:pPr>
        <w:pStyle w:val="a3"/>
        <w:spacing w:before="0" w:beforeAutospacing="0" w:after="0" w:afterAutospacing="0"/>
        <w:ind w:left="-36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4DD0">
        <w:rPr>
          <w:rFonts w:ascii="Times New Roman" w:hAnsi="Times New Roman" w:cs="Times New Roman"/>
          <w:i/>
          <w:iCs/>
          <w:sz w:val="28"/>
          <w:szCs w:val="28"/>
        </w:rPr>
        <w:t>Хронические соматические заболевания, болезненность ребенка.</w:t>
      </w:r>
      <w:r w:rsidRPr="00FF4DD0">
        <w:rPr>
          <w:rFonts w:ascii="Times New Roman" w:hAnsi="Times New Roman" w:cs="Times New Roman"/>
          <w:sz w:val="28"/>
          <w:szCs w:val="28"/>
        </w:rPr>
        <w:t xml:space="preserve"> Дети, имеющие слабое здоровье, отличаются высокой утомляемостью, низкой работоспособностью. Сниженная функция их внимания может быть обусловлена общим ослаблением организма. Такие дети нуждаются в обязательном соблюдении режима, дозировании нагрузок, отдыхе (желателен дневной сон). При соблюдении этих условий, уменьшающих влияние физических и физиологических ограничений, такие дети могут иметь неплохое внимание.</w:t>
      </w:r>
    </w:p>
    <w:p w14:paraId="6246F57A" w14:textId="77777777" w:rsidR="00DA124B" w:rsidRPr="00FF4DD0" w:rsidRDefault="00DA124B" w:rsidP="00DA124B">
      <w:pPr>
        <w:pStyle w:val="a3"/>
        <w:spacing w:before="0" w:beforeAutospacing="0" w:after="0" w:afterAutospacing="0"/>
        <w:ind w:left="-36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4DD0">
        <w:rPr>
          <w:rFonts w:ascii="Times New Roman" w:hAnsi="Times New Roman" w:cs="Times New Roman"/>
          <w:i/>
          <w:iCs/>
          <w:sz w:val="28"/>
          <w:szCs w:val="28"/>
        </w:rPr>
        <w:t>Индивидуальные особенности нервной системы.</w:t>
      </w:r>
      <w:r w:rsidRPr="00FF4DD0">
        <w:rPr>
          <w:rFonts w:ascii="Times New Roman" w:hAnsi="Times New Roman" w:cs="Times New Roman"/>
          <w:sz w:val="28"/>
          <w:szCs w:val="28"/>
        </w:rPr>
        <w:t xml:space="preserve"> Свойства высшей нервной деятельности влияют на развитие всех свойств внимания: для учащихся с сильной и подвижной нервной системой более характерно внимание устойчивое, хорошо переключаемое и распределяемое. Учащимся с инертной и слабой нервной системой более свойственно неустойчивое, плохо переключаемое и распределяемое внимание. Зная основные особенности нервной системы ребенка, родители могут помочь ему в развитии таких качеств и навыков внимания, которые поддаются тренировке: навыков поддержания внимания, его переключения и распределения.</w:t>
      </w:r>
    </w:p>
    <w:p w14:paraId="5744275B" w14:textId="77777777" w:rsidR="00DA124B" w:rsidRPr="00FF4DD0" w:rsidRDefault="00DA124B" w:rsidP="00DA124B">
      <w:pPr>
        <w:pStyle w:val="a3"/>
        <w:spacing w:before="0" w:beforeAutospacing="0" w:after="0" w:afterAutospacing="0"/>
        <w:ind w:left="-36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4DD0">
        <w:rPr>
          <w:rFonts w:ascii="Times New Roman" w:hAnsi="Times New Roman" w:cs="Times New Roman"/>
          <w:i/>
          <w:iCs/>
          <w:sz w:val="28"/>
          <w:szCs w:val="28"/>
        </w:rPr>
        <w:t>Переутомление и перегрузки.</w:t>
      </w:r>
      <w:r w:rsidRPr="00FF4DD0">
        <w:rPr>
          <w:rFonts w:ascii="Times New Roman" w:hAnsi="Times New Roman" w:cs="Times New Roman"/>
          <w:sz w:val="28"/>
          <w:szCs w:val="28"/>
        </w:rPr>
        <w:t xml:space="preserve"> Жизнь современного ребенка наполнена множеством обязанностей. Обычно рабочий день школьника не ограничивается рамками собственно учебных занятий, а включает в себя посещение разнообразных кружков, секций, студий и пр. (при этом далеко не все из них ребенок посещает по собственному желанию). Нередко график функционирования школьника расписан с утра до вечера столь плотно, что ученик едва-едва успевает подготовить домашнее задание. Времени на полноценный отдых при этом практически не остается, дети плохо высыпаются. Физические, психологические, информационные перегрузки неизбежно приводят к снижению работоспособности, повышению невнимательности и рассеянности детей.</w:t>
      </w:r>
    </w:p>
    <w:p w14:paraId="6CA6A652" w14:textId="77777777" w:rsidR="00DA124B" w:rsidRPr="00FF4DD0" w:rsidRDefault="00DA124B" w:rsidP="00DA124B">
      <w:pPr>
        <w:pStyle w:val="a3"/>
        <w:spacing w:before="0" w:beforeAutospacing="0" w:after="0" w:afterAutospacing="0"/>
        <w:ind w:left="-36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4DD0">
        <w:rPr>
          <w:rFonts w:ascii="Times New Roman" w:hAnsi="Times New Roman" w:cs="Times New Roman"/>
          <w:i/>
          <w:iCs/>
          <w:sz w:val="28"/>
          <w:szCs w:val="28"/>
        </w:rPr>
        <w:t xml:space="preserve">Возрастные ограничения в развитии внимания. </w:t>
      </w:r>
      <w:r w:rsidRPr="00FF4DD0">
        <w:rPr>
          <w:rFonts w:ascii="Times New Roman" w:hAnsi="Times New Roman" w:cs="Times New Roman"/>
          <w:sz w:val="28"/>
          <w:szCs w:val="28"/>
        </w:rPr>
        <w:t xml:space="preserve">Внимание детей младшего школьного возраста может быть недостаточно совершенным в силу возрастных особенностей общего психического развития. Внимание в этом возрасте действительно еще слабо организовано, имеет небольшой объем, плохо распределяемо и неустойчиво. Причина этого — недостаточная зрелость нейрофизиологических механизмов, обеспечивающих процессы внимания, контроль за выполнением деятельности. </w:t>
      </w:r>
    </w:p>
    <w:p w14:paraId="504796F1" w14:textId="77777777" w:rsidR="00DA124B" w:rsidRPr="00FF4DD0" w:rsidRDefault="00DA124B" w:rsidP="00DA124B">
      <w:pPr>
        <w:pStyle w:val="a3"/>
        <w:spacing w:before="0" w:beforeAutospacing="0" w:after="0" w:afterAutospacing="0"/>
        <w:ind w:left="-36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4DD0">
        <w:rPr>
          <w:rFonts w:ascii="Times New Roman" w:hAnsi="Times New Roman" w:cs="Times New Roman"/>
          <w:sz w:val="28"/>
          <w:szCs w:val="28"/>
        </w:rPr>
        <w:t xml:space="preserve">Не найти, пожалуй, ни одного младшего школьника, в тетрадях которого время от времени не встречались бы так называемые ошибки «по невнимательности». На протяжении обучения в начальной школе в развитии внимания происходят существенные изменения, идет интенсивное развитие всех его свойств: резко (более чем в 2 раза) увеличивается объем внимания, повышается его устойчивость, развиваются навыки переключения и распределения. </w:t>
      </w:r>
    </w:p>
    <w:p w14:paraId="65767ED4" w14:textId="77777777" w:rsidR="00DA124B" w:rsidRPr="00FF4DD0" w:rsidRDefault="00DA124B" w:rsidP="00DA124B">
      <w:pPr>
        <w:pStyle w:val="a3"/>
        <w:spacing w:before="0" w:beforeAutospacing="0" w:after="0" w:afterAutospacing="0"/>
        <w:ind w:left="-36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4DD0">
        <w:rPr>
          <w:rFonts w:ascii="Times New Roman" w:hAnsi="Times New Roman" w:cs="Times New Roman"/>
          <w:sz w:val="28"/>
          <w:szCs w:val="28"/>
        </w:rPr>
        <w:lastRenderedPageBreak/>
        <w:t>К 9–10 годам дети становятся способны достаточно долго сохранять и выполнять произвольно заданную программу действий. Считается, что младший школьный возраст является наиболее благоприятным для целенаправленного развития внимания ребенка.</w:t>
      </w:r>
    </w:p>
    <w:p w14:paraId="0DEC7EB5" w14:textId="77777777" w:rsidR="00DA124B" w:rsidRPr="00FF4DD0" w:rsidRDefault="00DA124B" w:rsidP="00DA124B">
      <w:pPr>
        <w:pStyle w:val="a3"/>
        <w:spacing w:before="0" w:beforeAutospacing="0" w:after="0" w:afterAutospacing="0"/>
        <w:ind w:left="-36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4DD0">
        <w:rPr>
          <w:rFonts w:ascii="Times New Roman" w:hAnsi="Times New Roman" w:cs="Times New Roman"/>
          <w:i/>
          <w:iCs/>
          <w:sz w:val="28"/>
          <w:szCs w:val="28"/>
        </w:rPr>
        <w:t>Недостаточная мотивация выполнения деятельности.</w:t>
      </w:r>
      <w:r w:rsidRPr="00FF4DD0">
        <w:rPr>
          <w:rFonts w:ascii="Times New Roman" w:hAnsi="Times New Roman" w:cs="Times New Roman"/>
          <w:sz w:val="28"/>
          <w:szCs w:val="28"/>
        </w:rPr>
        <w:t xml:space="preserve"> Хорошо известно, что даже маленький ребенок может проявлять завидную внимательность и сосредоточенность, если занимается тем, что ему очень интересно. И если бы детям можно было делать только то, что им нравится, взрослым бы не приходилось волноваться о развитии детского внимания. Как правило, речь о невнимательности детей заходит тогда, когда от них требуется выполнение чего-то малопривлекательного, не очень интересного и недостаточно значимого. </w:t>
      </w:r>
      <w:r w:rsidRPr="00FF4DD0">
        <w:rPr>
          <w:rFonts w:ascii="Times New Roman" w:hAnsi="Times New Roman" w:cs="Times New Roman"/>
          <w:sz w:val="28"/>
          <w:szCs w:val="28"/>
        </w:rPr>
        <w:br/>
        <w:t xml:space="preserve">Нередко в роли малопривлекательного занятия выступает учебная работа: ребенок, невнимательный на уроках в школе или при выполнении домашних учебных заданий, может со вниманием заниматься тем, что с учебой не связано (достаточно долго и сосредоточенно играть, смотреть телевизор, заниматься компьютером и пр.). В этих случаях речь может идти о недостаточном развитии у школьника познавательной учебной мотивации, обеспечивающей его полноценное включение в учебную деятельность. Однако учебные занятия, зачастую действительно рутинные и однообразные, далеко не всегда способны сами по себе пробудить и поддержать познавательную активность ребенка. </w:t>
      </w:r>
    </w:p>
    <w:p w14:paraId="44C5AA9D" w14:textId="77777777" w:rsidR="00DA124B" w:rsidRPr="00FF4DD0" w:rsidRDefault="00DA124B" w:rsidP="00DA124B">
      <w:pPr>
        <w:pStyle w:val="a3"/>
        <w:spacing w:before="0" w:beforeAutospacing="0" w:after="0" w:afterAutospacing="0"/>
        <w:ind w:left="-36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4DD0">
        <w:rPr>
          <w:rFonts w:ascii="Times New Roman" w:hAnsi="Times New Roman" w:cs="Times New Roman"/>
          <w:sz w:val="28"/>
          <w:szCs w:val="28"/>
        </w:rPr>
        <w:t xml:space="preserve">И тогда на помощь в организации учебной деятельности ребенка и поддержания его внимания к ней приходят другие, непознавательные, мотивы: чувство долга и ответственности, желание получить хорошую отметку, удостоиться похвалы взрослого или избежать наказания и др. Во всех этих случаях речь идет о требовании от ребенка произвольного внимания, т.е. направленности, сосредоточенности на процессе деятельности, осуществляемом сознательно, при помощи волевого усилия. </w:t>
      </w:r>
    </w:p>
    <w:p w14:paraId="6E2F2019" w14:textId="77777777" w:rsidR="00DA124B" w:rsidRPr="00FF4DD0" w:rsidRDefault="00DA124B" w:rsidP="00DA124B">
      <w:pPr>
        <w:pStyle w:val="a3"/>
        <w:spacing w:before="0" w:beforeAutospacing="0" w:after="0" w:afterAutospacing="0"/>
        <w:ind w:left="-36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4DD0">
        <w:rPr>
          <w:rFonts w:ascii="Times New Roman" w:hAnsi="Times New Roman" w:cs="Times New Roman"/>
          <w:sz w:val="28"/>
          <w:szCs w:val="28"/>
        </w:rPr>
        <w:t>Таким образом, повышение внимательности школьника напрямую связано с развитием его полноценной познавательной активности и интереса к интеллектуальной деятельности, развитием мотивационной сферы в целом, а также волевых качеств. Решение этих непростых воспитательных задач требует от родителей достаточного времени и немалых усилий.</w:t>
      </w:r>
    </w:p>
    <w:p w14:paraId="20EF61D6" w14:textId="77777777" w:rsidR="00DA124B" w:rsidRPr="00FF4DD0" w:rsidRDefault="00DA124B" w:rsidP="00DA124B">
      <w:pPr>
        <w:pStyle w:val="a3"/>
        <w:spacing w:before="0" w:beforeAutospacing="0" w:after="0" w:afterAutospacing="0"/>
        <w:ind w:left="-360"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1A8900DF" w14:textId="77777777" w:rsidR="00DA124B" w:rsidRPr="00FF4DD0" w:rsidRDefault="00DA124B" w:rsidP="00DA124B">
      <w:pPr>
        <w:pStyle w:val="3"/>
        <w:spacing w:before="0" w:beforeAutospacing="0" w:after="0" w:afterAutospacing="0"/>
        <w:ind w:left="-360" w:firstLine="53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F4DD0">
        <w:rPr>
          <w:rFonts w:ascii="Times New Roman" w:hAnsi="Times New Roman" w:cs="Times New Roman"/>
          <w:color w:val="auto"/>
          <w:sz w:val="28"/>
          <w:szCs w:val="28"/>
        </w:rPr>
        <w:t>ЗАИНТЕРЕСОВАННОЕ УЧАСТИЕ</w:t>
      </w:r>
    </w:p>
    <w:p w14:paraId="14F33259" w14:textId="77777777" w:rsidR="00DA124B" w:rsidRPr="00FF4DD0" w:rsidRDefault="00DA124B" w:rsidP="00DA124B">
      <w:pPr>
        <w:pStyle w:val="a3"/>
        <w:spacing w:before="0" w:beforeAutospacing="0" w:after="0" w:afterAutospacing="0"/>
        <w:ind w:left="-36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4DD0">
        <w:rPr>
          <w:rFonts w:ascii="Times New Roman" w:hAnsi="Times New Roman" w:cs="Times New Roman"/>
          <w:sz w:val="28"/>
          <w:szCs w:val="28"/>
        </w:rPr>
        <w:t>Сознательно заботясь о развитии внимания ребенка, родитель сам должен быть внимательным к ребенку, проявлять искренний интерес к его занятиям, его жизни. Ведь развитию внимания способствует вовлечение ребенка в любую целенаправленную деятельность. Как справедливо отмечают авторы полезной для родителей книжки о внимании школьников О.Ю. Ермолаев, Т.М. Марютина и Т.А. Мешкова: «Мало кто из взрослых задумывается над тем, что, предлагая ребенку искать грибы, собирать на берегу реки камешки, выбирать нужные детали мозаики или конструктора, они тем самым способствуют тренировке внимания».</w:t>
      </w:r>
    </w:p>
    <w:p w14:paraId="50DF30CF" w14:textId="77777777" w:rsidR="00DA124B" w:rsidRPr="00FF4DD0" w:rsidRDefault="00DA124B" w:rsidP="00DA124B">
      <w:pPr>
        <w:pStyle w:val="a3"/>
        <w:spacing w:before="0" w:beforeAutospacing="0" w:after="0" w:afterAutospacing="0"/>
        <w:ind w:left="-36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4DD0">
        <w:rPr>
          <w:rFonts w:ascii="Times New Roman" w:hAnsi="Times New Roman" w:cs="Times New Roman"/>
          <w:sz w:val="28"/>
          <w:szCs w:val="28"/>
        </w:rPr>
        <w:t xml:space="preserve">У младших школьников основные свойства внимания развиты еще очень слабо по сравнению с детьми более старшего возраста или взрослыми. Это во многом обусловлено особенностями психического развития учеников начальной </w:t>
      </w:r>
      <w:r w:rsidRPr="00FF4DD0">
        <w:rPr>
          <w:rFonts w:ascii="Times New Roman" w:hAnsi="Times New Roman" w:cs="Times New Roman"/>
          <w:sz w:val="28"/>
          <w:szCs w:val="28"/>
        </w:rPr>
        <w:lastRenderedPageBreak/>
        <w:t>школы. Наиболее слабо организовано внимание первоклассников, оно имеет небольшой объем, плохо распределяемо, неустойчиво.</w:t>
      </w:r>
    </w:p>
    <w:p w14:paraId="1D60630C" w14:textId="77777777" w:rsidR="00DA124B" w:rsidRPr="00FF4DD0" w:rsidRDefault="00DA124B" w:rsidP="00DA124B">
      <w:pPr>
        <w:pStyle w:val="a3"/>
        <w:spacing w:before="0" w:beforeAutospacing="0" w:after="0" w:afterAutospacing="0"/>
        <w:ind w:left="-36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4DD0">
        <w:rPr>
          <w:rFonts w:ascii="Times New Roman" w:hAnsi="Times New Roman" w:cs="Times New Roman"/>
          <w:sz w:val="28"/>
          <w:szCs w:val="28"/>
        </w:rPr>
        <w:t xml:space="preserve">Развитие внимания ребенка, его способности к целенаправленной, организованной деятельности — процесс достаточно длительный, но необходимый для полноценного психического развития. В этой непростой работе родителям могут пригодиться некоторые специальные упражнения и задания, направленные на тренировку различных свойств внимания. </w:t>
      </w:r>
    </w:p>
    <w:p w14:paraId="15C481C7" w14:textId="77777777" w:rsidR="00DA124B" w:rsidRPr="00FF4DD0" w:rsidRDefault="00DA124B" w:rsidP="00DA124B">
      <w:pPr>
        <w:pStyle w:val="a3"/>
        <w:spacing w:before="0" w:beforeAutospacing="0" w:after="0" w:afterAutospacing="0"/>
        <w:ind w:left="-36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4DD0">
        <w:rPr>
          <w:rFonts w:ascii="Times New Roman" w:hAnsi="Times New Roman" w:cs="Times New Roman"/>
          <w:sz w:val="28"/>
          <w:szCs w:val="28"/>
        </w:rPr>
        <w:t>Приведем лишь некоторые из них.</w:t>
      </w:r>
    </w:p>
    <w:p w14:paraId="2EB36E89" w14:textId="77777777" w:rsidR="00DA124B" w:rsidRPr="00FF4DD0" w:rsidRDefault="00DA124B" w:rsidP="00DA124B">
      <w:pPr>
        <w:pStyle w:val="a3"/>
        <w:spacing w:before="0" w:beforeAutospacing="0" w:after="0" w:afterAutospacing="0"/>
        <w:ind w:left="-36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4DD0">
        <w:rPr>
          <w:rFonts w:ascii="Times New Roman" w:hAnsi="Times New Roman" w:cs="Times New Roman"/>
          <w:i/>
          <w:iCs/>
          <w:sz w:val="28"/>
          <w:szCs w:val="28"/>
        </w:rPr>
        <w:t>Развитие концентрации</w:t>
      </w:r>
      <w:r w:rsidRPr="00FF4DD0">
        <w:rPr>
          <w:rFonts w:ascii="Times New Roman" w:hAnsi="Times New Roman" w:cs="Times New Roman"/>
          <w:sz w:val="28"/>
          <w:szCs w:val="28"/>
        </w:rPr>
        <w:t xml:space="preserve"> </w:t>
      </w:r>
      <w:r w:rsidRPr="00FF4DD0">
        <w:rPr>
          <w:rFonts w:ascii="Times New Roman" w:hAnsi="Times New Roman" w:cs="Times New Roman"/>
          <w:i/>
          <w:iCs/>
          <w:sz w:val="28"/>
          <w:szCs w:val="28"/>
        </w:rPr>
        <w:t>внимания.</w:t>
      </w:r>
      <w:r w:rsidRPr="00FF4DD0">
        <w:rPr>
          <w:rFonts w:ascii="Times New Roman" w:hAnsi="Times New Roman" w:cs="Times New Roman"/>
          <w:sz w:val="28"/>
          <w:szCs w:val="28"/>
        </w:rPr>
        <w:t xml:space="preserve"> Основной тип упражнений — корректурные задания, в которых ребенку предлагается находить и вычеркивать определенные буквы в печатном тексте. Такие упражнения позволяют ребенку почувствовать, что значит «быть внимательным», и развить состояние внутреннего сосредоточения. Эта работа должна проводиться ежедневно (по 5 минут в день) в течение 2–4 месяцев. Рекомендуется также использовать задания, требующие выделения признаков предметов и явлений; упражнения, основанные на принципе точного воспроизведения какого-либо образца (последовательность букв, цифр, геометрических узоров, движений и пр.); прослеживание перепутанных линий, поиск скрытых фигур и др.</w:t>
      </w:r>
    </w:p>
    <w:p w14:paraId="34A43CEF" w14:textId="77777777" w:rsidR="00DA124B" w:rsidRPr="00FF4DD0" w:rsidRDefault="00DA124B" w:rsidP="00DA124B">
      <w:pPr>
        <w:pStyle w:val="a3"/>
        <w:spacing w:before="0" w:beforeAutospacing="0" w:after="0" w:afterAutospacing="0"/>
        <w:ind w:left="-36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4DD0">
        <w:rPr>
          <w:rFonts w:ascii="Times New Roman" w:hAnsi="Times New Roman" w:cs="Times New Roman"/>
          <w:sz w:val="28"/>
          <w:szCs w:val="28"/>
        </w:rPr>
        <w:t>Упражнение «Найди путь к сокровищам».</w:t>
      </w:r>
    </w:p>
    <w:p w14:paraId="1BC27B63" w14:textId="77777777" w:rsidR="00DA124B" w:rsidRPr="00FF4DD0" w:rsidRDefault="00DA124B" w:rsidP="00DA124B">
      <w:pPr>
        <w:pStyle w:val="a3"/>
        <w:spacing w:before="0" w:beforeAutospacing="0" w:after="0" w:afterAutospacing="0"/>
        <w:ind w:left="-36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4DD0">
        <w:rPr>
          <w:rFonts w:ascii="Times New Roman" w:hAnsi="Times New Roman" w:cs="Times New Roman"/>
          <w:sz w:val="28"/>
          <w:szCs w:val="28"/>
        </w:rPr>
        <w:t>4 упражнения: «Бабочка», «Найди слово» и др.</w:t>
      </w:r>
    </w:p>
    <w:p w14:paraId="0F044149" w14:textId="77777777" w:rsidR="00DA124B" w:rsidRPr="00FF4DD0" w:rsidRDefault="00DA124B" w:rsidP="00DA124B">
      <w:pPr>
        <w:pStyle w:val="a3"/>
        <w:spacing w:before="0" w:beforeAutospacing="0" w:after="0" w:afterAutospacing="0"/>
        <w:ind w:left="-36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4DD0">
        <w:rPr>
          <w:rFonts w:ascii="Times New Roman" w:hAnsi="Times New Roman" w:cs="Times New Roman"/>
          <w:i/>
          <w:iCs/>
          <w:sz w:val="28"/>
          <w:szCs w:val="28"/>
        </w:rPr>
        <w:t xml:space="preserve">Увеличение объема внимания и кратковременной памяти. </w:t>
      </w:r>
      <w:r w:rsidRPr="00FF4DD0">
        <w:rPr>
          <w:rFonts w:ascii="Times New Roman" w:hAnsi="Times New Roman" w:cs="Times New Roman"/>
          <w:sz w:val="28"/>
          <w:szCs w:val="28"/>
        </w:rPr>
        <w:t>Упражнения основаны на запоминании числа и порядка расположения ряда предметов, предъявляемых для разглядывания на несколько секунд. По мере овладения упражнением число предметов постепенно увеличивается.</w:t>
      </w:r>
    </w:p>
    <w:p w14:paraId="31494977" w14:textId="77777777" w:rsidR="00DA124B" w:rsidRPr="00FF4DD0" w:rsidRDefault="00DA124B" w:rsidP="00DA124B">
      <w:pPr>
        <w:pStyle w:val="a3"/>
        <w:spacing w:before="0" w:beforeAutospacing="0" w:after="0" w:afterAutospacing="0"/>
        <w:ind w:left="-36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4DD0">
        <w:rPr>
          <w:rFonts w:ascii="Times New Roman" w:hAnsi="Times New Roman" w:cs="Times New Roman"/>
          <w:sz w:val="28"/>
          <w:szCs w:val="28"/>
        </w:rPr>
        <w:t>Рассмотрите  рисунок и назовите все слова, начинающиеся с буквы «Д».</w:t>
      </w:r>
    </w:p>
    <w:p w14:paraId="639419B1" w14:textId="77777777" w:rsidR="00DA124B" w:rsidRPr="00FF4DD0" w:rsidRDefault="00DA124B" w:rsidP="00DA124B">
      <w:pPr>
        <w:pStyle w:val="a3"/>
        <w:spacing w:before="0" w:beforeAutospacing="0" w:after="0" w:afterAutospacing="0"/>
        <w:ind w:left="-36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4DD0">
        <w:rPr>
          <w:rFonts w:ascii="Times New Roman" w:hAnsi="Times New Roman" w:cs="Times New Roman"/>
          <w:sz w:val="28"/>
          <w:szCs w:val="28"/>
        </w:rPr>
        <w:t>Рисунок.</w:t>
      </w:r>
    </w:p>
    <w:p w14:paraId="43AA95BC" w14:textId="77777777" w:rsidR="00DA124B" w:rsidRPr="00FF4DD0" w:rsidRDefault="00DA124B" w:rsidP="00DA124B">
      <w:pPr>
        <w:pStyle w:val="a3"/>
        <w:spacing w:before="0" w:beforeAutospacing="0" w:after="0" w:afterAutospacing="0"/>
        <w:ind w:left="-360" w:firstLine="53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r w:rsidRPr="00FF4DD0">
        <w:rPr>
          <w:rFonts w:ascii="Times New Roman" w:hAnsi="Times New Roman" w:cs="Times New Roman"/>
          <w:b/>
          <w:sz w:val="28"/>
          <w:szCs w:val="28"/>
          <w:u w:val="single"/>
        </w:rPr>
        <w:t>пражнение «Запомнить изображение».</w:t>
      </w:r>
    </w:p>
    <w:p w14:paraId="023F1F7F" w14:textId="77777777" w:rsidR="00DA124B" w:rsidRPr="00FF4DD0" w:rsidRDefault="00DA124B" w:rsidP="00DA124B">
      <w:pPr>
        <w:pStyle w:val="a3"/>
        <w:spacing w:before="0" w:beforeAutospacing="0" w:after="0" w:afterAutospacing="0"/>
        <w:ind w:left="-36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4DD0">
        <w:rPr>
          <w:rFonts w:ascii="Times New Roman" w:hAnsi="Times New Roman" w:cs="Times New Roman"/>
          <w:sz w:val="28"/>
          <w:szCs w:val="28"/>
        </w:rPr>
        <w:t>Упражнение «Запомнить изображение и нарисовать как можно точнее».</w:t>
      </w:r>
    </w:p>
    <w:p w14:paraId="4AA80894" w14:textId="77777777" w:rsidR="00DA124B" w:rsidRPr="00FF4DD0" w:rsidRDefault="00DA124B" w:rsidP="00DA124B">
      <w:pPr>
        <w:pStyle w:val="a3"/>
        <w:spacing w:before="0" w:beforeAutospacing="0" w:after="0" w:afterAutospacing="0"/>
        <w:ind w:left="-36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4DD0">
        <w:rPr>
          <w:rFonts w:ascii="Times New Roman" w:hAnsi="Times New Roman" w:cs="Times New Roman"/>
          <w:sz w:val="28"/>
          <w:szCs w:val="28"/>
        </w:rPr>
        <w:t>Показывается на 10 секунд, слайд убирается, затем опять показывается.</w:t>
      </w:r>
    </w:p>
    <w:p w14:paraId="2B5DED83" w14:textId="77777777" w:rsidR="00DA124B" w:rsidRPr="00FF4DD0" w:rsidRDefault="00DA124B" w:rsidP="00DA124B">
      <w:pPr>
        <w:pStyle w:val="a3"/>
        <w:spacing w:before="0" w:beforeAutospacing="0" w:after="0" w:afterAutospacing="0"/>
        <w:ind w:left="-36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4DD0">
        <w:rPr>
          <w:rFonts w:ascii="Times New Roman" w:hAnsi="Times New Roman" w:cs="Times New Roman"/>
          <w:sz w:val="28"/>
          <w:szCs w:val="28"/>
        </w:rPr>
        <w:t>Упражнение «Снежный ком».</w:t>
      </w:r>
    </w:p>
    <w:p w14:paraId="4D6D799B" w14:textId="77777777" w:rsidR="00DA124B" w:rsidRPr="00FF4DD0" w:rsidRDefault="00DA124B" w:rsidP="00DA124B">
      <w:pPr>
        <w:pStyle w:val="a3"/>
        <w:spacing w:before="0" w:beforeAutospacing="0" w:after="0" w:afterAutospacing="0"/>
        <w:ind w:left="-36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4DD0">
        <w:rPr>
          <w:rFonts w:ascii="Times New Roman" w:hAnsi="Times New Roman" w:cs="Times New Roman"/>
          <w:i/>
          <w:iCs/>
          <w:sz w:val="28"/>
          <w:szCs w:val="28"/>
        </w:rPr>
        <w:t>Тренировка распределения внимания.</w:t>
      </w:r>
      <w:r w:rsidRPr="00FF4DD0">
        <w:rPr>
          <w:rFonts w:ascii="Times New Roman" w:hAnsi="Times New Roman" w:cs="Times New Roman"/>
          <w:sz w:val="28"/>
          <w:szCs w:val="28"/>
        </w:rPr>
        <w:t xml:space="preserve"> Основной принцип упражнений: ребенку предлагается одновременное выполнение двух разнонаправленных заданий (например, чтение рассказа и подсчет ударов карандаша по столу, выполнение корректурного задания и прослушивание пластинки с записью сказки и т.п.). По окончании упражнения (через 5–10 минут) определяется эффективность выполнения каждого задания.</w:t>
      </w:r>
    </w:p>
    <w:p w14:paraId="7BDEFFEE" w14:textId="77777777" w:rsidR="00DA124B" w:rsidRPr="00FF4DD0" w:rsidRDefault="00DA124B" w:rsidP="00DA124B">
      <w:pPr>
        <w:pStyle w:val="a3"/>
        <w:spacing w:before="0" w:beforeAutospacing="0" w:after="0" w:afterAutospacing="0"/>
        <w:ind w:left="-36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4DD0">
        <w:rPr>
          <w:rFonts w:ascii="Times New Roman" w:hAnsi="Times New Roman" w:cs="Times New Roman"/>
          <w:sz w:val="28"/>
          <w:szCs w:val="28"/>
        </w:rPr>
        <w:t xml:space="preserve">Поочерёдно находить, называть и показывать цифры одновременно в обоих квадратах. </w:t>
      </w:r>
    </w:p>
    <w:p w14:paraId="350D3862" w14:textId="77777777" w:rsidR="00DA124B" w:rsidRPr="00FF4DD0" w:rsidRDefault="00DA124B" w:rsidP="00DA124B">
      <w:pPr>
        <w:pStyle w:val="a3"/>
        <w:spacing w:before="0" w:beforeAutospacing="0" w:after="0" w:afterAutospacing="0"/>
        <w:ind w:left="-36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4DD0">
        <w:rPr>
          <w:rFonts w:ascii="Times New Roman" w:hAnsi="Times New Roman" w:cs="Times New Roman"/>
          <w:sz w:val="28"/>
          <w:szCs w:val="28"/>
        </w:rPr>
        <w:t xml:space="preserve">Разнообразные игры и упражнения на развитие внимания широко представлены в психолого-педагогической литературе. Основное условие, которое необходимо соблюдать родителям в ходе проведения такой работы, состоит в том, что занятия с ребенком должны носить </w:t>
      </w:r>
      <w:r w:rsidRPr="00FF4DD0">
        <w:rPr>
          <w:rFonts w:ascii="Times New Roman" w:hAnsi="Times New Roman" w:cs="Times New Roman"/>
          <w:i/>
          <w:iCs/>
          <w:sz w:val="28"/>
          <w:szCs w:val="28"/>
        </w:rPr>
        <w:t>систематический характер</w:t>
      </w:r>
      <w:r w:rsidRPr="00FF4DD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738E93B" w14:textId="77777777" w:rsidR="00DA124B" w:rsidRPr="00FF4DD0" w:rsidRDefault="00DA124B" w:rsidP="00DA124B">
      <w:pPr>
        <w:pStyle w:val="a3"/>
        <w:spacing w:before="0" w:beforeAutospacing="0" w:after="0" w:afterAutospacing="0"/>
        <w:ind w:left="-360"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DD0">
        <w:rPr>
          <w:rFonts w:ascii="Times New Roman" w:hAnsi="Times New Roman" w:cs="Times New Roman"/>
          <w:sz w:val="28"/>
          <w:szCs w:val="28"/>
        </w:rPr>
        <w:t xml:space="preserve">Задания на развитие внимания можно предлагать детям в форме игр, соревнований и проводить не только в обязательно отведенное для этого время, но и как бы между прочим, например по дороге в магазин, на прогулке, во время </w:t>
      </w:r>
      <w:r w:rsidRPr="00FF4DD0">
        <w:rPr>
          <w:rFonts w:ascii="Times New Roman" w:hAnsi="Times New Roman" w:cs="Times New Roman"/>
          <w:sz w:val="28"/>
          <w:szCs w:val="28"/>
        </w:rPr>
        <w:lastRenderedPageBreak/>
        <w:t>приготовления ужина и т.д. Самое главное в таких занятиях — заинтересованность взрослых, их внимание к самому ребенку, его успехам и достижениям.</w:t>
      </w:r>
    </w:p>
    <w:p w14:paraId="3D587046" w14:textId="77777777" w:rsidR="00DA124B" w:rsidRPr="00FF4DD0" w:rsidRDefault="00DA124B" w:rsidP="00DA124B">
      <w:pPr>
        <w:pStyle w:val="a3"/>
        <w:spacing w:before="0" w:beforeAutospacing="0" w:after="0" w:afterAutospacing="0"/>
        <w:ind w:left="-360"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DD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04D8003B" w14:textId="77777777" w:rsidR="00DA124B" w:rsidRPr="00FF4DD0" w:rsidRDefault="00DA124B" w:rsidP="00DA124B">
      <w:pPr>
        <w:pStyle w:val="a3"/>
        <w:spacing w:before="0" w:beforeAutospacing="0" w:after="0" w:afterAutospacing="0"/>
        <w:ind w:left="-36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4DD0">
        <w:rPr>
          <w:rFonts w:ascii="Times New Roman" w:hAnsi="Times New Roman" w:cs="Times New Roman"/>
          <w:sz w:val="28"/>
          <w:szCs w:val="28"/>
        </w:rPr>
        <w:t>Через познавательные процессы ребёнок познаёт мир, задача педагога, родителя, сделать это знакомство увлекательным и многообразным.</w:t>
      </w:r>
    </w:p>
    <w:p w14:paraId="6D8D7FE4" w14:textId="77777777" w:rsidR="00DA124B" w:rsidRPr="00FF4DD0" w:rsidRDefault="00DA124B" w:rsidP="00DA124B">
      <w:pPr>
        <w:pStyle w:val="a3"/>
        <w:spacing w:before="0" w:beforeAutospacing="0" w:after="0" w:afterAutospacing="0"/>
        <w:ind w:left="-360"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68705153" w14:textId="77777777" w:rsidR="00DA124B" w:rsidRPr="00FF4DD0" w:rsidRDefault="00DA124B" w:rsidP="00DA124B">
      <w:pPr>
        <w:pStyle w:val="a3"/>
        <w:spacing w:before="0" w:beforeAutospacing="0" w:after="0" w:afterAutospacing="0"/>
        <w:ind w:left="-360"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37ECD4F7" w14:textId="77777777" w:rsidR="00DA124B" w:rsidRPr="00FF4DD0" w:rsidRDefault="00DA124B" w:rsidP="00DA124B">
      <w:pPr>
        <w:pStyle w:val="a3"/>
        <w:spacing w:before="0" w:beforeAutospacing="0" w:after="0" w:afterAutospacing="0"/>
        <w:ind w:left="-360"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13B2CC38" w14:textId="77777777" w:rsidR="00DA124B" w:rsidRPr="00FF4DD0" w:rsidRDefault="00DA124B" w:rsidP="00DA124B">
      <w:pPr>
        <w:pStyle w:val="a3"/>
        <w:spacing w:before="0" w:beforeAutospacing="0" w:after="0" w:afterAutospacing="0"/>
        <w:ind w:left="-360"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4D513491" w14:textId="77777777" w:rsidR="00DA124B" w:rsidRPr="00FF4DD0" w:rsidRDefault="00DA124B" w:rsidP="00DA124B">
      <w:pPr>
        <w:pStyle w:val="a3"/>
        <w:spacing w:before="0" w:beforeAutospacing="0" w:after="0" w:afterAutospacing="0"/>
        <w:ind w:left="-360"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38E49813" w14:textId="77777777" w:rsidR="00EB4A51" w:rsidRDefault="00EB4A51"/>
    <w:sectPr w:rsidR="00EB4A51" w:rsidSect="00000EA3">
      <w:pgSz w:w="11906" w:h="16838"/>
      <w:pgMar w:top="1079" w:right="746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215E3"/>
    <w:multiLevelType w:val="hybridMultilevel"/>
    <w:tmpl w:val="A53459F0"/>
    <w:lvl w:ilvl="0" w:tplc="9A3EC016">
      <w:start w:val="1"/>
      <w:numFmt w:val="bullet"/>
      <w:lvlText w:val=""/>
      <w:lvlJc w:val="left"/>
      <w:pPr>
        <w:tabs>
          <w:tab w:val="num" w:pos="57"/>
        </w:tabs>
        <w:ind w:left="57" w:hanging="5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24B"/>
    <w:rsid w:val="00DA124B"/>
    <w:rsid w:val="00EB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AD790"/>
  <w15:chartTrackingRefBased/>
  <w15:docId w15:val="{48CD54D2-A29D-44D0-8A04-D456D9F1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A124B"/>
    <w:pPr>
      <w:spacing w:before="100" w:beforeAutospacing="1" w:after="100" w:afterAutospacing="1" w:line="240" w:lineRule="auto"/>
      <w:jc w:val="center"/>
      <w:outlineLvl w:val="0"/>
    </w:pPr>
    <w:rPr>
      <w:rFonts w:ascii="Arial CYR" w:eastAsia="Times New Roman" w:hAnsi="Arial CYR" w:cs="Arial CYR"/>
      <w:color w:val="595959"/>
      <w:kern w:val="36"/>
      <w:sz w:val="40"/>
      <w:szCs w:val="40"/>
      <w:lang w:eastAsia="ru-RU"/>
    </w:rPr>
  </w:style>
  <w:style w:type="paragraph" w:styleId="3">
    <w:name w:val="heading 3"/>
    <w:basedOn w:val="a"/>
    <w:link w:val="30"/>
    <w:qFormat/>
    <w:rsid w:val="00DA124B"/>
    <w:pPr>
      <w:spacing w:before="100" w:beforeAutospacing="1" w:after="100" w:afterAutospacing="1" w:line="240" w:lineRule="auto"/>
      <w:outlineLvl w:val="2"/>
    </w:pPr>
    <w:rPr>
      <w:rFonts w:ascii="Arial CYR" w:eastAsia="Times New Roman" w:hAnsi="Arial CYR" w:cs="Arial CYR"/>
      <w:b/>
      <w:bCs/>
      <w:color w:val="3333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124B"/>
    <w:rPr>
      <w:rFonts w:ascii="Arial CYR" w:eastAsia="Times New Roman" w:hAnsi="Arial CYR" w:cs="Arial CYR"/>
      <w:color w:val="595959"/>
      <w:kern w:val="36"/>
      <w:sz w:val="40"/>
      <w:szCs w:val="40"/>
      <w:lang w:eastAsia="ru-RU"/>
    </w:rPr>
  </w:style>
  <w:style w:type="character" w:customStyle="1" w:styleId="30">
    <w:name w:val="Заголовок 3 Знак"/>
    <w:basedOn w:val="a0"/>
    <w:link w:val="3"/>
    <w:rsid w:val="00DA124B"/>
    <w:rPr>
      <w:rFonts w:ascii="Arial CYR" w:eastAsia="Times New Roman" w:hAnsi="Arial CYR" w:cs="Arial CYR"/>
      <w:b/>
      <w:bCs/>
      <w:color w:val="333366"/>
      <w:sz w:val="24"/>
      <w:szCs w:val="24"/>
      <w:lang w:eastAsia="ru-RU"/>
    </w:rPr>
  </w:style>
  <w:style w:type="paragraph" w:styleId="a3">
    <w:name w:val="Normal (Web)"/>
    <w:basedOn w:val="a"/>
    <w:rsid w:val="00DA124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2066</Words>
  <Characters>11781</Characters>
  <Application>Microsoft Office Word</Application>
  <DocSecurity>0</DocSecurity>
  <Lines>98</Lines>
  <Paragraphs>27</Paragraphs>
  <ScaleCrop>false</ScaleCrop>
  <Company/>
  <LinksUpToDate>false</LinksUpToDate>
  <CharactersWithSpaces>13820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Кузнецкая</dc:creator>
  <cp:keywords/>
  <dc:description/>
  <cp:lastModifiedBy>Вера Кузнецкая</cp:lastModifiedBy>
  <cp:revision>1</cp:revision>
  <dcterms:created xsi:type="dcterms:W3CDTF">2024-03-02T09:25:00Z</dcterms:created>
  <dcterms:modified xsi:type="dcterms:W3CDTF">2024-03-02T09:26:00Z</dcterms:modified>
</cp:coreProperties>
</file>