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9204" w14:textId="77777777" w:rsidR="0025196D" w:rsidRPr="00633D70" w:rsidRDefault="0025196D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3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14:paraId="6E798E73" w14:textId="77777777" w:rsidR="0025196D" w:rsidRPr="00633D70" w:rsidRDefault="0025196D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14:paraId="485ABA4D" w14:textId="77777777" w:rsidR="0025196D" w:rsidRPr="00633D70" w:rsidRDefault="0025196D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5BAA04CC" w14:textId="77777777" w:rsidR="0025196D" w:rsidRPr="00633D70" w:rsidRDefault="0025196D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 ПО  СОЦИАЛЬНОЙ  ПОЛИТИКЕ  И  КУЛЬТУРЕ</w:t>
      </w:r>
    </w:p>
    <w:p w14:paraId="2486E45F" w14:textId="77777777" w:rsidR="0025196D" w:rsidRPr="00633D70" w:rsidRDefault="0025196D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 ОБРАЗОВАНИЯ</w:t>
      </w:r>
    </w:p>
    <w:p w14:paraId="65F3D751" w14:textId="77777777" w:rsidR="0025196D" w:rsidRPr="00633D70" w:rsidRDefault="0025196D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ОБЩЕОБРАЗОВАТЕЛЬНОЕ  УЧРЕЖДЕНИЕ Г. ИРКУТСКА</w:t>
      </w:r>
    </w:p>
    <w:p w14:paraId="56983137" w14:textId="77777777" w:rsidR="0025196D" w:rsidRPr="00633D70" w:rsidRDefault="0025196D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 ОБЩЕОБРАЗОВАТЕЛЬНАЯ  ШКОЛА  № 71  </w:t>
      </w:r>
    </w:p>
    <w:p w14:paraId="27A4EF50" w14:textId="77777777" w:rsidR="0025196D" w:rsidRPr="00633D70" w:rsidRDefault="0025196D" w:rsidP="00633D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Н.А.ВИЛКОВА</w:t>
      </w:r>
    </w:p>
    <w:tbl>
      <w:tblPr>
        <w:tblW w:w="9720" w:type="dxa"/>
        <w:tblInd w:w="108" w:type="dxa"/>
        <w:tblBorders>
          <w:top w:val="triple" w:sz="6" w:space="0" w:color="000000"/>
        </w:tblBorders>
        <w:tblLook w:val="0000" w:firstRow="0" w:lastRow="0" w:firstColumn="0" w:lastColumn="0" w:noHBand="0" w:noVBand="0"/>
      </w:tblPr>
      <w:tblGrid>
        <w:gridCol w:w="9720"/>
      </w:tblGrid>
      <w:tr w:rsidR="009A2870" w:rsidRPr="009D0397" w14:paraId="2DFBA02A" w14:textId="77777777" w:rsidTr="00593EF4">
        <w:trPr>
          <w:trHeight w:val="100"/>
        </w:trPr>
        <w:tc>
          <w:tcPr>
            <w:tcW w:w="9720" w:type="dxa"/>
            <w:tcBorders>
              <w:top w:val="trip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7D8BDA" w14:textId="77777777" w:rsidR="0025196D" w:rsidRPr="00633D70" w:rsidRDefault="0025196D" w:rsidP="006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664005 - Иркутск,  ул. Маяковского, 14</w:t>
            </w:r>
          </w:p>
          <w:p w14:paraId="546B2873" w14:textId="77777777" w:rsidR="0025196D" w:rsidRPr="00633D70" w:rsidRDefault="0025196D" w:rsidP="00633D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– 38-89-11. Е</w:t>
            </w:r>
            <w:r w:rsidRPr="00633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mail: school71.irk@yandex.ru</w:t>
            </w:r>
          </w:p>
        </w:tc>
      </w:tr>
    </w:tbl>
    <w:p w14:paraId="293C43AD" w14:textId="77777777" w:rsidR="0025196D" w:rsidRPr="00633D70" w:rsidRDefault="0025196D" w:rsidP="00633D7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7FD0437" w14:textId="77777777" w:rsidR="00886575" w:rsidRPr="00633D70" w:rsidRDefault="00886575" w:rsidP="00633D7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0976695" w14:textId="77777777" w:rsidR="00886575" w:rsidRPr="00633D70" w:rsidRDefault="00886575" w:rsidP="00633D7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47293D" w14:textId="77777777" w:rsidR="0025196D" w:rsidRPr="00633D70" w:rsidRDefault="0025196D" w:rsidP="00633D7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148434364"/>
    </w:p>
    <w:p w14:paraId="1405CB1A" w14:textId="77777777" w:rsidR="0025196D" w:rsidRPr="00633D70" w:rsidRDefault="0025196D" w:rsidP="00633D7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633D70"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  <w:t>МЫ ВСЕ В ОТВЕТЕ ЗА ЧИСТОТУ НАШЕЙ ПЛАНЕТЫ</w:t>
      </w:r>
      <w:r w:rsidRPr="00633D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bookmarkEnd w:id="0"/>
    <w:p w14:paraId="3D4D51ED" w14:textId="77777777" w:rsidR="0025196D" w:rsidRPr="00633D70" w:rsidRDefault="0025196D" w:rsidP="00633D7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CD4C0" w14:textId="77777777" w:rsidR="0025196D" w:rsidRPr="00633D70" w:rsidRDefault="0025196D" w:rsidP="00633D7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AB9EB" w14:textId="77777777" w:rsidR="0025196D" w:rsidRPr="00633D70" w:rsidRDefault="0025196D" w:rsidP="00633D7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B42FC" w14:textId="77777777" w:rsidR="00886575" w:rsidRDefault="00886575" w:rsidP="00633D7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5BCDA" w14:textId="77777777" w:rsidR="00633D70" w:rsidRPr="00633D70" w:rsidRDefault="00633D70" w:rsidP="00633D7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AC20C" w14:textId="77777777" w:rsidR="0025196D" w:rsidRPr="00633D70" w:rsidRDefault="0025196D" w:rsidP="00633D7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331CE" w14:textId="77777777" w:rsidR="0025196D" w:rsidRPr="00633D70" w:rsidRDefault="0025196D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48438077"/>
      <w:r w:rsidRPr="0063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Выполнила: </w:t>
      </w:r>
      <w:proofErr w:type="spellStart"/>
      <w:r w:rsidRPr="00633D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Войцехович</w:t>
      </w:r>
      <w:proofErr w:type="spellEnd"/>
      <w:r w:rsidRPr="0063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Юлия, </w:t>
      </w:r>
    </w:p>
    <w:p w14:paraId="7ACA97F4" w14:textId="77777777" w:rsidR="0025196D" w:rsidRPr="00633D70" w:rsidRDefault="0025196D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</w:t>
      </w:r>
      <w:r w:rsidR="00D444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класса.</w:t>
      </w:r>
    </w:p>
    <w:p w14:paraId="49346FF7" w14:textId="77777777" w:rsidR="0025196D" w:rsidRPr="00633D70" w:rsidRDefault="0025196D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Кузнецкая Вера Ивановна</w:t>
      </w:r>
      <w:r w:rsidR="00D444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BB8282D" w14:textId="77777777" w:rsidR="0025196D" w:rsidRPr="00633D70" w:rsidRDefault="0025196D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62EA3132" w14:textId="77777777" w:rsidR="00886575" w:rsidRPr="00633D70" w:rsidRDefault="00886575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E25E7" w14:textId="77777777" w:rsidR="00886575" w:rsidRPr="00633D70" w:rsidRDefault="00886575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0E77C" w14:textId="77777777" w:rsidR="00886575" w:rsidRDefault="00886575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D4E59" w14:textId="77777777" w:rsidR="00633D70" w:rsidRDefault="00633D70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37F0E" w14:textId="77777777" w:rsidR="00633D70" w:rsidRDefault="00633D70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E03F2" w14:textId="77777777" w:rsidR="00633D70" w:rsidRDefault="00633D70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A15CF" w14:textId="77777777" w:rsidR="00633D70" w:rsidRPr="00633D70" w:rsidRDefault="00633D70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37733" w14:textId="77777777" w:rsidR="00886575" w:rsidRPr="00633D70" w:rsidRDefault="00886575" w:rsidP="00633D7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5FA0A090" w14:textId="77777777" w:rsidR="00BA36CD" w:rsidRPr="00633D70" w:rsidRDefault="00BA36CD" w:rsidP="00633D7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Оглавление.</w:t>
      </w:r>
    </w:p>
    <w:p w14:paraId="303CA7A1" w14:textId="77777777" w:rsidR="00BA36CD" w:rsidRPr="009D0397" w:rsidRDefault="00BA36CD" w:rsidP="00633D7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Введение……………… …………………………………...............……</w:t>
      </w:r>
      <w:r w:rsidR="00633D70"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proofErr w:type="gramStart"/>
      <w:r w:rsidR="00633D70"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633D70"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…...3</w:t>
      </w:r>
    </w:p>
    <w:p w14:paraId="21F793DF" w14:textId="77777777" w:rsidR="00BA36CD" w:rsidRPr="009D0397" w:rsidRDefault="00BA36CD" w:rsidP="00633D7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проекта…………</w:t>
      </w:r>
      <w:proofErr w:type="gramStart"/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.……………..………..………..........</w:t>
      </w:r>
      <w:r w:rsidR="00633D70"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.....……..3</w:t>
      </w:r>
    </w:p>
    <w:p w14:paraId="31F09752" w14:textId="77777777" w:rsidR="00BA36CD" w:rsidRPr="009D0397" w:rsidRDefault="00BA36CD" w:rsidP="00633D7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проекта</w:t>
      </w:r>
      <w:proofErr w:type="gramStart"/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.………………….………….…......................</w:t>
      </w:r>
      <w:r w:rsidR="00633D70"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.…………3</w:t>
      </w:r>
    </w:p>
    <w:p w14:paraId="75E9FF4D" w14:textId="77777777" w:rsidR="00BA36CD" w:rsidRPr="009D0397" w:rsidRDefault="00BA36CD" w:rsidP="00633D70">
      <w:pPr>
        <w:spacing w:line="276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D0397">
        <w:rPr>
          <w:rFonts w:ascii="Times New Roman" w:eastAsia="+mn-ea" w:hAnsi="Times New Roman" w:cs="Times New Roman"/>
          <w:kern w:val="24"/>
          <w:sz w:val="24"/>
          <w:szCs w:val="24"/>
        </w:rPr>
        <w:t>Объект и цель исследования………………………………………</w:t>
      </w:r>
      <w:r w:rsidR="00633D70" w:rsidRPr="009D0397">
        <w:rPr>
          <w:rFonts w:ascii="Times New Roman" w:eastAsia="+mn-ea" w:hAnsi="Times New Roman" w:cs="Times New Roman"/>
          <w:kern w:val="24"/>
          <w:sz w:val="24"/>
          <w:szCs w:val="24"/>
        </w:rPr>
        <w:t>…………</w:t>
      </w:r>
      <w:proofErr w:type="gramStart"/>
      <w:r w:rsidR="00633D70" w:rsidRPr="009D0397">
        <w:rPr>
          <w:rFonts w:ascii="Times New Roman" w:eastAsia="+mn-ea" w:hAnsi="Times New Roman" w:cs="Times New Roman"/>
          <w:kern w:val="24"/>
          <w:sz w:val="24"/>
          <w:szCs w:val="24"/>
        </w:rPr>
        <w:t>…….</w:t>
      </w:r>
      <w:proofErr w:type="gramEnd"/>
      <w:r w:rsidRPr="009D0397">
        <w:rPr>
          <w:rFonts w:ascii="Times New Roman" w:eastAsia="+mn-ea" w:hAnsi="Times New Roman" w:cs="Times New Roman"/>
          <w:kern w:val="24"/>
          <w:sz w:val="24"/>
          <w:szCs w:val="24"/>
        </w:rPr>
        <w:t>……….3</w:t>
      </w:r>
    </w:p>
    <w:p w14:paraId="2CF416FF" w14:textId="77777777" w:rsidR="00BA36CD" w:rsidRPr="009D0397" w:rsidRDefault="00BA36CD" w:rsidP="00633D70">
      <w:pPr>
        <w:pStyle w:val="a7"/>
        <w:spacing w:before="0" w:beforeAutospacing="0" w:after="0" w:afterAutospacing="0" w:line="360" w:lineRule="auto"/>
      </w:pPr>
      <w:r w:rsidRPr="009D0397">
        <w:rPr>
          <w:rFonts w:eastAsia="+mn-ea"/>
          <w:kern w:val="24"/>
        </w:rPr>
        <w:t xml:space="preserve">Методы </w:t>
      </w:r>
      <w:proofErr w:type="gramStart"/>
      <w:r w:rsidRPr="009D0397">
        <w:rPr>
          <w:rFonts w:eastAsia="+mn-ea"/>
          <w:kern w:val="24"/>
        </w:rPr>
        <w:t>исследования:…</w:t>
      </w:r>
      <w:proofErr w:type="gramEnd"/>
      <w:r w:rsidRPr="009D0397">
        <w:rPr>
          <w:rFonts w:eastAsia="+mn-ea"/>
          <w:kern w:val="24"/>
        </w:rPr>
        <w:t>……………………..</w:t>
      </w:r>
      <w:r w:rsidRPr="009D0397">
        <w:t>……………...................</w:t>
      </w:r>
      <w:r w:rsidR="00633D70" w:rsidRPr="009D0397">
        <w:t>........................</w:t>
      </w:r>
      <w:r w:rsidRPr="009D0397">
        <w:t>..….4</w:t>
      </w:r>
    </w:p>
    <w:p w14:paraId="2B230F60" w14:textId="77777777" w:rsidR="00BA36CD" w:rsidRPr="009D0397" w:rsidRDefault="00BA36CD" w:rsidP="00633D70">
      <w:pPr>
        <w:pStyle w:val="a7"/>
        <w:spacing w:before="0" w:beforeAutospacing="0" w:after="0" w:afterAutospacing="0" w:line="360" w:lineRule="auto"/>
        <w:jc w:val="both"/>
        <w:rPr>
          <w:rFonts w:eastAsia="+mn-ea"/>
          <w:kern w:val="24"/>
        </w:rPr>
      </w:pPr>
      <w:proofErr w:type="spellStart"/>
      <w:r w:rsidRPr="009D0397">
        <w:rPr>
          <w:rFonts w:eastAsia="+mn-ea"/>
          <w:kern w:val="24"/>
        </w:rPr>
        <w:t>Кайская</w:t>
      </w:r>
      <w:proofErr w:type="spellEnd"/>
      <w:r w:rsidRPr="009D0397">
        <w:rPr>
          <w:rFonts w:eastAsia="+mn-ea"/>
          <w:kern w:val="24"/>
        </w:rPr>
        <w:t xml:space="preserve"> роща - государственный памятник природы. ...</w:t>
      </w:r>
      <w:r w:rsidRPr="009D0397">
        <w:t>………</w:t>
      </w:r>
      <w:r w:rsidR="00633D70" w:rsidRPr="009D0397">
        <w:t>………………</w:t>
      </w:r>
      <w:r w:rsidRPr="009D0397">
        <w:t>………4</w:t>
      </w:r>
    </w:p>
    <w:p w14:paraId="7B11AE70" w14:textId="77777777" w:rsidR="00BA36CD" w:rsidRPr="009D0397" w:rsidRDefault="00BA36CD" w:rsidP="00633D70">
      <w:pPr>
        <w:pStyle w:val="a7"/>
        <w:spacing w:before="0" w:beforeAutospacing="0" w:after="0" w:afterAutospacing="0" w:line="360" w:lineRule="auto"/>
      </w:pPr>
      <w:r w:rsidRPr="009D0397">
        <w:rPr>
          <w:rFonts w:eastAsia="+mn-ea"/>
          <w:kern w:val="24"/>
        </w:rPr>
        <w:t>Вред мусора</w:t>
      </w:r>
      <w:r w:rsidRPr="009D0397">
        <w:t>....................……………………………………..........………</w:t>
      </w:r>
      <w:r w:rsidR="00633D70" w:rsidRPr="009D0397">
        <w:t>……………</w:t>
      </w:r>
      <w:proofErr w:type="gramStart"/>
      <w:r w:rsidR="00633D70" w:rsidRPr="009D0397">
        <w:t>…</w:t>
      </w:r>
      <w:r w:rsidRPr="009D0397">
        <w:t>….</w:t>
      </w:r>
      <w:proofErr w:type="gramEnd"/>
      <w:r w:rsidRPr="009D0397">
        <w:t>4</w:t>
      </w:r>
    </w:p>
    <w:p w14:paraId="705DF359" w14:textId="77777777" w:rsidR="00BA36CD" w:rsidRPr="009D0397" w:rsidRDefault="00BA36CD" w:rsidP="00633D70">
      <w:pPr>
        <w:spacing w:line="276" w:lineRule="auto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9D0397">
        <w:rPr>
          <w:rFonts w:ascii="Times New Roman" w:eastAsia="+mj-ea" w:hAnsi="Times New Roman" w:cs="Times New Roman"/>
          <w:kern w:val="24"/>
          <w:sz w:val="24"/>
          <w:szCs w:val="24"/>
        </w:rPr>
        <w:t xml:space="preserve">Почему животных становится </w:t>
      </w:r>
      <w:proofErr w:type="spellStart"/>
      <w:r w:rsidRPr="009D0397">
        <w:rPr>
          <w:rFonts w:ascii="Times New Roman" w:eastAsia="+mj-ea" w:hAnsi="Times New Roman" w:cs="Times New Roman"/>
          <w:kern w:val="24"/>
          <w:sz w:val="24"/>
          <w:szCs w:val="24"/>
        </w:rPr>
        <w:t>меньш</w:t>
      </w:r>
      <w:proofErr w:type="spellEnd"/>
      <w:r w:rsidRPr="009D0397">
        <w:rPr>
          <w:rFonts w:ascii="Times New Roman" w:eastAsia="+mj-ea" w:hAnsi="Times New Roman" w:cs="Times New Roman"/>
          <w:kern w:val="24"/>
          <w:sz w:val="24"/>
          <w:szCs w:val="24"/>
        </w:rPr>
        <w:t>…………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………………........</w:t>
      </w:r>
      <w:r w:rsidR="00633D70"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..……4</w:t>
      </w:r>
    </w:p>
    <w:p w14:paraId="5F4D967D" w14:textId="77777777" w:rsidR="00BA36CD" w:rsidRPr="009D0397" w:rsidRDefault="00BA36CD" w:rsidP="00633D70">
      <w:pPr>
        <w:spacing w:line="276" w:lineRule="auto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9D0397">
        <w:rPr>
          <w:rFonts w:ascii="Times New Roman" w:eastAsia="+mj-ea" w:hAnsi="Times New Roman" w:cs="Times New Roman"/>
          <w:kern w:val="24"/>
          <w:sz w:val="24"/>
          <w:szCs w:val="24"/>
        </w:rPr>
        <w:t>Сколько разлагается разный мусор………………………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</w:t>
      </w:r>
      <w:r w:rsidR="00633D70"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proofErr w:type="gramStart"/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</w:p>
    <w:p w14:paraId="3E932EAC" w14:textId="77777777" w:rsidR="00BA36CD" w:rsidRPr="009D0397" w:rsidRDefault="00BA36C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397">
        <w:rPr>
          <w:rFonts w:ascii="Times New Roman" w:eastAsia="+mj-ea" w:hAnsi="Times New Roman" w:cs="Times New Roman"/>
          <w:kern w:val="24"/>
          <w:sz w:val="24"/>
          <w:szCs w:val="24"/>
        </w:rPr>
        <w:t>В глуши лесов, в глубине водоёмов... или как я помогаю природ……</w:t>
      </w:r>
      <w:r w:rsidR="00633D70" w:rsidRPr="009D0397">
        <w:rPr>
          <w:rFonts w:ascii="Times New Roman" w:eastAsia="+mj-ea" w:hAnsi="Times New Roman" w:cs="Times New Roman"/>
          <w:kern w:val="24"/>
          <w:sz w:val="24"/>
          <w:szCs w:val="24"/>
        </w:rPr>
        <w:t>………………</w:t>
      </w:r>
      <w:r w:rsidRPr="009D0397">
        <w:rPr>
          <w:rFonts w:ascii="Times New Roman" w:eastAsia="+mj-ea" w:hAnsi="Times New Roman" w:cs="Times New Roman"/>
          <w:kern w:val="24"/>
          <w:sz w:val="24"/>
          <w:szCs w:val="24"/>
        </w:rPr>
        <w:t>...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2F726097" w14:textId="77777777" w:rsidR="00BA36CD" w:rsidRPr="009D0397" w:rsidRDefault="00BA36CD" w:rsidP="00633D70">
      <w:pPr>
        <w:spacing w:line="276" w:lineRule="auto"/>
        <w:jc w:val="both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9D0397">
        <w:rPr>
          <w:rFonts w:ascii="Times New Roman" w:eastAsia="+mj-ea" w:hAnsi="Times New Roman" w:cs="Times New Roman"/>
          <w:kern w:val="24"/>
          <w:sz w:val="24"/>
          <w:szCs w:val="24"/>
        </w:rPr>
        <w:t>Анкетирование учеников моего класса……………</w:t>
      </w:r>
      <w:proofErr w:type="gramStart"/>
      <w:r w:rsidRPr="009D0397">
        <w:rPr>
          <w:rFonts w:ascii="Times New Roman" w:eastAsia="+mj-ea" w:hAnsi="Times New Roman" w:cs="Times New Roman"/>
          <w:kern w:val="24"/>
          <w:sz w:val="24"/>
          <w:szCs w:val="24"/>
        </w:rPr>
        <w:t>…….</w:t>
      </w:r>
      <w:proofErr w:type="gramEnd"/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…………....</w:t>
      </w:r>
      <w:r w:rsidR="00633D70"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.......6</w:t>
      </w:r>
    </w:p>
    <w:p w14:paraId="51F04E1B" w14:textId="77777777" w:rsidR="00BA36CD" w:rsidRPr="009D0397" w:rsidRDefault="00BA36CD" w:rsidP="00633D70">
      <w:pPr>
        <w:spacing w:line="276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9D0397">
        <w:rPr>
          <w:rFonts w:ascii="Times New Roman" w:eastAsia="+mj-ea" w:hAnsi="Times New Roman" w:cs="Times New Roman"/>
          <w:kern w:val="24"/>
          <w:sz w:val="24"/>
          <w:szCs w:val="24"/>
        </w:rPr>
        <w:t>Защита лесов и водоёмов со стороны государственных органов…</w:t>
      </w:r>
      <w:r w:rsidR="00633D70" w:rsidRPr="009D0397">
        <w:rPr>
          <w:rFonts w:ascii="Times New Roman" w:eastAsia="+mj-ea" w:hAnsi="Times New Roman" w:cs="Times New Roman"/>
          <w:kern w:val="24"/>
          <w:sz w:val="24"/>
          <w:szCs w:val="24"/>
        </w:rPr>
        <w:t>………………</w:t>
      </w:r>
      <w:r w:rsidRPr="009D0397">
        <w:rPr>
          <w:rFonts w:ascii="Times New Roman" w:eastAsia="+mj-ea" w:hAnsi="Times New Roman" w:cs="Times New Roman"/>
          <w:kern w:val="24"/>
          <w:sz w:val="24"/>
          <w:szCs w:val="24"/>
        </w:rPr>
        <w:t>……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0AF14611" w14:textId="77777777" w:rsidR="00BA36CD" w:rsidRPr="009D0397" w:rsidRDefault="00BA36CD" w:rsidP="00633D7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Заключение……...…………………………………………………........</w:t>
      </w:r>
      <w:r w:rsidR="00633D70"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..........7</w:t>
      </w:r>
    </w:p>
    <w:p w14:paraId="6519AF00" w14:textId="77777777" w:rsidR="00BA36CD" w:rsidRPr="009D0397" w:rsidRDefault="00BA36CD" w:rsidP="00633D7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литературы…………………………………</w:t>
      </w:r>
      <w:r w:rsidR="00633D70"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......8</w:t>
      </w:r>
    </w:p>
    <w:p w14:paraId="255B6F04" w14:textId="77777777" w:rsidR="00363277" w:rsidRPr="009D0397" w:rsidRDefault="00363277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BEA207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5ABB84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D869AE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5B10ED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A53055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3C1DB8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4D0ACF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A4A7DA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C82B63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3562F6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2243B8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8CC735" w14:textId="77777777" w:rsidR="0048708B" w:rsidRPr="00633D70" w:rsidRDefault="0048708B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C2FC2B" w14:textId="77777777" w:rsidR="0048708B" w:rsidRDefault="0048708B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50D524" w14:textId="77777777" w:rsidR="00633D70" w:rsidRDefault="00633D70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0D7F8C" w14:textId="77777777" w:rsidR="00633D70" w:rsidRDefault="00633D70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E303EA" w14:textId="77777777" w:rsidR="00633D70" w:rsidRPr="00633D70" w:rsidRDefault="00633D70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19EA9E" w14:textId="77777777" w:rsidR="0025196D" w:rsidRPr="00633D70" w:rsidRDefault="00722BD6" w:rsidP="00633D7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8425934"/>
      <w:r w:rsidRPr="00633D7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024A9B99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>Человек - единственный житель планеты Земля, после которого остаётся большое количество мусора.</w:t>
      </w:r>
    </w:p>
    <w:p w14:paraId="033FFB27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  <w:rPr>
          <w:rFonts w:eastAsia="+mn-ea"/>
          <w:kern w:val="24"/>
        </w:rPr>
      </w:pPr>
      <w:r w:rsidRPr="00633D70">
        <w:rPr>
          <w:rFonts w:eastAsia="+mn-ea"/>
          <w:kern w:val="24"/>
        </w:rPr>
        <w:tab/>
        <w:t>Каждый день в процессе жизнедеятельности одного человека образуется около килограмма мусора. Наша планета завалена миллиардами тонн бытовых отходов, процесс разложения которых сильно вредит окружающей среде. Свалки мусора можно встретить не только в городах и посёлках, но и в дикой природе.</w:t>
      </w:r>
    </w:p>
    <w:bookmarkEnd w:id="2"/>
    <w:p w14:paraId="4892ADFC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  <w:rPr>
          <w:rFonts w:eastAsia="+mn-ea"/>
          <w:b/>
          <w:bCs/>
          <w:i/>
          <w:iCs/>
          <w:kern w:val="24"/>
        </w:rPr>
      </w:pPr>
    </w:p>
    <w:p w14:paraId="3E296A78" w14:textId="77777777" w:rsidR="0025196D" w:rsidRPr="00633D70" w:rsidRDefault="00722BD6" w:rsidP="00633D70">
      <w:pPr>
        <w:pStyle w:val="a7"/>
        <w:spacing w:before="0" w:beforeAutospacing="0" w:after="0" w:afterAutospacing="0" w:line="276" w:lineRule="auto"/>
        <w:rPr>
          <w:rFonts w:eastAsia="+mj-ea"/>
          <w:b/>
          <w:bCs/>
          <w:kern w:val="24"/>
        </w:rPr>
      </w:pPr>
      <w:bookmarkStart w:id="3" w:name="_Hlk148437552"/>
      <w:r w:rsidRPr="00633D70">
        <w:rPr>
          <w:rFonts w:eastAsia="+mj-ea"/>
          <w:b/>
          <w:bCs/>
          <w:kern w:val="24"/>
        </w:rPr>
        <w:t>Цель проекта:</w:t>
      </w:r>
    </w:p>
    <w:p w14:paraId="55E64C31" w14:textId="77777777" w:rsidR="0025196D" w:rsidRPr="00633D70" w:rsidRDefault="00722BD6" w:rsidP="00633D70">
      <w:pPr>
        <w:pStyle w:val="a7"/>
        <w:spacing w:before="0" w:beforeAutospacing="0" w:after="0" w:afterAutospacing="0" w:line="276" w:lineRule="auto"/>
      </w:pPr>
      <w:r w:rsidRPr="00633D70">
        <w:rPr>
          <w:rFonts w:eastAsia="+mn-ea"/>
          <w:kern w:val="24"/>
        </w:rPr>
        <w:t>Р</w:t>
      </w:r>
      <w:r w:rsidR="0025196D" w:rsidRPr="00633D70">
        <w:rPr>
          <w:rFonts w:eastAsia="+mn-ea"/>
          <w:kern w:val="24"/>
        </w:rPr>
        <w:t xml:space="preserve">ассказать людям о </w:t>
      </w:r>
      <w:proofErr w:type="gramStart"/>
      <w:r w:rsidR="0025196D" w:rsidRPr="00633D70">
        <w:rPr>
          <w:rFonts w:eastAsia="+mn-ea"/>
          <w:kern w:val="24"/>
        </w:rPr>
        <w:t xml:space="preserve">вреде, </w:t>
      </w:r>
      <w:r w:rsidRPr="00633D70">
        <w:t xml:space="preserve"> </w:t>
      </w:r>
      <w:r w:rsidR="0025196D" w:rsidRPr="00633D70">
        <w:rPr>
          <w:rFonts w:eastAsia="+mn-ea"/>
          <w:kern w:val="24"/>
        </w:rPr>
        <w:t>который</w:t>
      </w:r>
      <w:proofErr w:type="gramEnd"/>
      <w:r w:rsidR="0025196D" w:rsidRPr="00633D70">
        <w:rPr>
          <w:rFonts w:eastAsia="+mn-ea"/>
          <w:kern w:val="24"/>
        </w:rPr>
        <w:t xml:space="preserve"> наносит мусор природе</w:t>
      </w:r>
      <w:r w:rsidR="009A2870" w:rsidRPr="00633D70">
        <w:rPr>
          <w:rFonts w:eastAsia="+mn-ea"/>
          <w:kern w:val="24"/>
        </w:rPr>
        <w:t>,</w:t>
      </w:r>
      <w:r w:rsidR="009A2870" w:rsidRPr="00633D70">
        <w:rPr>
          <w:rFonts w:eastAsia="+mn-ea"/>
          <w:b/>
          <w:bCs/>
          <w:i/>
          <w:iCs/>
          <w:kern w:val="24"/>
        </w:rPr>
        <w:t xml:space="preserve"> </w:t>
      </w:r>
      <w:r w:rsidR="009A2870" w:rsidRPr="00633D70">
        <w:t>на сколько важна для нас природа и её экологическое состояние</w:t>
      </w:r>
    </w:p>
    <w:bookmarkEnd w:id="3"/>
    <w:p w14:paraId="7F05E264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center"/>
        <w:rPr>
          <w:rFonts w:eastAsia="+mn-ea"/>
          <w:b/>
          <w:bCs/>
          <w:i/>
          <w:iCs/>
          <w:kern w:val="24"/>
        </w:rPr>
      </w:pPr>
    </w:p>
    <w:p w14:paraId="1FCB1A6E" w14:textId="77777777" w:rsidR="0025196D" w:rsidRPr="00633D70" w:rsidRDefault="00722BD6" w:rsidP="00633D70">
      <w:pPr>
        <w:pStyle w:val="a7"/>
        <w:spacing w:before="0" w:beforeAutospacing="0" w:after="0" w:afterAutospacing="0" w:line="276" w:lineRule="auto"/>
      </w:pPr>
      <w:r w:rsidRPr="00633D70">
        <w:rPr>
          <w:rFonts w:eastAsia="+mn-ea"/>
          <w:b/>
          <w:bCs/>
          <w:kern w:val="24"/>
        </w:rPr>
        <w:t>План проекта:</w:t>
      </w:r>
    </w:p>
    <w:p w14:paraId="4DC1AA6D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center"/>
      </w:pPr>
    </w:p>
    <w:p w14:paraId="19B407D8" w14:textId="77777777" w:rsidR="0025196D" w:rsidRPr="00633D70" w:rsidRDefault="0025196D" w:rsidP="00633D70">
      <w:pPr>
        <w:pStyle w:val="a8"/>
        <w:numPr>
          <w:ilvl w:val="0"/>
          <w:numId w:val="1"/>
        </w:numPr>
        <w:spacing w:line="276" w:lineRule="auto"/>
        <w:jc w:val="both"/>
      </w:pPr>
      <w:r w:rsidRPr="00633D70">
        <w:rPr>
          <w:rFonts w:eastAsia="+mn-ea"/>
          <w:kern w:val="24"/>
        </w:rPr>
        <w:t>Вред мусора</w:t>
      </w:r>
    </w:p>
    <w:p w14:paraId="2A9DA0B1" w14:textId="77777777" w:rsidR="0025196D" w:rsidRPr="00633D70" w:rsidRDefault="0025196D" w:rsidP="00633D70">
      <w:pPr>
        <w:pStyle w:val="a8"/>
        <w:numPr>
          <w:ilvl w:val="0"/>
          <w:numId w:val="1"/>
        </w:numPr>
        <w:spacing w:line="276" w:lineRule="auto"/>
        <w:jc w:val="both"/>
      </w:pPr>
      <w:r w:rsidRPr="00633D70">
        <w:rPr>
          <w:rFonts w:eastAsia="+mn-ea"/>
          <w:kern w:val="24"/>
        </w:rPr>
        <w:t>Почему животных становится меньше</w:t>
      </w:r>
    </w:p>
    <w:p w14:paraId="7C2A7B1E" w14:textId="77777777" w:rsidR="0025196D" w:rsidRPr="00633D70" w:rsidRDefault="0025196D" w:rsidP="00633D70">
      <w:pPr>
        <w:pStyle w:val="a8"/>
        <w:numPr>
          <w:ilvl w:val="0"/>
          <w:numId w:val="1"/>
        </w:numPr>
        <w:spacing w:line="276" w:lineRule="auto"/>
        <w:jc w:val="both"/>
      </w:pPr>
      <w:r w:rsidRPr="00633D70">
        <w:rPr>
          <w:rFonts w:eastAsia="+mn-ea"/>
          <w:kern w:val="24"/>
        </w:rPr>
        <w:t>Сколько разлагается разный мусор</w:t>
      </w:r>
    </w:p>
    <w:p w14:paraId="04C21F6B" w14:textId="77777777" w:rsidR="0025196D" w:rsidRPr="00633D70" w:rsidRDefault="0025196D" w:rsidP="00633D70">
      <w:pPr>
        <w:pStyle w:val="a8"/>
        <w:numPr>
          <w:ilvl w:val="0"/>
          <w:numId w:val="1"/>
        </w:numPr>
        <w:spacing w:line="276" w:lineRule="auto"/>
        <w:jc w:val="both"/>
      </w:pPr>
      <w:r w:rsidRPr="00633D70">
        <w:rPr>
          <w:rFonts w:eastAsia="+mn-ea"/>
          <w:kern w:val="24"/>
        </w:rPr>
        <w:t>В глуши лесов, в глубине водоёмов... или как я помогаю природе</w:t>
      </w:r>
    </w:p>
    <w:p w14:paraId="263C068B" w14:textId="77777777" w:rsidR="0025196D" w:rsidRPr="00633D70" w:rsidRDefault="0025196D" w:rsidP="00633D70">
      <w:pPr>
        <w:pStyle w:val="a8"/>
        <w:numPr>
          <w:ilvl w:val="0"/>
          <w:numId w:val="1"/>
        </w:numPr>
        <w:spacing w:line="276" w:lineRule="auto"/>
        <w:jc w:val="both"/>
      </w:pPr>
      <w:r w:rsidRPr="00633D70">
        <w:rPr>
          <w:rFonts w:eastAsia="+mn-ea"/>
          <w:kern w:val="24"/>
        </w:rPr>
        <w:t>Анкетирование моего класса</w:t>
      </w:r>
    </w:p>
    <w:p w14:paraId="67D3BE96" w14:textId="77777777" w:rsidR="0025196D" w:rsidRPr="00633D70" w:rsidRDefault="0025196D" w:rsidP="00633D70">
      <w:pPr>
        <w:pStyle w:val="a8"/>
        <w:numPr>
          <w:ilvl w:val="0"/>
          <w:numId w:val="1"/>
        </w:numPr>
        <w:spacing w:line="276" w:lineRule="auto"/>
        <w:jc w:val="both"/>
      </w:pPr>
      <w:r w:rsidRPr="00633D70">
        <w:rPr>
          <w:rFonts w:eastAsia="+mn-ea"/>
          <w:kern w:val="24"/>
        </w:rPr>
        <w:t>Защита лесов и водоёмов со стороны государственных органов</w:t>
      </w:r>
    </w:p>
    <w:p w14:paraId="41437442" w14:textId="77777777" w:rsidR="0025196D" w:rsidRPr="00633D70" w:rsidRDefault="0025196D" w:rsidP="00633D70">
      <w:pPr>
        <w:pStyle w:val="a8"/>
        <w:numPr>
          <w:ilvl w:val="0"/>
          <w:numId w:val="1"/>
        </w:numPr>
        <w:spacing w:line="276" w:lineRule="auto"/>
        <w:jc w:val="both"/>
      </w:pPr>
      <w:r w:rsidRPr="00633D70">
        <w:rPr>
          <w:rFonts w:eastAsia="+mn-ea"/>
          <w:kern w:val="24"/>
        </w:rPr>
        <w:t>Создание плаката о защите природы</w:t>
      </w:r>
    </w:p>
    <w:p w14:paraId="53CFD3CE" w14:textId="77777777" w:rsidR="009A2870" w:rsidRPr="00633D70" w:rsidRDefault="009A2870" w:rsidP="00633D70">
      <w:pPr>
        <w:pStyle w:val="a8"/>
        <w:spacing w:line="276" w:lineRule="auto"/>
        <w:jc w:val="both"/>
      </w:pPr>
    </w:p>
    <w:p w14:paraId="66FD58C8" w14:textId="77777777" w:rsidR="0025196D" w:rsidRPr="00633D70" w:rsidRDefault="0025196D" w:rsidP="00633D70">
      <w:pPr>
        <w:spacing w:line="276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  <w:bookmarkStart w:id="4" w:name="_Hlk148555573"/>
      <w:bookmarkStart w:id="5" w:name="_Hlk148438000"/>
      <w:r w:rsidRPr="00633D70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Объект и цель исследования</w:t>
      </w:r>
      <w:r w:rsidR="00722BD6" w:rsidRPr="00633D70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:</w:t>
      </w:r>
    </w:p>
    <w:bookmarkEnd w:id="4"/>
    <w:p w14:paraId="2043CD6B" w14:textId="77777777" w:rsidR="0025196D" w:rsidRPr="00633D70" w:rsidRDefault="00722BD6" w:rsidP="00633D70">
      <w:pPr>
        <w:pStyle w:val="a7"/>
        <w:spacing w:before="0" w:beforeAutospacing="0" w:after="0" w:afterAutospacing="0" w:line="276" w:lineRule="auto"/>
      </w:pPr>
      <w:r w:rsidRPr="00633D70">
        <w:rPr>
          <w:rFonts w:eastAsia="+mn-ea"/>
          <w:kern w:val="24"/>
        </w:rPr>
        <w:t>З</w:t>
      </w:r>
      <w:r w:rsidR="0025196D" w:rsidRPr="00633D70">
        <w:rPr>
          <w:rFonts w:eastAsia="+mn-ea"/>
          <w:kern w:val="24"/>
        </w:rPr>
        <w:t xml:space="preserve">агрязнение </w:t>
      </w:r>
      <w:proofErr w:type="spellStart"/>
      <w:r w:rsidR="0025196D" w:rsidRPr="00633D70">
        <w:rPr>
          <w:rFonts w:eastAsia="+mn-ea"/>
          <w:kern w:val="24"/>
        </w:rPr>
        <w:t>Кайской</w:t>
      </w:r>
      <w:proofErr w:type="spellEnd"/>
      <w:r w:rsidR="0025196D" w:rsidRPr="00633D70">
        <w:rPr>
          <w:rFonts w:eastAsia="+mn-ea"/>
          <w:kern w:val="24"/>
        </w:rPr>
        <w:t xml:space="preserve"> рощи и реки Иркут </w:t>
      </w:r>
    </w:p>
    <w:bookmarkEnd w:id="5"/>
    <w:p w14:paraId="642C56C3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rPr>
          <w:rFonts w:eastAsia="+mn-ea"/>
          <w:b/>
          <w:bCs/>
          <w:i/>
          <w:iCs/>
          <w:kern w:val="24"/>
        </w:rPr>
      </w:pPr>
    </w:p>
    <w:p w14:paraId="14096F54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</w:pPr>
      <w:bookmarkStart w:id="6" w:name="_Hlk148555603"/>
      <w:r w:rsidRPr="00633D70">
        <w:rPr>
          <w:rFonts w:eastAsia="+mn-ea"/>
          <w:b/>
          <w:bCs/>
          <w:kern w:val="24"/>
        </w:rPr>
        <w:t>Методы исследования</w:t>
      </w:r>
      <w:r w:rsidR="00722BD6" w:rsidRPr="00633D70">
        <w:rPr>
          <w:rFonts w:eastAsia="+mn-ea"/>
          <w:b/>
          <w:bCs/>
          <w:kern w:val="24"/>
        </w:rPr>
        <w:t>:</w:t>
      </w:r>
    </w:p>
    <w:bookmarkEnd w:id="6"/>
    <w:p w14:paraId="49009FFD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center"/>
      </w:pPr>
    </w:p>
    <w:p w14:paraId="380688C6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</w:pPr>
      <w:r w:rsidRPr="00633D70">
        <w:rPr>
          <w:rFonts w:eastAsia="+mn-ea"/>
          <w:kern w:val="24"/>
        </w:rPr>
        <w:t>- изучение литературных источников;</w:t>
      </w:r>
    </w:p>
    <w:p w14:paraId="6DB9E1ED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</w:pPr>
      <w:r w:rsidRPr="00633D70">
        <w:rPr>
          <w:rFonts w:eastAsia="+mn-ea"/>
          <w:kern w:val="24"/>
        </w:rPr>
        <w:t>- теоретический анализ литературы;</w:t>
      </w:r>
    </w:p>
    <w:p w14:paraId="0F1D44AD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</w:pPr>
      <w:r w:rsidRPr="00633D70">
        <w:rPr>
          <w:rFonts w:eastAsia="+mn-ea"/>
          <w:kern w:val="24"/>
        </w:rPr>
        <w:t>- наблюдение в природе;</w:t>
      </w:r>
    </w:p>
    <w:p w14:paraId="70E052D2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</w:pPr>
      <w:r w:rsidRPr="00633D70">
        <w:rPr>
          <w:rFonts w:eastAsia="+mn-ea"/>
          <w:kern w:val="24"/>
        </w:rPr>
        <w:t>- анкетирование и опрос;</w:t>
      </w:r>
    </w:p>
    <w:p w14:paraId="68D64869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</w:pPr>
      <w:r w:rsidRPr="00633D70">
        <w:rPr>
          <w:rFonts w:eastAsia="+mn-ea"/>
          <w:kern w:val="24"/>
        </w:rPr>
        <w:t>- анализ результатов;</w:t>
      </w:r>
    </w:p>
    <w:p w14:paraId="7FA4C360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</w:pPr>
      <w:r w:rsidRPr="00633D70">
        <w:rPr>
          <w:rFonts w:eastAsia="+mn-ea"/>
          <w:kern w:val="24"/>
        </w:rPr>
        <w:t xml:space="preserve">- отображение результатов исследования на плакате. </w:t>
      </w:r>
    </w:p>
    <w:p w14:paraId="6EE834E8" w14:textId="77777777" w:rsidR="00722BD6" w:rsidRPr="00633D70" w:rsidRDefault="00722BD6" w:rsidP="00633D70">
      <w:pPr>
        <w:pStyle w:val="a7"/>
        <w:spacing w:before="0" w:beforeAutospacing="0" w:after="0" w:afterAutospacing="0" w:line="276" w:lineRule="auto"/>
        <w:rPr>
          <w:rFonts w:eastAsia="+mn-ea"/>
          <w:b/>
          <w:bCs/>
          <w:i/>
          <w:iCs/>
          <w:kern w:val="24"/>
        </w:rPr>
      </w:pPr>
    </w:p>
    <w:p w14:paraId="5D428C02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rPr>
          <w:rFonts w:eastAsia="+mn-ea"/>
          <w:b/>
          <w:bCs/>
          <w:kern w:val="24"/>
        </w:rPr>
      </w:pPr>
      <w:r w:rsidRPr="00633D70">
        <w:rPr>
          <w:rFonts w:eastAsia="+mn-ea"/>
          <w:b/>
          <w:bCs/>
          <w:kern w:val="24"/>
        </w:rPr>
        <w:t>Сроки проведения исследования</w:t>
      </w:r>
      <w:r w:rsidR="00722BD6" w:rsidRPr="00633D70">
        <w:rPr>
          <w:rFonts w:eastAsia="+mn-ea"/>
          <w:b/>
          <w:bCs/>
          <w:kern w:val="24"/>
        </w:rPr>
        <w:t>:</w:t>
      </w:r>
    </w:p>
    <w:p w14:paraId="5D021FF0" w14:textId="77777777" w:rsidR="0048708B" w:rsidRPr="00633D70" w:rsidRDefault="0025196D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 xml:space="preserve">25 </w:t>
      </w:r>
      <w:r w:rsidR="0048708B" w:rsidRPr="00633D70">
        <w:rPr>
          <w:rFonts w:eastAsia="+mn-ea"/>
          <w:kern w:val="24"/>
        </w:rPr>
        <w:t>августа</w:t>
      </w:r>
      <w:r w:rsidRPr="00633D70">
        <w:rPr>
          <w:rFonts w:eastAsia="+mn-ea"/>
          <w:kern w:val="24"/>
        </w:rPr>
        <w:t xml:space="preserve"> 2023 года</w:t>
      </w:r>
      <w:r w:rsidR="00722BD6" w:rsidRPr="00633D70">
        <w:rPr>
          <w:rFonts w:eastAsia="+mn-ea"/>
          <w:kern w:val="24"/>
        </w:rPr>
        <w:t xml:space="preserve"> - </w:t>
      </w:r>
      <w:r w:rsidRPr="00633D70">
        <w:rPr>
          <w:rFonts w:eastAsia="+mn-ea"/>
          <w:kern w:val="24"/>
        </w:rPr>
        <w:t xml:space="preserve"> 15 октября 2023 года</w:t>
      </w:r>
      <w:bookmarkStart w:id="7" w:name="_Hlk148555790"/>
    </w:p>
    <w:p w14:paraId="359013A7" w14:textId="77777777" w:rsidR="0048708B" w:rsidRPr="00633D70" w:rsidRDefault="0048708B" w:rsidP="00633D70">
      <w:pPr>
        <w:pStyle w:val="a7"/>
        <w:spacing w:before="0" w:beforeAutospacing="0" w:after="0" w:afterAutospacing="0" w:line="276" w:lineRule="auto"/>
        <w:jc w:val="both"/>
        <w:rPr>
          <w:rFonts w:eastAsia="+mn-ea"/>
          <w:b/>
          <w:bCs/>
          <w:kern w:val="24"/>
        </w:rPr>
      </w:pPr>
    </w:p>
    <w:p w14:paraId="734EC2DC" w14:textId="77777777" w:rsidR="00353D2E" w:rsidRPr="00633D70" w:rsidRDefault="00353D2E" w:rsidP="00633D70">
      <w:pPr>
        <w:pStyle w:val="a7"/>
        <w:spacing w:before="0" w:beforeAutospacing="0" w:after="0" w:afterAutospacing="0" w:line="276" w:lineRule="auto"/>
        <w:jc w:val="both"/>
        <w:rPr>
          <w:rFonts w:eastAsia="+mn-ea"/>
          <w:b/>
          <w:bCs/>
          <w:kern w:val="24"/>
        </w:rPr>
      </w:pPr>
      <w:proofErr w:type="spellStart"/>
      <w:r w:rsidRPr="00633D70">
        <w:rPr>
          <w:rFonts w:eastAsia="+mn-ea"/>
          <w:b/>
          <w:bCs/>
          <w:kern w:val="24"/>
        </w:rPr>
        <w:t>Кайская</w:t>
      </w:r>
      <w:proofErr w:type="spellEnd"/>
      <w:r w:rsidRPr="00633D70">
        <w:rPr>
          <w:rFonts w:eastAsia="+mn-ea"/>
          <w:b/>
          <w:bCs/>
          <w:kern w:val="24"/>
        </w:rPr>
        <w:t xml:space="preserve"> роща - государственный памятник природы. </w:t>
      </w:r>
    </w:p>
    <w:bookmarkEnd w:id="7"/>
    <w:p w14:paraId="2F965FEB" w14:textId="77777777" w:rsidR="0025196D" w:rsidRPr="00633D70" w:rsidRDefault="00353D2E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b/>
          <w:bCs/>
          <w:kern w:val="24"/>
        </w:rPr>
        <w:t xml:space="preserve">          </w:t>
      </w:r>
      <w:r w:rsidR="0025196D" w:rsidRPr="00633D70">
        <w:rPr>
          <w:rFonts w:eastAsia="+mn-ea"/>
          <w:kern w:val="24"/>
        </w:rPr>
        <w:t xml:space="preserve">Я живу рядом с прекрасным местом - </w:t>
      </w:r>
      <w:bookmarkStart w:id="8" w:name="_Hlk148437615"/>
      <w:proofErr w:type="spellStart"/>
      <w:r w:rsidR="0025196D" w:rsidRPr="00633D70">
        <w:rPr>
          <w:rFonts w:eastAsia="+mn-ea"/>
          <w:kern w:val="24"/>
        </w:rPr>
        <w:t>Кайской</w:t>
      </w:r>
      <w:proofErr w:type="spellEnd"/>
      <w:r w:rsidR="0025196D" w:rsidRPr="00633D70">
        <w:rPr>
          <w:rFonts w:eastAsia="+mn-ea"/>
          <w:kern w:val="24"/>
        </w:rPr>
        <w:t xml:space="preserve"> рощей, которую считают реликтовой, благодаря столетним соснам, которые когда-то были частью сибирской тайги, сохранившейся зелёным островом посреди Свердловского округа города Иркутска. Здесь сохранились таёжные растения и животные, которых можно увидеть только в дикой природе. Здесь обнаружена одна из самых древних исторических достопримечательностей </w:t>
      </w:r>
      <w:r w:rsidR="0025196D" w:rsidRPr="00633D70">
        <w:rPr>
          <w:rFonts w:eastAsia="+mn-ea"/>
          <w:kern w:val="24"/>
        </w:rPr>
        <w:lastRenderedPageBreak/>
        <w:t xml:space="preserve">- </w:t>
      </w:r>
      <w:proofErr w:type="spellStart"/>
      <w:r w:rsidR="0025196D" w:rsidRPr="00633D70">
        <w:rPr>
          <w:rFonts w:eastAsia="+mn-ea"/>
          <w:kern w:val="24"/>
        </w:rPr>
        <w:t>Глазковский</w:t>
      </w:r>
      <w:proofErr w:type="spellEnd"/>
      <w:r w:rsidR="0025196D" w:rsidRPr="00633D70">
        <w:rPr>
          <w:rFonts w:eastAsia="+mn-ea"/>
          <w:kern w:val="24"/>
        </w:rPr>
        <w:t xml:space="preserve"> некрополь, где найдены захоронения и стоянки людей, живших более 7-8 тысяч лет назад. Роща располагается между тремя реками - Ангарой, Иркутом и </w:t>
      </w:r>
      <w:proofErr w:type="spellStart"/>
      <w:r w:rsidR="0025196D" w:rsidRPr="00633D70">
        <w:rPr>
          <w:rFonts w:eastAsia="+mn-ea"/>
          <w:kern w:val="24"/>
        </w:rPr>
        <w:t>Каей</w:t>
      </w:r>
      <w:proofErr w:type="spellEnd"/>
      <w:r w:rsidR="0025196D" w:rsidRPr="00633D70">
        <w:rPr>
          <w:rFonts w:eastAsia="+mn-ea"/>
          <w:kern w:val="24"/>
        </w:rPr>
        <w:t>.</w:t>
      </w:r>
    </w:p>
    <w:p w14:paraId="36EA86B9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ab/>
      </w:r>
      <w:proofErr w:type="spellStart"/>
      <w:r w:rsidRPr="00633D70">
        <w:rPr>
          <w:rFonts w:eastAsia="+mn-ea"/>
          <w:kern w:val="24"/>
        </w:rPr>
        <w:t>Кайская</w:t>
      </w:r>
      <w:proofErr w:type="spellEnd"/>
      <w:r w:rsidRPr="00633D70">
        <w:rPr>
          <w:rFonts w:eastAsia="+mn-ea"/>
          <w:kern w:val="24"/>
        </w:rPr>
        <w:t xml:space="preserve"> роща объявлена государственным памятником природы. Она знаменита не только своими ручными белками, но ещё и реликтовыми (то есть появившимися без участия человека) лесами, где много разных пород сосны, лиственницы, тополя, клёна, берёзы, боярышника, ели и др.</w:t>
      </w:r>
    </w:p>
    <w:p w14:paraId="5E3F4491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ind w:firstLine="708"/>
        <w:jc w:val="both"/>
      </w:pPr>
      <w:r w:rsidRPr="00633D70">
        <w:rPr>
          <w:rFonts w:eastAsia="+mn-ea"/>
          <w:kern w:val="24"/>
        </w:rPr>
        <w:t>Через рощу протекает крупная водная артерия Дальнего Востока нашей Родины - река Иркут, левый приток великой Ангары. Она дала имя городу Иркутску и тесно связана с сибирским великаном Енисеем. Иркут имеет длину 488 километров и протекает по территории двух регионов России - Республики Бурятия и Иркутской области.</w:t>
      </w:r>
    </w:p>
    <w:p w14:paraId="3C3654F4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ab/>
      </w:r>
      <w:proofErr w:type="spellStart"/>
      <w:r w:rsidRPr="00633D70">
        <w:rPr>
          <w:rFonts w:eastAsia="+mn-ea"/>
          <w:kern w:val="24"/>
        </w:rPr>
        <w:t>Кайская</w:t>
      </w:r>
      <w:proofErr w:type="spellEnd"/>
      <w:r w:rsidRPr="00633D70">
        <w:rPr>
          <w:rFonts w:eastAsia="+mn-ea"/>
          <w:kern w:val="24"/>
        </w:rPr>
        <w:t xml:space="preserve"> роща с её живописной природой, чистым прохладным воздухом и добродушным животным населением (ручные белки, разнообразные виды птиц) притягивает большое количество людей, которые приезжают погулять и отдохнуть, часто привозя с собой напитки и еду. Остатки пакетов от еды, бутылки, салфетки и прочий подобный мусор, зачастую они не уносят с собой, а оставляют тут же, прямо на земле. Такая же картина наблюдается и на берегу Иркута, где в тёплые солнечные дни собирается большое количество людей с детьми и домашними животными.</w:t>
      </w:r>
    </w:p>
    <w:bookmarkEnd w:id="8"/>
    <w:p w14:paraId="0B65EC29" w14:textId="77777777" w:rsidR="0025196D" w:rsidRPr="00633D70" w:rsidRDefault="0025196D" w:rsidP="00633D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19A5D" w14:textId="77777777" w:rsidR="0025196D" w:rsidRPr="00633D70" w:rsidRDefault="009A2870" w:rsidP="00633D70">
      <w:pPr>
        <w:pStyle w:val="a7"/>
        <w:spacing w:before="0" w:beforeAutospacing="0" w:after="0" w:afterAutospacing="0" w:line="276" w:lineRule="auto"/>
      </w:pPr>
      <w:bookmarkStart w:id="9" w:name="_Hlk148438046"/>
      <w:r w:rsidRPr="00633D70">
        <w:rPr>
          <w:rFonts w:eastAsia="+mn-ea"/>
          <w:b/>
          <w:bCs/>
          <w:kern w:val="24"/>
        </w:rPr>
        <w:t>Вред мусора</w:t>
      </w:r>
    </w:p>
    <w:bookmarkEnd w:id="9"/>
    <w:p w14:paraId="042BC7D7" w14:textId="77777777" w:rsidR="0025196D" w:rsidRPr="00633D70" w:rsidRDefault="0025196D" w:rsidP="00633D70">
      <w:pPr>
        <w:spacing w:line="276" w:lineRule="auto"/>
        <w:ind w:firstLine="708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33D70">
        <w:rPr>
          <w:rFonts w:ascii="Times New Roman" w:eastAsia="+mn-ea" w:hAnsi="Times New Roman" w:cs="Times New Roman"/>
          <w:kern w:val="24"/>
          <w:sz w:val="24"/>
          <w:szCs w:val="24"/>
        </w:rPr>
        <w:t>Люди редко задумываются, сколько необходимо времени для того, чтобы выброшенная пластиковая бутылка или алюминиевая банка полностью разложилась. А ведь сроки разложения некоторых отходов достигают тысячи лет.</w:t>
      </w:r>
    </w:p>
    <w:p w14:paraId="1E9E45B8" w14:textId="77777777" w:rsidR="0025196D" w:rsidRPr="00633D70" w:rsidRDefault="0025196D" w:rsidP="00633D70">
      <w:pPr>
        <w:spacing w:line="276" w:lineRule="auto"/>
        <w:ind w:firstLine="708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33D70">
        <w:rPr>
          <w:rFonts w:ascii="Times New Roman" w:eastAsia="+mn-ea" w:hAnsi="Times New Roman" w:cs="Times New Roman"/>
          <w:kern w:val="24"/>
          <w:sz w:val="24"/>
          <w:szCs w:val="24"/>
        </w:rPr>
        <w:t>Мусор бывает органического и неорганического происхождения, и период его разложения может колебаться от пары недель до десятилетий.</w:t>
      </w:r>
    </w:p>
    <w:p w14:paraId="38E569AD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 xml:space="preserve">  </w:t>
      </w:r>
      <w:r w:rsidR="0048708B" w:rsidRPr="00633D70">
        <w:rPr>
          <w:rFonts w:eastAsia="+mn-ea"/>
          <w:kern w:val="24"/>
        </w:rPr>
        <w:t xml:space="preserve">     </w:t>
      </w:r>
      <w:r w:rsidRPr="00633D70">
        <w:rPr>
          <w:rFonts w:eastAsia="+mn-ea"/>
          <w:kern w:val="24"/>
        </w:rPr>
        <w:t xml:space="preserve"> </w:t>
      </w:r>
      <w:bookmarkStart w:id="10" w:name="_Hlk148437748"/>
      <w:r w:rsidRPr="00633D70">
        <w:rPr>
          <w:rFonts w:eastAsia="+mn-ea"/>
          <w:kern w:val="24"/>
        </w:rPr>
        <w:t>Отбросы пластмассовых изделий,</w:t>
      </w:r>
      <w:r w:rsidR="009A2870" w:rsidRPr="00633D70">
        <w:t xml:space="preserve"> </w:t>
      </w:r>
      <w:r w:rsidRPr="00633D70">
        <w:rPr>
          <w:rFonts w:eastAsia="+mn-ea"/>
          <w:kern w:val="24"/>
        </w:rPr>
        <w:t xml:space="preserve">в том числе мешков для продуктов </w:t>
      </w:r>
      <w:r w:rsidR="009A2870" w:rsidRPr="00633D70">
        <w:t xml:space="preserve"> </w:t>
      </w:r>
      <w:r w:rsidRPr="00633D70">
        <w:rPr>
          <w:rFonts w:eastAsia="+mn-ea"/>
          <w:kern w:val="24"/>
        </w:rPr>
        <w:t xml:space="preserve">питания, выброшенные банки и бутылки обычно не поддаются </w:t>
      </w:r>
    </w:p>
    <w:p w14:paraId="5413F6C6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 xml:space="preserve">естественному </w:t>
      </w:r>
      <w:proofErr w:type="spellStart"/>
      <w:r w:rsidRPr="00633D70">
        <w:rPr>
          <w:rFonts w:eastAsia="+mn-ea"/>
          <w:kern w:val="24"/>
        </w:rPr>
        <w:t>биоразложению</w:t>
      </w:r>
      <w:proofErr w:type="spellEnd"/>
      <w:r w:rsidRPr="00633D70">
        <w:rPr>
          <w:rFonts w:eastAsia="+mn-ea"/>
          <w:kern w:val="24"/>
        </w:rPr>
        <w:t xml:space="preserve">. </w:t>
      </w:r>
      <w:r w:rsidR="009A2870" w:rsidRPr="00633D70">
        <w:t xml:space="preserve"> </w:t>
      </w:r>
      <w:r w:rsidRPr="00633D70">
        <w:rPr>
          <w:rFonts w:eastAsia="+mn-ea"/>
          <w:kern w:val="24"/>
        </w:rPr>
        <w:t xml:space="preserve">Этот мусор часто засоряет водостоки, а во время дождей </w:t>
      </w:r>
      <w:r w:rsidR="009A2870" w:rsidRPr="00633D70">
        <w:t xml:space="preserve"> </w:t>
      </w:r>
      <w:r w:rsidRPr="00633D70">
        <w:rPr>
          <w:rFonts w:eastAsia="+mn-ea"/>
          <w:kern w:val="24"/>
        </w:rPr>
        <w:t>может быть смыт в водоёмы, где создаёт токсичную среду.</w:t>
      </w:r>
    </w:p>
    <w:p w14:paraId="1CEEFD79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 xml:space="preserve"> Сточные воды, бытовые отходы, бензин могут проникать в почву, которая поглощает токсины и воздействует на дикорастущие растения. Воду и растения поглощают животные, которые могут заболеть, соответственно человек, съев такое животное, также может заболеть.</w:t>
      </w:r>
    </w:p>
    <w:bookmarkEnd w:id="10"/>
    <w:p w14:paraId="177EC1E2" w14:textId="77777777" w:rsidR="0025196D" w:rsidRPr="00633D70" w:rsidRDefault="0025196D" w:rsidP="00633D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0B40B" w14:textId="77777777" w:rsidR="0025196D" w:rsidRPr="00633D70" w:rsidRDefault="0025196D" w:rsidP="00633D70">
      <w:pPr>
        <w:spacing w:line="276" w:lineRule="auto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bookmarkStart w:id="11" w:name="_Hlk148555830"/>
      <w:bookmarkStart w:id="12" w:name="_Hlk148437798"/>
      <w:r w:rsidRPr="00633D7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Почему животных становится меньше</w:t>
      </w:r>
    </w:p>
    <w:bookmarkEnd w:id="11"/>
    <w:p w14:paraId="6B680BFF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ind w:firstLine="708"/>
        <w:jc w:val="both"/>
      </w:pPr>
      <w:r w:rsidRPr="00633D70">
        <w:rPr>
          <w:rFonts w:eastAsia="+mn-ea"/>
          <w:kern w:val="24"/>
        </w:rPr>
        <w:t xml:space="preserve">Наиболее опасны для животных в лесу - пластиковые отходы. Птицы и животные заглатывают пластик, принимая его за пищу. </w:t>
      </w:r>
      <w:bookmarkEnd w:id="12"/>
      <w:r w:rsidRPr="00633D70">
        <w:rPr>
          <w:rFonts w:eastAsia="+mn-ea"/>
          <w:kern w:val="24"/>
        </w:rPr>
        <w:t>Впоследствии, чаще всего они гибнут от истощения, поскольку пластиковые отходы, не обладающие питательной ценностью, дают ощущение полного желудка, но не насыщают, закупоривая желудок и кишечник.</w:t>
      </w:r>
    </w:p>
    <w:p w14:paraId="11A1152C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ab/>
      </w:r>
      <w:bookmarkStart w:id="13" w:name="_Hlk148437842"/>
      <w:r w:rsidRPr="00633D70">
        <w:rPr>
          <w:rFonts w:eastAsia="+mn-ea"/>
          <w:kern w:val="24"/>
        </w:rPr>
        <w:t>Птицы и мелкие грызуны зачастую используют пластик в качестве материала для гнезда, принимая его за листья, веточки и прочее. Куски пластика с острыми краями приводят к ранениям и даже гибели, запутываясь вокруг тела или головы животного.</w:t>
      </w:r>
    </w:p>
    <w:p w14:paraId="6BB6033C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lastRenderedPageBreak/>
        <w:tab/>
        <w:t>Банки и бутылки также имеют большую опасность для животных и птиц. Они могут заползти в бутылки в поисках пищи, застрять там и медленно умирать от голода и болезней.</w:t>
      </w:r>
      <w:bookmarkEnd w:id="13"/>
    </w:p>
    <w:p w14:paraId="40A71539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ind w:firstLine="708"/>
        <w:jc w:val="both"/>
      </w:pPr>
      <w:r w:rsidRPr="00633D70">
        <w:rPr>
          <w:rFonts w:eastAsia="+mn-ea"/>
          <w:kern w:val="24"/>
        </w:rPr>
        <w:t xml:space="preserve">Мусор в водоёмах создаёт токсичную среду. Вода попадает в организм животных, птиц и рыб. Токсины могут вызвать свёртывание крови, судороги и другие серьёзные проблемы, которые могут убить животных. Токсичная вода также может уничтожать растения на берегах рек и дне. </w:t>
      </w:r>
    </w:p>
    <w:p w14:paraId="64E6126F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ab/>
        <w:t>Как итог, можно сказать, что пластмассовые отходы, загрязнение воды, а также банки и бутылки, составляют лишь некоторые из побочных продуктов, производимых человеком, которые могут нанести вред Земле и живущим на ней видам. Ущерб может быть физическим (животные могут застревать в пластиковых упаковках или подавиться ими) или химическим (удобрения, вызывающие цветение водорослей), но в любом случае они могут нанести долгосрочный ущерб флоре и фауне.</w:t>
      </w:r>
    </w:p>
    <w:p w14:paraId="695E0749" w14:textId="77777777" w:rsidR="0025196D" w:rsidRPr="00633D70" w:rsidRDefault="0025196D" w:rsidP="00633D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A68FD" w14:textId="77777777" w:rsidR="0025196D" w:rsidRPr="00633D70" w:rsidRDefault="0025196D" w:rsidP="00633D70">
      <w:pPr>
        <w:spacing w:line="276" w:lineRule="auto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bookmarkStart w:id="14" w:name="_Hlk148555851"/>
      <w:r w:rsidRPr="00633D7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Сколько разлагается разный мусор</w:t>
      </w:r>
    </w:p>
    <w:bookmarkEnd w:id="14"/>
    <w:p w14:paraId="5CAA9A35" w14:textId="77777777" w:rsidR="0025196D" w:rsidRPr="00633D70" w:rsidRDefault="0025196D" w:rsidP="00633D70">
      <w:pPr>
        <w:spacing w:line="276" w:lineRule="auto"/>
        <w:jc w:val="both"/>
        <w:rPr>
          <w:rFonts w:ascii="Times New Roman" w:eastAsia="+mj-ea" w:hAnsi="Times New Roman" w:cs="Times New Roman"/>
          <w:b/>
          <w:bCs/>
          <w:i/>
          <w:iCs/>
          <w:kern w:val="24"/>
          <w:sz w:val="24"/>
          <w:szCs w:val="24"/>
        </w:rPr>
      </w:pPr>
      <w:r w:rsidRPr="00633D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81A4C" wp14:editId="74A57A3F">
            <wp:extent cx="6247027" cy="3726180"/>
            <wp:effectExtent l="0" t="0" r="1905" b="7620"/>
            <wp:docPr id="4098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Изображение1"/>
                    <pic:cNvPicPr>
                      <a:picLocks noRot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83" cy="375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7EADD77" w14:textId="77777777" w:rsidR="0025196D" w:rsidRPr="00633D70" w:rsidRDefault="0025196D" w:rsidP="00633D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EDB86" w14:textId="77777777" w:rsidR="0048708B" w:rsidRPr="00633D70" w:rsidRDefault="0048708B" w:rsidP="00633D70">
      <w:pPr>
        <w:spacing w:line="276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bookmarkStart w:id="15" w:name="_Hlk148437881"/>
    </w:p>
    <w:p w14:paraId="0E786D7D" w14:textId="77777777" w:rsidR="0025196D" w:rsidRPr="00633D70" w:rsidRDefault="0025196D" w:rsidP="00633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3D7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В глуши лесов, в глубине водоёмов... или как я помогаю природе</w:t>
      </w:r>
    </w:p>
    <w:bookmarkEnd w:id="15"/>
    <w:p w14:paraId="3D0D04AA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ind w:firstLine="708"/>
        <w:jc w:val="both"/>
      </w:pPr>
      <w:r w:rsidRPr="00633D70">
        <w:rPr>
          <w:rFonts w:eastAsia="+mn-ea"/>
          <w:kern w:val="24"/>
        </w:rPr>
        <w:t>Я очень люблю гулять в нашей роще. Там очень красивые деревья, поют птички, прыгают по веткам белки. Вроде бы всё хорошо, но если зайти подальше...</w:t>
      </w:r>
    </w:p>
    <w:p w14:paraId="3778C6B3" w14:textId="77777777" w:rsidR="0025196D" w:rsidRPr="00633D70" w:rsidRDefault="0025196D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 xml:space="preserve">     </w:t>
      </w:r>
      <w:bookmarkStart w:id="16" w:name="_Hlk148437903"/>
      <w:r w:rsidRPr="00633D70">
        <w:rPr>
          <w:rFonts w:eastAsia="+mn-ea"/>
          <w:kern w:val="24"/>
        </w:rPr>
        <w:t xml:space="preserve">В лесу мы находили много бутылок, коробок, а то и вообще пакеты с мусором! Такая же ситуация: мы хотим прогуляться на берегу реки Иркут, а там... бутылки, салфетки, газеты, пакеты и другое. </w:t>
      </w:r>
      <w:bookmarkEnd w:id="16"/>
      <w:r w:rsidRPr="00633D70">
        <w:rPr>
          <w:rFonts w:eastAsia="+mn-ea"/>
          <w:kern w:val="24"/>
        </w:rPr>
        <w:t>Когда ты видишь это, то даже трудно представить, как люди могут так безалаберно относится к нашей природе!</w:t>
      </w:r>
    </w:p>
    <w:p w14:paraId="2F6B8BCF" w14:textId="77777777" w:rsidR="00633D70" w:rsidRDefault="0025196D" w:rsidP="00633D70">
      <w:pPr>
        <w:spacing w:line="276" w:lineRule="auto"/>
        <w:ind w:firstLine="708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bookmarkStart w:id="17" w:name="_Hlk148437924"/>
      <w:r w:rsidRPr="00633D70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А помогаю я природе так: я иду по лесу вижу пакет (или что-то другое) ищу палку, подцепляю и несу до урны для мусора или контейнера! Вот как всё просто! Я хочу, чтобы люди помогали таким, как я, и  делали природу красивее и чище.</w:t>
      </w:r>
      <w:bookmarkStart w:id="18" w:name="_Hlk148555890"/>
      <w:bookmarkEnd w:id="17"/>
    </w:p>
    <w:p w14:paraId="4BDF4250" w14:textId="77777777" w:rsidR="0025196D" w:rsidRPr="00633D70" w:rsidRDefault="00722BD6" w:rsidP="00633D70">
      <w:pPr>
        <w:spacing w:line="276" w:lineRule="auto"/>
        <w:ind w:firstLine="708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33D7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Анкетирование учеников моего класса</w:t>
      </w:r>
    </w:p>
    <w:bookmarkEnd w:id="18"/>
    <w:p w14:paraId="4EFFE728" w14:textId="77777777" w:rsidR="00722BD6" w:rsidRPr="00633D70" w:rsidRDefault="00722BD6" w:rsidP="00633D70">
      <w:pPr>
        <w:pStyle w:val="a7"/>
        <w:spacing w:before="120" w:beforeAutospacing="0" w:after="0" w:afterAutospacing="0" w:line="276" w:lineRule="auto"/>
        <w:ind w:firstLine="567"/>
        <w:jc w:val="both"/>
      </w:pPr>
      <w:r w:rsidRPr="00633D70">
        <w:rPr>
          <w:rFonts w:eastAsia="+mn-ea"/>
          <w:kern w:val="24"/>
        </w:rPr>
        <w:t>В классе я провела опрос, для того, чтобы узнать, а как ребята относятся</w:t>
      </w:r>
      <w:r w:rsidR="009A2870" w:rsidRPr="00633D70">
        <w:rPr>
          <w:rFonts w:eastAsia="+mn-ea"/>
          <w:kern w:val="24"/>
        </w:rPr>
        <w:t xml:space="preserve"> </w:t>
      </w:r>
      <w:r w:rsidRPr="00633D70">
        <w:rPr>
          <w:rFonts w:eastAsia="+mn-ea"/>
          <w:kern w:val="24"/>
        </w:rPr>
        <w:t>к чистоте природы, помогают ли оберегать ее. В опросе участвовало 22 человека. Вот что у меня получилось...</w:t>
      </w:r>
    </w:p>
    <w:p w14:paraId="4A53B92E" w14:textId="77777777" w:rsidR="00722BD6" w:rsidRPr="00633D70" w:rsidRDefault="00722BD6" w:rsidP="00633D70">
      <w:pPr>
        <w:pStyle w:val="a7"/>
        <w:spacing w:before="120" w:beforeAutospacing="0" w:after="0" w:afterAutospacing="0" w:line="276" w:lineRule="auto"/>
        <w:ind w:firstLine="567"/>
        <w:jc w:val="both"/>
      </w:pPr>
      <w:r w:rsidRPr="00633D70">
        <w:rPr>
          <w:rFonts w:eastAsia="+mn-ea"/>
          <w:kern w:val="24"/>
        </w:rPr>
        <w:tab/>
        <w:t>На первый вопрос «Оставляете ли Вы мусор, когда гуляете в лесу (салфетки, бутылки из-под напитков и т. п.), потому что его некуда выбросить?» 13 человек (59%) ответили отрицательно, 8 учеников (36%) делают это иногда, 1 человек (4%) ответил утвердительно.</w:t>
      </w:r>
    </w:p>
    <w:p w14:paraId="08F3F6C7" w14:textId="77777777" w:rsidR="00722BD6" w:rsidRPr="00633D70" w:rsidRDefault="00722BD6" w:rsidP="00633D70">
      <w:pPr>
        <w:pStyle w:val="a7"/>
        <w:spacing w:before="120" w:beforeAutospacing="0" w:after="0" w:afterAutospacing="0" w:line="276" w:lineRule="auto"/>
        <w:ind w:firstLine="284"/>
        <w:jc w:val="both"/>
      </w:pPr>
      <w:r w:rsidRPr="00633D70">
        <w:rPr>
          <w:rFonts w:eastAsia="+mn-ea"/>
          <w:kern w:val="24"/>
        </w:rPr>
        <w:tab/>
        <w:t>На второй вопрос анкеты «Знаете ли Вы, что брошенный мусор в лесу может нанести вред животным?» все ученики ответили утвердительно.</w:t>
      </w:r>
    </w:p>
    <w:p w14:paraId="124ED456" w14:textId="77777777" w:rsidR="00722BD6" w:rsidRPr="00633D70" w:rsidRDefault="00722BD6" w:rsidP="00633D70">
      <w:pPr>
        <w:pStyle w:val="a7"/>
        <w:spacing w:before="120" w:beforeAutospacing="0" w:after="0" w:afterAutospacing="0" w:line="276" w:lineRule="auto"/>
        <w:ind w:left="432" w:hanging="432"/>
        <w:jc w:val="both"/>
      </w:pPr>
      <w:r w:rsidRPr="00633D70">
        <w:rPr>
          <w:rFonts w:eastAsia="+mn-ea"/>
          <w:kern w:val="24"/>
        </w:rPr>
        <w:tab/>
      </w:r>
      <w:r w:rsidRPr="00633D70">
        <w:rPr>
          <w:rFonts w:eastAsia="+mn-ea"/>
          <w:kern w:val="24"/>
        </w:rPr>
        <w:tab/>
        <w:t>На третий  вопрос «Как Вы считаете, нужно ли собирать брошенный не вами мусор?» 91% учеников ответили положительно.</w:t>
      </w:r>
    </w:p>
    <w:p w14:paraId="7534A8E0" w14:textId="77777777" w:rsidR="00722BD6" w:rsidRPr="00633D70" w:rsidRDefault="00722BD6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>На четвёртый вопрос «Бросаете ли Вы бутылки, салфетки и прочий  мусор в воду, когда отдыхаете на  берегу водоёма?» 95% учеников ответили отрицательно.</w:t>
      </w:r>
    </w:p>
    <w:p w14:paraId="003F9E14" w14:textId="77777777" w:rsidR="00722BD6" w:rsidRPr="00633D70" w:rsidRDefault="00722BD6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ab/>
        <w:t>На пятый вопрос «Поднимите ли Вы найденный мусор в лесу или на  берегу и заберёте с собой, чтобы выбросить в мусорный контейнер?» 11 учеников (50%) ответили утвердительно, 8 учеников (36%) сообщили, что сделали бы это, но не всегда, и лишь 3 человека (14%) ответили, что  никогда бы так не сделали.</w:t>
      </w:r>
    </w:p>
    <w:p w14:paraId="23A00CC1" w14:textId="77777777" w:rsidR="00722BD6" w:rsidRPr="00633D70" w:rsidRDefault="00722BD6" w:rsidP="00633D70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  <w:r w:rsidRPr="00633D70">
        <w:rPr>
          <w:rFonts w:eastAsia="+mn-ea"/>
          <w:kern w:val="24"/>
        </w:rPr>
        <w:tab/>
      </w:r>
      <w:r w:rsidRPr="00633D70">
        <w:rPr>
          <w:rFonts w:eastAsia="+mn-ea"/>
          <w:b/>
          <w:bCs/>
          <w:kern w:val="24"/>
        </w:rPr>
        <w:t xml:space="preserve">Анализируя данные проведённого анкетирования можно сделать вывод, что большинство людей бережно относятся к природе, стараются сохранить её в чистоте!!! </w:t>
      </w:r>
    </w:p>
    <w:p w14:paraId="4E161763" w14:textId="77777777" w:rsidR="0048708B" w:rsidRPr="00633D70" w:rsidRDefault="0048708B" w:rsidP="00633D70">
      <w:pPr>
        <w:spacing w:line="276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bookmarkStart w:id="19" w:name="_Hlk148555913"/>
      <w:bookmarkStart w:id="20" w:name="_Hlk148437943"/>
    </w:p>
    <w:p w14:paraId="408C1FEF" w14:textId="77777777" w:rsidR="0025196D" w:rsidRPr="00633D70" w:rsidRDefault="00722BD6" w:rsidP="00633D70">
      <w:pPr>
        <w:spacing w:line="276" w:lineRule="auto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633D7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Защита лесов и водоёмов со стороны государственных органов</w:t>
      </w:r>
    </w:p>
    <w:bookmarkEnd w:id="19"/>
    <w:p w14:paraId="5AB1EE09" w14:textId="77777777" w:rsidR="00722BD6" w:rsidRPr="00633D70" w:rsidRDefault="00722BD6" w:rsidP="00633D70">
      <w:pPr>
        <w:pStyle w:val="a7"/>
        <w:spacing w:before="0" w:beforeAutospacing="0" w:after="0" w:afterAutospacing="0" w:line="276" w:lineRule="auto"/>
        <w:ind w:firstLine="708"/>
        <w:jc w:val="both"/>
      </w:pPr>
      <w:r w:rsidRPr="00633D70">
        <w:rPr>
          <w:rFonts w:eastAsia="+mn-ea"/>
          <w:kern w:val="24"/>
        </w:rPr>
        <w:t>Охрана и защита лесов и водоёмов в Иркутской области осуществляется органами государственной власти и органами местного самоуправления.</w:t>
      </w:r>
    </w:p>
    <w:p w14:paraId="7705C3C8" w14:textId="77777777" w:rsidR="00722BD6" w:rsidRPr="00633D70" w:rsidRDefault="00722BD6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tab/>
        <w:t>К мероприятиям по защите лесов относится:</w:t>
      </w:r>
    </w:p>
    <w:p w14:paraId="3334BACE" w14:textId="77777777" w:rsidR="00722BD6" w:rsidRPr="00633D70" w:rsidRDefault="00722BD6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b/>
          <w:bCs/>
          <w:kern w:val="24"/>
        </w:rPr>
        <w:t>1. Лесопатологическое обследование</w:t>
      </w:r>
      <w:r w:rsidRPr="00633D70">
        <w:rPr>
          <w:rFonts w:eastAsia="+mn-ea"/>
          <w:kern w:val="24"/>
        </w:rPr>
        <w:t xml:space="preserve"> - проводится для получения информации о санитарном состоянии леса и планировании мероприятий по недопущению распространения вредных организмов.</w:t>
      </w:r>
    </w:p>
    <w:p w14:paraId="08EF4116" w14:textId="77777777" w:rsidR="00722BD6" w:rsidRPr="00633D70" w:rsidRDefault="00722BD6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b/>
          <w:bCs/>
          <w:kern w:val="24"/>
        </w:rPr>
        <w:t>2. Профилактические мероприятия</w:t>
      </w:r>
      <w:r w:rsidRPr="00633D70">
        <w:rPr>
          <w:rFonts w:eastAsia="+mn-ea"/>
          <w:kern w:val="24"/>
        </w:rPr>
        <w:t xml:space="preserve"> - улучшение условий обитания и размножения птиц и животных.</w:t>
      </w:r>
    </w:p>
    <w:p w14:paraId="5DA0B112" w14:textId="77777777" w:rsidR="00722BD6" w:rsidRPr="00633D70" w:rsidRDefault="00722BD6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b/>
          <w:bCs/>
          <w:kern w:val="24"/>
        </w:rPr>
        <w:t>3. Санитарно-оздоровительные мероприятия</w:t>
      </w:r>
      <w:r w:rsidRPr="00633D70">
        <w:rPr>
          <w:rFonts w:eastAsia="+mn-ea"/>
          <w:kern w:val="24"/>
        </w:rPr>
        <w:t xml:space="preserve"> - рубка погибших и повреждённых лесных насаждений, очистка лесов от захламления и мусора.</w:t>
      </w:r>
    </w:p>
    <w:bookmarkEnd w:id="20"/>
    <w:p w14:paraId="78B5F5B3" w14:textId="77777777" w:rsidR="00722BD6" w:rsidRPr="00633D70" w:rsidRDefault="00722BD6" w:rsidP="00633D70">
      <w:pPr>
        <w:pStyle w:val="a7"/>
        <w:spacing w:before="0" w:beforeAutospacing="0" w:after="0" w:afterAutospacing="0" w:line="276" w:lineRule="auto"/>
        <w:ind w:firstLine="708"/>
        <w:jc w:val="both"/>
      </w:pPr>
      <w:r w:rsidRPr="00633D70">
        <w:rPr>
          <w:rFonts w:eastAsia="+mn-ea"/>
          <w:kern w:val="24"/>
        </w:rPr>
        <w:t xml:space="preserve">Охрана водоёмов осуществляется Иркутским управлением по гидрометеорологии и мониторингу окружающей среды. По их сведениям основными источниками загрязнения реки Иркут в районе города Иркутска являются сточные воды очистных сооружений, городские ливневые сточные воды. В них содержатся фенолы, медь, ртуть и другие токсичные вещества. </w:t>
      </w:r>
    </w:p>
    <w:p w14:paraId="779FBF06" w14:textId="77777777" w:rsidR="00722BD6" w:rsidRPr="00633D70" w:rsidRDefault="00722BD6" w:rsidP="00633D70">
      <w:pPr>
        <w:pStyle w:val="a7"/>
        <w:spacing w:before="0" w:beforeAutospacing="0" w:after="0" w:afterAutospacing="0" w:line="276" w:lineRule="auto"/>
        <w:jc w:val="both"/>
      </w:pPr>
      <w:r w:rsidRPr="00633D70">
        <w:rPr>
          <w:rFonts w:eastAsia="+mn-ea"/>
          <w:kern w:val="24"/>
        </w:rPr>
        <w:lastRenderedPageBreak/>
        <w:tab/>
        <w:t xml:space="preserve">Долгое время основным источником реки Иркут был её крупный приток - Кая. Сюда сбрасывали отходы промышленные предприятия, шли канализационные стоки. Однако в 2013 году в рамках национального проекта «Чистая вода» в эксплуатацию ввели новый коллектор, который проводит очистку загрязнения воды после того, как она была подвержена хозяйственному использованию, после чего она опять попадает в реку. После этого ситуация значительно улучшилась. </w:t>
      </w:r>
    </w:p>
    <w:p w14:paraId="467031B4" w14:textId="77777777" w:rsidR="00633D70" w:rsidRDefault="00633D70" w:rsidP="00633D70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_Hlk148437965"/>
    </w:p>
    <w:p w14:paraId="592FAF37" w14:textId="77777777" w:rsidR="00353D2E" w:rsidRPr="00633D70" w:rsidRDefault="00353D2E" w:rsidP="00633D70">
      <w:pPr>
        <w:spacing w:line="276" w:lineRule="auto"/>
        <w:ind w:firstLine="708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63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633D7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bookmarkEnd w:id="21"/>
    <w:p w14:paraId="1561AF3E" w14:textId="77777777" w:rsidR="0048708B" w:rsidRPr="00633D70" w:rsidRDefault="0048708B" w:rsidP="00633D70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над этим проектом я </w:t>
      </w:r>
      <w:proofErr w:type="gramStart"/>
      <w:r w:rsidRPr="0063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поняла ,</w:t>
      </w:r>
      <w:proofErr w:type="gramEnd"/>
      <w:r w:rsidRPr="0063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оберегая природу мы оберегаем себя. Все, что окружает нас, это природа. Воздух, земля, вода, горы, лес, море, лужайка, птицы, звери в лесу - все это природа. Мы часто говорим: "Природа - наш дом". </w:t>
      </w:r>
      <w:proofErr w:type="gramStart"/>
      <w:r w:rsidRPr="0063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другому</w:t>
      </w:r>
      <w:proofErr w:type="gramEnd"/>
      <w:r w:rsidRPr="0063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среда нашего обитания. А чтобы мы могли обитать, то есть жить, и жить хорошо, счастливо, наша среда обитания должна быть в порядке: вода и воздух должны быть чистыми, деревья, звери, и птицы - здоровыми, камни - безопасными. Если мы не сможем наслаждаться природой, то никогда не сможем полноценно жить. А чтобы природой можно было наслаждаться, нужно обязательно заботиться о ней. И это должен делать каждый человек.</w:t>
      </w:r>
    </w:p>
    <w:p w14:paraId="5F8CA454" w14:textId="77777777" w:rsidR="00353D2E" w:rsidRPr="00633D70" w:rsidRDefault="00353D2E" w:rsidP="00633D70">
      <w:pPr>
        <w:spacing w:line="276" w:lineRule="auto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14:paraId="31891D4F" w14:textId="77777777" w:rsidR="0048708B" w:rsidRPr="00633D70" w:rsidRDefault="0048708B" w:rsidP="00633D70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361DA9" w14:textId="77777777" w:rsidR="00633D70" w:rsidRPr="00633D70" w:rsidRDefault="00633D70" w:rsidP="00633D70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1CE4EA" w14:textId="77777777" w:rsidR="00353D2E" w:rsidRPr="00633D70" w:rsidRDefault="00353D2E" w:rsidP="00633D70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литературы:</w:t>
      </w:r>
    </w:p>
    <w:p w14:paraId="7E86BD0C" w14:textId="77777777" w:rsidR="0048708B" w:rsidRPr="00633D70" w:rsidRDefault="0048708B" w:rsidP="00633D7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pp4web.ru</w:t>
      </w:r>
    </w:p>
    <w:p w14:paraId="120F5F9C" w14:textId="77777777" w:rsidR="0048708B" w:rsidRPr="00633D70" w:rsidRDefault="0048708B" w:rsidP="00633D7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Толковый словарь русского языка В.И. Даль</w:t>
      </w:r>
    </w:p>
    <w:p w14:paraId="72D3AD06" w14:textId="77777777" w:rsidR="0048708B" w:rsidRPr="00633D70" w:rsidRDefault="0048708B" w:rsidP="00633D7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Детская энциклопедия</w:t>
      </w:r>
    </w:p>
    <w:p w14:paraId="3DA1B8B7" w14:textId="77777777" w:rsidR="00BA36CD" w:rsidRPr="00633D70" w:rsidRDefault="00B37864" w:rsidP="00633D7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BA36CD" w:rsidRPr="00633D70">
          <w:rPr>
            <w:rStyle w:val="a9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ru.wikipedia.org</w:t>
        </w:r>
      </w:hyperlink>
    </w:p>
    <w:p w14:paraId="00380FF0" w14:textId="77777777" w:rsidR="0048708B" w:rsidRPr="00633D70" w:rsidRDefault="00B37864" w:rsidP="00633D70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BA36CD" w:rsidRPr="00633D70">
          <w:rPr>
            <w:rStyle w:val="a9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http://irkipedia.ru</w:t>
        </w:r>
      </w:hyperlink>
    </w:p>
    <w:sectPr w:rsidR="0048708B" w:rsidRPr="00633D70" w:rsidSect="002A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973A" w14:textId="77777777" w:rsidR="00B37864" w:rsidRDefault="00B37864" w:rsidP="0025196D">
      <w:pPr>
        <w:spacing w:after="0" w:line="240" w:lineRule="auto"/>
      </w:pPr>
      <w:r>
        <w:separator/>
      </w:r>
    </w:p>
  </w:endnote>
  <w:endnote w:type="continuationSeparator" w:id="0">
    <w:p w14:paraId="124C6A37" w14:textId="77777777" w:rsidR="00B37864" w:rsidRDefault="00B37864" w:rsidP="0025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737B" w14:textId="77777777" w:rsidR="00B37864" w:rsidRDefault="00B37864" w:rsidP="0025196D">
      <w:pPr>
        <w:spacing w:after="0" w:line="240" w:lineRule="auto"/>
      </w:pPr>
      <w:r>
        <w:separator/>
      </w:r>
    </w:p>
  </w:footnote>
  <w:footnote w:type="continuationSeparator" w:id="0">
    <w:p w14:paraId="1102C637" w14:textId="77777777" w:rsidR="00B37864" w:rsidRDefault="00B37864" w:rsidP="0025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87"/>
    <w:multiLevelType w:val="multilevel"/>
    <w:tmpl w:val="874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55D6A"/>
    <w:multiLevelType w:val="hybridMultilevel"/>
    <w:tmpl w:val="0FEC3984"/>
    <w:lvl w:ilvl="0" w:tplc="F6CCB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A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6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4C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E4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0B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20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60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4C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6D"/>
    <w:rsid w:val="00133B93"/>
    <w:rsid w:val="00240FDF"/>
    <w:rsid w:val="0025196D"/>
    <w:rsid w:val="002A767B"/>
    <w:rsid w:val="00353D2E"/>
    <w:rsid w:val="00363277"/>
    <w:rsid w:val="0048708B"/>
    <w:rsid w:val="00543F0F"/>
    <w:rsid w:val="00633D70"/>
    <w:rsid w:val="00682AB9"/>
    <w:rsid w:val="006B175D"/>
    <w:rsid w:val="006D3231"/>
    <w:rsid w:val="00712EC9"/>
    <w:rsid w:val="00722BD6"/>
    <w:rsid w:val="00762829"/>
    <w:rsid w:val="00886575"/>
    <w:rsid w:val="009A2870"/>
    <w:rsid w:val="009D0397"/>
    <w:rsid w:val="00A97726"/>
    <w:rsid w:val="00B37864"/>
    <w:rsid w:val="00BA36CD"/>
    <w:rsid w:val="00C15C9D"/>
    <w:rsid w:val="00D13560"/>
    <w:rsid w:val="00D444E2"/>
    <w:rsid w:val="00DB7439"/>
    <w:rsid w:val="00E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6A81"/>
  <w15:docId w15:val="{AC998F83-693F-4A67-96A2-33A70B0E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96D"/>
  </w:style>
  <w:style w:type="paragraph" w:styleId="a5">
    <w:name w:val="footer"/>
    <w:basedOn w:val="a"/>
    <w:link w:val="a6"/>
    <w:uiPriority w:val="99"/>
    <w:unhideWhenUsed/>
    <w:rsid w:val="0025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96D"/>
  </w:style>
  <w:style w:type="paragraph" w:styleId="a7">
    <w:name w:val="Normal (Web)"/>
    <w:basedOn w:val="a"/>
    <w:uiPriority w:val="99"/>
    <w:unhideWhenUsed/>
    <w:rsid w:val="0025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1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A36C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36C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4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8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9%D1%81%D0%BA%D0%B0%D1%8F_%D1%80%D0%BE%D1%89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ki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Кузнецкая</dc:creator>
  <cp:keywords/>
  <dc:description/>
  <cp:lastModifiedBy>Вера Кузнецкая</cp:lastModifiedBy>
  <cp:revision>11</cp:revision>
  <cp:lastPrinted>2023-10-20T04:52:00Z</cp:lastPrinted>
  <dcterms:created xsi:type="dcterms:W3CDTF">2023-10-14T10:30:00Z</dcterms:created>
  <dcterms:modified xsi:type="dcterms:W3CDTF">2024-03-02T09:05:00Z</dcterms:modified>
</cp:coreProperties>
</file>