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698A" w14:textId="332FFCE2" w:rsidR="00BE4240" w:rsidRDefault="00BE4240" w:rsidP="00BE4240">
      <w:pPr>
        <w:pStyle w:val="a3"/>
        <w:spacing w:before="78" w:after="240"/>
        <w:ind w:right="-21"/>
        <w:jc w:val="center"/>
      </w:pPr>
      <w:r>
        <w:t>Персональный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 xml:space="preserve">работников, реализующих </w:t>
      </w:r>
      <w:r w:rsidR="00C2113D">
        <w:t xml:space="preserve">адаптированную образовательную программу </w:t>
      </w:r>
      <w:r w:rsidR="00C2113D" w:rsidRPr="00C2113D">
        <w:rPr>
          <w:sz w:val="20"/>
          <w:szCs w:val="20"/>
        </w:rPr>
        <w:t>НОО (вар. 7.1.)</w:t>
      </w:r>
      <w:r>
        <w:t xml:space="preserve"> в 2023-2024 уч. году</w:t>
      </w:r>
    </w:p>
    <w:p w14:paraId="434CDBC5" w14:textId="77777777" w:rsidR="00BE4240" w:rsidRDefault="00BE4240" w:rsidP="00BE4240">
      <w:pPr>
        <w:pStyle w:val="a3"/>
        <w:spacing w:before="78" w:after="240"/>
        <w:ind w:right="-21"/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32"/>
        <w:gridCol w:w="1761"/>
        <w:gridCol w:w="1151"/>
        <w:gridCol w:w="1259"/>
        <w:gridCol w:w="1653"/>
        <w:gridCol w:w="3592"/>
        <w:gridCol w:w="708"/>
        <w:gridCol w:w="709"/>
        <w:gridCol w:w="815"/>
      </w:tblGrid>
      <w:tr w:rsidR="00312B52" w14:paraId="548A7F91" w14:textId="77777777" w:rsidTr="00312B52">
        <w:tc>
          <w:tcPr>
            <w:tcW w:w="1980" w:type="dxa"/>
          </w:tcPr>
          <w:p w14:paraId="3DA0EE83" w14:textId="090460D0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B5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32" w:type="dxa"/>
          </w:tcPr>
          <w:p w14:paraId="61EAF8EC" w14:textId="261FC35C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61" w:type="dxa"/>
          </w:tcPr>
          <w:p w14:paraId="0E5C4DB4" w14:textId="54A012CC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Преподаваемые дисциплины </w:t>
            </w:r>
          </w:p>
        </w:tc>
        <w:tc>
          <w:tcPr>
            <w:tcW w:w="1151" w:type="dxa"/>
          </w:tcPr>
          <w:p w14:paraId="061DAF50" w14:textId="504CF1B2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59" w:type="dxa"/>
          </w:tcPr>
          <w:p w14:paraId="3BDB3707" w14:textId="1E373C31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653" w:type="dxa"/>
          </w:tcPr>
          <w:p w14:paraId="63DACC66" w14:textId="4E0BB799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3592" w:type="dxa"/>
          </w:tcPr>
          <w:p w14:paraId="5BE0627C" w14:textId="793A3FBF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8" w:type="dxa"/>
          </w:tcPr>
          <w:p w14:paraId="4A2F0B6F" w14:textId="2C71D0EE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09" w:type="dxa"/>
          </w:tcPr>
          <w:p w14:paraId="09D679BE" w14:textId="7DC760F5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15" w:type="dxa"/>
          </w:tcPr>
          <w:p w14:paraId="04092E64" w14:textId="45F2F660" w:rsidR="00312B52" w:rsidRPr="00312B52" w:rsidRDefault="00312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0B7DFB" w14:paraId="1EEDD09C" w14:textId="77777777" w:rsidTr="00312B52">
        <w:tc>
          <w:tcPr>
            <w:tcW w:w="1980" w:type="dxa"/>
          </w:tcPr>
          <w:p w14:paraId="65B61F68" w14:textId="125A45C6" w:rsidR="000B7DFB" w:rsidRPr="00F22026" w:rsidRDefault="000B7DFB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Кузнецкая Вера Ивановна</w:t>
            </w:r>
          </w:p>
        </w:tc>
        <w:tc>
          <w:tcPr>
            <w:tcW w:w="932" w:type="dxa"/>
          </w:tcPr>
          <w:p w14:paraId="16DFBADD" w14:textId="2C33792C" w:rsidR="000B7DFB" w:rsidRPr="00871E10" w:rsidRDefault="000B7DFB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1DA8EF22" w14:textId="6BDAE884" w:rsidR="007B22EE" w:rsidRPr="00EE4D3B" w:rsidRDefault="007B22EE" w:rsidP="007B2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D3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чтение, математика, окружающий мир, </w:t>
            </w:r>
          </w:p>
          <w:p w14:paraId="74EAA0FF" w14:textId="15CFCE5B" w:rsidR="007B22EE" w:rsidRDefault="007B22EE" w:rsidP="007B2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D3B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  <w:r w:rsidR="00EE4D3B">
              <w:rPr>
                <w:rFonts w:ascii="Times New Roman" w:hAnsi="Times New Roman" w:cs="Times New Roman"/>
                <w:sz w:val="20"/>
                <w:szCs w:val="20"/>
              </w:rPr>
              <w:t xml:space="preserve"> волшебные цифры</w:t>
            </w:r>
          </w:p>
          <w:p w14:paraId="20108136" w14:textId="4030B51E" w:rsidR="000B7DFB" w:rsidRDefault="000B7DFB" w:rsidP="007B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3439AEB0" w14:textId="635D058C" w:rsidR="000B7DFB" w:rsidRPr="00AB4E45" w:rsidRDefault="000B7DFB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5800B9">
              <w:rPr>
                <w:rFonts w:ascii="Times New Roman" w:hAnsi="Times New Roman" w:cs="Times New Roman"/>
                <w:sz w:val="20"/>
                <w:szCs w:val="20"/>
              </w:rPr>
              <w:t xml:space="preserve">еднее 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5800B9">
              <w:rPr>
                <w:rFonts w:ascii="Times New Roman" w:hAnsi="Times New Roman" w:cs="Times New Roman"/>
                <w:sz w:val="20"/>
                <w:szCs w:val="20"/>
              </w:rPr>
              <w:t>ессиональное</w:t>
            </w:r>
          </w:p>
        </w:tc>
        <w:tc>
          <w:tcPr>
            <w:tcW w:w="1259" w:type="dxa"/>
          </w:tcPr>
          <w:p w14:paraId="23EF6703" w14:textId="6A98555A" w:rsidR="000B7DFB" w:rsidRDefault="000B7DFB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3" w:type="dxa"/>
          </w:tcPr>
          <w:p w14:paraId="324FA619" w14:textId="710F59C6" w:rsidR="000B7DFB" w:rsidRDefault="000B7DFB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3592" w:type="dxa"/>
          </w:tcPr>
          <w:p w14:paraId="74F3F956" w14:textId="77777777" w:rsidR="000B7DFB" w:rsidRDefault="000B7DFB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 ч.</w:t>
            </w:r>
          </w:p>
          <w:p w14:paraId="6033344D" w14:textId="77777777" w:rsidR="000B7DFB" w:rsidRDefault="000B7DFB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«Обработка персональных данных в образовательных организациях»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</w:p>
          <w:p w14:paraId="34A3D5EA" w14:textId="276A61BD" w:rsidR="00186E44" w:rsidRPr="00312B52" w:rsidRDefault="00186E44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2023,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требований обновленных ФГОС НОО, ФГОС ООО в работе учителя», 36 ч.</w:t>
            </w:r>
          </w:p>
        </w:tc>
        <w:tc>
          <w:tcPr>
            <w:tcW w:w="708" w:type="dxa"/>
          </w:tcPr>
          <w:p w14:paraId="040565E4" w14:textId="77777777" w:rsidR="000B7DFB" w:rsidRDefault="000B7DFB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14:paraId="0C523AC4" w14:textId="5E2285F0" w:rsidR="000B7DFB" w:rsidRPr="00312B52" w:rsidRDefault="000B7DFB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Пр.№320-мр от 22.05.2019 МОИО</w:t>
            </w:r>
          </w:p>
        </w:tc>
        <w:tc>
          <w:tcPr>
            <w:tcW w:w="709" w:type="dxa"/>
          </w:tcPr>
          <w:p w14:paraId="49A532FD" w14:textId="6D79252C" w:rsidR="000B7DFB" w:rsidRDefault="000B7DFB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42г.</w:t>
            </w:r>
          </w:p>
        </w:tc>
        <w:tc>
          <w:tcPr>
            <w:tcW w:w="815" w:type="dxa"/>
          </w:tcPr>
          <w:p w14:paraId="61A2002E" w14:textId="5B93F2C8" w:rsidR="000B7DFB" w:rsidRDefault="000B7DFB" w:rsidP="000B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42г.</w:t>
            </w:r>
          </w:p>
        </w:tc>
      </w:tr>
      <w:tr w:rsidR="003949EF" w14:paraId="76199E11" w14:textId="77777777" w:rsidTr="00312B52">
        <w:tc>
          <w:tcPr>
            <w:tcW w:w="1980" w:type="dxa"/>
          </w:tcPr>
          <w:p w14:paraId="6FAB7CEA" w14:textId="70C3BA52" w:rsidR="003949EF" w:rsidRPr="00F22026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Мясникова Оксана Николаевна</w:t>
            </w:r>
          </w:p>
        </w:tc>
        <w:tc>
          <w:tcPr>
            <w:tcW w:w="932" w:type="dxa"/>
          </w:tcPr>
          <w:p w14:paraId="20E41977" w14:textId="1FCFC105" w:rsidR="003949EF" w:rsidRPr="00871E10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6092353C" w14:textId="4817110E" w:rsidR="007B22EE" w:rsidRPr="005D6845" w:rsidRDefault="007B22EE" w:rsidP="007B2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45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искусство, Литературное чтение, математика, окружающий мир, </w:t>
            </w:r>
          </w:p>
          <w:p w14:paraId="69B1B8D4" w14:textId="37F61EBA" w:rsidR="003949EF" w:rsidRPr="00EE4D3B" w:rsidRDefault="007B22EE" w:rsidP="007B22E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51A0">
              <w:rPr>
                <w:rFonts w:ascii="Times New Roman" w:hAnsi="Times New Roman" w:cs="Times New Roman"/>
                <w:sz w:val="20"/>
                <w:szCs w:val="20"/>
              </w:rPr>
              <w:t>русский язык, технология</w:t>
            </w:r>
          </w:p>
        </w:tc>
        <w:tc>
          <w:tcPr>
            <w:tcW w:w="1151" w:type="dxa"/>
          </w:tcPr>
          <w:p w14:paraId="620C8B9C" w14:textId="4AF2C489" w:rsidR="003949EF" w:rsidRPr="00AB4E45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59" w:type="dxa"/>
          </w:tcPr>
          <w:p w14:paraId="1654BD69" w14:textId="5E6A9875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3" w:type="dxa"/>
          </w:tcPr>
          <w:p w14:paraId="4BF32189" w14:textId="3A679CD1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592" w:type="dxa"/>
          </w:tcPr>
          <w:p w14:paraId="33F7CF60" w14:textId="77777777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2021,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 развитие </w:t>
            </w:r>
            <w:proofErr w:type="spellStart"/>
            <w:r w:rsidRPr="00956D8C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  <w:proofErr w:type="spellEnd"/>
            <w:r w:rsidRPr="00956D8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на уровне начального общего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  <w:p w14:paraId="44DB5A5C" w14:textId="77777777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 ч</w:t>
            </w:r>
          </w:p>
          <w:p w14:paraId="61195DEF" w14:textId="77777777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>ООО «Межреспубликанский институт повышения квалификации и переподготовки кадров при Президиуме ФРО»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D8C">
              <w:rPr>
                <w:rFonts w:ascii="Times New Roman" w:hAnsi="Times New Roman" w:cs="Times New Roman"/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  <w:p w14:paraId="495A6E0B" w14:textId="253594C9" w:rsidR="00186E44" w:rsidRPr="00312B52" w:rsidRDefault="00186E44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2023,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обновленных ФГОС НОО, ФГОС ООО в работе учителя», 36 ч.</w:t>
            </w:r>
          </w:p>
        </w:tc>
        <w:tc>
          <w:tcPr>
            <w:tcW w:w="708" w:type="dxa"/>
          </w:tcPr>
          <w:p w14:paraId="2D3C7DB4" w14:textId="0FBE7BB9" w:rsidR="003949EF" w:rsidRPr="00312B52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ПКК пр.№76-мр от 16.02.2018 МОИО</w:t>
            </w:r>
          </w:p>
        </w:tc>
        <w:tc>
          <w:tcPr>
            <w:tcW w:w="709" w:type="dxa"/>
          </w:tcPr>
          <w:p w14:paraId="04AF36D7" w14:textId="07FEB51A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35г.</w:t>
            </w:r>
          </w:p>
        </w:tc>
        <w:tc>
          <w:tcPr>
            <w:tcW w:w="815" w:type="dxa"/>
          </w:tcPr>
          <w:p w14:paraId="50D77E6B" w14:textId="42819A22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35г.</w:t>
            </w:r>
          </w:p>
        </w:tc>
      </w:tr>
      <w:tr w:rsidR="003949EF" w14:paraId="1FBA7037" w14:textId="77777777" w:rsidTr="00312B52">
        <w:tc>
          <w:tcPr>
            <w:tcW w:w="1980" w:type="dxa"/>
          </w:tcPr>
          <w:p w14:paraId="6F53A325" w14:textId="6BDC56DB" w:rsidR="003949EF" w:rsidRPr="00F22026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Пентюхова Юлия Михайловна</w:t>
            </w:r>
          </w:p>
        </w:tc>
        <w:tc>
          <w:tcPr>
            <w:tcW w:w="932" w:type="dxa"/>
          </w:tcPr>
          <w:p w14:paraId="76A6C51D" w14:textId="7EFD0EA2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7617528D" w14:textId="2F096472" w:rsidR="007B22EE" w:rsidRPr="007936C4" w:rsidRDefault="007B22EE" w:rsidP="0067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C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чтение, математика, окружающий мир,</w:t>
            </w:r>
          </w:p>
          <w:p w14:paraId="77C6D5FE" w14:textId="165F44FB" w:rsidR="007B22EE" w:rsidRDefault="00575111" w:rsidP="007B2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C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76E4E158" w14:textId="78059AD6" w:rsidR="003949EF" w:rsidRDefault="003949EF" w:rsidP="007B2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1" w:type="dxa"/>
          </w:tcPr>
          <w:p w14:paraId="45A5D7E4" w14:textId="42CF682C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5800B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специалитет</w:t>
            </w:r>
          </w:p>
        </w:tc>
        <w:tc>
          <w:tcPr>
            <w:tcW w:w="1259" w:type="dxa"/>
          </w:tcPr>
          <w:p w14:paraId="06582777" w14:textId="75B20F3C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3" w:type="dxa"/>
          </w:tcPr>
          <w:p w14:paraId="7EEEA757" w14:textId="4AFF6D67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3592" w:type="dxa"/>
          </w:tcPr>
          <w:p w14:paraId="4414E4F4" w14:textId="77777777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2020,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 ч.</w:t>
            </w:r>
          </w:p>
          <w:p w14:paraId="70A04AFD" w14:textId="77777777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 развитие </w:t>
            </w:r>
            <w:proofErr w:type="spellStart"/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метакомпетенций</w:t>
            </w:r>
            <w:proofErr w:type="spellEnd"/>
            <w:r w:rsidRPr="003C779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на уровне начального общего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</w:p>
          <w:p w14:paraId="5069D0C2" w14:textId="77777777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 ч.</w:t>
            </w:r>
          </w:p>
          <w:p w14:paraId="067A7E44" w14:textId="77777777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коростное чтение»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 ч.</w:t>
            </w:r>
          </w:p>
          <w:p w14:paraId="244ABDBD" w14:textId="77777777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796">
              <w:rPr>
                <w:rFonts w:ascii="Times New Roman" w:hAnsi="Times New Roman" w:cs="Times New Roman"/>
                <w:sz w:val="20"/>
                <w:szCs w:val="20"/>
              </w:rPr>
              <w:t>«Каллиграфия. Искусство красивого почерка»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</w:p>
          <w:p w14:paraId="2496ADC4" w14:textId="625DB6A1" w:rsidR="003949EF" w:rsidRDefault="003949EF" w:rsidP="003949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</w:t>
            </w:r>
            <w:r w:rsidRPr="00FB7993">
              <w:rPr>
                <w:rFonts w:ascii="Times New Roman" w:eastAsia="Times New Roman" w:hAnsi="Times New Roman" w:cs="Times New Roman"/>
                <w:sz w:val="20"/>
                <w:szCs w:val="20"/>
              </w:rPr>
              <w:t>ГАО ДПО 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«Реализация требований обновленных ФГОС НОО, ФГОС ООО в работе учителя» 36 ч.</w:t>
            </w:r>
          </w:p>
        </w:tc>
        <w:tc>
          <w:tcPr>
            <w:tcW w:w="708" w:type="dxa"/>
          </w:tcPr>
          <w:p w14:paraId="1C335DA9" w14:textId="77777777" w:rsidR="00E53953" w:rsidRDefault="00E53953" w:rsidP="00E5395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ПКК Пр.№55/473мр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14.04.2023  МОИО</w:t>
            </w:r>
            <w:proofErr w:type="gramEnd"/>
          </w:p>
          <w:p w14:paraId="4395071A" w14:textId="0C580275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3E548D" w14:textId="6F70EF0C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</w:tc>
        <w:tc>
          <w:tcPr>
            <w:tcW w:w="815" w:type="dxa"/>
          </w:tcPr>
          <w:p w14:paraId="3D3E7279" w14:textId="57BFE8DF" w:rsidR="003949EF" w:rsidRDefault="003949EF" w:rsidP="0039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10л.</w:t>
            </w:r>
          </w:p>
        </w:tc>
      </w:tr>
      <w:tr w:rsidR="004F78D8" w14:paraId="1059BE5E" w14:textId="77777777" w:rsidTr="00AC53E0">
        <w:tc>
          <w:tcPr>
            <w:tcW w:w="14560" w:type="dxa"/>
            <w:gridSpan w:val="10"/>
          </w:tcPr>
          <w:p w14:paraId="7DBE80A2" w14:textId="13932311" w:rsidR="004F78D8" w:rsidRPr="00C2113D" w:rsidRDefault="004F78D8" w:rsidP="004F7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13D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C14F37" w14:paraId="62A71E2F" w14:textId="77777777" w:rsidTr="009D53FE">
        <w:tc>
          <w:tcPr>
            <w:tcW w:w="1980" w:type="dxa"/>
          </w:tcPr>
          <w:p w14:paraId="4976D216" w14:textId="77777777" w:rsidR="00C14F37" w:rsidRPr="00F22026" w:rsidRDefault="00C14F3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141">
              <w:rPr>
                <w:rFonts w:ascii="Times New Roman" w:hAnsi="Times New Roman" w:cs="Times New Roman"/>
                <w:sz w:val="20"/>
                <w:szCs w:val="20"/>
              </w:rPr>
              <w:t>Анайко</w:t>
            </w:r>
            <w:proofErr w:type="spellEnd"/>
            <w:r w:rsidRPr="00793141">
              <w:rPr>
                <w:rFonts w:ascii="Times New Roman" w:hAnsi="Times New Roman" w:cs="Times New Roman"/>
                <w:sz w:val="20"/>
                <w:szCs w:val="20"/>
              </w:rPr>
              <w:t xml:space="preserve"> Евгения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</w:tcPr>
          <w:p w14:paraId="6E668256" w14:textId="77777777" w:rsidR="00C14F37" w:rsidRPr="00AB4E45" w:rsidRDefault="00C14F3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6DA3101B" w14:textId="77777777" w:rsidR="00C14F37" w:rsidRPr="00AB4E45" w:rsidRDefault="00C14F3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51" w:type="dxa"/>
          </w:tcPr>
          <w:p w14:paraId="23ADC72F" w14:textId="77777777" w:rsidR="00C14F37" w:rsidRPr="00AB4E45" w:rsidRDefault="00C14F3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5CBF14CA" w14:textId="77777777" w:rsidR="00C14F37" w:rsidRPr="009D77B6" w:rsidRDefault="00C14F3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53" w:type="dxa"/>
          </w:tcPr>
          <w:p w14:paraId="298D647F" w14:textId="77777777" w:rsidR="00C14F37" w:rsidRPr="00AB4E45" w:rsidRDefault="00C14F3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92" w:type="dxa"/>
          </w:tcPr>
          <w:p w14:paraId="3055312E" w14:textId="77777777" w:rsidR="00C14F37" w:rsidRPr="00793141" w:rsidRDefault="00C14F37" w:rsidP="009D5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«Н</w:t>
            </w:r>
            <w:r w:rsidRPr="00840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40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Методика преподавания английского языка</w:t>
            </w:r>
          </w:p>
        </w:tc>
        <w:tc>
          <w:tcPr>
            <w:tcW w:w="708" w:type="dxa"/>
          </w:tcPr>
          <w:p w14:paraId="4F4C91C5" w14:textId="77777777" w:rsidR="00C14F37" w:rsidRDefault="00C14F3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810729" w14:textId="77777777" w:rsidR="00C14F37" w:rsidRDefault="00C14F3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815" w:type="dxa"/>
          </w:tcPr>
          <w:p w14:paraId="3BFC8C82" w14:textId="77777777" w:rsidR="00C14F37" w:rsidRDefault="00C14F37" w:rsidP="009D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</w:tc>
      </w:tr>
      <w:tr w:rsidR="00EE4D3B" w14:paraId="52C9BBEC" w14:textId="77777777" w:rsidTr="009D53FE">
        <w:tc>
          <w:tcPr>
            <w:tcW w:w="1980" w:type="dxa"/>
          </w:tcPr>
          <w:p w14:paraId="10B9386F" w14:textId="0481C678" w:rsidR="00EE4D3B" w:rsidRPr="00793141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Карелина Алина Викторовна</w:t>
            </w:r>
          </w:p>
        </w:tc>
        <w:tc>
          <w:tcPr>
            <w:tcW w:w="932" w:type="dxa"/>
          </w:tcPr>
          <w:p w14:paraId="2CB6C434" w14:textId="01A7AAB6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7A91DC79" w14:textId="184CB5AD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51" w:type="dxa"/>
          </w:tcPr>
          <w:p w14:paraId="48C40924" w14:textId="51E2721C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1259" w:type="dxa"/>
          </w:tcPr>
          <w:p w14:paraId="239F753C" w14:textId="77406D5B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Лингвист, переводчик</w:t>
            </w:r>
          </w:p>
        </w:tc>
        <w:tc>
          <w:tcPr>
            <w:tcW w:w="1653" w:type="dxa"/>
          </w:tcPr>
          <w:p w14:paraId="37613964" w14:textId="7DB021A8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 xml:space="preserve">Перевод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переводоведение</w:t>
            </w:r>
          </w:p>
        </w:tc>
        <w:tc>
          <w:tcPr>
            <w:tcW w:w="3592" w:type="dxa"/>
          </w:tcPr>
          <w:p w14:paraId="27E38CD1" w14:textId="690835EC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2023, ООО «Центр повышения квалификации и переподготовки «Луч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знаний»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«английский язык: теория и методика преподавания в образовательной организации», 300 ч.</w:t>
            </w:r>
          </w:p>
        </w:tc>
        <w:tc>
          <w:tcPr>
            <w:tcW w:w="708" w:type="dxa"/>
          </w:tcPr>
          <w:p w14:paraId="5F9DFF72" w14:textId="7B097D5E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B5DAA3B" w14:textId="361B68CC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  <w:tc>
          <w:tcPr>
            <w:tcW w:w="815" w:type="dxa"/>
          </w:tcPr>
          <w:p w14:paraId="63586FE6" w14:textId="54903871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</w:tr>
      <w:tr w:rsidR="00EE4D3B" w14:paraId="4AB0959D" w14:textId="77777777" w:rsidTr="009D53FE">
        <w:tc>
          <w:tcPr>
            <w:tcW w:w="1980" w:type="dxa"/>
          </w:tcPr>
          <w:p w14:paraId="715C1ADB" w14:textId="329CCAAC" w:rsidR="00EE4D3B" w:rsidRPr="00793141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Суслопарова Анна Андреевна</w:t>
            </w:r>
          </w:p>
        </w:tc>
        <w:tc>
          <w:tcPr>
            <w:tcW w:w="932" w:type="dxa"/>
          </w:tcPr>
          <w:p w14:paraId="757F3512" w14:textId="4417EADF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2C23FAF0" w14:textId="649A444D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51" w:type="dxa"/>
          </w:tcPr>
          <w:p w14:paraId="7B5E855A" w14:textId="0D3B2F45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1259" w:type="dxa"/>
          </w:tcPr>
          <w:p w14:paraId="742EC86D" w14:textId="32910FC2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Лингвист, переводчик</w:t>
            </w:r>
          </w:p>
        </w:tc>
        <w:tc>
          <w:tcPr>
            <w:tcW w:w="1653" w:type="dxa"/>
          </w:tcPr>
          <w:p w14:paraId="41CBEBD1" w14:textId="021646F8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 xml:space="preserve">Перевод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переводоведение</w:t>
            </w:r>
          </w:p>
        </w:tc>
        <w:tc>
          <w:tcPr>
            <w:tcW w:w="3592" w:type="dxa"/>
          </w:tcPr>
          <w:p w14:paraId="47229242" w14:textId="2BAD4221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451C5F2" w14:textId="30CEC202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02391D5" w14:textId="06F5A54A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815" w:type="dxa"/>
          </w:tcPr>
          <w:p w14:paraId="0F9E65B5" w14:textId="18D2C434" w:rsidR="00EE4D3B" w:rsidRDefault="00EE4D3B" w:rsidP="00EE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</w:tr>
      <w:tr w:rsidR="007936C4" w14:paraId="21F028D5" w14:textId="77777777" w:rsidTr="009D53FE">
        <w:tc>
          <w:tcPr>
            <w:tcW w:w="1980" w:type="dxa"/>
          </w:tcPr>
          <w:p w14:paraId="59760922" w14:textId="16AA97FE" w:rsidR="007936C4" w:rsidRDefault="007936C4" w:rsidP="0079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Имеева Наталья Кирилловна</w:t>
            </w:r>
          </w:p>
        </w:tc>
        <w:tc>
          <w:tcPr>
            <w:tcW w:w="932" w:type="dxa"/>
          </w:tcPr>
          <w:p w14:paraId="20493804" w14:textId="29959E27" w:rsidR="007936C4" w:rsidRPr="00B84BE5" w:rsidRDefault="007936C4" w:rsidP="0079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33F6C30D" w14:textId="6BE0FE74" w:rsidR="007936C4" w:rsidRPr="00B84BE5" w:rsidRDefault="007936C4" w:rsidP="0079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51" w:type="dxa"/>
          </w:tcPr>
          <w:p w14:paraId="318EA280" w14:textId="77777777" w:rsidR="007936C4" w:rsidRDefault="007936C4" w:rsidP="007936C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бакалавриат</w:t>
            </w:r>
          </w:p>
          <w:p w14:paraId="1CA59C25" w14:textId="77777777" w:rsidR="007936C4" w:rsidRDefault="007936C4" w:rsidP="00793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86409CA" w14:textId="47FCD3CE" w:rsidR="007936C4" w:rsidRDefault="007936C4" w:rsidP="0079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53" w:type="dxa"/>
          </w:tcPr>
          <w:p w14:paraId="49564E5E" w14:textId="77777777" w:rsidR="007936C4" w:rsidRDefault="007936C4" w:rsidP="0079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44.03.01</w:t>
            </w:r>
          </w:p>
          <w:p w14:paraId="50D855C3" w14:textId="0F093F66" w:rsidR="007936C4" w:rsidRPr="00B84BE5" w:rsidRDefault="007936C4" w:rsidP="0079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3592" w:type="dxa"/>
          </w:tcPr>
          <w:p w14:paraId="70D1D7F6" w14:textId="77777777" w:rsidR="007936C4" w:rsidRPr="00B84BE5" w:rsidRDefault="007936C4" w:rsidP="0079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 xml:space="preserve">2021, ГАО ДПО ИРО - «Внешние процедуры оценки качества образования по общеобразовательным предметам (иностранный язык)», 36 ч. </w:t>
            </w:r>
          </w:p>
          <w:p w14:paraId="3D56E324" w14:textId="77777777" w:rsidR="007936C4" w:rsidRPr="00B84BE5" w:rsidRDefault="007936C4" w:rsidP="0079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 xml:space="preserve">2021, ООО «Межреспубликанский институт повышения квалификации и переподготовки кадров при Президиуме ФРО» - «Планирование и реализация дополнительных мероприятий по усилению мер безопасности в образовательных </w:t>
            </w:r>
            <w:r w:rsidRPr="00B84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организациях», 72 ч. </w:t>
            </w:r>
          </w:p>
          <w:p w14:paraId="165EE957" w14:textId="4954AFC6" w:rsidR="007936C4" w:rsidRDefault="007936C4" w:rsidP="0079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2023, ООО «Межреспубликанский институт повышения квалификации и переподготовки кадров при Президиуме ФРО» - «Активные методы обучения на уроках иностранного языка в условиях реализации ФГОС», 20 ч.</w:t>
            </w:r>
          </w:p>
        </w:tc>
        <w:tc>
          <w:tcPr>
            <w:tcW w:w="708" w:type="dxa"/>
          </w:tcPr>
          <w:p w14:paraId="522A7DBB" w14:textId="50E814A6" w:rsidR="007936C4" w:rsidRDefault="007936C4" w:rsidP="0079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1КК</w:t>
            </w:r>
          </w:p>
        </w:tc>
        <w:tc>
          <w:tcPr>
            <w:tcW w:w="709" w:type="dxa"/>
          </w:tcPr>
          <w:p w14:paraId="43264194" w14:textId="726CF659" w:rsidR="007936C4" w:rsidRDefault="007936C4" w:rsidP="0079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</w:t>
            </w:r>
          </w:p>
        </w:tc>
        <w:tc>
          <w:tcPr>
            <w:tcW w:w="815" w:type="dxa"/>
          </w:tcPr>
          <w:p w14:paraId="2DAEB205" w14:textId="5933B090" w:rsidR="007936C4" w:rsidRDefault="007936C4" w:rsidP="0079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</w:t>
            </w:r>
          </w:p>
        </w:tc>
      </w:tr>
      <w:tr w:rsidR="0001713B" w14:paraId="5D0DCF3F" w14:textId="77777777" w:rsidTr="00D32880">
        <w:tc>
          <w:tcPr>
            <w:tcW w:w="14560" w:type="dxa"/>
            <w:gridSpan w:val="10"/>
          </w:tcPr>
          <w:p w14:paraId="49B5C32F" w14:textId="43D5BBF6" w:rsidR="0001713B" w:rsidRPr="0001713B" w:rsidRDefault="0001713B" w:rsidP="00017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3B">
              <w:rPr>
                <w:rFonts w:ascii="Times New Roman" w:hAnsi="Times New Roman" w:cs="Times New Roman"/>
                <w:b/>
                <w:sz w:val="20"/>
                <w:szCs w:val="20"/>
              </w:rPr>
              <w:t>Все цвета кроме черного</w:t>
            </w:r>
          </w:p>
        </w:tc>
      </w:tr>
      <w:tr w:rsidR="0001713B" w14:paraId="1060D81A" w14:textId="77777777" w:rsidTr="0001713B">
        <w:trPr>
          <w:trHeight w:val="1335"/>
        </w:trPr>
        <w:tc>
          <w:tcPr>
            <w:tcW w:w="1980" w:type="dxa"/>
            <w:vMerge w:val="restart"/>
          </w:tcPr>
          <w:p w14:paraId="02E7D710" w14:textId="0F452933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B84BE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932" w:type="dxa"/>
            <w:vMerge w:val="restart"/>
          </w:tcPr>
          <w:p w14:paraId="13324261" w14:textId="6B4A4565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  <w:vMerge w:val="restart"/>
          </w:tcPr>
          <w:p w14:paraId="0A29343F" w14:textId="1B55128E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Все цвета кроме черного</w:t>
            </w:r>
          </w:p>
        </w:tc>
        <w:tc>
          <w:tcPr>
            <w:tcW w:w="1151" w:type="dxa"/>
          </w:tcPr>
          <w:p w14:paraId="29B58391" w14:textId="7777777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Высшее бакалавриат</w:t>
            </w:r>
          </w:p>
          <w:p w14:paraId="69C6176C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3850B12" w14:textId="7777777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14:paraId="120690A0" w14:textId="7777777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710DC" w14:textId="7777777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D6F76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B7E8D61" w14:textId="7777777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40.03.01 Юриспруденция</w:t>
            </w:r>
          </w:p>
          <w:p w14:paraId="2102AAB1" w14:textId="7777777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9EAEB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vMerge w:val="restart"/>
          </w:tcPr>
          <w:p w14:paraId="7E5B03B7" w14:textId="77777777" w:rsidR="0001713B" w:rsidRPr="00B84BE5" w:rsidRDefault="0001713B" w:rsidP="00017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2022, ООО «Учи. </w:t>
            </w:r>
            <w:proofErr w:type="spellStart"/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- «Адаптация образовательной программы для детей с ОВЗ и трудностями в обучении», </w:t>
            </w:r>
          </w:p>
          <w:p w14:paraId="04AA8543" w14:textId="77777777" w:rsidR="0001713B" w:rsidRPr="00B84BE5" w:rsidRDefault="0001713B" w:rsidP="00017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>72 ч.</w:t>
            </w:r>
          </w:p>
          <w:p w14:paraId="75260652" w14:textId="1CC6FF88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2023, ЧУК «Еврейский музей и центр толерантности» - «Учёба на перекрёстке культур: интерактивные методы содействия адаптации детей из семей мигрантов-беженцев и профилактика </w:t>
            </w:r>
            <w:proofErr w:type="spellStart"/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мигрантофобии</w:t>
            </w:r>
            <w:proofErr w:type="spellEnd"/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обучающихся», 24 ч.</w:t>
            </w:r>
          </w:p>
        </w:tc>
        <w:tc>
          <w:tcPr>
            <w:tcW w:w="708" w:type="dxa"/>
            <w:vMerge w:val="restart"/>
          </w:tcPr>
          <w:p w14:paraId="4ECD6688" w14:textId="7777777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8E35B3B" w14:textId="1945D3FC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10л.</w:t>
            </w:r>
          </w:p>
        </w:tc>
        <w:tc>
          <w:tcPr>
            <w:tcW w:w="815" w:type="dxa"/>
            <w:vMerge w:val="restart"/>
          </w:tcPr>
          <w:p w14:paraId="052FA886" w14:textId="26E21A4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</w:tr>
      <w:tr w:rsidR="0001713B" w14:paraId="1BA9D588" w14:textId="77777777" w:rsidTr="009D53FE">
        <w:trPr>
          <w:trHeight w:val="1200"/>
        </w:trPr>
        <w:tc>
          <w:tcPr>
            <w:tcW w:w="1980" w:type="dxa"/>
            <w:vMerge/>
          </w:tcPr>
          <w:p w14:paraId="5EE0553A" w14:textId="7777777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5F327F77" w14:textId="7777777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14:paraId="2F50D990" w14:textId="7777777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BB74147" w14:textId="535BA34A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3 курс (магистратура)</w:t>
            </w:r>
          </w:p>
        </w:tc>
        <w:tc>
          <w:tcPr>
            <w:tcW w:w="1259" w:type="dxa"/>
          </w:tcPr>
          <w:p w14:paraId="50502413" w14:textId="7D942F23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653" w:type="dxa"/>
          </w:tcPr>
          <w:p w14:paraId="2D84BA3B" w14:textId="38E14914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37.04.01 Психология</w:t>
            </w:r>
          </w:p>
        </w:tc>
        <w:tc>
          <w:tcPr>
            <w:tcW w:w="3592" w:type="dxa"/>
            <w:vMerge/>
          </w:tcPr>
          <w:p w14:paraId="57E92E4B" w14:textId="77777777" w:rsidR="0001713B" w:rsidRPr="00B84BE5" w:rsidRDefault="0001713B" w:rsidP="00017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7A1CA51" w14:textId="7777777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DB3B74" w14:textId="7777777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14:paraId="69848331" w14:textId="7777777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13B" w14:paraId="6B08D2AB" w14:textId="77777777" w:rsidTr="006658F2">
        <w:tc>
          <w:tcPr>
            <w:tcW w:w="14560" w:type="dxa"/>
            <w:gridSpan w:val="10"/>
          </w:tcPr>
          <w:p w14:paraId="3C357CFD" w14:textId="5244E34A" w:rsidR="0001713B" w:rsidRPr="00EE4D3B" w:rsidRDefault="0001713B" w:rsidP="00017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3B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</w:tr>
      <w:tr w:rsidR="0001713B" w14:paraId="37F9D074" w14:textId="77777777" w:rsidTr="009D53FE">
        <w:tc>
          <w:tcPr>
            <w:tcW w:w="1980" w:type="dxa"/>
          </w:tcPr>
          <w:p w14:paraId="593A3185" w14:textId="0AB62DB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Тарасова Сталина Арсеньевна</w:t>
            </w:r>
          </w:p>
        </w:tc>
        <w:tc>
          <w:tcPr>
            <w:tcW w:w="932" w:type="dxa"/>
          </w:tcPr>
          <w:p w14:paraId="288AA6B1" w14:textId="0A047BF5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6A2992F0" w14:textId="66E13137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ИЗО, технология</w:t>
            </w:r>
          </w:p>
        </w:tc>
        <w:tc>
          <w:tcPr>
            <w:tcW w:w="1151" w:type="dxa"/>
          </w:tcPr>
          <w:p w14:paraId="57F6FBB2" w14:textId="389E887F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3922B4D4" w14:textId="34E7487A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русского языка и литературы</w:t>
            </w:r>
          </w:p>
        </w:tc>
        <w:tc>
          <w:tcPr>
            <w:tcW w:w="1653" w:type="dxa"/>
          </w:tcPr>
          <w:p w14:paraId="038008B4" w14:textId="27D45015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92" w:type="dxa"/>
          </w:tcPr>
          <w:p w14:paraId="1710EE5A" w14:textId="77777777" w:rsidR="0001713B" w:rsidRPr="00B84BE5" w:rsidRDefault="0001713B" w:rsidP="00017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>2021, ООО «Центр инновационного образования и воспитания» - «Коррекционная педагогика и особенности образования и воспитания детей с ОВЗ» 73 ч.</w:t>
            </w:r>
          </w:p>
          <w:p w14:paraId="61DA9324" w14:textId="7F94B96D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>2022, ГАУ ДПО ИРО - «Реализация требований обновленных ФГОС НОО, ФГОС ООО в работе учителя», 36 ч.</w:t>
            </w:r>
          </w:p>
        </w:tc>
        <w:tc>
          <w:tcPr>
            <w:tcW w:w="708" w:type="dxa"/>
          </w:tcPr>
          <w:p w14:paraId="194BBD4C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A9D1B2" w14:textId="079A766C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40л.</w:t>
            </w:r>
          </w:p>
        </w:tc>
        <w:tc>
          <w:tcPr>
            <w:tcW w:w="815" w:type="dxa"/>
          </w:tcPr>
          <w:p w14:paraId="52DE5F46" w14:textId="4BBDCF65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40л.</w:t>
            </w:r>
          </w:p>
        </w:tc>
      </w:tr>
      <w:tr w:rsidR="0001713B" w14:paraId="6C6A2483" w14:textId="77777777" w:rsidTr="009D53FE">
        <w:tc>
          <w:tcPr>
            <w:tcW w:w="1980" w:type="dxa"/>
          </w:tcPr>
          <w:p w14:paraId="21F06B10" w14:textId="3C24A72C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Тюменцева Ольга Николаевна</w:t>
            </w:r>
          </w:p>
        </w:tc>
        <w:tc>
          <w:tcPr>
            <w:tcW w:w="932" w:type="dxa"/>
          </w:tcPr>
          <w:p w14:paraId="1F47FA17" w14:textId="652E0FC9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2751FD74" w14:textId="7F25425D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ИЗО, литературное чтение, математика, окружающий мир, русский язык, технология, </w:t>
            </w:r>
          </w:p>
        </w:tc>
        <w:tc>
          <w:tcPr>
            <w:tcW w:w="1151" w:type="dxa"/>
          </w:tcPr>
          <w:p w14:paraId="0F750E5B" w14:textId="7EE1FC90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59" w:type="dxa"/>
          </w:tcPr>
          <w:p w14:paraId="18B469EA" w14:textId="3EA32071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3" w:type="dxa"/>
          </w:tcPr>
          <w:p w14:paraId="5C4FF9F7" w14:textId="132059E8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3592" w:type="dxa"/>
          </w:tcPr>
          <w:p w14:paraId="5B25DE5D" w14:textId="77777777" w:rsidR="0001713B" w:rsidRPr="00B84BE5" w:rsidRDefault="0001713B" w:rsidP="0001713B">
            <w:pPr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2022, </w:t>
            </w: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ГАУ ДПО ИРО - «Реализация требований обновленного ФГОС ООО в работе учителя истории», 72 ч.</w:t>
            </w:r>
          </w:p>
          <w:p w14:paraId="03356F45" w14:textId="77777777" w:rsidR="0001713B" w:rsidRPr="00B84BE5" w:rsidRDefault="0001713B" w:rsidP="00017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FA6B2E" w14:textId="56D081C1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</w:tc>
        <w:tc>
          <w:tcPr>
            <w:tcW w:w="709" w:type="dxa"/>
          </w:tcPr>
          <w:p w14:paraId="28EE97A2" w14:textId="180EBF81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л.</w:t>
            </w:r>
          </w:p>
        </w:tc>
        <w:tc>
          <w:tcPr>
            <w:tcW w:w="815" w:type="dxa"/>
          </w:tcPr>
          <w:p w14:paraId="643BFD1D" w14:textId="08D56B0B" w:rsidR="0001713B" w:rsidRPr="00B84BE5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</w:t>
            </w:r>
          </w:p>
        </w:tc>
      </w:tr>
      <w:tr w:rsidR="0001713B" w14:paraId="3133C566" w14:textId="77777777" w:rsidTr="00596D54">
        <w:tc>
          <w:tcPr>
            <w:tcW w:w="14560" w:type="dxa"/>
            <w:gridSpan w:val="10"/>
          </w:tcPr>
          <w:p w14:paraId="55441DB0" w14:textId="2E9D0A49" w:rsidR="0001713B" w:rsidRPr="00C2113D" w:rsidRDefault="0001713B" w:rsidP="00017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13D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Иркутсковедение</w:t>
            </w:r>
            <w:r w:rsidR="005D6845">
              <w:rPr>
                <w:rFonts w:ascii="Times New Roman" w:hAnsi="Times New Roman" w:cs="Times New Roman"/>
                <w:b/>
                <w:sz w:val="20"/>
                <w:szCs w:val="20"/>
              </w:rPr>
              <w:t>, ОРКСЭ</w:t>
            </w:r>
          </w:p>
        </w:tc>
      </w:tr>
      <w:tr w:rsidR="0001713B" w14:paraId="46521543" w14:textId="77777777" w:rsidTr="00312B52">
        <w:tc>
          <w:tcPr>
            <w:tcW w:w="1980" w:type="dxa"/>
          </w:tcPr>
          <w:p w14:paraId="7DC35FF3" w14:textId="232A1963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Удачина Елена Васильевна</w:t>
            </w:r>
          </w:p>
        </w:tc>
        <w:tc>
          <w:tcPr>
            <w:tcW w:w="932" w:type="dxa"/>
          </w:tcPr>
          <w:p w14:paraId="4B44EA2F" w14:textId="211CB658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2DD8DF1F" w14:textId="6239B661" w:rsidR="0001713B" w:rsidRPr="00312B52" w:rsidRDefault="005D6845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45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151" w:type="dxa"/>
          </w:tcPr>
          <w:p w14:paraId="73F47E20" w14:textId="217AFCE4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059797FA" w14:textId="56BF8C7D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</w:t>
            </w:r>
          </w:p>
        </w:tc>
        <w:tc>
          <w:tcPr>
            <w:tcW w:w="1653" w:type="dxa"/>
          </w:tcPr>
          <w:p w14:paraId="23ADF929" w14:textId="0D7D7EAA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92" w:type="dxa"/>
          </w:tcPr>
          <w:p w14:paraId="2270FEC6" w14:textId="77777777" w:rsidR="0001713B" w:rsidRDefault="0001713B" w:rsidP="0001713B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 ГАУ ДПО «Институт развития образования Иркутской области» Современные образовательные технологии деятельностного типа как средство реализации ФГОС основного общего и среднего общего образования на уроках истории и обществознания, 36 ч.</w:t>
            </w:r>
          </w:p>
          <w:p w14:paraId="63EAC28D" w14:textId="77777777" w:rsidR="0001713B" w:rsidRDefault="0001713B" w:rsidP="0001713B">
            <w:pPr>
              <w:ind w:left="-17"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ГАУ ДПО «Институт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Иркутской области» Содержание и методические аспекты преподавания предмета «Обществознание» в условиях концептуального обновления обществоведческого образования, 36 ч.</w:t>
            </w:r>
          </w:p>
          <w:p w14:paraId="40368625" w14:textId="77777777" w:rsidR="0001713B" w:rsidRDefault="0001713B" w:rsidP="0001713B">
            <w:pPr>
              <w:ind w:left="-17" w:firstLine="1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МКУ «ИМЦРО»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Преподавание курса Иркутсковедение, 34 ч.</w:t>
            </w:r>
          </w:p>
          <w:p w14:paraId="06C51B00" w14:textId="77777777" w:rsidR="0001713B" w:rsidRDefault="0001713B" w:rsidP="0001713B">
            <w:pPr>
              <w:ind w:left="-17"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2022,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 «Реализация требований обновленного ФГОС ООО в работе учителя истории», 72 ч.</w:t>
            </w:r>
          </w:p>
          <w:p w14:paraId="52A99582" w14:textId="77777777" w:rsidR="0001713B" w:rsidRDefault="0001713B" w:rsidP="0001713B">
            <w:pPr>
              <w:ind w:left="-17"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ГАУ ДПО «Институт развития образования Иркутской области» «Реализация требований обновленных ФГОС НОО, ФГОС ООО в работе учителя (обществознание)», 36 ч.</w:t>
            </w:r>
          </w:p>
          <w:p w14:paraId="643C5B3B" w14:textId="1A5E7D8A" w:rsidR="0001713B" w:rsidRPr="0057364A" w:rsidRDefault="0001713B" w:rsidP="0001713B">
            <w:pPr>
              <w:ind w:left="-17" w:firstLine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РАНХиГС «Формирование финансовой культуры у учащихся 6-11 классов на уроках обществознания, 24 ч.</w:t>
            </w:r>
          </w:p>
        </w:tc>
        <w:tc>
          <w:tcPr>
            <w:tcW w:w="708" w:type="dxa"/>
          </w:tcPr>
          <w:p w14:paraId="7A84CF41" w14:textId="4DD8DD59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ПКК (Пр. от 06.2023)</w:t>
            </w:r>
          </w:p>
        </w:tc>
        <w:tc>
          <w:tcPr>
            <w:tcW w:w="709" w:type="dxa"/>
          </w:tcPr>
          <w:p w14:paraId="540FF53C" w14:textId="185C8D65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33г.</w:t>
            </w:r>
          </w:p>
        </w:tc>
        <w:tc>
          <w:tcPr>
            <w:tcW w:w="815" w:type="dxa"/>
          </w:tcPr>
          <w:p w14:paraId="033FEC1F" w14:textId="3F52C3CD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33г.</w:t>
            </w:r>
          </w:p>
        </w:tc>
      </w:tr>
      <w:tr w:rsidR="0001713B" w14:paraId="3F5B8C73" w14:textId="77777777" w:rsidTr="00312B52">
        <w:tc>
          <w:tcPr>
            <w:tcW w:w="1980" w:type="dxa"/>
          </w:tcPr>
          <w:p w14:paraId="21126460" w14:textId="31894C22" w:rsidR="0001713B" w:rsidRPr="00F22026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Синикова</w:t>
            </w:r>
            <w:proofErr w:type="spellEnd"/>
            <w:r w:rsidRPr="00B84BE5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932" w:type="dxa"/>
          </w:tcPr>
          <w:p w14:paraId="59A17271" w14:textId="7B3A8113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21B04267" w14:textId="0E76B61C" w:rsidR="0001713B" w:rsidRPr="00EE4D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Иркутсковедение</w:t>
            </w:r>
          </w:p>
        </w:tc>
        <w:tc>
          <w:tcPr>
            <w:tcW w:w="1151" w:type="dxa"/>
          </w:tcPr>
          <w:p w14:paraId="01F02BBC" w14:textId="7B34FB8D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75CA7541" w14:textId="3AA356F2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Историк</w:t>
            </w:r>
          </w:p>
        </w:tc>
        <w:tc>
          <w:tcPr>
            <w:tcW w:w="1653" w:type="dxa"/>
          </w:tcPr>
          <w:p w14:paraId="73013407" w14:textId="274B4C2B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Историк. Преподавание истории</w:t>
            </w:r>
          </w:p>
        </w:tc>
        <w:tc>
          <w:tcPr>
            <w:tcW w:w="3592" w:type="dxa"/>
          </w:tcPr>
          <w:p w14:paraId="1035D33A" w14:textId="0EB5E7B0" w:rsidR="0001713B" w:rsidRDefault="0001713B" w:rsidP="0001713B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bCs/>
                <w:sz w:val="20"/>
                <w:szCs w:val="20"/>
              </w:rPr>
              <w:t>2023, ООГ ДЮО РДШ – «Деятельность советника директора школы по воспитанию и по взаимодействию с общественными объединениями», 176 ч.</w:t>
            </w:r>
          </w:p>
        </w:tc>
        <w:tc>
          <w:tcPr>
            <w:tcW w:w="708" w:type="dxa"/>
          </w:tcPr>
          <w:p w14:paraId="7BF51416" w14:textId="73860B26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</w:tc>
        <w:tc>
          <w:tcPr>
            <w:tcW w:w="709" w:type="dxa"/>
          </w:tcPr>
          <w:p w14:paraId="04107CCB" w14:textId="7866A431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27л.</w:t>
            </w:r>
          </w:p>
        </w:tc>
        <w:tc>
          <w:tcPr>
            <w:tcW w:w="815" w:type="dxa"/>
          </w:tcPr>
          <w:p w14:paraId="07902156" w14:textId="14B5E184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16л.</w:t>
            </w:r>
          </w:p>
        </w:tc>
      </w:tr>
      <w:tr w:rsidR="0001713B" w14:paraId="7C83F5D7" w14:textId="77777777" w:rsidTr="009D53FE">
        <w:tc>
          <w:tcPr>
            <w:tcW w:w="14560" w:type="dxa"/>
            <w:gridSpan w:val="10"/>
          </w:tcPr>
          <w:p w14:paraId="680E0287" w14:textId="77777777" w:rsidR="0001713B" w:rsidRPr="006C1490" w:rsidRDefault="0001713B" w:rsidP="00017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490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01713B" w14:paraId="1E4AEF19" w14:textId="77777777" w:rsidTr="009D53FE">
        <w:tc>
          <w:tcPr>
            <w:tcW w:w="1980" w:type="dxa"/>
          </w:tcPr>
          <w:p w14:paraId="6D7B4286" w14:textId="77777777" w:rsidR="0001713B" w:rsidRPr="00F22026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Долина Татьяна Николаевна</w:t>
            </w:r>
          </w:p>
        </w:tc>
        <w:tc>
          <w:tcPr>
            <w:tcW w:w="932" w:type="dxa"/>
          </w:tcPr>
          <w:p w14:paraId="2CB3ED9E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0DAF7F46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51" w:type="dxa"/>
          </w:tcPr>
          <w:p w14:paraId="20B24EBD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59" w:type="dxa"/>
          </w:tcPr>
          <w:p w14:paraId="738365E0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1653" w:type="dxa"/>
          </w:tcPr>
          <w:p w14:paraId="12E82B94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92" w:type="dxa"/>
          </w:tcPr>
          <w:p w14:paraId="6FDC8123" w14:textId="77777777" w:rsidR="0001713B" w:rsidRDefault="0001713B" w:rsidP="0001713B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>
              <w:rPr>
                <w:rFonts w:ascii="Times New Roman" w:hAnsi="Times New Roman"/>
                <w:sz w:val="20"/>
                <w:szCs w:val="20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образования» «Планирование и реализация дополнительных мероприятий по усилению мер безопасности в образовательных организациях», 72 ч.</w:t>
            </w:r>
          </w:p>
        </w:tc>
        <w:tc>
          <w:tcPr>
            <w:tcW w:w="708" w:type="dxa"/>
          </w:tcPr>
          <w:p w14:paraId="79531AA4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14:paraId="0431FA65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№55-56-мр от 24.01.2022</w:t>
            </w:r>
          </w:p>
          <w:p w14:paraId="0C5FAF10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МОИО</w:t>
            </w:r>
          </w:p>
        </w:tc>
        <w:tc>
          <w:tcPr>
            <w:tcW w:w="709" w:type="dxa"/>
          </w:tcPr>
          <w:p w14:paraId="4DCBBF65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31г.</w:t>
            </w:r>
          </w:p>
        </w:tc>
        <w:tc>
          <w:tcPr>
            <w:tcW w:w="815" w:type="dxa"/>
          </w:tcPr>
          <w:p w14:paraId="1C7A6394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30л.</w:t>
            </w:r>
          </w:p>
        </w:tc>
      </w:tr>
      <w:tr w:rsidR="0001713B" w14:paraId="2DA2985C" w14:textId="77777777" w:rsidTr="008E71B2">
        <w:tc>
          <w:tcPr>
            <w:tcW w:w="14560" w:type="dxa"/>
            <w:gridSpan w:val="10"/>
          </w:tcPr>
          <w:p w14:paraId="1C56164F" w14:textId="3744C854" w:rsidR="0001713B" w:rsidRPr="002717B3" w:rsidRDefault="0001713B" w:rsidP="00017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7B3">
              <w:rPr>
                <w:rFonts w:ascii="Times New Roman" w:hAnsi="Times New Roman" w:cs="Times New Roman"/>
                <w:b/>
                <w:sz w:val="20"/>
                <w:szCs w:val="20"/>
              </w:rPr>
              <w:t>Уроки нравственности</w:t>
            </w:r>
          </w:p>
        </w:tc>
      </w:tr>
      <w:tr w:rsidR="0001713B" w14:paraId="03281E0B" w14:textId="77777777" w:rsidTr="009D53FE">
        <w:tc>
          <w:tcPr>
            <w:tcW w:w="1980" w:type="dxa"/>
          </w:tcPr>
          <w:p w14:paraId="1F4AF9DB" w14:textId="63152D7E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Буржатова</w:t>
            </w:r>
            <w:proofErr w:type="spellEnd"/>
            <w:r w:rsidRPr="00B84BE5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Цыреновна</w:t>
            </w:r>
            <w:proofErr w:type="spellEnd"/>
          </w:p>
        </w:tc>
        <w:tc>
          <w:tcPr>
            <w:tcW w:w="932" w:type="dxa"/>
          </w:tcPr>
          <w:p w14:paraId="1A5FFF82" w14:textId="3E7F1C7B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6FD9D37F" w14:textId="2D746F21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роки нравственности</w:t>
            </w:r>
          </w:p>
        </w:tc>
        <w:tc>
          <w:tcPr>
            <w:tcW w:w="1151" w:type="dxa"/>
          </w:tcPr>
          <w:p w14:paraId="1293B4F6" w14:textId="66D813A9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479204BA" w14:textId="0A772FF6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Историк</w:t>
            </w:r>
          </w:p>
        </w:tc>
        <w:tc>
          <w:tcPr>
            <w:tcW w:w="1653" w:type="dxa"/>
          </w:tcPr>
          <w:p w14:paraId="47CC38B9" w14:textId="1977A39F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Историк. Преподавание истории</w:t>
            </w:r>
          </w:p>
        </w:tc>
        <w:tc>
          <w:tcPr>
            <w:tcW w:w="3592" w:type="dxa"/>
          </w:tcPr>
          <w:p w14:paraId="00A8F34B" w14:textId="1DCCC788" w:rsidR="0001713B" w:rsidRDefault="0001713B" w:rsidP="0001713B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>2023, АНО ДПО «Инновационный образовательный центр повышения квалификации и переподготовки «Мой университет»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4BE5">
              <w:rPr>
                <w:rFonts w:ascii="Times New Roman" w:eastAsia="Times New Roman" w:hAnsi="Times New Roman" w:cs="Times New Roman"/>
                <w:sz w:val="20"/>
                <w:szCs w:val="20"/>
              </w:rPr>
              <w:t>«Оформление проектов. Школьный итоговый проект», 16 ч.</w:t>
            </w:r>
          </w:p>
        </w:tc>
        <w:tc>
          <w:tcPr>
            <w:tcW w:w="708" w:type="dxa"/>
          </w:tcPr>
          <w:p w14:paraId="540F6BCB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14:paraId="6C8A2ECE" w14:textId="6EA73E35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30F3B">
              <w:rPr>
                <w:rFonts w:ascii="Times New Roman" w:hAnsi="Times New Roman" w:cs="Times New Roman"/>
                <w:sz w:val="20"/>
                <w:szCs w:val="20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0F3B">
              <w:rPr>
                <w:rFonts w:ascii="Times New Roman" w:hAnsi="Times New Roman" w:cs="Times New Roman"/>
                <w:sz w:val="20"/>
                <w:szCs w:val="20"/>
              </w:rPr>
              <w:t xml:space="preserve"> от 14.04.23 №55-473-мр</w:t>
            </w:r>
          </w:p>
        </w:tc>
        <w:tc>
          <w:tcPr>
            <w:tcW w:w="709" w:type="dxa"/>
          </w:tcPr>
          <w:p w14:paraId="0C327546" w14:textId="210A73F0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5" w:type="dxa"/>
          </w:tcPr>
          <w:p w14:paraId="06C9B4C2" w14:textId="290E7B41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1713B" w14:paraId="14C83359" w14:textId="77777777" w:rsidTr="00AD36CB">
        <w:tc>
          <w:tcPr>
            <w:tcW w:w="14560" w:type="dxa"/>
            <w:gridSpan w:val="10"/>
          </w:tcPr>
          <w:p w14:paraId="32E4F643" w14:textId="385969BC" w:rsidR="0001713B" w:rsidRPr="00C2113D" w:rsidRDefault="0001713B" w:rsidP="00017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1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Физкультура</w:t>
            </w:r>
          </w:p>
        </w:tc>
      </w:tr>
      <w:tr w:rsidR="0001713B" w14:paraId="47A284A9" w14:textId="77777777" w:rsidTr="00312B52">
        <w:tc>
          <w:tcPr>
            <w:tcW w:w="1980" w:type="dxa"/>
          </w:tcPr>
          <w:p w14:paraId="3AD6084B" w14:textId="77777777" w:rsidR="0001713B" w:rsidRPr="00F22026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Билял</w:t>
            </w:r>
            <w:proofErr w:type="spellEnd"/>
            <w:r w:rsidRPr="00F2202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</w:p>
          <w:p w14:paraId="196FFE8E" w14:textId="4008FD36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932" w:type="dxa"/>
          </w:tcPr>
          <w:p w14:paraId="78854016" w14:textId="33E6E3E6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61" w:type="dxa"/>
          </w:tcPr>
          <w:p w14:paraId="2AF881AB" w14:textId="3BC1BBE2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51" w:type="dxa"/>
          </w:tcPr>
          <w:p w14:paraId="1A934E1F" w14:textId="1CCCC199" w:rsidR="0001713B" w:rsidRPr="005800B9" w:rsidRDefault="0001713B" w:rsidP="0001713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59" w:type="dxa"/>
          </w:tcPr>
          <w:p w14:paraId="2028BC4D" w14:textId="5E59616F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653" w:type="dxa"/>
          </w:tcPr>
          <w:p w14:paraId="55CCA2EC" w14:textId="25FBBBB6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49.02.01 Физическая культура</w:t>
            </w:r>
          </w:p>
        </w:tc>
        <w:tc>
          <w:tcPr>
            <w:tcW w:w="3592" w:type="dxa"/>
          </w:tcPr>
          <w:p w14:paraId="2693267B" w14:textId="77777777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3801FD" w14:textId="455D0D88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14:paraId="5DB147C9" w14:textId="1DDD0123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751BD40A" w14:textId="42815051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713B" w14:paraId="0B654825" w14:textId="77777777" w:rsidTr="00312B52">
        <w:tc>
          <w:tcPr>
            <w:tcW w:w="1980" w:type="dxa"/>
          </w:tcPr>
          <w:p w14:paraId="675C57C4" w14:textId="771E0505" w:rsidR="0001713B" w:rsidRPr="00F22026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Ломакина Анастасия Евгеньевна</w:t>
            </w:r>
          </w:p>
        </w:tc>
        <w:tc>
          <w:tcPr>
            <w:tcW w:w="932" w:type="dxa"/>
          </w:tcPr>
          <w:p w14:paraId="5C9FF65C" w14:textId="55B3966A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7FBB006F" w14:textId="659E3540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51" w:type="dxa"/>
          </w:tcPr>
          <w:p w14:paraId="440C9A6F" w14:textId="4B4854FE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59" w:type="dxa"/>
          </w:tcPr>
          <w:p w14:paraId="328D74C2" w14:textId="6AD6F12F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653" w:type="dxa"/>
          </w:tcPr>
          <w:p w14:paraId="77C5078C" w14:textId="52EF998D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49.02.01 Физическая культура</w:t>
            </w:r>
          </w:p>
        </w:tc>
        <w:tc>
          <w:tcPr>
            <w:tcW w:w="3592" w:type="dxa"/>
          </w:tcPr>
          <w:p w14:paraId="4CE296CE" w14:textId="77777777" w:rsidR="0001713B" w:rsidRPr="001065D2" w:rsidRDefault="0001713B" w:rsidP="0001713B">
            <w:pPr>
              <w:spacing w:after="15"/>
              <w:ind w:left="115" w:hanging="115"/>
              <w:rPr>
                <w:sz w:val="20"/>
                <w:szCs w:val="20"/>
              </w:rPr>
            </w:pPr>
            <w:r w:rsidRPr="001065D2">
              <w:rPr>
                <w:rFonts w:ascii="Times New Roman" w:hAnsi="Times New Roman" w:cs="Times New Roman"/>
                <w:sz w:val="20"/>
                <w:szCs w:val="20"/>
              </w:rPr>
              <w:t xml:space="preserve">2020, </w:t>
            </w:r>
            <w:r w:rsidRPr="00106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ИМЦРО </w:t>
            </w:r>
          </w:p>
          <w:p w14:paraId="5CBF743A" w14:textId="2BC03BD9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«Оптимизация </w:t>
            </w:r>
            <w:proofErr w:type="spellStart"/>
            <w:r w:rsidRPr="001065D2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6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065D2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валеологического</w:t>
            </w:r>
            <w:proofErr w:type="spellEnd"/>
            <w:r w:rsidRPr="00106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эко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065D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в условиях ФГОС. Методика преподавания физической культуры с учетом ФГОС» 108ч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8" w:type="dxa"/>
          </w:tcPr>
          <w:p w14:paraId="37DAC457" w14:textId="08C4B39A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14:paraId="5EAB0D54" w14:textId="7D2ABE29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815" w:type="dxa"/>
          </w:tcPr>
          <w:p w14:paraId="632B338B" w14:textId="6BCE12F8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</w:tr>
      <w:tr w:rsidR="0001713B" w14:paraId="351B8887" w14:textId="77777777" w:rsidTr="00312B52">
        <w:tc>
          <w:tcPr>
            <w:tcW w:w="1980" w:type="dxa"/>
          </w:tcPr>
          <w:p w14:paraId="4355738B" w14:textId="77777777" w:rsidR="0001713B" w:rsidRPr="00F22026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Петрочук</w:t>
            </w:r>
            <w:proofErr w:type="spellEnd"/>
          </w:p>
          <w:p w14:paraId="247F598F" w14:textId="403E81D9" w:rsidR="0001713B" w:rsidRPr="00F22026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026">
              <w:rPr>
                <w:rFonts w:ascii="Times New Roman" w:hAnsi="Times New Roman" w:cs="Times New Roman"/>
                <w:sz w:val="20"/>
                <w:szCs w:val="20"/>
              </w:rPr>
              <w:t>Маргарита Витальевна</w:t>
            </w:r>
          </w:p>
        </w:tc>
        <w:tc>
          <w:tcPr>
            <w:tcW w:w="932" w:type="dxa"/>
          </w:tcPr>
          <w:p w14:paraId="449B842D" w14:textId="39084051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</w:tcPr>
          <w:p w14:paraId="1D2A7D8A" w14:textId="0C983F24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51" w:type="dxa"/>
          </w:tcPr>
          <w:p w14:paraId="021EE85C" w14:textId="1B14E4F4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AB4E45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ессиональное</w:t>
            </w:r>
          </w:p>
        </w:tc>
        <w:tc>
          <w:tcPr>
            <w:tcW w:w="1259" w:type="dxa"/>
          </w:tcPr>
          <w:p w14:paraId="76C4C100" w14:textId="6D34328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653" w:type="dxa"/>
          </w:tcPr>
          <w:p w14:paraId="752D03F3" w14:textId="06836300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49.02.01 Физическая культура</w:t>
            </w:r>
          </w:p>
        </w:tc>
        <w:tc>
          <w:tcPr>
            <w:tcW w:w="3592" w:type="dxa"/>
          </w:tcPr>
          <w:p w14:paraId="7979B783" w14:textId="77777777" w:rsidR="0001713B" w:rsidRDefault="0001713B" w:rsidP="0001713B">
            <w:pPr>
              <w:spacing w:after="15"/>
              <w:ind w:left="115" w:hanging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ЦДПО ООО УЧИ.РУ</w:t>
            </w:r>
          </w:p>
          <w:p w14:paraId="5AFD8839" w14:textId="4D82057D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«Адаптация образовательной программы для детей с ОВЗ и трудностями в обучении» 72 ч.</w:t>
            </w:r>
          </w:p>
        </w:tc>
        <w:tc>
          <w:tcPr>
            <w:tcW w:w="708" w:type="dxa"/>
          </w:tcPr>
          <w:p w14:paraId="4B5FD1CA" w14:textId="77777777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001F7B" w14:textId="3A9DD9AC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815" w:type="dxa"/>
          </w:tcPr>
          <w:p w14:paraId="3DC47725" w14:textId="282E5809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</w:tr>
      <w:tr w:rsidR="0001713B" w14:paraId="79EB8061" w14:textId="77777777" w:rsidTr="00965F11">
        <w:tc>
          <w:tcPr>
            <w:tcW w:w="14560" w:type="dxa"/>
            <w:gridSpan w:val="10"/>
          </w:tcPr>
          <w:p w14:paraId="27A18156" w14:textId="1765CADF" w:rsidR="0001713B" w:rsidRPr="00873F85" w:rsidRDefault="0001713B" w:rsidP="00017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8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 в красках</w:t>
            </w:r>
          </w:p>
        </w:tc>
      </w:tr>
      <w:tr w:rsidR="0001713B" w14:paraId="6F816D79" w14:textId="77777777" w:rsidTr="00873F85">
        <w:trPr>
          <w:trHeight w:val="915"/>
        </w:trPr>
        <w:tc>
          <w:tcPr>
            <w:tcW w:w="1980" w:type="dxa"/>
            <w:vMerge w:val="restart"/>
          </w:tcPr>
          <w:p w14:paraId="34CCF544" w14:textId="69980259" w:rsidR="0001713B" w:rsidRPr="00F22026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sz w:val="20"/>
                <w:szCs w:val="20"/>
              </w:rPr>
              <w:t>Егорова Юлия Николаевна</w:t>
            </w:r>
          </w:p>
        </w:tc>
        <w:tc>
          <w:tcPr>
            <w:tcW w:w="932" w:type="dxa"/>
            <w:vMerge w:val="restart"/>
          </w:tcPr>
          <w:p w14:paraId="35E9F98F" w14:textId="079F0DFE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61" w:type="dxa"/>
            <w:vMerge w:val="restart"/>
          </w:tcPr>
          <w:p w14:paraId="6C17C434" w14:textId="64E73750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красках, дом в котором я живу</w:t>
            </w:r>
          </w:p>
        </w:tc>
        <w:tc>
          <w:tcPr>
            <w:tcW w:w="1151" w:type="dxa"/>
            <w:vMerge w:val="restart"/>
          </w:tcPr>
          <w:p w14:paraId="66CEF640" w14:textId="1ECA9D29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специалитет</w:t>
            </w:r>
          </w:p>
        </w:tc>
        <w:tc>
          <w:tcPr>
            <w:tcW w:w="1259" w:type="dxa"/>
          </w:tcPr>
          <w:p w14:paraId="2CC9DCBA" w14:textId="5DFBEF75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</w:p>
        </w:tc>
        <w:tc>
          <w:tcPr>
            <w:tcW w:w="1653" w:type="dxa"/>
          </w:tcPr>
          <w:p w14:paraId="57259F7D" w14:textId="251E32DF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3592" w:type="dxa"/>
            <w:vMerge w:val="restart"/>
          </w:tcPr>
          <w:p w14:paraId="59646908" w14:textId="129266E9" w:rsidR="0001713B" w:rsidRDefault="0001713B" w:rsidP="0001713B">
            <w:pPr>
              <w:spacing w:after="15"/>
              <w:ind w:left="115" w:hanging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B84BE5">
              <w:rPr>
                <w:rFonts w:ascii="Times New Roman" w:hAnsi="Times New Roman" w:cs="Times New Roman"/>
                <w:bCs/>
                <w:sz w:val="20"/>
                <w:szCs w:val="20"/>
              </w:rPr>
              <w:t>2023, АНО ДПО «Инновационный образовательный центр повышения квалификации и переподготовки «Мой университет – «Методика преподавания биологии в современной школе в условиях реализации ФГОС ООО и ФГОС СОО», 36 ч.</w:t>
            </w:r>
          </w:p>
        </w:tc>
        <w:tc>
          <w:tcPr>
            <w:tcW w:w="708" w:type="dxa"/>
            <w:vMerge w:val="restart"/>
          </w:tcPr>
          <w:p w14:paraId="7C1E43F3" w14:textId="77777777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21BEA2" w14:textId="1582C094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815" w:type="dxa"/>
            <w:vMerge w:val="restart"/>
          </w:tcPr>
          <w:p w14:paraId="199B2259" w14:textId="5422AFA0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</w:t>
            </w:r>
          </w:p>
        </w:tc>
      </w:tr>
      <w:tr w:rsidR="0001713B" w14:paraId="7D2AF10D" w14:textId="77777777" w:rsidTr="00312B52">
        <w:trPr>
          <w:trHeight w:val="930"/>
        </w:trPr>
        <w:tc>
          <w:tcPr>
            <w:tcW w:w="1980" w:type="dxa"/>
            <w:vMerge/>
          </w:tcPr>
          <w:p w14:paraId="0002A3E1" w14:textId="77777777" w:rsidR="0001713B" w:rsidRPr="00B84BE5" w:rsidRDefault="0001713B" w:rsidP="0001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055A2D1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14:paraId="7053E89E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14:paraId="5E0FE204" w14:textId="24CDE65C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25EA2E0" w14:textId="731D690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653" w:type="dxa"/>
          </w:tcPr>
          <w:p w14:paraId="239B22AD" w14:textId="4A53218F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592" w:type="dxa"/>
            <w:vMerge/>
          </w:tcPr>
          <w:p w14:paraId="118DFC46" w14:textId="77777777" w:rsidR="0001713B" w:rsidRPr="00B84BE5" w:rsidRDefault="0001713B" w:rsidP="0001713B">
            <w:pPr>
              <w:spacing w:after="15"/>
              <w:ind w:left="115" w:hanging="1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F13D077" w14:textId="77777777" w:rsidR="0001713B" w:rsidRPr="00312B52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312034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14:paraId="25AD1C7F" w14:textId="77777777" w:rsidR="0001713B" w:rsidRDefault="0001713B" w:rsidP="00017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C00B0B" w14:textId="77777777" w:rsidR="007444FA" w:rsidRDefault="007444FA"/>
    <w:sectPr w:rsidR="007444FA" w:rsidSect="00BE424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FA"/>
    <w:rsid w:val="0001713B"/>
    <w:rsid w:val="000B7DFB"/>
    <w:rsid w:val="00124E98"/>
    <w:rsid w:val="00186E44"/>
    <w:rsid w:val="001D0E86"/>
    <w:rsid w:val="002717B3"/>
    <w:rsid w:val="002B295B"/>
    <w:rsid w:val="002C7CC8"/>
    <w:rsid w:val="00302117"/>
    <w:rsid w:val="00312B52"/>
    <w:rsid w:val="003949EF"/>
    <w:rsid w:val="004F78D8"/>
    <w:rsid w:val="0057364A"/>
    <w:rsid w:val="00575111"/>
    <w:rsid w:val="005800B9"/>
    <w:rsid w:val="005D6845"/>
    <w:rsid w:val="0061729F"/>
    <w:rsid w:val="006751A0"/>
    <w:rsid w:val="00735005"/>
    <w:rsid w:val="007444FA"/>
    <w:rsid w:val="00752E74"/>
    <w:rsid w:val="00755FA3"/>
    <w:rsid w:val="007936C4"/>
    <w:rsid w:val="007B22EE"/>
    <w:rsid w:val="00873F85"/>
    <w:rsid w:val="008E3628"/>
    <w:rsid w:val="00996526"/>
    <w:rsid w:val="009B1988"/>
    <w:rsid w:val="00A75705"/>
    <w:rsid w:val="00BA67D1"/>
    <w:rsid w:val="00BE4240"/>
    <w:rsid w:val="00C14F37"/>
    <w:rsid w:val="00C2113D"/>
    <w:rsid w:val="00CB661F"/>
    <w:rsid w:val="00E53953"/>
    <w:rsid w:val="00E560ED"/>
    <w:rsid w:val="00EE4D3B"/>
    <w:rsid w:val="00F21E1C"/>
    <w:rsid w:val="00F55A80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8532"/>
  <w15:docId w15:val="{6740C392-C794-4C00-BC85-0E5632D0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E4240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E424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BE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</dc:creator>
  <cp:lastModifiedBy>Lavrenteva</cp:lastModifiedBy>
  <cp:revision>10</cp:revision>
  <dcterms:created xsi:type="dcterms:W3CDTF">2023-09-08T04:05:00Z</dcterms:created>
  <dcterms:modified xsi:type="dcterms:W3CDTF">2023-11-15T03:38:00Z</dcterms:modified>
</cp:coreProperties>
</file>