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B03F" w14:textId="6779507E" w:rsidR="007015B1" w:rsidRDefault="007015B1" w:rsidP="007015B1">
      <w:pPr>
        <w:pStyle w:val="a3"/>
        <w:spacing w:before="78" w:after="240"/>
        <w:ind w:right="-21"/>
        <w:jc w:val="center"/>
      </w:pPr>
      <w:r>
        <w:t>Персональный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 xml:space="preserve">работников, реализующих </w:t>
      </w:r>
      <w:r w:rsidR="00A15724">
        <w:t>а</w:t>
      </w:r>
      <w:r w:rsidR="00A15724" w:rsidRPr="00A15724">
        <w:t>даптированн</w:t>
      </w:r>
      <w:r w:rsidR="00A15724">
        <w:t>ую</w:t>
      </w:r>
      <w:r w:rsidR="00A15724" w:rsidRPr="00A15724">
        <w:t xml:space="preserve"> образовательн</w:t>
      </w:r>
      <w:r w:rsidR="00A15724">
        <w:t>ую</w:t>
      </w:r>
      <w:r w:rsidR="00A15724" w:rsidRPr="00A15724">
        <w:t xml:space="preserve"> программ</w:t>
      </w:r>
      <w:r w:rsidR="00A15724">
        <w:t>у</w:t>
      </w:r>
      <w:r w:rsidR="00A15724" w:rsidRPr="00A15724">
        <w:t xml:space="preserve"> ООО (вар. 7.1)</w:t>
      </w:r>
      <w:r>
        <w:t xml:space="preserve"> в 2023-2024 уч. году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32"/>
        <w:gridCol w:w="1761"/>
        <w:gridCol w:w="1151"/>
        <w:gridCol w:w="1259"/>
        <w:gridCol w:w="1653"/>
        <w:gridCol w:w="3592"/>
        <w:gridCol w:w="708"/>
        <w:gridCol w:w="709"/>
        <w:gridCol w:w="815"/>
      </w:tblGrid>
      <w:tr w:rsidR="007015B1" w14:paraId="61773AE9" w14:textId="77777777" w:rsidTr="0028793A">
        <w:tc>
          <w:tcPr>
            <w:tcW w:w="1980" w:type="dxa"/>
          </w:tcPr>
          <w:p w14:paraId="285E2EFB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32" w:type="dxa"/>
          </w:tcPr>
          <w:p w14:paraId="403D09E2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61" w:type="dxa"/>
          </w:tcPr>
          <w:p w14:paraId="00B10483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Преподаваемые дисциплины </w:t>
            </w:r>
          </w:p>
        </w:tc>
        <w:tc>
          <w:tcPr>
            <w:tcW w:w="1151" w:type="dxa"/>
          </w:tcPr>
          <w:p w14:paraId="2206CE2A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59" w:type="dxa"/>
          </w:tcPr>
          <w:p w14:paraId="7A1FDA0D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653" w:type="dxa"/>
          </w:tcPr>
          <w:p w14:paraId="32FD244A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3592" w:type="dxa"/>
          </w:tcPr>
          <w:p w14:paraId="3465FAFB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8" w:type="dxa"/>
          </w:tcPr>
          <w:p w14:paraId="475A4FB1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9" w:type="dxa"/>
          </w:tcPr>
          <w:p w14:paraId="6EB01157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15" w:type="dxa"/>
          </w:tcPr>
          <w:p w14:paraId="739620DA" w14:textId="77777777" w:rsidR="007015B1" w:rsidRPr="00312B52" w:rsidRDefault="007015B1" w:rsidP="0028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8A4F58" w14:paraId="27DA2D06" w14:textId="77777777" w:rsidTr="0028793A">
        <w:tc>
          <w:tcPr>
            <w:tcW w:w="1980" w:type="dxa"/>
          </w:tcPr>
          <w:p w14:paraId="46797A43" w14:textId="2BDE7BD2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Брюханова Галина Викторовна</w:t>
            </w:r>
          </w:p>
        </w:tc>
        <w:tc>
          <w:tcPr>
            <w:tcW w:w="932" w:type="dxa"/>
          </w:tcPr>
          <w:p w14:paraId="3D5425C5" w14:textId="1140FFEF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039D0B4" w14:textId="05A722BC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1" w:type="dxa"/>
          </w:tcPr>
          <w:p w14:paraId="250876F0" w14:textId="1BA23F95" w:rsidR="008A4F58" w:rsidRPr="00312B52" w:rsidRDefault="00746B8B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</w:tc>
        <w:tc>
          <w:tcPr>
            <w:tcW w:w="1259" w:type="dxa"/>
          </w:tcPr>
          <w:p w14:paraId="1D7EE3C0" w14:textId="77777777" w:rsidR="00746B8B" w:rsidRDefault="00746B8B" w:rsidP="00746B8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Иностранный язык</w:t>
            </w:r>
          </w:p>
          <w:p w14:paraId="50C79E18" w14:textId="3644DCF3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06D0BBC" w14:textId="77777777" w:rsidR="008A4F58" w:rsidRPr="00AB4E45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</w:t>
            </w:r>
          </w:p>
          <w:p w14:paraId="1508CE72" w14:textId="32680E0E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ми подготовки)</w:t>
            </w:r>
          </w:p>
        </w:tc>
        <w:tc>
          <w:tcPr>
            <w:tcW w:w="3592" w:type="dxa"/>
          </w:tcPr>
          <w:p w14:paraId="5CEFF1FF" w14:textId="77777777" w:rsidR="008A4F58" w:rsidRDefault="008A4F58" w:rsidP="008A4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«ИГУ»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вопросы преподавания иностранных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,16 ч.</w:t>
            </w:r>
          </w:p>
          <w:p w14:paraId="7C23A557" w14:textId="77777777" w:rsidR="008A4F58" w:rsidRPr="009D363E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 ч.</w:t>
            </w:r>
          </w:p>
          <w:p w14:paraId="7E8AF569" w14:textId="77777777" w:rsidR="008A4F58" w:rsidRPr="00AB4E45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2020, ГАО ДПО ИРО </w:t>
            </w:r>
          </w:p>
          <w:p w14:paraId="33F5B242" w14:textId="77777777" w:rsidR="008A4F58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«Внешние процедуры оценки качества образования по общеобразовательным предметам (иностранный язык)» 36ч.</w:t>
            </w:r>
          </w:p>
          <w:p w14:paraId="73C46437" w14:textId="77777777" w:rsidR="008A4F58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0965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,73 ч.</w:t>
            </w:r>
          </w:p>
          <w:p w14:paraId="0DE4A915" w14:textId="504594CE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МКУ «ИМЦРО» «Менеджмент и экономика в образовательных организациях», 72ч.</w:t>
            </w:r>
          </w:p>
        </w:tc>
        <w:tc>
          <w:tcPr>
            <w:tcW w:w="708" w:type="dxa"/>
          </w:tcPr>
          <w:p w14:paraId="186A825F" w14:textId="6F148C29" w:rsidR="008A4F58" w:rsidRPr="00AB4E45" w:rsidRDefault="00866FC3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4F58"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КК </w:t>
            </w:r>
          </w:p>
          <w:p w14:paraId="1EE14F2E" w14:textId="77777777" w:rsidR="00866FC3" w:rsidRPr="003269E3" w:rsidRDefault="00866FC3" w:rsidP="0086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E3">
              <w:rPr>
                <w:rFonts w:ascii="Times New Roman" w:hAnsi="Times New Roman" w:cs="Times New Roman"/>
                <w:sz w:val="20"/>
                <w:szCs w:val="20"/>
              </w:rPr>
              <w:t>Пр. №55-614-мр от 16.05.2023</w:t>
            </w:r>
          </w:p>
          <w:p w14:paraId="183750EA" w14:textId="44A751B5" w:rsidR="008A4F58" w:rsidRPr="00312B52" w:rsidRDefault="00866FC3" w:rsidP="0086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E3"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1D27E306" w14:textId="0B4D37C2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815" w:type="dxa"/>
          </w:tcPr>
          <w:p w14:paraId="1E3D11A2" w14:textId="1A049DB7" w:rsidR="008A4F58" w:rsidRPr="00312B52" w:rsidRDefault="008A4F58" w:rsidP="008A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</w:tr>
      <w:tr w:rsidR="00A15724" w14:paraId="3866FCAA" w14:textId="77777777" w:rsidTr="0028793A">
        <w:tc>
          <w:tcPr>
            <w:tcW w:w="1980" w:type="dxa"/>
          </w:tcPr>
          <w:p w14:paraId="50F0DE44" w14:textId="30729E05" w:rsidR="00A15724" w:rsidRPr="00F22026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Гаранина Наталия Викторовна</w:t>
            </w:r>
          </w:p>
        </w:tc>
        <w:tc>
          <w:tcPr>
            <w:tcW w:w="932" w:type="dxa"/>
          </w:tcPr>
          <w:p w14:paraId="438BC0F4" w14:textId="38250068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37619D8" w14:textId="7E8D6068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51" w:type="dxa"/>
          </w:tcPr>
          <w:p w14:paraId="44CA5F11" w14:textId="365130B8" w:rsidR="00A15724" w:rsidRPr="00AB4E45" w:rsidRDefault="00746B8B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59" w:type="dxa"/>
          </w:tcPr>
          <w:p w14:paraId="22ADE2B9" w14:textId="0F149BFD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653" w:type="dxa"/>
          </w:tcPr>
          <w:p w14:paraId="03DF9AFE" w14:textId="24B0E86B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средств вычислительной техники и компьютерных сетей</w:t>
            </w:r>
          </w:p>
        </w:tc>
        <w:tc>
          <w:tcPr>
            <w:tcW w:w="3592" w:type="dxa"/>
          </w:tcPr>
          <w:p w14:paraId="3449B633" w14:textId="7777777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DF97A6" w14:textId="77777777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C97BF8" w14:textId="31D10A7E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815" w:type="dxa"/>
          </w:tcPr>
          <w:p w14:paraId="52A5A991" w14:textId="3B8C5166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</w:tr>
      <w:tr w:rsidR="00A15724" w14:paraId="6D69B189" w14:textId="77777777" w:rsidTr="0028793A">
        <w:tc>
          <w:tcPr>
            <w:tcW w:w="1980" w:type="dxa"/>
          </w:tcPr>
          <w:p w14:paraId="1C90CCBE" w14:textId="688E02AE" w:rsidR="00A15724" w:rsidRPr="00F22026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Грачева Евгения Юрьевна</w:t>
            </w:r>
          </w:p>
        </w:tc>
        <w:tc>
          <w:tcPr>
            <w:tcW w:w="932" w:type="dxa"/>
          </w:tcPr>
          <w:p w14:paraId="7A0B6545" w14:textId="2B09CCF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2238F683" w14:textId="3208EDF5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51" w:type="dxa"/>
          </w:tcPr>
          <w:p w14:paraId="7E55CF89" w14:textId="7047230C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746B8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3D07B3B4" w14:textId="086D2D75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653" w:type="dxa"/>
          </w:tcPr>
          <w:p w14:paraId="6B85E0D2" w14:textId="5F759C05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3592" w:type="dxa"/>
          </w:tcPr>
          <w:p w14:paraId="3DEF66B3" w14:textId="7777777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«Институт развития образования Иркутской области» «Основные подходы к разработке и реализации метода учебных проектов в условиях реализации ФГОС ООО и ФГОС СОО», 38 ч.</w:t>
            </w:r>
          </w:p>
          <w:p w14:paraId="2443B6AC" w14:textId="77777777" w:rsidR="00A15724" w:rsidRDefault="00A15724" w:rsidP="00A157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ООО «Межреспубликанский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институт повышения квалификации и переподготовки кадров при президиуме федерации развития образования» </w:t>
            </w:r>
            <w:r w:rsidRPr="003161E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  <w:r w:rsidRPr="003161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14:paraId="54C3AF90" w14:textId="7777777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ООО «Центр инновационного образования и воспитания»</w:t>
            </w:r>
          </w:p>
          <w:p w14:paraId="7233014C" w14:textId="7777777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Саратов «Коррекционная педагогика и особенности образования и воспитания детей с ОВЗ», 73 ч.</w:t>
            </w:r>
          </w:p>
          <w:p w14:paraId="0A0ECFBA" w14:textId="29C5C695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2023, Автономная некоммерческая организация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роф.образования «Инновационный образовательный центр повышения квалификации и переподготовки «Мой университет» «Оформление проектов. Школьный итоговый проект», 16ч.</w:t>
            </w:r>
          </w:p>
        </w:tc>
        <w:tc>
          <w:tcPr>
            <w:tcW w:w="708" w:type="dxa"/>
          </w:tcPr>
          <w:p w14:paraId="23601347" w14:textId="77777777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ВКК </w:t>
            </w:r>
          </w:p>
          <w:p w14:paraId="37D059C5" w14:textId="77777777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55-1762</w:t>
            </w:r>
          </w:p>
          <w:p w14:paraId="7543DAB9" w14:textId="4F109F46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МОИО</w:t>
            </w:r>
          </w:p>
        </w:tc>
        <w:tc>
          <w:tcPr>
            <w:tcW w:w="709" w:type="dxa"/>
          </w:tcPr>
          <w:p w14:paraId="472AE856" w14:textId="4BBB2FEC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25г.</w:t>
            </w:r>
          </w:p>
        </w:tc>
        <w:tc>
          <w:tcPr>
            <w:tcW w:w="815" w:type="dxa"/>
          </w:tcPr>
          <w:p w14:paraId="54201245" w14:textId="672A555C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25г.</w:t>
            </w:r>
          </w:p>
        </w:tc>
      </w:tr>
      <w:tr w:rsidR="00983B77" w14:paraId="1B2DCD3F" w14:textId="77777777" w:rsidTr="0028793A">
        <w:tc>
          <w:tcPr>
            <w:tcW w:w="1980" w:type="dxa"/>
          </w:tcPr>
          <w:p w14:paraId="0FFBEA6A" w14:textId="6065FB45" w:rsidR="00983B77" w:rsidRPr="00F22026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Горбачевская</w:t>
            </w: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32" w:type="dxa"/>
          </w:tcPr>
          <w:p w14:paraId="4E5C9F1A" w14:textId="4365636D" w:rsidR="00983B77" w:rsidRPr="00AB4E45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25083EF" w14:textId="23A432E0" w:rsidR="00983B77" w:rsidRPr="00AB4E45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51" w:type="dxa"/>
          </w:tcPr>
          <w:p w14:paraId="75E23958" w14:textId="6D4092E4" w:rsidR="00983B77" w:rsidRPr="00AB4E45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259" w:type="dxa"/>
          </w:tcPr>
          <w:p w14:paraId="02BED6CA" w14:textId="615014A9" w:rsidR="00983B77" w:rsidRPr="00AB4E45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6E42B38F" w14:textId="58357D85" w:rsidR="00983B77" w:rsidRPr="00AB4E45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04.03.01 Химия</w:t>
            </w:r>
          </w:p>
        </w:tc>
        <w:tc>
          <w:tcPr>
            <w:tcW w:w="3592" w:type="dxa"/>
          </w:tcPr>
          <w:p w14:paraId="171D4743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«ИРО иркутской области» Основные подходы к разработке и реализации метода учебных проектов в условиях реализации ФГОС ООО и ФГОС СОО», 38 ч.</w:t>
            </w:r>
          </w:p>
          <w:p w14:paraId="5943970D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ГАУ ДПО «ИРО Иркутской</w:t>
            </w:r>
          </w:p>
          <w:p w14:paraId="1106B307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области» Формирование и оценка функциональной грамотности обучающихся, 18 ч.</w:t>
            </w:r>
          </w:p>
          <w:p w14:paraId="490EDD32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ГАУ ДПО ИРО ИО «Преподавание химии в условиях обновления ФГОС общего образования», 72 ч.</w:t>
            </w:r>
          </w:p>
          <w:p w14:paraId="0FEF6D4A" w14:textId="5A48B635" w:rsidR="00983B77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Информационно-методический центр развития образования «Технологии образования: Инновационные подходы к проектированию образовательного процесса по химии», 72 ч.</w:t>
            </w:r>
          </w:p>
        </w:tc>
        <w:tc>
          <w:tcPr>
            <w:tcW w:w="708" w:type="dxa"/>
          </w:tcPr>
          <w:p w14:paraId="3282F070" w14:textId="77777777" w:rsidR="00983B77" w:rsidRPr="00160BAE" w:rsidRDefault="00983B77" w:rsidP="009D53FE">
            <w:pPr>
              <w:spacing w:after="13"/>
              <w:ind w:hanging="14"/>
              <w:rPr>
                <w:sz w:val="20"/>
                <w:szCs w:val="20"/>
              </w:rPr>
            </w:pP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ПКК </w:t>
            </w:r>
          </w:p>
          <w:p w14:paraId="644EC2B7" w14:textId="77777777" w:rsidR="00983B77" w:rsidRPr="00160BAE" w:rsidRDefault="00983B77" w:rsidP="009D53FE">
            <w:pPr>
              <w:ind w:hanging="12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№809-мр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>4.11.2019</w:t>
            </w:r>
          </w:p>
          <w:p w14:paraId="6F406F7F" w14:textId="3C90D201" w:rsidR="00983B77" w:rsidRPr="00AB4E45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AE">
              <w:rPr>
                <w:rFonts w:ascii="Times New Roman" w:eastAsia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16023D25" w14:textId="1AD53CF1" w:rsidR="00983B77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</w:tc>
        <w:tc>
          <w:tcPr>
            <w:tcW w:w="815" w:type="dxa"/>
          </w:tcPr>
          <w:p w14:paraId="6EF07E65" w14:textId="018FB575" w:rsidR="00983B77" w:rsidRDefault="00983B77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</w:tc>
      </w:tr>
      <w:tr w:rsidR="00983B77" w14:paraId="3C0D8629" w14:textId="77777777" w:rsidTr="009D53FE">
        <w:tc>
          <w:tcPr>
            <w:tcW w:w="1980" w:type="dxa"/>
          </w:tcPr>
          <w:p w14:paraId="7EE4B5F2" w14:textId="77777777" w:rsidR="00983B77" w:rsidRPr="00F22026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Долина Татьяна Николаевна</w:t>
            </w:r>
          </w:p>
        </w:tc>
        <w:tc>
          <w:tcPr>
            <w:tcW w:w="932" w:type="dxa"/>
          </w:tcPr>
          <w:p w14:paraId="2724EE1D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4ECFA946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51" w:type="dxa"/>
          </w:tcPr>
          <w:p w14:paraId="0F9DBB00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311B96F0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653" w:type="dxa"/>
          </w:tcPr>
          <w:p w14:paraId="0A7A47E9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92" w:type="dxa"/>
          </w:tcPr>
          <w:p w14:paraId="10257D81" w14:textId="77777777" w:rsidR="00983B77" w:rsidRDefault="00983B77" w:rsidP="009D53FE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ООО «Межреспубликанский институт повышения квалификации и переподготовки кадров при президиуме федерации развития образования» «Планирование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дополнительных мероприятий по усилению мер безопасности в образовательных организациях», 72 ч.</w:t>
            </w:r>
          </w:p>
        </w:tc>
        <w:tc>
          <w:tcPr>
            <w:tcW w:w="708" w:type="dxa"/>
          </w:tcPr>
          <w:p w14:paraId="094C78C3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ВКК</w:t>
            </w:r>
          </w:p>
          <w:p w14:paraId="55C17B79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№55-56-мр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24.01.2022</w:t>
            </w:r>
          </w:p>
          <w:p w14:paraId="7AAAB85B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026F6E61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31г.</w:t>
            </w:r>
          </w:p>
        </w:tc>
        <w:tc>
          <w:tcPr>
            <w:tcW w:w="815" w:type="dxa"/>
          </w:tcPr>
          <w:p w14:paraId="07EA2156" w14:textId="77777777" w:rsidR="00983B77" w:rsidRDefault="00983B7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30л.</w:t>
            </w:r>
          </w:p>
        </w:tc>
      </w:tr>
      <w:tr w:rsidR="00A15724" w14:paraId="2BEE6BEF" w14:textId="77777777" w:rsidTr="0028793A">
        <w:tc>
          <w:tcPr>
            <w:tcW w:w="1980" w:type="dxa"/>
          </w:tcPr>
          <w:p w14:paraId="1EAEF89F" w14:textId="793A70B1" w:rsidR="00A15724" w:rsidRPr="00F22026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Емельянова Людмила Викторовна</w:t>
            </w:r>
          </w:p>
        </w:tc>
        <w:tc>
          <w:tcPr>
            <w:tcW w:w="932" w:type="dxa"/>
          </w:tcPr>
          <w:p w14:paraId="3984AC2A" w14:textId="52022AD0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1CD9286" w14:textId="383158C9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1" w:type="dxa"/>
          </w:tcPr>
          <w:p w14:paraId="367AF6F2" w14:textId="6BE17C49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746B8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26607AB5" w14:textId="0EE59E62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653" w:type="dxa"/>
          </w:tcPr>
          <w:p w14:paraId="5E502E98" w14:textId="19F9C7A8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2" w:type="dxa"/>
          </w:tcPr>
          <w:p w14:paraId="1E6D3866" w14:textId="77777777" w:rsidR="00A15724" w:rsidRDefault="00A15724" w:rsidP="00A157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2020, ООО «Центр инновационного образования и воспитания»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педагогических работников по классному руководству, 18 ч.</w:t>
            </w:r>
          </w:p>
          <w:p w14:paraId="5F1955A7" w14:textId="7777777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Коррекционная педагогика и особенности образования и воспитания детей с ОВЗ, 73 ч.</w:t>
            </w:r>
          </w:p>
          <w:p w14:paraId="69F7D523" w14:textId="7777777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«Институт развития образования Иркутской области» Реализация метапредметного подхода на уроках истории и обществознания, 72 ч.</w:t>
            </w:r>
          </w:p>
          <w:p w14:paraId="63B88803" w14:textId="77777777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ГАУ ДПО «Институт развития образования Иркутской области» Содержательные и методические аспекты преподавания предмета «Обществознание» в условиях концептуального обновления обществоведческого образования, 36 ч.</w:t>
            </w:r>
          </w:p>
          <w:p w14:paraId="451869F1" w14:textId="3946D54C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FB7993">
              <w:rPr>
                <w:rFonts w:ascii="Times New Roman" w:eastAsia="Times New Roman" w:hAnsi="Times New Roman" w:cs="Times New Roman"/>
                <w:sz w:val="20"/>
                <w:szCs w:val="20"/>
              </w:rPr>
              <w:t>ГАО ДПО 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«Реализация требований обновленных ФГОС НОО, ФГОС ООО в работе учителя» 36 ч.</w:t>
            </w:r>
          </w:p>
        </w:tc>
        <w:tc>
          <w:tcPr>
            <w:tcW w:w="708" w:type="dxa"/>
          </w:tcPr>
          <w:p w14:paraId="77C7D83A" w14:textId="77777777" w:rsidR="00424307" w:rsidRDefault="00424307" w:rsidP="0042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</w:p>
          <w:p w14:paraId="54A50B88" w14:textId="48BF2B4C" w:rsidR="00A15724" w:rsidRPr="00AB4E45" w:rsidRDefault="00424307" w:rsidP="0042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Пр.№55/473мр от 14.04.2023  МОИО</w:t>
            </w:r>
          </w:p>
        </w:tc>
        <w:tc>
          <w:tcPr>
            <w:tcW w:w="709" w:type="dxa"/>
          </w:tcPr>
          <w:p w14:paraId="5AB83719" w14:textId="534B8ED0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14:paraId="682699FD" w14:textId="14B2A66B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</w:tr>
      <w:tr w:rsidR="00A15724" w14:paraId="296955BE" w14:textId="77777777" w:rsidTr="0028793A">
        <w:tc>
          <w:tcPr>
            <w:tcW w:w="1980" w:type="dxa"/>
          </w:tcPr>
          <w:p w14:paraId="029FB4D5" w14:textId="354839AC" w:rsidR="00A15724" w:rsidRPr="00F22026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Заикина Юлия Владимировна</w:t>
            </w:r>
          </w:p>
        </w:tc>
        <w:tc>
          <w:tcPr>
            <w:tcW w:w="932" w:type="dxa"/>
          </w:tcPr>
          <w:p w14:paraId="43E90E52" w14:textId="2ED950FB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ED72972" w14:textId="26294B9B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8E7D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51" w:type="dxa"/>
          </w:tcPr>
          <w:p w14:paraId="7F5DDA18" w14:textId="09667632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746B8B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</w:t>
            </w:r>
          </w:p>
        </w:tc>
        <w:tc>
          <w:tcPr>
            <w:tcW w:w="1259" w:type="dxa"/>
          </w:tcPr>
          <w:p w14:paraId="4E84C932" w14:textId="03339277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6C86910E" w14:textId="77777777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01.03.01</w:t>
            </w:r>
          </w:p>
          <w:p w14:paraId="57277461" w14:textId="0177BE47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2" w:type="dxa"/>
          </w:tcPr>
          <w:p w14:paraId="69CB5B78" w14:textId="7777777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ГАУ ДПО ИРО «Применение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84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 при обучении алгебре в основной школе в условиях реализации требований обновленного ФГОС ООО 2021» 2,12 ч.</w:t>
            </w:r>
          </w:p>
          <w:p w14:paraId="3980F4D8" w14:textId="77777777" w:rsidR="00A15724" w:rsidRDefault="00A15724" w:rsidP="00A15724">
            <w:pPr>
              <w:spacing w:after="15"/>
              <w:ind w:left="115" w:hanging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ЦДПО ООО УЧИ.РУ</w:t>
            </w:r>
          </w:p>
          <w:p w14:paraId="1FA898B0" w14:textId="233DD724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«Адаптация образовательной программы для детей с ОВЗ и трудностями в обучении» 72 ч.  </w:t>
            </w:r>
          </w:p>
        </w:tc>
        <w:tc>
          <w:tcPr>
            <w:tcW w:w="708" w:type="dxa"/>
          </w:tcPr>
          <w:p w14:paraId="21F65D8C" w14:textId="16733D4C" w:rsidR="00A15724" w:rsidRPr="00AB4E45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036F93E3" w14:textId="5E034F72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6A891EA3" w14:textId="400BA327" w:rsidR="00A15724" w:rsidRDefault="00A15724" w:rsidP="00A1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083D89" w14:paraId="4EE111B7" w14:textId="77777777" w:rsidTr="0028793A">
        <w:tc>
          <w:tcPr>
            <w:tcW w:w="1980" w:type="dxa"/>
          </w:tcPr>
          <w:p w14:paraId="0FD42838" w14:textId="5B294999" w:rsidR="00083D89" w:rsidRPr="00F22026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Изыкенова</w:t>
            </w:r>
            <w:proofErr w:type="spellEnd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Энза</w:t>
            </w:r>
            <w:proofErr w:type="spellEnd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932" w:type="dxa"/>
          </w:tcPr>
          <w:p w14:paraId="5917A7E9" w14:textId="4BA240A8" w:rsidR="00083D89" w:rsidRPr="00AB4E45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B917EFE" w14:textId="091F03D5" w:rsidR="00083D89" w:rsidRPr="00AB4E45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51" w:type="dxa"/>
          </w:tcPr>
          <w:p w14:paraId="17C1BEF3" w14:textId="671970B3" w:rsidR="00083D89" w:rsidRPr="00AB4E45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259" w:type="dxa"/>
          </w:tcPr>
          <w:p w14:paraId="7EC740AC" w14:textId="2B322F7F" w:rsidR="00083D89" w:rsidRPr="00AB4E45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FC7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FC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бурятского языка и литературы</w:t>
            </w:r>
          </w:p>
        </w:tc>
        <w:tc>
          <w:tcPr>
            <w:tcW w:w="1653" w:type="dxa"/>
          </w:tcPr>
          <w:p w14:paraId="3D0902DE" w14:textId="37F69BA0" w:rsidR="00083D89" w:rsidRPr="00AB4E45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литература, бурятский язык и литература</w:t>
            </w:r>
          </w:p>
        </w:tc>
        <w:tc>
          <w:tcPr>
            <w:tcW w:w="3592" w:type="dxa"/>
          </w:tcPr>
          <w:p w14:paraId="1266ACC3" w14:textId="77777777" w:rsidR="00083D89" w:rsidRPr="00AB4E45" w:rsidRDefault="00083D89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ГАО ДПО 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как ресурс совершенствования профессиональных компетенций учителя-словесника» 36 ч.</w:t>
            </w:r>
          </w:p>
          <w:p w14:paraId="1DBFC635" w14:textId="0ABD11F5" w:rsidR="00083D89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19C465" w14:textId="77777777" w:rsidR="00083D89" w:rsidRDefault="00083D89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ПКК </w:t>
            </w:r>
          </w:p>
          <w:p w14:paraId="6123A4A3" w14:textId="1F904297" w:rsidR="00083D89" w:rsidRPr="00AB4E45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Пр.№55/473мр от 14.04.2023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МОИО</w:t>
            </w:r>
          </w:p>
        </w:tc>
        <w:tc>
          <w:tcPr>
            <w:tcW w:w="709" w:type="dxa"/>
          </w:tcPr>
          <w:p w14:paraId="2F6FE2B3" w14:textId="3FA0BF4E" w:rsidR="00083D89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7258AC90" w14:textId="3B032566" w:rsidR="00083D89" w:rsidRDefault="00083D89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63F3" w14:paraId="0492C39A" w14:textId="77777777" w:rsidTr="009D53FE">
        <w:tc>
          <w:tcPr>
            <w:tcW w:w="1980" w:type="dxa"/>
          </w:tcPr>
          <w:p w14:paraId="762D1C33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Ковбас</w:t>
            </w:r>
            <w:proofErr w:type="spellEnd"/>
            <w:r w:rsidRPr="00EC0E92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32" w:type="dxa"/>
          </w:tcPr>
          <w:p w14:paraId="3B9FBFF2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A9384A5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51" w:type="dxa"/>
          </w:tcPr>
          <w:p w14:paraId="0854B710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259" w:type="dxa"/>
          </w:tcPr>
          <w:p w14:paraId="34FFA3E0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4E3E91A8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>бразительное искусство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черчение</w:t>
            </w:r>
            <w:r w:rsidRPr="00EC0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</w:tcPr>
          <w:p w14:paraId="5166A63C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041B38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 №55-878-мр от 16.06.2022 МО ИО</w:t>
            </w:r>
          </w:p>
        </w:tc>
        <w:tc>
          <w:tcPr>
            <w:tcW w:w="709" w:type="dxa"/>
          </w:tcPr>
          <w:p w14:paraId="3A9521DD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815" w:type="dxa"/>
          </w:tcPr>
          <w:p w14:paraId="0640F20E" w14:textId="77777777" w:rsidR="001263F3" w:rsidRPr="00EC0E92" w:rsidRDefault="001263F3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</w:tr>
      <w:tr w:rsidR="00746B8B" w14:paraId="5F4E305D" w14:textId="77777777" w:rsidTr="00746B8B">
        <w:trPr>
          <w:trHeight w:val="1065"/>
        </w:trPr>
        <w:tc>
          <w:tcPr>
            <w:tcW w:w="1980" w:type="dxa"/>
            <w:vMerge w:val="restart"/>
          </w:tcPr>
          <w:p w14:paraId="4249539E" w14:textId="1D330CF8" w:rsidR="00746B8B" w:rsidRPr="00F22026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Погосова Наталья Юрьевна</w:t>
            </w:r>
          </w:p>
        </w:tc>
        <w:tc>
          <w:tcPr>
            <w:tcW w:w="932" w:type="dxa"/>
            <w:vMerge w:val="restart"/>
          </w:tcPr>
          <w:p w14:paraId="1219B55C" w14:textId="4A85519F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  <w:vMerge w:val="restart"/>
          </w:tcPr>
          <w:p w14:paraId="7F4F3F8B" w14:textId="77991E32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51" w:type="dxa"/>
          </w:tcPr>
          <w:p w14:paraId="4C3F35EE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14:paraId="40AA9CCF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5AF62" w14:textId="0BD8F5B4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707963B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14:paraId="72660E0D" w14:textId="697B419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EB27E8A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36807994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D2814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6058D" w14:textId="291853CB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vMerge w:val="restart"/>
          </w:tcPr>
          <w:p w14:paraId="437FE3BD" w14:textId="08FC31EC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FB7993">
              <w:rPr>
                <w:rFonts w:ascii="Times New Roman" w:eastAsia="Times New Roman" w:hAnsi="Times New Roman" w:cs="Times New Roman"/>
                <w:sz w:val="20"/>
                <w:szCs w:val="20"/>
              </w:rPr>
              <w:t>ГАО ДПО 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ИО «Реализация требований обновленного ФГОС ООО в работе учителя физической культуры» 72 ч.</w:t>
            </w:r>
          </w:p>
        </w:tc>
        <w:tc>
          <w:tcPr>
            <w:tcW w:w="708" w:type="dxa"/>
            <w:vMerge w:val="restart"/>
          </w:tcPr>
          <w:p w14:paraId="302A60BA" w14:textId="77777777" w:rsidR="00746B8B" w:rsidRPr="00AB4E45" w:rsidRDefault="00746B8B" w:rsidP="004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</w:p>
          <w:p w14:paraId="64CD7EE2" w14:textId="77777777" w:rsidR="00746B8B" w:rsidRPr="00AB4E45" w:rsidRDefault="00746B8B" w:rsidP="004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55-1762</w:t>
            </w:r>
          </w:p>
          <w:p w14:paraId="1C50AA9F" w14:textId="3A899099" w:rsidR="00746B8B" w:rsidRDefault="00746B8B" w:rsidP="004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МОИО</w:t>
            </w:r>
          </w:p>
        </w:tc>
        <w:tc>
          <w:tcPr>
            <w:tcW w:w="709" w:type="dxa"/>
            <w:vMerge w:val="restart"/>
          </w:tcPr>
          <w:p w14:paraId="5DAE4AE2" w14:textId="0371D42A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</w:tc>
        <w:tc>
          <w:tcPr>
            <w:tcW w:w="815" w:type="dxa"/>
            <w:vMerge w:val="restart"/>
          </w:tcPr>
          <w:p w14:paraId="027BB7FE" w14:textId="40E505E1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</w:tc>
      </w:tr>
      <w:tr w:rsidR="00746B8B" w14:paraId="2406D334" w14:textId="77777777" w:rsidTr="0028793A">
        <w:trPr>
          <w:trHeight w:val="1005"/>
        </w:trPr>
        <w:tc>
          <w:tcPr>
            <w:tcW w:w="1980" w:type="dxa"/>
            <w:vMerge/>
          </w:tcPr>
          <w:p w14:paraId="6974563A" w14:textId="77777777" w:rsidR="00746B8B" w:rsidRPr="00F22026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2F1CD2BA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7FCCF35F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5CFBAEA" w14:textId="77777777" w:rsidR="00746B8B" w:rsidRDefault="00746B8B" w:rsidP="0074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1807D" w14:textId="4D428444" w:rsidR="00746B8B" w:rsidRDefault="00746B8B" w:rsidP="0074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72CB3AB6" w14:textId="1E84D8BB" w:rsidR="00746B8B" w:rsidRDefault="00746B8B" w:rsidP="0074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653" w:type="dxa"/>
          </w:tcPr>
          <w:p w14:paraId="420F4CDD" w14:textId="77777777" w:rsidR="00746B8B" w:rsidRDefault="00746B8B" w:rsidP="00746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84955" w14:textId="60048968" w:rsidR="00746B8B" w:rsidRDefault="00746B8B" w:rsidP="0074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592" w:type="dxa"/>
            <w:vMerge/>
          </w:tcPr>
          <w:p w14:paraId="62422D66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D49512" w14:textId="77777777" w:rsidR="00746B8B" w:rsidRPr="00AB4E45" w:rsidRDefault="00746B8B" w:rsidP="00485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67A669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14:paraId="5867DFF0" w14:textId="77777777" w:rsidR="00746B8B" w:rsidRDefault="00746B8B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10" w14:paraId="60BEA8EC" w14:textId="77777777" w:rsidTr="0028793A">
        <w:tc>
          <w:tcPr>
            <w:tcW w:w="1980" w:type="dxa"/>
          </w:tcPr>
          <w:p w14:paraId="35B4DFC4" w14:textId="26B34519" w:rsidR="00A64F10" w:rsidRPr="00F22026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06">
              <w:rPr>
                <w:rFonts w:ascii="Times New Roman" w:hAnsi="Times New Roman" w:cs="Times New Roman"/>
                <w:sz w:val="20"/>
                <w:szCs w:val="20"/>
              </w:rPr>
              <w:t>Кабенко</w:t>
            </w:r>
            <w:proofErr w:type="spellEnd"/>
            <w:r w:rsidRPr="003E0606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932" w:type="dxa"/>
          </w:tcPr>
          <w:p w14:paraId="76F9221D" w14:textId="1ADEDDEC" w:rsidR="00A64F10" w:rsidRPr="00AB4E45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4E9EB06A" w14:textId="25EA5C20" w:rsidR="00A64F10" w:rsidRPr="00AB4E45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1151" w:type="dxa"/>
          </w:tcPr>
          <w:p w14:paraId="38E2B258" w14:textId="78C98F64" w:rsidR="00A64F10" w:rsidRPr="00AB4E45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6BE099A8" w14:textId="6E186DB9" w:rsidR="00A64F10" w:rsidRPr="00AB4E45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653" w:type="dxa"/>
          </w:tcPr>
          <w:p w14:paraId="2273AB02" w14:textId="5140B51A" w:rsidR="00A64F10" w:rsidRPr="00AB4E45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3592" w:type="dxa"/>
          </w:tcPr>
          <w:p w14:paraId="4A7431A2" w14:textId="076C73EA" w:rsidR="00A64F10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2020, ОАНО ДПО «СКАЕНГ» Цифровая компетентность педагога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708" w:type="dxa"/>
          </w:tcPr>
          <w:p w14:paraId="66A0FFBF" w14:textId="77777777" w:rsidR="00A64F10" w:rsidRPr="00AB4E45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8031CE" w14:textId="42ECD93F" w:rsidR="00A64F10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1л.</w:t>
            </w:r>
          </w:p>
        </w:tc>
        <w:tc>
          <w:tcPr>
            <w:tcW w:w="815" w:type="dxa"/>
          </w:tcPr>
          <w:p w14:paraId="5603897F" w14:textId="119C8668" w:rsidR="00A64F10" w:rsidRDefault="00A64F10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1л.</w:t>
            </w:r>
          </w:p>
        </w:tc>
      </w:tr>
      <w:tr w:rsidR="00644C7A" w14:paraId="6F748176" w14:textId="77777777" w:rsidTr="0028793A">
        <w:tc>
          <w:tcPr>
            <w:tcW w:w="1980" w:type="dxa"/>
          </w:tcPr>
          <w:p w14:paraId="4CE10036" w14:textId="77777777" w:rsidR="00644C7A" w:rsidRPr="00F22026" w:rsidRDefault="00644C7A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</w:p>
          <w:p w14:paraId="2EB727F7" w14:textId="6ED1F50D" w:rsidR="00644C7A" w:rsidRPr="003E0606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  <w:tc>
          <w:tcPr>
            <w:tcW w:w="932" w:type="dxa"/>
          </w:tcPr>
          <w:p w14:paraId="4384F77C" w14:textId="07B2E0F9" w:rsidR="00644C7A" w:rsidRPr="00AB4E45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5F173832" w14:textId="746D5DA3" w:rsidR="00644C7A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51" w:type="dxa"/>
          </w:tcPr>
          <w:p w14:paraId="18D3C270" w14:textId="22AE245D" w:rsidR="00644C7A" w:rsidRPr="00AB4E45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259" w:type="dxa"/>
          </w:tcPr>
          <w:p w14:paraId="0ED70839" w14:textId="0DB5B7DD" w:rsidR="00644C7A" w:rsidRPr="00AB4E45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653" w:type="dxa"/>
          </w:tcPr>
          <w:p w14:paraId="6A633BC3" w14:textId="0F5B55FB" w:rsidR="00644C7A" w:rsidRPr="00AB4E45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38.05.01 Экономическая безопасность</w:t>
            </w:r>
          </w:p>
        </w:tc>
        <w:tc>
          <w:tcPr>
            <w:tcW w:w="3592" w:type="dxa"/>
          </w:tcPr>
          <w:p w14:paraId="7BF8857F" w14:textId="77777777" w:rsidR="00644C7A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265B4A" w14:textId="77777777" w:rsidR="00644C7A" w:rsidRPr="00AB4E45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88ECFD" w14:textId="3DFE369B" w:rsidR="00644C7A" w:rsidRPr="00AB4E45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19F88E37" w14:textId="5C81A988" w:rsidR="00644C7A" w:rsidRPr="00AB4E45" w:rsidRDefault="00644C7A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284367" w14:paraId="27A5ED3D" w14:textId="77777777" w:rsidTr="0028793A">
        <w:tc>
          <w:tcPr>
            <w:tcW w:w="1980" w:type="dxa"/>
          </w:tcPr>
          <w:p w14:paraId="412AE3E3" w14:textId="0282F8D4" w:rsidR="00284367" w:rsidRPr="00F22026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Чуванова Анастасия Николаевна</w:t>
            </w:r>
          </w:p>
        </w:tc>
        <w:tc>
          <w:tcPr>
            <w:tcW w:w="932" w:type="dxa"/>
          </w:tcPr>
          <w:p w14:paraId="257547AB" w14:textId="759089AC" w:rsidR="00284367" w:rsidRPr="00AB4E45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1F4B3A8C" w14:textId="44FE6F37" w:rsidR="00284367" w:rsidRPr="00AB4E45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1" w:type="dxa"/>
          </w:tcPr>
          <w:p w14:paraId="2411D504" w14:textId="0B093FA2" w:rsidR="00284367" w:rsidRPr="00AB4E45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0078A7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</w:t>
            </w:r>
          </w:p>
        </w:tc>
        <w:tc>
          <w:tcPr>
            <w:tcW w:w="1259" w:type="dxa"/>
          </w:tcPr>
          <w:p w14:paraId="5B25D138" w14:textId="6A0E73E7" w:rsidR="00284367" w:rsidRPr="00AB4E45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653" w:type="dxa"/>
          </w:tcPr>
          <w:p w14:paraId="54D83838" w14:textId="4781656B" w:rsidR="00284367" w:rsidRPr="00AB4E45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06.03.01 Биология</w:t>
            </w:r>
          </w:p>
        </w:tc>
        <w:tc>
          <w:tcPr>
            <w:tcW w:w="3592" w:type="dxa"/>
          </w:tcPr>
          <w:p w14:paraId="05F1A53F" w14:textId="4A1CA76A" w:rsidR="00284367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ООО «Центр инновационного образования и воспитания» </w:t>
            </w:r>
            <w:r>
              <w:rPr>
                <w:rFonts w:ascii="Times New Roman" w:hAnsi="Times New Roman"/>
                <w:sz w:val="20"/>
                <w:szCs w:val="20"/>
              </w:rPr>
              <w:t>Коррекционная педагогика и особенности образования и воспитания детей с ОВЗ, 73 ч.</w:t>
            </w:r>
          </w:p>
        </w:tc>
        <w:tc>
          <w:tcPr>
            <w:tcW w:w="708" w:type="dxa"/>
          </w:tcPr>
          <w:p w14:paraId="225D20C1" w14:textId="484F7CC7" w:rsidR="00284367" w:rsidRPr="00AB4E45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69BE4ECC" w14:textId="2C72AE05" w:rsidR="00284367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44E1DB46" w14:textId="468AB37B" w:rsidR="00284367" w:rsidRDefault="00284367" w:rsidP="0028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</w:tbl>
    <w:p w14:paraId="006F24B1" w14:textId="77777777" w:rsidR="007015B1" w:rsidRDefault="007015B1" w:rsidP="007015B1">
      <w:pPr>
        <w:pStyle w:val="a3"/>
        <w:spacing w:before="78" w:after="240"/>
        <w:ind w:right="-21"/>
        <w:jc w:val="center"/>
      </w:pPr>
    </w:p>
    <w:p w14:paraId="640800F7" w14:textId="77777777" w:rsidR="0019599C" w:rsidRDefault="0019599C"/>
    <w:sectPr w:rsidR="0019599C" w:rsidSect="007015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078A7"/>
    <w:rsid w:val="00083D89"/>
    <w:rsid w:val="00087559"/>
    <w:rsid w:val="000E024B"/>
    <w:rsid w:val="00106435"/>
    <w:rsid w:val="001263F3"/>
    <w:rsid w:val="0019599C"/>
    <w:rsid w:val="00284367"/>
    <w:rsid w:val="002F62E9"/>
    <w:rsid w:val="00377231"/>
    <w:rsid w:val="003854A4"/>
    <w:rsid w:val="00424307"/>
    <w:rsid w:val="00485FEC"/>
    <w:rsid w:val="00597C34"/>
    <w:rsid w:val="0060745E"/>
    <w:rsid w:val="00644C7A"/>
    <w:rsid w:val="006703AE"/>
    <w:rsid w:val="007015B1"/>
    <w:rsid w:val="00746B8B"/>
    <w:rsid w:val="00861129"/>
    <w:rsid w:val="00866FC3"/>
    <w:rsid w:val="008A4F58"/>
    <w:rsid w:val="008E7D44"/>
    <w:rsid w:val="00963C65"/>
    <w:rsid w:val="00983B77"/>
    <w:rsid w:val="00A15724"/>
    <w:rsid w:val="00A64F10"/>
    <w:rsid w:val="00BA75CE"/>
    <w:rsid w:val="00CB5B6F"/>
    <w:rsid w:val="00CD6AFE"/>
    <w:rsid w:val="00D02B75"/>
    <w:rsid w:val="00D67BBC"/>
    <w:rsid w:val="00DA5DFF"/>
    <w:rsid w:val="00DF1BA2"/>
    <w:rsid w:val="00E63313"/>
    <w:rsid w:val="00EC617A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015B1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015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70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015B1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015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70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schoo</cp:lastModifiedBy>
  <cp:revision>3</cp:revision>
  <dcterms:created xsi:type="dcterms:W3CDTF">2023-09-08T04:05:00Z</dcterms:created>
  <dcterms:modified xsi:type="dcterms:W3CDTF">2023-09-08T09:53:00Z</dcterms:modified>
</cp:coreProperties>
</file>