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D698A" w14:textId="68880245" w:rsidR="00BE4240" w:rsidRDefault="00BE4240" w:rsidP="00BE4240">
      <w:pPr>
        <w:pStyle w:val="a3"/>
        <w:spacing w:before="78" w:after="240"/>
        <w:ind w:right="-21"/>
        <w:jc w:val="center"/>
      </w:pPr>
      <w:bookmarkStart w:id="0" w:name="_GoBack"/>
      <w:bookmarkEnd w:id="0"/>
      <w:r>
        <w:t>Персональный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 xml:space="preserve">работников, реализующих </w:t>
      </w:r>
      <w:r w:rsidR="00326D53">
        <w:t>а</w:t>
      </w:r>
      <w:r w:rsidR="00326D53" w:rsidRPr="00326D53">
        <w:t>даптированн</w:t>
      </w:r>
      <w:r w:rsidR="00326D53">
        <w:t>ую</w:t>
      </w:r>
      <w:r w:rsidR="00326D53" w:rsidRPr="00326D53">
        <w:t xml:space="preserve"> образовательная программ</w:t>
      </w:r>
      <w:r w:rsidR="00326D53">
        <w:t>у</w:t>
      </w:r>
      <w:r w:rsidR="00326D53" w:rsidRPr="00326D53">
        <w:t xml:space="preserve"> для обучающихся с умственной отсталостью (вариант 1</w:t>
      </w:r>
      <w:r w:rsidR="00C2113D" w:rsidRPr="00C2113D">
        <w:rPr>
          <w:sz w:val="20"/>
          <w:szCs w:val="20"/>
        </w:rPr>
        <w:t>)</w:t>
      </w:r>
      <w:r>
        <w:t xml:space="preserve"> в 2023-2024 уч. году</w:t>
      </w:r>
    </w:p>
    <w:p w14:paraId="434CDBC5" w14:textId="77777777" w:rsidR="00BE4240" w:rsidRDefault="00BE4240" w:rsidP="00BE4240">
      <w:pPr>
        <w:pStyle w:val="a3"/>
        <w:spacing w:before="78" w:after="240"/>
        <w:ind w:right="-21"/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32"/>
        <w:gridCol w:w="1761"/>
        <w:gridCol w:w="1151"/>
        <w:gridCol w:w="1259"/>
        <w:gridCol w:w="1653"/>
        <w:gridCol w:w="3592"/>
        <w:gridCol w:w="708"/>
        <w:gridCol w:w="709"/>
        <w:gridCol w:w="815"/>
      </w:tblGrid>
      <w:tr w:rsidR="00312B52" w14:paraId="548A7F91" w14:textId="77777777" w:rsidTr="00312B52">
        <w:tc>
          <w:tcPr>
            <w:tcW w:w="1980" w:type="dxa"/>
          </w:tcPr>
          <w:p w14:paraId="3DA0EE83" w14:textId="090460D0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B5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32" w:type="dxa"/>
          </w:tcPr>
          <w:p w14:paraId="61EAF8EC" w14:textId="261FC35C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61" w:type="dxa"/>
          </w:tcPr>
          <w:p w14:paraId="0E5C4DB4" w14:textId="54A012CC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Преподаваемые дисциплины </w:t>
            </w:r>
          </w:p>
        </w:tc>
        <w:tc>
          <w:tcPr>
            <w:tcW w:w="1151" w:type="dxa"/>
          </w:tcPr>
          <w:p w14:paraId="061DAF50" w14:textId="504CF1B2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59" w:type="dxa"/>
          </w:tcPr>
          <w:p w14:paraId="3BDB3707" w14:textId="1E373C31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653" w:type="dxa"/>
          </w:tcPr>
          <w:p w14:paraId="63DACC66" w14:textId="4E0BB799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3592" w:type="dxa"/>
          </w:tcPr>
          <w:p w14:paraId="5BE0627C" w14:textId="793A3FBF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8" w:type="dxa"/>
          </w:tcPr>
          <w:p w14:paraId="4A2F0B6F" w14:textId="2C71D0EE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09" w:type="dxa"/>
          </w:tcPr>
          <w:p w14:paraId="09D679BE" w14:textId="7DC760F5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15" w:type="dxa"/>
          </w:tcPr>
          <w:p w14:paraId="04092E64" w14:textId="45F2F660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326D53" w14:paraId="0FB53DB7" w14:textId="77777777" w:rsidTr="00312B52">
        <w:tc>
          <w:tcPr>
            <w:tcW w:w="1980" w:type="dxa"/>
          </w:tcPr>
          <w:p w14:paraId="191B26B3" w14:textId="777D02C6" w:rsidR="00326D53" w:rsidRPr="00312B52" w:rsidRDefault="00326D53" w:rsidP="00326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Буржатова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Цыреновна</w:t>
            </w:r>
            <w:proofErr w:type="spellEnd"/>
          </w:p>
        </w:tc>
        <w:tc>
          <w:tcPr>
            <w:tcW w:w="932" w:type="dxa"/>
          </w:tcPr>
          <w:p w14:paraId="41A85747" w14:textId="11E05F8B" w:rsidR="00326D53" w:rsidRDefault="00326D53" w:rsidP="00326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722905BF" w14:textId="129FC6B4" w:rsidR="00326D53" w:rsidRPr="0021798C" w:rsidRDefault="0021798C" w:rsidP="00326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ИЗО, математика, музыка, природоведение, профильный труд, русский язык, физкультура, чтение</w:t>
            </w:r>
          </w:p>
        </w:tc>
        <w:tc>
          <w:tcPr>
            <w:tcW w:w="1151" w:type="dxa"/>
          </w:tcPr>
          <w:p w14:paraId="2ACE711D" w14:textId="7F98510F" w:rsidR="00326D53" w:rsidRDefault="00326D53" w:rsidP="00326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59" w:type="dxa"/>
          </w:tcPr>
          <w:p w14:paraId="4CD641C5" w14:textId="116AA251" w:rsidR="00326D53" w:rsidRDefault="00326D53" w:rsidP="00326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</w:t>
            </w:r>
          </w:p>
        </w:tc>
        <w:tc>
          <w:tcPr>
            <w:tcW w:w="1653" w:type="dxa"/>
          </w:tcPr>
          <w:p w14:paraId="52A61368" w14:textId="42E1A643" w:rsidR="00326D53" w:rsidRDefault="00326D53" w:rsidP="00326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по предмету «История»</w:t>
            </w:r>
          </w:p>
        </w:tc>
        <w:tc>
          <w:tcPr>
            <w:tcW w:w="3592" w:type="dxa"/>
          </w:tcPr>
          <w:p w14:paraId="65B431F4" w14:textId="77777777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2019, </w:t>
            </w:r>
            <w:r w:rsidRPr="00DD2D9F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«Современные технологии инклюзивного образования обучающихся с ОВЗ в условиях реализации ФГОС», 72 часа</w:t>
            </w:r>
          </w:p>
          <w:p w14:paraId="4CED40C5" w14:textId="77777777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 ООО «Столичный учебный центр» «Педагог дополнительного образования: теория и методика дополнительного образования», 600 часов</w:t>
            </w:r>
          </w:p>
          <w:p w14:paraId="44DAAB52" w14:textId="77777777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 ОГАОУ ДПО «Институт развития образования Иркутской области» «инновации в образовании. Воспитание в условиях реализации ФГОС», 72 часа</w:t>
            </w:r>
          </w:p>
          <w:p w14:paraId="48436BC0" w14:textId="77777777" w:rsidR="00326D53" w:rsidRDefault="00326D53" w:rsidP="00326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D897EF6" w14:textId="4BBDADFD" w:rsidR="00326D53" w:rsidRDefault="00387072" w:rsidP="00326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р.№55/473мр от 14.04.2023  МОИО</w:t>
            </w:r>
          </w:p>
        </w:tc>
        <w:tc>
          <w:tcPr>
            <w:tcW w:w="709" w:type="dxa"/>
          </w:tcPr>
          <w:p w14:paraId="7ED897E1" w14:textId="71CCBFB5" w:rsidR="00326D53" w:rsidRDefault="00326D53" w:rsidP="00326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5" w:type="dxa"/>
          </w:tcPr>
          <w:p w14:paraId="56477DE2" w14:textId="707FEA32" w:rsidR="00326D53" w:rsidRDefault="00326D53" w:rsidP="00326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26D53" w14:paraId="76199E11" w14:textId="77777777" w:rsidTr="00312B52">
        <w:tc>
          <w:tcPr>
            <w:tcW w:w="1980" w:type="dxa"/>
          </w:tcPr>
          <w:p w14:paraId="6FAB7CEA" w14:textId="70C3BA52" w:rsidR="00326D53" w:rsidRPr="00F22026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Мясникова Оксана Николаевна</w:t>
            </w:r>
          </w:p>
        </w:tc>
        <w:tc>
          <w:tcPr>
            <w:tcW w:w="932" w:type="dxa"/>
          </w:tcPr>
          <w:p w14:paraId="20E41977" w14:textId="1FCFC105" w:rsidR="00326D53" w:rsidRPr="00871E10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69B1B8D4" w14:textId="6E67BB4B" w:rsidR="00326D53" w:rsidRDefault="00824FFC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ИЗО, математика, музыка, природоведение, профильный труд, русский язык, физкультура, чтение</w:t>
            </w:r>
          </w:p>
        </w:tc>
        <w:tc>
          <w:tcPr>
            <w:tcW w:w="1151" w:type="dxa"/>
          </w:tcPr>
          <w:p w14:paraId="620C8B9C" w14:textId="6F110B48" w:rsidR="00326D53" w:rsidRPr="00AB4E45" w:rsidRDefault="008B382E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259" w:type="dxa"/>
          </w:tcPr>
          <w:p w14:paraId="1654BD69" w14:textId="5E6A9875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3" w:type="dxa"/>
          </w:tcPr>
          <w:p w14:paraId="4BF32189" w14:textId="3A679CD1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92" w:type="dxa"/>
          </w:tcPr>
          <w:p w14:paraId="33F7CF60" w14:textId="77777777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2021,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 развитие </w:t>
            </w:r>
            <w:proofErr w:type="spellStart"/>
            <w:r w:rsidRPr="00956D8C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  <w:proofErr w:type="spellEnd"/>
            <w:r w:rsidRPr="00956D8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на уровне начального общего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  <w:p w14:paraId="44DB5A5C" w14:textId="77777777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 ч</w:t>
            </w:r>
          </w:p>
          <w:p w14:paraId="61195DEF" w14:textId="77777777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и переподготовки кадров при Президиуме ФРО»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 xml:space="preserve">«Планирование и реализация дополнительных мероприятий по усилению мер безопасности в образовательных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  <w:p w14:paraId="495A6E0B" w14:textId="253594C9" w:rsidR="00326D53" w:rsidRPr="00312B52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2023,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требований обновленных ФГОС НОО, ФГОС ООО в работе учителя», 36 ч.</w:t>
            </w:r>
          </w:p>
        </w:tc>
        <w:tc>
          <w:tcPr>
            <w:tcW w:w="708" w:type="dxa"/>
          </w:tcPr>
          <w:p w14:paraId="2D3C7DB4" w14:textId="0FBE7BB9" w:rsidR="00326D53" w:rsidRPr="00312B52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ПКК пр.№76-мр от 16.02.2018 МОИО</w:t>
            </w:r>
          </w:p>
        </w:tc>
        <w:tc>
          <w:tcPr>
            <w:tcW w:w="709" w:type="dxa"/>
          </w:tcPr>
          <w:p w14:paraId="04AF36D7" w14:textId="07FEB51A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35г.</w:t>
            </w:r>
          </w:p>
        </w:tc>
        <w:tc>
          <w:tcPr>
            <w:tcW w:w="815" w:type="dxa"/>
          </w:tcPr>
          <w:p w14:paraId="50D77E6B" w14:textId="42819A22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35г.</w:t>
            </w:r>
          </w:p>
        </w:tc>
      </w:tr>
      <w:tr w:rsidR="00326D53" w14:paraId="30EEFF45" w14:textId="77777777" w:rsidTr="00312B52">
        <w:tc>
          <w:tcPr>
            <w:tcW w:w="1980" w:type="dxa"/>
          </w:tcPr>
          <w:p w14:paraId="7C768295" w14:textId="43FDB0DB" w:rsidR="00326D53" w:rsidRPr="00F22026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Кудимова Наталья Сергеевна</w:t>
            </w:r>
          </w:p>
        </w:tc>
        <w:tc>
          <w:tcPr>
            <w:tcW w:w="932" w:type="dxa"/>
          </w:tcPr>
          <w:p w14:paraId="697C8FD4" w14:textId="19A23958" w:rsidR="00326D53" w:rsidRPr="00871E10" w:rsidRDefault="001D7B51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26D53" w:rsidRPr="00AB4E45">
              <w:rPr>
                <w:rFonts w:ascii="Times New Roman" w:hAnsi="Times New Roman" w:cs="Times New Roman"/>
                <w:sz w:val="20"/>
                <w:szCs w:val="20"/>
              </w:rPr>
              <w:t>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61" w:type="dxa"/>
          </w:tcPr>
          <w:p w14:paraId="6AA6A209" w14:textId="21127C57" w:rsidR="00326D53" w:rsidRDefault="001D7B51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изни</w:t>
            </w:r>
            <w:proofErr w:type="spellEnd"/>
          </w:p>
        </w:tc>
        <w:tc>
          <w:tcPr>
            <w:tcW w:w="1151" w:type="dxa"/>
          </w:tcPr>
          <w:p w14:paraId="15A3344D" w14:textId="0B9247E0" w:rsidR="00326D53" w:rsidRPr="00AB4E45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59" w:type="dxa"/>
          </w:tcPr>
          <w:p w14:paraId="311A1935" w14:textId="05DC1147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Учитель-логопед</w:t>
            </w:r>
          </w:p>
        </w:tc>
        <w:tc>
          <w:tcPr>
            <w:tcW w:w="1653" w:type="dxa"/>
          </w:tcPr>
          <w:p w14:paraId="5145D8AD" w14:textId="668F8D68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 с дополнительной специальностью логопедия</w:t>
            </w:r>
          </w:p>
        </w:tc>
        <w:tc>
          <w:tcPr>
            <w:tcW w:w="3592" w:type="dxa"/>
          </w:tcPr>
          <w:p w14:paraId="2C30CCF6" w14:textId="77777777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2021,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Региональный институт кадровой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Управление деятельностью организации отдыха детей и их оздоровления»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  <w:p w14:paraId="7F963731" w14:textId="6733CEB5" w:rsidR="00326D53" w:rsidRPr="00312B52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государственных образовательных стандартов обучающихся с ограниченными возможностями здоровья и умственной отсталостью в условиях 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,72 ч.</w:t>
            </w:r>
          </w:p>
        </w:tc>
        <w:tc>
          <w:tcPr>
            <w:tcW w:w="708" w:type="dxa"/>
          </w:tcPr>
          <w:p w14:paraId="498DF1AF" w14:textId="77777777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ПКК</w:t>
            </w:r>
          </w:p>
          <w:p w14:paraId="40D0448B" w14:textId="657DB10C" w:rsidR="00326D53" w:rsidRPr="00312B52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Пр.№882-мр от 19.11.2020 МОИО</w:t>
            </w:r>
          </w:p>
        </w:tc>
        <w:tc>
          <w:tcPr>
            <w:tcW w:w="709" w:type="dxa"/>
          </w:tcPr>
          <w:p w14:paraId="10E25826" w14:textId="21FDF779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24л.</w:t>
            </w:r>
          </w:p>
        </w:tc>
        <w:tc>
          <w:tcPr>
            <w:tcW w:w="815" w:type="dxa"/>
          </w:tcPr>
          <w:p w14:paraId="565C6080" w14:textId="270B95D4" w:rsidR="00326D53" w:rsidRDefault="00326D53" w:rsidP="0032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10л.</w:t>
            </w:r>
          </w:p>
        </w:tc>
      </w:tr>
    </w:tbl>
    <w:p w14:paraId="74C00B0B" w14:textId="77777777" w:rsidR="007444FA" w:rsidRDefault="007444FA"/>
    <w:sectPr w:rsidR="007444FA" w:rsidSect="00BE424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FA"/>
    <w:rsid w:val="000B7DFB"/>
    <w:rsid w:val="00186E44"/>
    <w:rsid w:val="001D0E86"/>
    <w:rsid w:val="001D7B51"/>
    <w:rsid w:val="0021798C"/>
    <w:rsid w:val="002B295B"/>
    <w:rsid w:val="00312B52"/>
    <w:rsid w:val="00326D53"/>
    <w:rsid w:val="00387072"/>
    <w:rsid w:val="003949EF"/>
    <w:rsid w:val="004F78D8"/>
    <w:rsid w:val="0061729F"/>
    <w:rsid w:val="007444FA"/>
    <w:rsid w:val="00752E74"/>
    <w:rsid w:val="00755FA3"/>
    <w:rsid w:val="00824FFC"/>
    <w:rsid w:val="008B382E"/>
    <w:rsid w:val="008E3628"/>
    <w:rsid w:val="00996526"/>
    <w:rsid w:val="00BA67D1"/>
    <w:rsid w:val="00BE4240"/>
    <w:rsid w:val="00C2113D"/>
    <w:rsid w:val="00F21E1C"/>
    <w:rsid w:val="00FE24AA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E4240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E424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BE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E4240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E424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BE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</dc:creator>
  <cp:lastModifiedBy>schoo</cp:lastModifiedBy>
  <cp:revision>2</cp:revision>
  <dcterms:created xsi:type="dcterms:W3CDTF">2023-09-08T04:06:00Z</dcterms:created>
  <dcterms:modified xsi:type="dcterms:W3CDTF">2023-09-08T04:06:00Z</dcterms:modified>
</cp:coreProperties>
</file>