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A9430" w14:textId="77777777" w:rsidR="005A35A9" w:rsidRDefault="005A35A9" w:rsidP="005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5A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62885">
        <w:rPr>
          <w:rFonts w:ascii="Times New Roman" w:hAnsi="Times New Roman" w:cs="Times New Roman"/>
          <w:b/>
          <w:sz w:val="24"/>
          <w:szCs w:val="24"/>
        </w:rPr>
        <w:t xml:space="preserve">Мышление и деятельность </w:t>
      </w:r>
      <w:r w:rsidR="00C173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C3B859" w14:textId="77777777" w:rsidR="002C3BDF" w:rsidRDefault="002C3BDF" w:rsidP="005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4100A" w14:textId="77777777" w:rsidR="002C3BDF" w:rsidRDefault="002C3BDF" w:rsidP="002C3BD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МЫШЛЕНИЕ</w:t>
      </w:r>
    </w:p>
    <w:p w14:paraId="2F682414" w14:textId="77777777" w:rsidR="002C3BDF" w:rsidRDefault="002C3BDF" w:rsidP="002C3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3CE1F1" w14:textId="77777777" w:rsidR="002C3BDF" w:rsidRDefault="002C3BDF" w:rsidP="002C3BD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C3BDF">
        <w:rPr>
          <w:rFonts w:ascii="Times New Roman" w:hAnsi="Times New Roman" w:cs="Times New Roman"/>
          <w:b/>
          <w:sz w:val="24"/>
          <w:szCs w:val="24"/>
          <w:u w:val="single"/>
        </w:rPr>
        <w:t>Мышление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2C3B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активный процесс отражения действительности в сознании человека в форме понятий, суждений и умозаключений</w:t>
      </w:r>
    </w:p>
    <w:p w14:paraId="3FB4A9C0" w14:textId="77777777" w:rsidR="002C3BDF" w:rsidRDefault="002C3BDF" w:rsidP="002C3BD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14:paraId="10E1045E" w14:textId="77777777" w:rsidR="002C3BDF" w:rsidRPr="002C3BDF" w:rsidRDefault="002C3BDF" w:rsidP="002C3BD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C3B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Биологическая основа</w:t>
      </w:r>
      <w:r w:rsidRPr="002C3B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головной мозг</w:t>
      </w:r>
    </w:p>
    <w:p w14:paraId="237146EB" w14:textId="77777777" w:rsidR="002C3BDF" w:rsidRPr="002C3BDF" w:rsidRDefault="002C3BDF" w:rsidP="002C3BD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2C3B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Средство</w:t>
      </w:r>
      <w:r w:rsidRPr="002C3B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– язык </w:t>
      </w:r>
    </w:p>
    <w:p w14:paraId="4BBA64C3" w14:textId="77777777" w:rsidR="002C3BDF" w:rsidRPr="002C3BDF" w:rsidRDefault="002C3BDF" w:rsidP="002C3BD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3B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База </w:t>
      </w:r>
      <w:r w:rsidRPr="002C3B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– чувственный опыт </w:t>
      </w:r>
      <w:r w:rsidRPr="002C3B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B859F1" w14:textId="77777777" w:rsidR="002C3BDF" w:rsidRDefault="002C3BDF" w:rsidP="002C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5F48DE" w14:textId="77777777" w:rsidR="002C3BDF" w:rsidRDefault="002C3BDF" w:rsidP="002C3B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мышления человека:</w:t>
      </w:r>
    </w:p>
    <w:p w14:paraId="597B5014" w14:textId="77777777" w:rsidR="00331287" w:rsidRPr="00331287" w:rsidRDefault="00331287" w:rsidP="0033128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Опосредованный характер</w:t>
      </w:r>
    </w:p>
    <w:p w14:paraId="6ABBEA87" w14:textId="77777777" w:rsidR="00331287" w:rsidRDefault="00331287" w:rsidP="0033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Мозг только обрабатывает информацию, получаемую органами чувств о тех или иных предметах, но сам непосредственно с ними не контактирует. Базой мышления является чувственный опыт (наши ощущения, восприятия и представления), а также ранее приобрете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знания</w:t>
      </w:r>
    </w:p>
    <w:p w14:paraId="46212006" w14:textId="77777777" w:rsidR="00331287" w:rsidRPr="00331287" w:rsidRDefault="00331287" w:rsidP="00331287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1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Обобщенность </w:t>
      </w:r>
    </w:p>
    <w:p w14:paraId="7FD65DFE" w14:textId="77777777" w:rsidR="00331287" w:rsidRPr="00331287" w:rsidRDefault="00331287" w:rsidP="0033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понятие - это мысль, которая отражает предметы, явления и связи между ними 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</w:t>
      </w:r>
      <w:r w:rsidRPr="0033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нной форме. Более того, способность обобщать имеющийся опыт и знания является необходимым условием для развития и даже выживания человека. Например, зная, что все мухоморы ядовитые, человек не притронется к конкретному мухо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мору, встретившемуся ему в лесу</w:t>
      </w:r>
    </w:p>
    <w:p w14:paraId="5DE0D4FB" w14:textId="77777777" w:rsidR="00331287" w:rsidRPr="00331287" w:rsidRDefault="00331287" w:rsidP="0033128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1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Протекает в форме понятий, суждений и умозаключений</w:t>
      </w:r>
    </w:p>
    <w:p w14:paraId="155776D4" w14:textId="77777777" w:rsidR="00331287" w:rsidRPr="00331287" w:rsidRDefault="00331287" w:rsidP="00331287">
      <w:pPr>
        <w:pStyle w:val="a4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природе своей социально</w:t>
      </w:r>
    </w:p>
    <w:p w14:paraId="57766E18" w14:textId="77777777" w:rsidR="00331287" w:rsidRPr="00331287" w:rsidRDefault="00331287" w:rsidP="0033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мышление человека развивается под воздействием социальной среды, а во-вторых, человек постоянно использует данные и знания, полученные другими людьми и переданные ему в готовом виде</w:t>
      </w:r>
    </w:p>
    <w:p w14:paraId="756A68B4" w14:textId="77777777" w:rsidR="00331287" w:rsidRDefault="00331287" w:rsidP="00331287">
      <w:pPr>
        <w:pStyle w:val="a4"/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Неразрывно связано с языком</w:t>
      </w:r>
      <w:r w:rsidRPr="0033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3FC75E" w14:textId="77777777" w:rsidR="00331287" w:rsidRPr="00331287" w:rsidRDefault="00331287" w:rsidP="0033128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является средством мышления. Язык помогает нам оформить свои мысли, каждому понятию соответствует какое-то слово, думая мы буквально проговариваем свои мысли про себя. Кроме того, язык является средством получения и обмена информа</w:t>
      </w:r>
      <w:r w:rsidRPr="0033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</w:t>
      </w:r>
      <w:r w:rsidRPr="00331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между людьми, что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способствует развитию мышления</w:t>
      </w:r>
    </w:p>
    <w:p w14:paraId="3FD00BEF" w14:textId="77777777" w:rsidR="002C3BDF" w:rsidRPr="00331287" w:rsidRDefault="002C3BDF" w:rsidP="003312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69ECD" w14:textId="77777777" w:rsidR="00331287" w:rsidRPr="00FC3C2A" w:rsidRDefault="00FC3C2A" w:rsidP="00331287">
      <w:pPr>
        <w:pStyle w:val="article-renderblock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FC3C2A">
        <w:rPr>
          <w:b/>
          <w:color w:val="000000"/>
        </w:rPr>
        <w:t>Методы мышления (мыслительные операции)</w:t>
      </w:r>
    </w:p>
    <w:p w14:paraId="1AE6E32F" w14:textId="77777777" w:rsidR="00FC3C2A" w:rsidRDefault="00FC3C2A" w:rsidP="00FC3C2A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Анализ</w:t>
      </w:r>
    </w:p>
    <w:p w14:paraId="26A64B35" w14:textId="77777777" w:rsidR="00331287" w:rsidRPr="00331287" w:rsidRDefault="00331287" w:rsidP="00FC3C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287">
        <w:rPr>
          <w:color w:val="000000"/>
        </w:rPr>
        <w:t>Анализ представляет собой</w:t>
      </w:r>
      <w:r w:rsidRPr="00331287">
        <w:rPr>
          <w:b/>
          <w:bCs/>
          <w:color w:val="000000"/>
        </w:rPr>
        <w:t> </w:t>
      </w:r>
      <w:r w:rsidRPr="00331287">
        <w:rPr>
          <w:color w:val="000000"/>
        </w:rPr>
        <w:t>мысленный процесс разделения предме</w:t>
      </w:r>
      <w:r w:rsidR="00FC3C2A">
        <w:rPr>
          <w:color w:val="000000"/>
        </w:rPr>
        <w:t>та или явления на составляющие</w:t>
      </w:r>
    </w:p>
    <w:p w14:paraId="549FEE85" w14:textId="77777777" w:rsidR="00FC3C2A" w:rsidRDefault="00FC3C2A" w:rsidP="00FC3C2A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Синтез</w:t>
      </w:r>
      <w:r w:rsidRPr="00331287">
        <w:rPr>
          <w:color w:val="000000"/>
        </w:rPr>
        <w:t xml:space="preserve"> </w:t>
      </w:r>
    </w:p>
    <w:p w14:paraId="168E3BFC" w14:textId="77777777" w:rsidR="00FC3C2A" w:rsidRDefault="00331287" w:rsidP="00FC3C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287">
        <w:rPr>
          <w:color w:val="000000"/>
        </w:rPr>
        <w:t xml:space="preserve">Обратный процесс, который предполагает объединение компонентов в одно целое. </w:t>
      </w:r>
    </w:p>
    <w:p w14:paraId="699FF9F4" w14:textId="77777777" w:rsidR="00FC3C2A" w:rsidRDefault="00FC3C2A" w:rsidP="00FC3C2A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Обобщение</w:t>
      </w:r>
    </w:p>
    <w:p w14:paraId="3944E374" w14:textId="77777777" w:rsidR="00331287" w:rsidRPr="00331287" w:rsidRDefault="00FC3C2A" w:rsidP="00FC3C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</w:t>
      </w:r>
      <w:r w:rsidR="00331287" w:rsidRPr="00331287">
        <w:rPr>
          <w:color w:val="000000"/>
        </w:rPr>
        <w:t xml:space="preserve">ростое </w:t>
      </w:r>
      <w:r>
        <w:rPr>
          <w:color w:val="000000"/>
        </w:rPr>
        <w:t>объединение по общим признакам</w:t>
      </w:r>
    </w:p>
    <w:p w14:paraId="22D69C81" w14:textId="77777777" w:rsidR="00FC3C2A" w:rsidRDefault="00331287" w:rsidP="00FC3C2A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31287">
        <w:rPr>
          <w:b/>
          <w:bCs/>
          <w:color w:val="000000"/>
        </w:rPr>
        <w:t>Сравнени</w:t>
      </w:r>
      <w:r w:rsidR="00FC3C2A">
        <w:rPr>
          <w:b/>
          <w:bCs/>
          <w:color w:val="000000"/>
        </w:rPr>
        <w:t>е</w:t>
      </w:r>
    </w:p>
    <w:p w14:paraId="1E3EBFA8" w14:textId="77777777" w:rsidR="00331287" w:rsidRPr="00331287" w:rsidRDefault="00331287" w:rsidP="00FC3C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287">
        <w:rPr>
          <w:color w:val="000000"/>
        </w:rPr>
        <w:t xml:space="preserve">Сравнивая, мы обнаруживаем черты сходства или различия между </w:t>
      </w:r>
      <w:r w:rsidR="00FC3C2A">
        <w:rPr>
          <w:color w:val="000000"/>
        </w:rPr>
        <w:t>рассматриваемыми нами объектами</w:t>
      </w:r>
    </w:p>
    <w:p w14:paraId="684B4BBF" w14:textId="77777777" w:rsidR="00FC3C2A" w:rsidRDefault="00FC3C2A" w:rsidP="00FC3C2A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Дедукция</w:t>
      </w:r>
    </w:p>
    <w:p w14:paraId="2BA5D5AD" w14:textId="77777777" w:rsidR="00331287" w:rsidRPr="00331287" w:rsidRDefault="00FC3C2A" w:rsidP="00FC3C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</w:t>
      </w:r>
      <w:r w:rsidR="00331287" w:rsidRPr="00331287">
        <w:rPr>
          <w:color w:val="000000"/>
        </w:rPr>
        <w:t xml:space="preserve">ассуждение </w:t>
      </w:r>
      <w:r>
        <w:rPr>
          <w:color w:val="000000"/>
        </w:rPr>
        <w:t>от общего к частному</w:t>
      </w:r>
      <w:r w:rsidR="00331287" w:rsidRPr="00331287">
        <w:rPr>
          <w:color w:val="000000"/>
        </w:rPr>
        <w:t xml:space="preserve"> </w:t>
      </w:r>
      <w:r>
        <w:rPr>
          <w:color w:val="000000"/>
        </w:rPr>
        <w:t>(</w:t>
      </w:r>
      <w:r w:rsidR="00331287" w:rsidRPr="00331287">
        <w:rPr>
          <w:color w:val="000000"/>
        </w:rPr>
        <w:t>все люди смертны,</w:t>
      </w:r>
      <w:r>
        <w:rPr>
          <w:color w:val="000000"/>
        </w:rPr>
        <w:t xml:space="preserve"> я человек, значит, я смертен)</w:t>
      </w:r>
    </w:p>
    <w:p w14:paraId="140307EC" w14:textId="77777777" w:rsidR="00FC3C2A" w:rsidRDefault="00FC3C2A" w:rsidP="00FC3C2A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Индукция</w:t>
      </w:r>
    </w:p>
    <w:p w14:paraId="53539371" w14:textId="77777777" w:rsidR="00331287" w:rsidRPr="00331287" w:rsidRDefault="00FC3C2A" w:rsidP="00FC3C2A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Рассуждение от частного к общему (э</w:t>
      </w:r>
      <w:r w:rsidR="00331287" w:rsidRPr="00331287">
        <w:rPr>
          <w:color w:val="000000"/>
        </w:rPr>
        <w:t>то яблоко мне нравится, я считаю его вкусным, это яблоко мне тоже нравится, и это яблоко кажется мне вкусным, значит, я люб</w:t>
      </w:r>
      <w:r>
        <w:rPr>
          <w:color w:val="000000"/>
        </w:rPr>
        <w:t>лю яблоки, мне нравится их вкус)</w:t>
      </w:r>
    </w:p>
    <w:p w14:paraId="484C446C" w14:textId="77777777" w:rsidR="002C3BDF" w:rsidRDefault="002C3BDF" w:rsidP="005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9AC11" w14:textId="77777777" w:rsidR="002C3BDF" w:rsidRDefault="002C3BDF" w:rsidP="005A35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7AD0EF" w14:textId="77777777" w:rsidR="008C2584" w:rsidRPr="00FC3C2A" w:rsidRDefault="00FC3C2A" w:rsidP="00FC3C2A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C2A">
        <w:rPr>
          <w:rFonts w:ascii="Times New Roman" w:hAnsi="Times New Roman" w:cs="Times New Roman"/>
          <w:b/>
          <w:sz w:val="24"/>
          <w:szCs w:val="24"/>
        </w:rPr>
        <w:t>ДЕЯТЕЛЬНОСТЬ ЧЕЛОВЕКА</w:t>
      </w:r>
    </w:p>
    <w:p w14:paraId="75AE229C" w14:textId="77777777" w:rsidR="00C17335" w:rsidRDefault="00C17335" w:rsidP="00C173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72A6F2" w14:textId="77777777" w:rsidR="00874CB3" w:rsidRDefault="00C17335" w:rsidP="00C17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Деятельность</w:t>
      </w:r>
      <w:r w:rsidRPr="00C173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14:paraId="2D7B5786" w14:textId="77777777" w:rsidR="00874CB3" w:rsidRDefault="00C17335" w:rsidP="00C1733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CB3">
        <w:rPr>
          <w:rFonts w:ascii="Times New Roman" w:hAnsi="Times New Roman" w:cs="Times New Roman"/>
          <w:sz w:val="24"/>
          <w:szCs w:val="24"/>
        </w:rPr>
        <w:t>сознательная активность человека, в ходе которой он изменяет мир вокруг себя и меняется сам</w:t>
      </w:r>
    </w:p>
    <w:p w14:paraId="6FD97FB3" w14:textId="77B196C6" w:rsidR="00C17335" w:rsidRPr="00C9757A" w:rsidRDefault="00C17335" w:rsidP="00C1733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757A">
        <w:rPr>
          <w:rFonts w:ascii="Times New Roman" w:hAnsi="Times New Roman" w:cs="Times New Roman"/>
          <w:i/>
          <w:iCs/>
          <w:sz w:val="24"/>
          <w:szCs w:val="24"/>
        </w:rPr>
        <w:t xml:space="preserve">способ отношения человека к внешнему миру, содержанием которого </w:t>
      </w:r>
      <w:r w:rsidR="00C9757A" w:rsidRPr="00C9757A">
        <w:rPr>
          <w:rFonts w:ascii="Times New Roman" w:hAnsi="Times New Roman" w:cs="Times New Roman"/>
          <w:i/>
          <w:iCs/>
          <w:sz w:val="24"/>
          <w:szCs w:val="24"/>
        </w:rPr>
        <w:t>является изменение</w:t>
      </w:r>
      <w:r w:rsidRPr="00C9757A">
        <w:rPr>
          <w:rFonts w:ascii="Times New Roman" w:hAnsi="Times New Roman" w:cs="Times New Roman"/>
          <w:i/>
          <w:iCs/>
          <w:sz w:val="24"/>
          <w:szCs w:val="24"/>
        </w:rPr>
        <w:t xml:space="preserve"> и преобразование мира, создание того, чего нет в природе</w:t>
      </w:r>
    </w:p>
    <w:p w14:paraId="0604F5EF" w14:textId="77777777" w:rsidR="00874CB3" w:rsidRDefault="00874CB3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493E568" w14:textId="77777777" w:rsidR="00C9757A" w:rsidRDefault="00C9757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B87B4" w14:textId="085A8B05" w:rsidR="00874CB3" w:rsidRDefault="00874CB3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CB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</w:t>
      </w:r>
      <w:r w:rsidR="00162885">
        <w:rPr>
          <w:rFonts w:ascii="Times New Roman" w:hAnsi="Times New Roman" w:cs="Times New Roman"/>
          <w:b/>
          <w:sz w:val="24"/>
          <w:szCs w:val="24"/>
        </w:rPr>
        <w:t xml:space="preserve">(компоненты, элементы) </w:t>
      </w:r>
      <w:r w:rsidRPr="00874CB3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14:paraId="5D71A881" w14:textId="77777777" w:rsidR="00D00E2A" w:rsidRDefault="00D00E2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A4BD4" w14:textId="77777777" w:rsidR="00D00E2A" w:rsidRPr="00874CB3" w:rsidRDefault="007D176F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01691" wp14:editId="1DCE9B0F">
                <wp:simplePos x="0" y="0"/>
                <wp:positionH relativeFrom="column">
                  <wp:posOffset>4669154</wp:posOffset>
                </wp:positionH>
                <wp:positionV relativeFrom="paragraph">
                  <wp:posOffset>38100</wp:posOffset>
                </wp:positionV>
                <wp:extent cx="2219325" cy="6953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2F896" w14:textId="77777777" w:rsidR="00D00E2A" w:rsidRDefault="00D00E2A" w:rsidP="00D00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E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Объект</w:t>
                            </w:r>
                          </w:p>
                          <w:p w14:paraId="479781B0" w14:textId="77777777" w:rsidR="00D00E2A" w:rsidRPr="00D00E2A" w:rsidRDefault="00D00E2A" w:rsidP="00D00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(то, на что направлена деятельность)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01691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367.65pt;margin-top:3pt;width:174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hHnwIAALIFAAAOAAAAZHJzL2Uyb0RvYy54bWysVM1OGzEQvlfqO1i+l00CSUvEBqUgqkoI&#10;UKHi7HhtYmF7XNvJbvoyfYqeKvUZ8kgdezc/UC5UveyOPd/8fZ6Zk9PGaLIUPiiwJe0f9CgRlkOl&#10;7ENJv95dvPtASYjMVkyDFSVdiUBPJ2/fnNRuLAYwB10JT9CJDePalXQeoxsXReBzYVg4ACcsKiV4&#10;wyIe/UNReVajd6OLQa83KmrwlfPARQh4e94q6ST7l1LweC1lEJHokmJuMX99/s7St5icsPGDZ26u&#10;eJcG+4csDFMWg25dnbPIyMKrv1wZxT0EkPGAgylASsVFrgGr6feeVXM7Z07kWpCc4LY0hf/nll8t&#10;bzxRVUlHlFhm8InWP9a/17/WP8kosVO7MEbQrUNYbD5Cg6+8uQ94mYpupDfpj+UQ1CPPqy23oomE&#10;4+Vg0D8+HAwp4agbHQ+TjO6LnbXzIX4SYEgSSurx7TKlbHkZYgvdQFKwAFpVF0rrfEj9Is60J0uG&#10;L61jzhGdP0FpS2oMfjjsZcdPdMn11n6mGX/s0ttDoT9tUziRO6tLKzHUMpGluNIiYbT9IiQymwl5&#10;IUfGubDbPDM6oSRW9BrDDr/L6jXGbR1okSODjVtjoyz4lqWn1FaPG2pli8c33Ks7ibGZNV3nzKBa&#10;YeN4aAcvOH6hkOhLFuIN8zhp2Cu4PeI1fqQGfB3oJErm4L+/dJ/wOACopaTGyS1p+LZgXlCiP1sc&#10;jeP+0VEa9Xw4Gr4f4MHva2b7GrswZ4At08c95XgWEz7qjSg9mHtcMtMUFVXMcoxd0rgRz2K7T3BJ&#10;cTGdZhAOt2Px0t46nlwnelOD3TX3zLuuwSOOxhVsZpyNn/V5i02WFqaLCFLlIUgEt6x2xONiyGPU&#10;LbG0efbPGbVbtZM/AAAA//8DAFBLAwQUAAYACAAAACEAxSOTl90AAAAKAQAADwAAAGRycy9kb3du&#10;cmV2LnhtbEyPwU7DMBBE70j8g7VI3KhTSkoa4lSACpeeKKhnN3Zti3gd2W4a/p7tCW47mtHsvGY9&#10;+Z6NOiYXUMB8VgDT2AXl0Aj4+ny7q4ClLFHJPqAW8KMTrNvrq0bWKpzxQ4+7bBiVYKqlAJvzUHOe&#10;Oqu9TLMwaCTvGKKXmWQ0XEV5pnLf8/uiWHIvHdIHKwf9anX3vTt5AZsXszJdJaPdVMq5cdoft+Zd&#10;iNub6fkJWNZT/gvDZT5Nh5Y2HcIJVWK9gMdFuaCogCUhXfyieiCWA13zsgTeNvw/QvsLAAD//wMA&#10;UEsBAi0AFAAGAAgAAAAhALaDOJL+AAAA4QEAABMAAAAAAAAAAAAAAAAAAAAAAFtDb250ZW50X1R5&#10;cGVzXS54bWxQSwECLQAUAAYACAAAACEAOP0h/9YAAACUAQAACwAAAAAAAAAAAAAAAAAvAQAAX3Jl&#10;bHMvLnJlbHNQSwECLQAUAAYACAAAACEA44toR58CAACyBQAADgAAAAAAAAAAAAAAAAAuAgAAZHJz&#10;L2Uyb0RvYy54bWxQSwECLQAUAAYACAAAACEAxSOTl90AAAAKAQAADwAAAAAAAAAAAAAAAAD5BAAA&#10;ZHJzL2Rvd25yZXYueG1sUEsFBgAAAAAEAAQA8wAAAAMGAAAAAA==&#10;" fillcolor="white [3201]" strokeweight=".5pt">
                <v:textbox>
                  <w:txbxContent>
                    <w:p w14:paraId="5BD2F896" w14:textId="77777777" w:rsidR="00D00E2A" w:rsidRDefault="00D00E2A" w:rsidP="00D00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E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Объект</w:t>
                      </w:r>
                    </w:p>
                    <w:p w14:paraId="479781B0" w14:textId="77777777" w:rsidR="00D00E2A" w:rsidRPr="00D00E2A" w:rsidRDefault="00D00E2A" w:rsidP="00D00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(то, на что направлена деятельность)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F54E2" wp14:editId="3F08320D">
                <wp:simplePos x="0" y="0"/>
                <wp:positionH relativeFrom="column">
                  <wp:posOffset>-64770</wp:posOffset>
                </wp:positionH>
                <wp:positionV relativeFrom="paragraph">
                  <wp:posOffset>38100</wp:posOffset>
                </wp:positionV>
                <wp:extent cx="2266950" cy="6953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823F74" w14:textId="77777777" w:rsidR="00D00E2A" w:rsidRPr="00D00E2A" w:rsidRDefault="00D00E2A" w:rsidP="00D00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00E2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Субъект</w:t>
                            </w:r>
                          </w:p>
                          <w:p w14:paraId="7AC90B0C" w14:textId="77777777" w:rsidR="00D00E2A" w:rsidRPr="00D00E2A" w:rsidRDefault="00D00E2A" w:rsidP="00D00E2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0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(кто осуществляет</w:t>
                            </w:r>
                            <w:r>
                              <w:t xml:space="preserve"> </w:t>
                            </w:r>
                            <w:r w:rsidRPr="00D00E2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деятельность)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F54E2" id="Поле 5" o:spid="_x0000_s1027" type="#_x0000_t202" style="position:absolute;left:0;text-align:left;margin-left:-5.1pt;margin-top:3pt;width:178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8xoAIAALkFAAAOAAAAZHJzL2Uyb0RvYy54bWysVM1u2zAMvg/YOwi6r07SpluDOkXWosOA&#10;Yi3WDj0rstQIlURNUmJnL7On2GnAniGPNEp23PTn0mEXmxQ/UuQnkscnjdFkJXxQYEs63BtQIiyH&#10;Stm7kn67OX/3gZIQma2YBitKuhaBnkzfvjmu3USMYAG6Ep5gEBsmtSvpIkY3KYrAF8KwsAdOWDRK&#10;8IZFVP1dUXlWY3Sji9FgcFjU4CvngYsQ8PSsNdJpji+l4PFSyiAi0SXF3GL++vydp28xPWaTO8/c&#10;QvEuDfYPWRimLF7ahzpjkZGlV89CGcU9BJBxj4MpQErFRa4BqxkOnlRzvWBO5FqQnOB6msL/C8u/&#10;rK48UVVJx5RYZvCJNj83fza/N7/IOLFTuzBB0LVDWGw+QoOvvD0PeJiKbqQ36Y/lELQjz+ueW9FE&#10;wvFwNDo8PBqjiaMNpf1RDl88eDsf4icBhiShpB7fLlPKVhchYiYI3ULSZQG0qs6V1llJ/SJOtScr&#10;hi+tY84RPR6htCU1Xr6PaTyLkEL3/nPN+H2q8nEE1LRNniJ3VpdWYqhlIktxrUXCaPtVSGQ2E/JC&#10;joxzYfs8MzqhJFb0GscO/5DVa5zbOtAj3ww29s5GWfAtS4+pre631MoWjyTt1J3E2Myb3FJ9o8yh&#10;WmP/eGjnLzh+rpDvCxbiFfM4cNgXuETiJX6kBnwk6CRKFuB/vHSe8DgHaKWkxgEuafi+ZF5Qoj9b&#10;nJCj4cFBmvisHIzfj1Dxu5b5rsUuzSlg5wxxXTmexYSPeitKD+YWd80s3YomZjneXdK4FU9ju1Zw&#10;V3Exm2UQzrhj8cJeO55CJ5ZTn900t8y7rs8jTsgX2I46mzxp9xabPC3MlhGkyrOQeG5Z7fjH/ZDb&#10;tdtlaQHt6hn1sHGnfwEAAP//AwBQSwMEFAAGAAgAAAAhANuLemLcAAAACQEAAA8AAABkcnMvZG93&#10;bnJldi54bWxMj8FOwzAQRO9I/IO1SNxaJ6WNQohTAWq5cKIgzm68tS1iO7LdNPw9ywmOqxnNvtdu&#10;ZzewCWOywQsolwUw9H1Q1msBH+/7RQ0sZemVHIJHAd+YYNtdX7WyUeHi33A6ZM1oxKdGCjA5jw3n&#10;qTfoZFqGET1lpxCdzHRGzVWUFxp3A18VRcWdtJ4+GDnis8H+63B2AnZP+l73tYxmVytrp/nz9Kpf&#10;hLi9mR8fgGWc818ZfvEJHTpiOoazV4kNAhZlsaKqgIqUKL9bV6RypGK52QDvWv7foPsBAAD//wMA&#10;UEsBAi0AFAAGAAgAAAAhALaDOJL+AAAA4QEAABMAAAAAAAAAAAAAAAAAAAAAAFtDb250ZW50X1R5&#10;cGVzXS54bWxQSwECLQAUAAYACAAAACEAOP0h/9YAAACUAQAACwAAAAAAAAAAAAAAAAAvAQAAX3Jl&#10;bHMvLnJlbHNQSwECLQAUAAYACAAAACEA7kffMaACAAC5BQAADgAAAAAAAAAAAAAAAAAuAgAAZHJz&#10;L2Uyb0RvYy54bWxQSwECLQAUAAYACAAAACEA24t6YtwAAAAJAQAADwAAAAAAAAAAAAAAAAD6BAAA&#10;ZHJzL2Rvd25yZXYueG1sUEsFBgAAAAAEAAQA8wAAAAMGAAAAAA==&#10;" fillcolor="white [3201]" strokeweight=".5pt">
                <v:textbox>
                  <w:txbxContent>
                    <w:p w14:paraId="17823F74" w14:textId="77777777" w:rsidR="00D00E2A" w:rsidRPr="00D00E2A" w:rsidRDefault="00D00E2A" w:rsidP="00D00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00E2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Субъект</w:t>
                      </w:r>
                    </w:p>
                    <w:p w14:paraId="7AC90B0C" w14:textId="77777777" w:rsidR="00D00E2A" w:rsidRPr="00D00E2A" w:rsidRDefault="00D00E2A" w:rsidP="00D00E2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0E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(кто осуществляет</w:t>
                      </w:r>
                      <w:r>
                        <w:t xml:space="preserve"> </w:t>
                      </w:r>
                      <w:r w:rsidRPr="00D00E2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деятельность)</w:t>
                      </w:r>
                    </w:p>
                  </w:txbxContent>
                </v:textbox>
              </v:shape>
            </w:pict>
          </mc:Fallback>
        </mc:AlternateContent>
      </w:r>
    </w:p>
    <w:p w14:paraId="5F1C0497" w14:textId="77777777" w:rsidR="00874CB3" w:rsidRDefault="00D00E2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4EF4B" wp14:editId="790CF087">
                <wp:simplePos x="0" y="0"/>
                <wp:positionH relativeFrom="column">
                  <wp:posOffset>2202180</wp:posOffset>
                </wp:positionH>
                <wp:positionV relativeFrom="paragraph">
                  <wp:posOffset>167640</wp:posOffset>
                </wp:positionV>
                <wp:extent cx="2466975" cy="0"/>
                <wp:effectExtent l="38100" t="76200" r="28575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E13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173.4pt;margin-top:13.2pt;width:19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pR/QEAABQEAAAOAAAAZHJzL2Uyb0RvYy54bWysU0uOEzEQ3SNxB8t70kkECUTpzCIDbBBE&#10;fA7gcdtpC/9UNulkN3CBOQJXYMOCj+YM3Tei7E56EAwSQmyq2y6/V/Wey8uzvdFkJyAoZ0s6GY0p&#10;EZa7StltSd+8fnLvISUhMlsx7awo6UEEera6e2fZ+IWYutrpSgBBEhsWjS9pHaNfFEXgtTAsjJwX&#10;FpPSgWERl7AtKmANshtdTMfjWdE4qDw4LkLA3fM+SVeZX0rB4wspg4hElxR7izlCjhcpFqslW2yB&#10;+VrxYxvsH7owTFksOlCds8jIO1C/URnFwQUn44g7UzgpFRdZA6qZjH9R86pmXmQtaE7wg03h/9Hy&#10;57sNEFWVdE6JZQavqP3YXXZX7ff2U3dFuvftNYbuQ3fZfm6/tV/b6/YLmSffGh8WCF/bDRxXwW8g&#10;mbCXYNIX5ZF99voweC32kXDcnN6fzR7NH1DCT7niBughxKfCGZJ+ShoiMLWt49pZizfqYJK9Zrtn&#10;IWJpBJ4Aqaq2KdaCVY9tReLBoyYG4Jr+siNT+pYEkiRgkVT1OvJfPGjRk74UEn3CzvvieULFWgPZ&#10;MZyt6u0k0WcWPJkgUmk9gMa54z+CjmcTTOSp/VvgcDpXdDYOQKOsg9uqxv2pVdmfP6nutSbZF646&#10;5FvNduDoZWXHZ5Jm++d1ht885tUPAAAA//8DAFBLAwQUAAYACAAAACEAI+NNAt4AAAAJAQAADwAA&#10;AGRycy9kb3ducmV2LnhtbEyPQU+DQBCF7yb+h82YeLOLULFBlqbRaPRWa9Okty07AoGdJexS8N87&#10;xoMe583Le9/L17PtxBkH3zhScLuIQCCVzjRUKdh/PN+sQPigyejOESr4Qg/r4vIi15lxE73jeRcq&#10;wSHkM62gDqHPpPRljVb7heuR+PfpBqsDn0MlzaAnDredjKMolVY3xA217vGxxrLdjVZBe1g9Hcdp&#10;H7cVbV63b9NLaWWs1PXVvHkAEXAOf2b4wWd0KJjp5EYyXnQKkmXK6EFBnC5BsOE+uUtAnH4FWeTy&#10;/4LiGwAA//8DAFBLAQItABQABgAIAAAAIQC2gziS/gAAAOEBAAATAAAAAAAAAAAAAAAAAAAAAABb&#10;Q29udGVudF9UeXBlc10ueG1sUEsBAi0AFAAGAAgAAAAhADj9If/WAAAAlAEAAAsAAAAAAAAAAAAA&#10;AAAALwEAAF9yZWxzLy5yZWxzUEsBAi0AFAAGAAgAAAAhAO7qelH9AQAAFAQAAA4AAAAAAAAAAAAA&#10;AAAALgIAAGRycy9lMm9Eb2MueG1sUEsBAi0AFAAGAAgAAAAhACPjTQLeAAAACQEAAA8AAAAAAAAA&#10;AAAAAAAAVwQAAGRycy9kb3ducmV2LnhtbFBLBQYAAAAABAAEAPMAAABiBQAAAAA=&#10;" strokecolor="black [3200]" strokeweight=".5pt">
                <v:stroke startarrow="open" endarrow="open" joinstyle="miter"/>
              </v:shape>
            </w:pict>
          </mc:Fallback>
        </mc:AlternateContent>
      </w:r>
    </w:p>
    <w:p w14:paraId="50E9095E" w14:textId="77777777" w:rsidR="00D00E2A" w:rsidRDefault="00D00E2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719464C" w14:textId="77777777" w:rsidR="00D00E2A" w:rsidRDefault="00D00E2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4548C" wp14:editId="09DC28BF">
                <wp:simplePos x="0" y="0"/>
                <wp:positionH relativeFrom="column">
                  <wp:posOffset>782955</wp:posOffset>
                </wp:positionH>
                <wp:positionV relativeFrom="paragraph">
                  <wp:posOffset>149225</wp:posOffset>
                </wp:positionV>
                <wp:extent cx="0" cy="257175"/>
                <wp:effectExtent l="95250" t="0" r="571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234DE5" id="Прямая со стрелкой 13" o:spid="_x0000_s1026" type="#_x0000_t32" style="position:absolute;margin-left:61.65pt;margin-top:11.75pt;width:0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859QEAAPwDAAAOAAAAZHJzL2Uyb0RvYy54bWysU0uOEzEQ3SNxB8t70p2gYVCUziwywAZB&#10;xOcAHredtvBPZZNOdgMXmCNwBTYs+GjO0H2jKbuTHjSAhBCb6rZd71W9V/bibGc02QoIytmKTicl&#10;JcJyVyu7qejbN08fPKYkRGZrpp0VFd2LQM+W9+8tWj8XM9c4XQsgSGLDvPUVbWL086IIvBGGhYnz&#10;wuKhdGBYxCVsihpYi+xGF7OyfFS0DmoPjosQcPd8OKTLzC+l4PGllEFEoiuKvcUcIceLFIvlgs03&#10;wHyj+KEN9g9dGKYsFh2pzllk5D2oX6iM4uCCk3HCnSmclIqLrAHVTMs7al43zIusBc0JfrQp/D9a&#10;/mK7BqJqnN1DSiwzOKPuU3/ZX3U/us/9Fek/dNcY+o/9Zfel+9596667rwST0bnWhzkSrOwaDqvg&#10;15Bs2Ekw6YsCyS67vR/dFrtI+LDJcXd2cjo9PUl0xS3OQ4jPhDMk/VQ0RGBq08SVsxZH6mCazWbb&#10;5yEOwCMgFdU2xciUfmJrEvceNTEA1x6KpPMi9T50m//iXosB+0pI9AP7G2rkmyhWGsiW4R2q301H&#10;FsxMEKm0HkFlbuyPoENugol8O/8WOGbnis7GEWiUdfC7qnF3bFUO+UfVg9Yk+8LV+zy7bAdesTyE&#10;w3NId/jndYbfPtrlDQAAAP//AwBQSwMEFAAGAAgAAAAhAJBlzcbbAAAACQEAAA8AAABkcnMvZG93&#10;bnJldi54bWxMj8FOwzAMhu9IvENkJG4sWQsTlKbTNGmHTeLA4AG8xmsLiVM12VrefhkXOP72p9+f&#10;y+XkrDjTEDrPGuYzBYK49qbjRsPnx+bhGUSIyAatZ9LwQwGW1e1NiYXxI7/TeR8bkUo4FKihjbEv&#10;pAx1Sw7DzPfEaXf0g8OY4tBIM+CYyp2VmVIL6bDjdKHFntYt1d/7k9NgdgZHDOOx29rVl+rfXvL5&#10;1mh9fzetXkFEmuIfDFf9pA5Vcjr4E5sgbMpZnidUQ5Y/gbgCv4ODhsWjAlmV8v8H1QUAAP//AwBQ&#10;SwECLQAUAAYACAAAACEAtoM4kv4AAADhAQAAEwAAAAAAAAAAAAAAAAAAAAAAW0NvbnRlbnRfVHlw&#10;ZXNdLnhtbFBLAQItABQABgAIAAAAIQA4/SH/1gAAAJQBAAALAAAAAAAAAAAAAAAAAC8BAABfcmVs&#10;cy8ucmVsc1BLAQItABQABgAIAAAAIQATlI859QEAAPwDAAAOAAAAAAAAAAAAAAAAAC4CAABkcnMv&#10;ZTJvRG9jLnhtbFBLAQItABQABgAIAAAAIQCQZc3G2wAAAAkBAAAPAAAAAAAAAAAAAAAAAE8EAABk&#10;cnMvZG93bnJldi54bWxQSwUGAAAAAAQABADzAAAAVwUAAAAA&#10;" strokecolor="black [3200]" strokeweight=".5pt">
                <v:stroke endarrow="open" joinstyle="miter"/>
              </v:shape>
            </w:pict>
          </mc:Fallback>
        </mc:AlternateContent>
      </w:r>
    </w:p>
    <w:p w14:paraId="3FAAA1B5" w14:textId="77777777" w:rsidR="00D00E2A" w:rsidRDefault="00D00E2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2"/>
        <w:gridCol w:w="2092"/>
        <w:gridCol w:w="2101"/>
        <w:gridCol w:w="2078"/>
        <w:gridCol w:w="2085"/>
      </w:tblGrid>
      <w:tr w:rsidR="00D00E2A" w14:paraId="2190560D" w14:textId="77777777" w:rsidTr="002F647B">
        <w:tc>
          <w:tcPr>
            <w:tcW w:w="2197" w:type="dxa"/>
            <w:vAlign w:val="center"/>
          </w:tcPr>
          <w:p w14:paraId="100A7D44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2A">
              <w:rPr>
                <w:rFonts w:ascii="Times New Roman" w:hAnsi="Times New Roman" w:cs="Times New Roman"/>
                <w:b/>
                <w:sz w:val="24"/>
                <w:szCs w:val="24"/>
              </w:rPr>
              <w:t>Мотив</w:t>
            </w:r>
          </w:p>
        </w:tc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14:paraId="7D744B61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13EF78" wp14:editId="3DD6A9E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172085</wp:posOffset>
                      </wp:positionV>
                      <wp:extent cx="390525" cy="0"/>
                      <wp:effectExtent l="0" t="76200" r="28575" b="11430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16B3E8" id="Прямая со стрелкой 14" o:spid="_x0000_s1026" type="#_x0000_t32" style="position:absolute;margin-left:-5.45pt;margin-top:13.55pt;width:30.7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V69gEAAPwDAAAOAAAAZHJzL2Uyb0RvYy54bWysU0uOEzEQ3SNxB8t70p3AICZKZxYZYIMg&#10;4nMAj9tOW/inskknu4ELzBG4AhsWwGjO0H0jyu6kB/GREGJT3bbrVb33XF6c7YwmWwFBOVvR6aSk&#10;RFjuamU3FX3z+sm9R5SEyGzNtLOionsR6Nny7p1F6+di5hqnawEEi9gwb31Fmxj9vCgCb4RhYeK8&#10;sHgoHRgWcQmbogbWYnWji1lZPixaB7UHx0UIuHs+HNJlri+l4PGFlEFEoiuK3GKOkONFisVyweYb&#10;YL5R/ECD/QMLw5TFpmOpcxYZeQfql1JGcXDByTjhzhROSsVF1oBqpuVPal41zIusBc0JfrQp/L+y&#10;/Pl2DUTVeHcPKLHM4B11H/vL/qq77j71V6R/391g6D/0l93n7lv3tbvpvhBMRudaH+ZYYGXXcFgF&#10;v4Zkw06CSV8USHbZ7f3otthFwnHz/ml5MjuhhB+PiluchxCfCmdI+qloiMDUpokrZy1eqYNpNptt&#10;n4WInRF4BKSm2qYYmdKPbU3i3qMmBuDaxBlz03mRuA9s81/cazFgXwqJfiC/oUeeRLHSQLYMZ6h+&#10;Ox2rYGaCSKX1CCozsT+CDrkJJvJ0/i1wzM4dnY0j0Cjr4Hdd4+5IVQ75R9WD1iT7wtX7fHfZDhyx&#10;7M/hOaQZ/nGd4bePdvkdAAD//wMAUEsDBBQABgAIAAAAIQAnFSWQ3AAAAAgBAAAPAAAAZHJzL2Rv&#10;d25yZXYueG1sTI9BbsIwEEX3lXoHayp1B3aoSksaByEkFlTqorQHGOIhCdjjKDYk3B5XXbTLr3n6&#10;/02xHJ0VF+pD61lDNlUgiCtvWq41fH9tJq8gQkQ2aD2ThisFWJb3dwXmxg/8SZddrEUq4ZCjhibG&#10;LpcyVA05DFPfEafbwfcOY4p9LU2PQyp3Vs6UmkuHLaeFBjtaN1SddmenwbwbHDAMh3ZrV0fVfSye&#10;sq3R+vFhXL2BiDTGPxh+9JM6lMlp789sgrAaJplaJFTD7CUDkYBnNQex/82yLOT/B8obAAAA//8D&#10;AFBLAQItABQABgAIAAAAIQC2gziS/gAAAOEBAAATAAAAAAAAAAAAAAAAAAAAAABbQ29udGVudF9U&#10;eXBlc10ueG1sUEsBAi0AFAAGAAgAAAAhADj9If/WAAAAlAEAAAsAAAAAAAAAAAAAAAAALwEAAF9y&#10;ZWxzLy5yZWxzUEsBAi0AFAAGAAgAAAAhAERCRXr2AQAA/AMAAA4AAAAAAAAAAAAAAAAALgIAAGRy&#10;cy9lMm9Eb2MueG1sUEsBAi0AFAAGAAgAAAAhACcVJZDcAAAACAEAAA8AAAAAAAAAAAAAAAAAUAQA&#10;AGRycy9kb3ducmV2LnhtbFBLBQYAAAAABAAEAPMAAABZ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717CB27C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408982" wp14:editId="19E83FD5">
                      <wp:simplePos x="0" y="0"/>
                      <wp:positionH relativeFrom="column">
                        <wp:posOffset>1307465</wp:posOffset>
                      </wp:positionH>
                      <wp:positionV relativeFrom="paragraph">
                        <wp:posOffset>200660</wp:posOffset>
                      </wp:positionV>
                      <wp:extent cx="342900" cy="0"/>
                      <wp:effectExtent l="0" t="76200" r="19050" b="11430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FC024D" id="Прямая со стрелкой 16" o:spid="_x0000_s1026" type="#_x0000_t32" style="position:absolute;margin-left:102.95pt;margin-top:15.8pt;width:2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UJ9gEAAPwDAAAOAAAAZHJzL2Uyb0RvYy54bWysU82O0zAQviPxDpbvNGlB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xOKLHM4Iy6z/1Ff9n96L70l6T/2F1j6D/1F93X7nv3rbvurggmo3OtD3MssLJrOJyC&#10;X0OyYSfBpCcKJLvs9n50W+wi4fjx4aPZkxJnwo9XxQ3OQ4jPhTMkvVQ0RGBq08SVsxZH6mCazWbb&#10;FyFiZwQeAamptilGpvRTW5O496iJAbg2ccbcdF8k7gPb/Bb3WgzY10KiH8hv6JE3Uaw0kC3DHarf&#10;T8cqmJkgUmk9gspM7I+gQ26Cibydfwscs3NHZ+MINMo6+F3XuDtSlUP+UfWgNck+d/U+zy7bgSuW&#10;/Tn8DmmHfz1n+M1Pu/wJAAD//wMAUEsDBBQABgAIAAAAIQCTKzaM3AAAAAkBAAAPAAAAZHJzL2Rv&#10;d25yZXYueG1sTI/BTsMwDIbvSLxDZCRuLGmnTbQ0nSYkDkPiwOABvCZruyVO1WRreXuMOMDRvz/9&#10;/lxtZu/E1Y6xD6QhWygQlppgemo1fH68PDyCiAnJoAtkNXzZCJv69qbC0oSJ3u11n1rBJRRL1NCl&#10;NJRSxqazHuMiDJZ4dwyjx8Tj2Eoz4sTl3slcqbX02BNf6HCwz51tzvuL12BeDU4Yp2O/c9uTGt6K&#10;ZbYzWt/fzdsnEMnO6Q+GH31Wh5qdDuFCJgqnIVerglENy2wNgoF8VXBw+A1kXcn/H9TfAAAA//8D&#10;AFBLAQItABQABgAIAAAAIQC2gziS/gAAAOEBAAATAAAAAAAAAAAAAAAAAAAAAABbQ29udGVudF9U&#10;eXBlc10ueG1sUEsBAi0AFAAGAAgAAAAhADj9If/WAAAAlAEAAAsAAAAAAAAAAAAAAAAALwEAAF9y&#10;ZWxzLy5yZWxzUEsBAi0AFAAGAAgAAAAhAEh/tQn2AQAA/AMAAA4AAAAAAAAAAAAAAAAALgIAAGRy&#10;cy9lMm9Eb2MueG1sUEsBAi0AFAAGAAgAAAAhAJMrNozcAAAACQEAAA8AAAAAAAAAAAAAAAAAUAQA&#10;AGRycy9kb3ducmV2LnhtbFBLBQYAAAAABAAEAPMAAABZ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E58EBD" wp14:editId="6AA1E9FC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200660</wp:posOffset>
                      </wp:positionV>
                      <wp:extent cx="323850" cy="0"/>
                      <wp:effectExtent l="0" t="76200" r="19050" b="11430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DEA93" id="Прямая со стрелкой 15" o:spid="_x0000_s1026" type="#_x0000_t32" style="position:absolute;margin-left:-3.55pt;margin-top:15.8pt;width:25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cr9wEAAPwDAAAOAAAAZHJzL2Uyb0RvYy54bWysU0tu2zAQ3RfoHQjua8kOUgSG5Syctpui&#10;Nfo5AEORFlH+MGQte5f2AjlCr9BNF/0gZ5Bu1CFlK0WTAkXRzUgU582892a0ON8ZTbYCgnK2otNJ&#10;SYmw3NXKbir69s3TR2eUhMhszbSzoqJ7Eej58uGDRevnYuYap2sBBIvYMG99RZsY/bwoAm+EYWHi&#10;vLB4KR0YFvEIm6IG1mJ1o4tZWT4uWge1B8dFCPj1Yriky1xfSsHjSymDiERXFLnFHCHHyxSL5YLN&#10;N8B8o/iBBvsHFoYpi03HUhcsMvIe1J1SRnFwwck44c4UTkrFRdaAaqblb2peN8yLrAXNCX60Kfy/&#10;svzFdg1E1Ti7U0osMzij7lN/1V93P7rP/TXpP3Q3GPqP/VX3pfvefetuuq8Ek9G51oc5FljZNRxO&#10;wa8h2bCTYNITBZJddns/ui12kXD8eDI7OTvFmfDjVXGL8xDiM+EMSS8VDRGY2jRx5azFkTqYZrPZ&#10;9nmI2BmBR0Bqqm2KkSn9xNYk7j1qYgCuTZwxN90XifvANr/FvRYD9pWQ6AfyG3rkTRQrDWTLcIfq&#10;d9OxCmYmiFRaj6AyE/sj6JCbYCJv598Cx+zc0dk4Ao2yDu7rGndHqnLIP6oetCbZl67e59llO3DF&#10;sj+H3yHt8K/nDL/9aZc/AQAA//8DAFBLAwQUAAYACAAAACEACWaVqNoAAAAHAQAADwAAAGRycy9k&#10;b3ducmV2LnhtbEyOwU7DMBBE70j8g7VI3FonBBUa4lQVEocicaDwAdt4mwTsdRS7Tfh7FnGA42hG&#10;b161mb1TZxpjH9hAvsxAETfB9twaeH97WtyDignZogtMBr4owqa+vKiwtGHiVzrvU6sEwrFEA11K&#10;Q6l1bDryGJdhIJbuGEaPSeLYajviJHDv9E2WrbTHnuWhw4EeO2o+9ydvwD5bnDBOx37nth/Z8LIu&#10;8p015vpq3j6ASjSnvzH86Is61OJ0CCe2UTkDi7tclgaKfAVK+ttiDerwm3Vd6f/+9TcAAAD//wMA&#10;UEsBAi0AFAAGAAgAAAAhALaDOJL+AAAA4QEAABMAAAAAAAAAAAAAAAAAAAAAAFtDb250ZW50X1R5&#10;cGVzXS54bWxQSwECLQAUAAYACAAAACEAOP0h/9YAAACUAQAACwAAAAAAAAAAAAAAAAAvAQAAX3Jl&#10;bHMvLnJlbHNQSwECLQAUAAYACAAAACEAs8BXK/cBAAD8AwAADgAAAAAAAAAAAAAAAAAuAgAAZHJz&#10;L2Uyb0RvYy54bWxQSwECLQAUAAYACAAAACEACWaVqNoAAAAHAQAADwAAAAAAAAAAAAAAAABRBAAA&#10;ZHJzL2Rvd25yZXYueG1sUEsFBgAAAAAEAAQA8wAAAFg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средства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7D82EC4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vAlign w:val="center"/>
          </w:tcPr>
          <w:p w14:paraId="1B86E873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09A562A" wp14:editId="1BE87F7F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219710</wp:posOffset>
                      </wp:positionV>
                      <wp:extent cx="352425" cy="0"/>
                      <wp:effectExtent l="0" t="76200" r="28575" b="11430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DFA60" id="Прямая со стрелкой 17" o:spid="_x0000_s1026" type="#_x0000_t32" style="position:absolute;margin-left:-5.1pt;margin-top:17.3pt;width:2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5l99wEAAPwDAAAOAAAAZHJzL2Uyb0RvYy54bWysU0uOEzEQ3SNxB8t70klgYNRKZxYZYIMg&#10;4nMAj9tOW/inskknu4ELzBG4AhsWwGjO0H0jyu6kB/GREGJT3bbrVb33XF6c7YwmWwFBOVvR2WRK&#10;ibDc1cpuKvrm9ZN7p5SEyGzNtLOionsR6Nny7p1F60sxd43TtQCCRWwoW1/RJkZfFkXgjTAsTJwX&#10;Fg+lA8MiLmFT1MBarG50MZ9OHxatg9qD4yIE3D0fDuky15dS8PhCyiAi0RVFbjFHyPEixWK5YOUG&#10;mG8UP9Bg/8DCMGWx6VjqnEVG3oH6pZRRHFxwMk64M4WTUnGRNaCa2fQnNa8a5kXWguYEP9oU/l9Z&#10;/ny7BqJqvLtHlFhm8I66j/1lf9Vdd5/6K9K/724w9B/6y+5z96372t10Xwgmo3OtDyUWWNk1HFbB&#10;ryHZsJNg0hcFkl12ez+6LXaRcNy8fzJ/MD+hhB+PiluchxCfCmdI+qloiMDUpokrZy1eqYNZNptt&#10;n4WInRF4BKSm2qYYmdKPbU3i3qMmBuDaxBlz03mRuA9s81/cazFgXwqJfiC/oUeeRLHSQLYMZ6h+&#10;OxurYGaCSKX1CJpmYn8EHXITTOTp/FvgmJ07OhtHoFHWwe+6xt2Rqhzyj6oHrUn2hav3+e6yHThi&#10;2Z/Dc0gz/OM6w28f7fI7AAAA//8DAFBLAwQUAAYACAAAACEAPVeh+twAAAAIAQAADwAAAGRycy9k&#10;b3ducmV2LnhtbEyPQU7DMBBF90jcwRokdq2dplSQxqkqJBZFYkHhANN4mqTY4yh2m3B7jFjQ5dc8&#10;/f+m3EzOigsNofOsIZsrEMS1Nx03Gj4/XmaPIEJENmg9k4ZvCrCpbm9KLIwf+Z0u+9iIVMKhQA1t&#10;jH0hZahbchjmvidOt6MfHMYUh0aaAcdU7qxcKLWSDjtOCy329NxS/bU/Ow3m1eCIYTx2O7s9qf7t&#10;Kc92Ruv7u2m7BhFpiv8w/OondaiS08Gf2QRhNcwytUiohny5ApGA5UMO4vCXZVXK6weqHwAAAP//&#10;AwBQSwECLQAUAAYACAAAACEAtoM4kv4AAADhAQAAEwAAAAAAAAAAAAAAAAAAAAAAW0NvbnRlbnRf&#10;VHlwZXNdLnhtbFBLAQItABQABgAIAAAAIQA4/SH/1gAAAJQBAAALAAAAAAAAAAAAAAAAAC8BAABf&#10;cmVscy8ucmVsc1BLAQItABQABgAIAAAAIQCiU5l99wEAAPwDAAAOAAAAAAAAAAAAAAAAAC4CAABk&#10;cnMvZTJvRG9jLnhtbFBLAQItABQABgAIAAAAIQA9V6H63AAAAAgBAAAPAAAAAAAAAAAAAAAAAFEE&#10;AABkcnMvZG93bnJldi54bWxQSwUGAAAAAAQABADzAAAAWg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00E2A" w14:paraId="3AE2BD13" w14:textId="77777777" w:rsidTr="002F647B">
        <w:tc>
          <w:tcPr>
            <w:tcW w:w="2197" w:type="dxa"/>
            <w:tcBorders>
              <w:bottom w:val="single" w:sz="4" w:space="0" w:color="auto"/>
            </w:tcBorders>
          </w:tcPr>
          <w:p w14:paraId="3941F522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Какой потребностью вызвана деятельность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3265ECF9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Идеальный образ результата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0B40DB36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чего достигается цель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5226566C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23CE42BB" w14:textId="77777777" w:rsidR="00D00E2A" w:rsidRPr="00D00E2A" w:rsidRDefault="00D00E2A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</w:tc>
      </w:tr>
      <w:tr w:rsidR="002F647B" w14:paraId="10C1C5D8" w14:textId="77777777" w:rsidTr="002F647B">
        <w:tc>
          <w:tcPr>
            <w:tcW w:w="2197" w:type="dxa"/>
            <w:tcBorders>
              <w:right w:val="single" w:sz="4" w:space="0" w:color="auto"/>
            </w:tcBorders>
          </w:tcPr>
          <w:p w14:paraId="277C6423" w14:textId="77777777" w:rsidR="002F647B" w:rsidRPr="002F647B" w:rsidRDefault="002F647B" w:rsidP="002F64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47B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Потребности </w:t>
            </w:r>
          </w:p>
          <w:p w14:paraId="6A1A4B35" w14:textId="77777777" w:rsidR="002F647B" w:rsidRPr="002F647B" w:rsidRDefault="002F647B" w:rsidP="002F64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47B">
              <w:rPr>
                <w:rFonts w:ascii="Times New Roman" w:hAnsi="Times New Roman" w:cs="Times New Roman"/>
                <w:sz w:val="24"/>
                <w:szCs w:val="24"/>
              </w:rPr>
              <w:t xml:space="preserve">Убеждения </w:t>
            </w:r>
          </w:p>
          <w:p w14:paraId="0DC42ED0" w14:textId="77777777" w:rsidR="002F647B" w:rsidRPr="002F647B" w:rsidRDefault="002F647B" w:rsidP="002F64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47B">
              <w:rPr>
                <w:rFonts w:ascii="Times New Roman" w:hAnsi="Times New Roman" w:cs="Times New Roman"/>
                <w:sz w:val="24"/>
                <w:szCs w:val="24"/>
              </w:rPr>
              <w:t xml:space="preserve">Интересы </w:t>
            </w:r>
          </w:p>
          <w:p w14:paraId="3A448D06" w14:textId="77777777" w:rsidR="002F647B" w:rsidRPr="002F647B" w:rsidRDefault="002F647B" w:rsidP="002F64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47B">
              <w:rPr>
                <w:rFonts w:ascii="Times New Roman" w:hAnsi="Times New Roman" w:cs="Times New Roman"/>
                <w:sz w:val="24"/>
                <w:szCs w:val="24"/>
              </w:rPr>
              <w:t>Идеалы</w:t>
            </w:r>
          </w:p>
          <w:p w14:paraId="72E2E024" w14:textId="77777777" w:rsidR="002F647B" w:rsidRPr="002F647B" w:rsidRDefault="002F647B" w:rsidP="002F647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F647B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Установки 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4BDB16E" w14:textId="77777777" w:rsidR="002F647B" w:rsidRDefault="002F647B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4C6F3F" w14:textId="77777777" w:rsidR="002F647B" w:rsidRDefault="002F647B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4BD20" w14:textId="77777777" w:rsidR="002F647B" w:rsidRPr="00D00E2A" w:rsidRDefault="002F647B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82435" w14:textId="77777777" w:rsidR="002F647B" w:rsidRDefault="002F647B" w:rsidP="00D00E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CFB8F8" w14:textId="77777777" w:rsidR="00D00E2A" w:rsidRDefault="00D00E2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FF80990" w14:textId="77777777" w:rsidR="00D00E2A" w:rsidRDefault="007D176F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E05">
        <w:rPr>
          <w:rFonts w:ascii="Times New Roman" w:hAnsi="Times New Roman" w:cs="Times New Roman"/>
          <w:b/>
          <w:sz w:val="24"/>
          <w:szCs w:val="24"/>
        </w:rPr>
        <w:t xml:space="preserve">Отличия деятельности </w:t>
      </w:r>
      <w:r w:rsidR="00E41E05" w:rsidRPr="00E41E05">
        <w:rPr>
          <w:rFonts w:ascii="Times New Roman" w:hAnsi="Times New Roman" w:cs="Times New Roman"/>
          <w:b/>
          <w:sz w:val="24"/>
          <w:szCs w:val="24"/>
        </w:rPr>
        <w:t>человека от активности животного</w:t>
      </w:r>
    </w:p>
    <w:p w14:paraId="4993C2BD" w14:textId="77777777" w:rsidR="00E41E05" w:rsidRDefault="00E41E05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98" w:type="dxa"/>
        <w:tblLook w:val="04A0" w:firstRow="1" w:lastRow="0" w:firstColumn="1" w:lastColumn="0" w:noHBand="0" w:noVBand="1"/>
      </w:tblPr>
      <w:tblGrid>
        <w:gridCol w:w="5497"/>
        <w:gridCol w:w="5501"/>
      </w:tblGrid>
      <w:tr w:rsidR="00E41E05" w14:paraId="552C5D89" w14:textId="77777777" w:rsidTr="004E2CFD">
        <w:tc>
          <w:tcPr>
            <w:tcW w:w="5497" w:type="dxa"/>
          </w:tcPr>
          <w:p w14:paraId="44A295F1" w14:textId="77777777" w:rsidR="00E41E05" w:rsidRDefault="00E41E05" w:rsidP="00E4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0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человека</w:t>
            </w:r>
          </w:p>
        </w:tc>
        <w:tc>
          <w:tcPr>
            <w:tcW w:w="5501" w:type="dxa"/>
          </w:tcPr>
          <w:p w14:paraId="2C5F0AC1" w14:textId="77777777" w:rsidR="00E41E05" w:rsidRDefault="00E41E05" w:rsidP="00E41E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E05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животного</w:t>
            </w:r>
          </w:p>
        </w:tc>
      </w:tr>
      <w:tr w:rsidR="00E41E05" w14:paraId="04EE572F" w14:textId="77777777" w:rsidTr="004E2CFD">
        <w:trPr>
          <w:trHeight w:val="567"/>
        </w:trPr>
        <w:tc>
          <w:tcPr>
            <w:tcW w:w="5497" w:type="dxa"/>
            <w:vAlign w:val="center"/>
          </w:tcPr>
          <w:p w14:paraId="220D3F4A" w14:textId="77777777" w:rsidR="00E41E05" w:rsidRPr="00E41E05" w:rsidRDefault="00E41E05" w:rsidP="00E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5">
              <w:rPr>
                <w:rFonts w:ascii="Times New Roman" w:hAnsi="Times New Roman" w:cs="Times New Roman"/>
                <w:sz w:val="24"/>
                <w:szCs w:val="24"/>
              </w:rPr>
              <w:t>Человек не только приспосабливается, но и преобразует окружающий его мир</w:t>
            </w:r>
          </w:p>
        </w:tc>
        <w:tc>
          <w:tcPr>
            <w:tcW w:w="5501" w:type="dxa"/>
            <w:vAlign w:val="center"/>
          </w:tcPr>
          <w:p w14:paraId="7141D0A6" w14:textId="77777777" w:rsidR="00E41E05" w:rsidRPr="00E41E05" w:rsidRDefault="00E41E05" w:rsidP="00E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5">
              <w:rPr>
                <w:rFonts w:ascii="Times New Roman" w:hAnsi="Times New Roman" w:cs="Times New Roman"/>
                <w:sz w:val="24"/>
                <w:szCs w:val="24"/>
              </w:rPr>
              <w:t>Приспособление к окружающей среде</w:t>
            </w:r>
          </w:p>
        </w:tc>
      </w:tr>
      <w:tr w:rsidR="00E41E05" w14:paraId="1D65837F" w14:textId="77777777" w:rsidTr="004E2CFD">
        <w:trPr>
          <w:trHeight w:val="567"/>
        </w:trPr>
        <w:tc>
          <w:tcPr>
            <w:tcW w:w="5497" w:type="dxa"/>
            <w:vAlign w:val="center"/>
          </w:tcPr>
          <w:p w14:paraId="469368AF" w14:textId="77777777" w:rsidR="00E41E05" w:rsidRPr="00E41E05" w:rsidRDefault="00E41E05" w:rsidP="00E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5">
              <w:rPr>
                <w:rFonts w:ascii="Times New Roman" w:hAnsi="Times New Roman" w:cs="Times New Roman"/>
                <w:sz w:val="24"/>
                <w:szCs w:val="24"/>
              </w:rPr>
              <w:t>Деятельность имеет целенаправленный характер</w:t>
            </w:r>
          </w:p>
        </w:tc>
        <w:tc>
          <w:tcPr>
            <w:tcW w:w="5501" w:type="dxa"/>
            <w:vAlign w:val="center"/>
          </w:tcPr>
          <w:p w14:paraId="2023EDC6" w14:textId="77777777" w:rsidR="00E41E05" w:rsidRPr="00E41E05" w:rsidRDefault="00E41E05" w:rsidP="00E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E0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задана инстинктом </w:t>
            </w:r>
          </w:p>
        </w:tc>
      </w:tr>
      <w:tr w:rsidR="004E2CFD" w14:paraId="351033A4" w14:textId="77777777" w:rsidTr="004E2CFD">
        <w:trPr>
          <w:trHeight w:val="567"/>
        </w:trPr>
        <w:tc>
          <w:tcPr>
            <w:tcW w:w="5497" w:type="dxa"/>
            <w:vAlign w:val="center"/>
          </w:tcPr>
          <w:p w14:paraId="5A726C50" w14:textId="77777777" w:rsidR="004E2CFD" w:rsidRPr="00E41E05" w:rsidRDefault="004E2CFD" w:rsidP="00E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Носит продуктивный, творческий, созидательный характер</w:t>
            </w:r>
          </w:p>
        </w:tc>
        <w:tc>
          <w:tcPr>
            <w:tcW w:w="5501" w:type="dxa"/>
            <w:vAlign w:val="center"/>
          </w:tcPr>
          <w:p w14:paraId="72B21658" w14:textId="77777777" w:rsidR="004E2CFD" w:rsidRPr="00E41E05" w:rsidRDefault="004E2CFD" w:rsidP="00E41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Потребительский характер: не создает ничего нового по сравнению с тем, что дано природой </w:t>
            </w:r>
          </w:p>
        </w:tc>
      </w:tr>
    </w:tbl>
    <w:p w14:paraId="4999F637" w14:textId="77777777" w:rsidR="00E41E05" w:rsidRPr="00E41E05" w:rsidRDefault="00E41E05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77B71" w14:textId="77777777" w:rsidR="004E2CFD" w:rsidRDefault="004E2CFD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классификации деятельности </w:t>
      </w:r>
    </w:p>
    <w:p w14:paraId="12976144" w14:textId="77777777" w:rsidR="00F2139C" w:rsidRDefault="00F2139C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895"/>
      </w:tblGrid>
      <w:tr w:rsidR="004E2CFD" w14:paraId="25B215D2" w14:textId="77777777" w:rsidTr="004E2CFD">
        <w:tc>
          <w:tcPr>
            <w:tcW w:w="2093" w:type="dxa"/>
          </w:tcPr>
          <w:p w14:paraId="547B1E8E" w14:textId="31529E4D" w:rsidR="004E2CFD" w:rsidRDefault="004E2CFD" w:rsidP="0013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8895" w:type="dxa"/>
          </w:tcPr>
          <w:p w14:paraId="125017EA" w14:textId="6C8DCEB4" w:rsidR="00C9757A" w:rsidRDefault="004E2CFD" w:rsidP="00C9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4E2CFD" w14:paraId="1A01E766" w14:textId="77777777" w:rsidTr="004E2CFD">
        <w:tc>
          <w:tcPr>
            <w:tcW w:w="2093" w:type="dxa"/>
          </w:tcPr>
          <w:p w14:paraId="3BFBDA67" w14:textId="77777777" w:rsidR="004E2CFD" w:rsidRDefault="004E2CFD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  <w:p w14:paraId="47F67556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004EDD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DE6056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2273DE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C4076E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DE380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D657E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B4AE5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50EE6" w14:textId="77777777" w:rsidR="00F2139C" w:rsidRDefault="00F2139C" w:rsidP="0087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95" w:type="dxa"/>
          </w:tcPr>
          <w:p w14:paraId="72762C0A" w14:textId="77777777" w:rsidR="00C9757A" w:rsidRDefault="00C9757A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64"/>
              <w:gridCol w:w="850"/>
              <w:gridCol w:w="3950"/>
            </w:tblGrid>
            <w:tr w:rsidR="00C9757A" w14:paraId="4C287E48" w14:textId="77777777" w:rsidTr="00C9757A">
              <w:tc>
                <w:tcPr>
                  <w:tcW w:w="3864" w:type="dxa"/>
                </w:tcPr>
                <w:p w14:paraId="04274A88" w14:textId="77777777" w:rsidR="00C9757A" w:rsidRDefault="00C9757A" w:rsidP="00C9757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5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 xml:space="preserve">Материальная </w:t>
                  </w:r>
                  <w:r w:rsidRPr="00F21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(практическая)</w:t>
                  </w:r>
                </w:p>
                <w:p w14:paraId="00C7C931" w14:textId="7BF6C169" w:rsidR="00C9757A" w:rsidRDefault="00C9757A" w:rsidP="00C9757A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304" behindDoc="0" locked="0" layoutInCell="1" allowOverlap="1" wp14:anchorId="4466DFCA" wp14:editId="64ACB997">
                            <wp:simplePos x="0" y="0"/>
                            <wp:positionH relativeFrom="column">
                              <wp:posOffset>944245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0" cy="190500"/>
                            <wp:effectExtent l="76200" t="0" r="57150" b="57150"/>
                            <wp:wrapNone/>
                            <wp:docPr id="20" name="Прямая со стрелкой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905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240DE77" id="Прямая со стрелкой 20" o:spid="_x0000_s1026" type="#_x0000_t32" style="position:absolute;margin-left:74.35pt;margin-top:22pt;width:0;height:1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iH9wEAAP8DAAAOAAAAZHJzL2Uyb0RvYy54bWysU0uO1DAQ3SNxB8t7OumWQBB1ehY9wAZB&#10;i88BPI7dsfBPZdPd2Q1cYI7AFdiwYEBzhuRGlJ3uDOIjIcSmEtv1Xr16Li/PDkaTnYCgnK3pfFZS&#10;Iix3jbLbmr55/eTeQ0pCZLZh2llR004Eera6e2e595VYuNbpRgBBEhuqva9pG6OviiLwVhgWZs4L&#10;i4fSgWERl7AtGmB7ZDe6WJTlg2LvoPHguAgBd8/HQ7rK/FIKHl9IGUQkuqaoLeYIOV6kWKyWrNoC&#10;863iRxnsH1QYpiwWnajOWWTkHahfqIzi4IKTccadKZyUiovcA3YzL3/q5lXLvMi9oDnBTzaF/0fL&#10;n+82QFRT0wXaY5nBO+o/DpfDVf+t/zRckeF9f4Nh+DBc9p/7r/11f9N/IZiMzu19qJBgbTdwXAW/&#10;gWTDQYJJX2yQHLLb3eS2OETCx02Ou/NH5f0y0xW3OA8hPhXOkPRT0xCBqW0b185avFIH82w22z0L&#10;ESsj8ARIRbVNMTKlH9uGxM5jTxEUs1stkmxMTylFkj8Kzn+x02KEvxQSLUGJY5k8jGKtgewYjlHz&#10;dj6xYGaCSKX1BCqztj+CjrkJJvKA/i1wys4VnY0T0Cjr4HdV4+EkVY75p67HXlPbF67p8vVlO3DK&#10;sj/HF5HG+Md1ht++29V3AAAA//8DAFBLAwQUAAYACAAAACEAJ0n3RdsAAAAJAQAADwAAAGRycy9k&#10;b3ducmV2LnhtbEyPwU7DMBBE70j8g7VI3KgDikhI41QIwbFCNBXi6MabOGq8jmKnDX/PlgscZ/Zp&#10;dqbcLG4QJ5xC70nB/SoBgdR401OnYF+/3eUgQtRk9OAJFXxjgE11fVXqwvgzfeBpFzvBIRQKrcDG&#10;OBZShsai02HlRyS+tX5yOrKcOmkmfeZwN8iHJHmUTvfEH6we8cVic9zNTkFbd/vm6zWX89C+Z/Wn&#10;fbLbeqvU7c3yvAYRcYl/MFzqc3WouNPBz2SCGFinecaogjTlTRfg1zgoyNiQVSn/L6h+AAAA//8D&#10;AFBLAQItABQABgAIAAAAIQC2gziS/gAAAOEBAAATAAAAAAAAAAAAAAAAAAAAAABbQ29udGVudF9U&#10;eXBlc10ueG1sUEsBAi0AFAAGAAgAAAAhADj9If/WAAAAlAEAAAsAAAAAAAAAAAAAAAAALwEAAF9y&#10;ZWxzLy5yZWxzUEsBAi0AFAAGAAgAAAAhAGtzCIf3AQAA/wMAAA4AAAAAAAAAAAAAAAAALgIAAGRy&#10;cy9lMm9Eb2MueG1sUEsBAi0AFAAGAAgAAAAhACdJ90XbAAAACQEAAA8AAAAAAAAAAAAAAAAAUQQA&#10;AGRycy9kb3ducmV2LnhtbFBLBQYAAAAABAAEAPMAAABZBQAAAAA=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F21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материальных ценностей</w:t>
                  </w:r>
                </w:p>
              </w:tc>
              <w:tc>
                <w:tcPr>
                  <w:tcW w:w="850" w:type="dxa"/>
                </w:tcPr>
                <w:p w14:paraId="0B7E1BD2" w14:textId="77777777" w:rsidR="00C9757A" w:rsidRDefault="00C9757A"/>
              </w:tc>
              <w:tc>
                <w:tcPr>
                  <w:tcW w:w="3950" w:type="dxa"/>
                </w:tcPr>
                <w:p w14:paraId="7E6F211F" w14:textId="77777777" w:rsidR="00C9757A" w:rsidRPr="00C9757A" w:rsidRDefault="00C9757A" w:rsidP="00C9757A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C9757A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Духовная</w:t>
                  </w:r>
                </w:p>
                <w:p w14:paraId="7FFDF18C" w14:textId="19038A33" w:rsidR="00C9757A" w:rsidRDefault="00C9757A" w:rsidP="00C9757A"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232" behindDoc="0" locked="0" layoutInCell="1" allowOverlap="1" wp14:anchorId="37D97728" wp14:editId="35D0754E">
                            <wp:simplePos x="0" y="0"/>
                            <wp:positionH relativeFrom="column">
                              <wp:posOffset>1103630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0" cy="171450"/>
                            <wp:effectExtent l="76200" t="0" r="57150" b="57150"/>
                            <wp:wrapNone/>
                            <wp:docPr id="12" name="Прямая со стрелко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714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4211DCF" id="Прямая со стрелкой 12" o:spid="_x0000_s1026" type="#_x0000_t32" style="position:absolute;margin-left:86.9pt;margin-top:22pt;width:0;height:13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2T9wEAAP8DAAAOAAAAZHJzL2Uyb0RvYy54bWysU0uO1DAQ3SNxB8t7Op0WP0WdnkUPsEHQ&#10;4nMAj2N3LPxT2XR3dgMXmCNwBTYs+GjOkNyIstOdQXwkhNhUYqde1XuvKsuzg9FkJyAoZ2tazuaU&#10;CMtdo+y2pq9fPb7zkJIQmW2YdlbUtBOBnq1u31rufSUWrnW6EUCwiA3V3te0jdFXRRF4KwwLM+eF&#10;xY/SgWERj7AtGmB7rG50sZjP7xd7B40Hx0UIeHs+fqSrXF9KweNzKYOIRNcUucUcIceLFIvVklVb&#10;YL5V/EiD/QMLw5TFplOpcxYZeQvql1JGcXDByTjjzhROSsVF1oBqyvlPal62zIusBc0JfrIp/L+y&#10;/NluA0Q1OLsFJZYZnFH/Ybgcrvpv/cfhigzv+msMw/vhsv/Uf+2/9Nf9Z4LJ6NzehwoLrO0Gjqfg&#10;N5BsOEgw6YkCySG73U1ui0MkfLzkeFs+KO/ey4MobnAeQnwinCHppaYhAlPbNq6dtThSB2U2m+2e&#10;hoidEXgCpKbaphiZ0o9sQ2LnUVMExexWi0Qb01NKkeiPhPNb7LQY4S+EREuQ4tgmL6NYayA7hmvU&#10;vCmnKpiZIFJpPYHmmdsfQcfcBBN5Qf8WOGXnjs7GCWiUdfC7rvFwoirH/JPqUWuSfeGaLo8v24Fb&#10;lv05/hFpjX88Z/jNf7v6DgAA//8DAFBLAwQUAAYACAAAACEAb2LMK9wAAAAJAQAADwAAAGRycy9k&#10;b3ducmV2LnhtbEyPwU7DMBBE70j8g7VI3KhTqEgJcSqE4FghmgpxdONNHGGvo9hpw9+z5QLHmR3N&#10;vik3s3fiiGPsAylYLjIQSE0wPXUK9vXrzRpETJqMdoFQwTdG2FSXF6UuTDjROx53qRNcQrHQCmxK&#10;QyFlbCx6HRdhQOJbG0avE8uxk2bUJy73Tt5m2b30uif+YPWAzxabr93kFbR1t28+X9Zycu1bXn/Y&#10;B7utt0pdX81PjyASzukvDGd8RoeKmQ5hIhOFY53fMXpSsFrxpnPg1zgoyJcZyKqU/xdUPwAAAP//&#10;AwBQSwECLQAUAAYACAAAACEAtoM4kv4AAADhAQAAEwAAAAAAAAAAAAAAAAAAAAAAW0NvbnRlbnRf&#10;VHlwZXNdLnhtbFBLAQItABQABgAIAAAAIQA4/SH/1gAAAJQBAAALAAAAAAAAAAAAAAAAAC8BAABf&#10;cmVscy8ucmVsc1BLAQItABQABgAIAAAAIQCDDp2T9wEAAP8DAAAOAAAAAAAAAAAAAAAAAC4CAABk&#10;cnMvZTJvRG9jLnhtbFBLAQItABQABgAIAAAAIQBvYswr3AAAAAkBAAAPAAAAAAAAAAAAAAAAAFEE&#10;AABkcnMvZG93bnJldi54bWxQSwUGAAAAAAQABADzAAAAWgUAAAAA&#10;" strokecolor="black [3200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Pr="00F2139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создание духовных ценностей (идеи, образы, мораль)</w:t>
                  </w:r>
                </w:p>
              </w:tc>
            </w:tr>
            <w:tr w:rsidR="00C9757A" w14:paraId="0A1E826A" w14:textId="77777777" w:rsidTr="00C9757A">
              <w:tc>
                <w:tcPr>
                  <w:tcW w:w="3864" w:type="dxa"/>
                </w:tcPr>
                <w:p w14:paraId="48818079" w14:textId="08780157" w:rsidR="00C9757A" w:rsidRDefault="00C9757A"/>
              </w:tc>
              <w:tc>
                <w:tcPr>
                  <w:tcW w:w="850" w:type="dxa"/>
                </w:tcPr>
                <w:p w14:paraId="2B2A8683" w14:textId="25600B85" w:rsidR="00C9757A" w:rsidRDefault="00C9757A"/>
              </w:tc>
              <w:tc>
                <w:tcPr>
                  <w:tcW w:w="3950" w:type="dxa"/>
                </w:tcPr>
                <w:p w14:paraId="1977204A" w14:textId="3090FACC" w:rsidR="00C9757A" w:rsidRDefault="00C9757A"/>
              </w:tc>
            </w:tr>
            <w:tr w:rsidR="00C9757A" w14:paraId="56E8C49F" w14:textId="77777777" w:rsidTr="00C9757A">
              <w:tc>
                <w:tcPr>
                  <w:tcW w:w="3864" w:type="dxa"/>
                </w:tcPr>
                <w:p w14:paraId="31CDC1B5" w14:textId="7D045E63" w:rsidR="00C9757A" w:rsidRDefault="00C9757A" w:rsidP="00C9757A">
                  <w:pPr>
                    <w:pStyle w:val="a4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Материально-производственная (преобразование природы)</w:t>
                  </w:r>
                </w:p>
                <w:p w14:paraId="2BA5F487" w14:textId="77777777" w:rsidR="00C9757A" w:rsidRPr="00C9757A" w:rsidRDefault="00C9757A" w:rsidP="00C9757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489ECA8" w14:textId="6F09E475" w:rsidR="00C9757A" w:rsidRDefault="00C9757A" w:rsidP="00C9757A">
                  <w:pPr>
                    <w:pStyle w:val="a4"/>
                    <w:numPr>
                      <w:ilvl w:val="0"/>
                      <w:numId w:val="40"/>
                    </w:numPr>
                  </w:pPr>
                  <w:r w:rsidRPr="00C97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Социально-преобразовательная (преобразование общества)</w:t>
                  </w:r>
                </w:p>
              </w:tc>
              <w:tc>
                <w:tcPr>
                  <w:tcW w:w="850" w:type="dxa"/>
                </w:tcPr>
                <w:p w14:paraId="6A48E81B" w14:textId="77777777" w:rsidR="00C9757A" w:rsidRDefault="00C9757A"/>
              </w:tc>
              <w:tc>
                <w:tcPr>
                  <w:tcW w:w="3950" w:type="dxa"/>
                </w:tcPr>
                <w:p w14:paraId="55B3E245" w14:textId="12BF1F0E" w:rsidR="00C9757A" w:rsidRDefault="00C9757A" w:rsidP="00C9757A">
                  <w:pPr>
                    <w:pStyle w:val="a4"/>
                    <w:numPr>
                      <w:ilvl w:val="0"/>
                      <w:numId w:val="40"/>
                    </w:num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97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Познавательная</w:t>
                  </w:r>
                  <w:r w:rsidRPr="00C97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4917284A" w14:textId="77777777" w:rsidR="00C9757A" w:rsidRPr="00C9757A" w:rsidRDefault="00C9757A" w:rsidP="00C9757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2A194DB" w14:textId="77777777" w:rsidR="00C9757A" w:rsidRPr="00C9757A" w:rsidRDefault="00C9757A" w:rsidP="00C9757A">
                  <w:pPr>
                    <w:pStyle w:val="a4"/>
                    <w:numPr>
                      <w:ilvl w:val="0"/>
                      <w:numId w:val="40"/>
                    </w:numPr>
                  </w:pPr>
                  <w:r w:rsidRPr="00C97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Ценностно-ориентировочная</w:t>
                  </w:r>
                  <w:r w:rsidRPr="00C97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14:paraId="1BD86C54" w14:textId="77777777" w:rsidR="00C9757A" w:rsidRPr="00C9757A" w:rsidRDefault="00C9757A" w:rsidP="00C9757A">
                  <w:pPr>
                    <w:pStyle w:val="a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09FD566A" w14:textId="18716E4F" w:rsidR="00C9757A" w:rsidRDefault="00C9757A" w:rsidP="00C9757A">
                  <w:pPr>
                    <w:pStyle w:val="a4"/>
                    <w:numPr>
                      <w:ilvl w:val="0"/>
                      <w:numId w:val="40"/>
                    </w:numPr>
                  </w:pPr>
                  <w:r w:rsidRPr="00C975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Прогностическая</w:t>
                  </w:r>
                </w:p>
              </w:tc>
            </w:tr>
          </w:tbl>
          <w:p w14:paraId="784213E3" w14:textId="77777777" w:rsidR="004E2CFD" w:rsidRDefault="004E2CFD" w:rsidP="00C47A8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9C" w14:paraId="2282B8F5" w14:textId="77777777" w:rsidTr="004E2CFD">
        <w:tc>
          <w:tcPr>
            <w:tcW w:w="2093" w:type="dxa"/>
          </w:tcPr>
          <w:p w14:paraId="5616F850" w14:textId="77777777" w:rsidR="00F2139C" w:rsidRDefault="00F2139C" w:rsidP="00F2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сферам общественной жизни</w:t>
            </w:r>
          </w:p>
        </w:tc>
        <w:tc>
          <w:tcPr>
            <w:tcW w:w="8895" w:type="dxa"/>
          </w:tcPr>
          <w:p w14:paraId="4A41011C" w14:textId="5AAE1D3A" w:rsidR="00F2139C" w:rsidRPr="00F2139C" w:rsidRDefault="00F2139C" w:rsidP="00F2139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C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</w:p>
          <w:p w14:paraId="3AD4662A" w14:textId="77777777" w:rsidR="00F2139C" w:rsidRPr="00F2139C" w:rsidRDefault="00F2139C" w:rsidP="00F2139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C">
              <w:rPr>
                <w:rFonts w:ascii="Times New Roman" w:hAnsi="Times New Roman" w:cs="Times New Roman"/>
                <w:sz w:val="24"/>
                <w:szCs w:val="24"/>
              </w:rPr>
              <w:t>Политическая</w:t>
            </w:r>
          </w:p>
          <w:p w14:paraId="01602EAE" w14:textId="77777777" w:rsidR="00F2139C" w:rsidRPr="00F2139C" w:rsidRDefault="00F2139C" w:rsidP="00F2139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2139C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  <w:p w14:paraId="3C9026B9" w14:textId="77777777" w:rsidR="00F2139C" w:rsidRDefault="00F2139C" w:rsidP="00F2139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39C">
              <w:rPr>
                <w:rFonts w:ascii="Times New Roman" w:hAnsi="Times New Roman" w:cs="Times New Roman"/>
                <w:sz w:val="24"/>
                <w:szCs w:val="24"/>
              </w:rPr>
              <w:t>Духовная</w:t>
            </w:r>
            <w:r w:rsidRPr="00F213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1EB7F62" w14:textId="11F3444E" w:rsidR="00C9757A" w:rsidRPr="00F2139C" w:rsidRDefault="00C9757A" w:rsidP="00C9757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139C" w14:paraId="0A8CFB9A" w14:textId="77777777" w:rsidTr="004E2CFD">
        <w:tc>
          <w:tcPr>
            <w:tcW w:w="2093" w:type="dxa"/>
          </w:tcPr>
          <w:p w14:paraId="0BFE5298" w14:textId="77777777" w:rsidR="00F2139C" w:rsidRDefault="00F2139C" w:rsidP="00F21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результатам </w:t>
            </w:r>
          </w:p>
        </w:tc>
        <w:tc>
          <w:tcPr>
            <w:tcW w:w="8895" w:type="dxa"/>
          </w:tcPr>
          <w:p w14:paraId="36B33E8D" w14:textId="77777777" w:rsidR="00F2139C" w:rsidRDefault="00F2139C" w:rsidP="00F2139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Созидательная </w:t>
            </w:r>
          </w:p>
          <w:p w14:paraId="51781F6D" w14:textId="77777777" w:rsidR="00F2139C" w:rsidRDefault="00F2139C" w:rsidP="00F2139C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Разрушительная </w:t>
            </w:r>
          </w:p>
          <w:p w14:paraId="15737CF2" w14:textId="012A5E81" w:rsidR="00C9757A" w:rsidRPr="00F2139C" w:rsidRDefault="00C9757A" w:rsidP="00C975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CF273" w14:textId="77777777" w:rsidR="004E2CFD" w:rsidRDefault="004E2CFD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850391" w14:textId="77777777" w:rsidR="00C9757A" w:rsidRDefault="00C9757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89775" w14:textId="77777777" w:rsidR="00C9757A" w:rsidRDefault="00C9757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88727" w14:textId="77777777" w:rsidR="00C9757A" w:rsidRDefault="00C9757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ADC27" w14:textId="77777777" w:rsidR="00C9757A" w:rsidRDefault="00C9757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B9E27" w14:textId="77777777" w:rsidR="00C9757A" w:rsidRDefault="00C9757A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0E05C2" w14:textId="559C6A01" w:rsidR="00E41E05" w:rsidRDefault="00E41E05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Основные формы (виды) деятельности</w:t>
      </w:r>
    </w:p>
    <w:p w14:paraId="59FFD777" w14:textId="77777777" w:rsidR="00E41E05" w:rsidRPr="00E41E05" w:rsidRDefault="00E41E05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1"/>
        <w:gridCol w:w="3105"/>
        <w:gridCol w:w="6202"/>
      </w:tblGrid>
      <w:tr w:rsidR="004524AF" w14:paraId="732F10AE" w14:textId="77777777" w:rsidTr="002941D8">
        <w:tc>
          <w:tcPr>
            <w:tcW w:w="1681" w:type="dxa"/>
            <w:vAlign w:val="center"/>
          </w:tcPr>
          <w:p w14:paraId="46F9D0F6" w14:textId="77777777" w:rsidR="004524AF" w:rsidRPr="004524AF" w:rsidRDefault="004524AF" w:rsidP="0045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4AF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05" w:type="dxa"/>
            <w:vAlign w:val="center"/>
          </w:tcPr>
          <w:p w14:paraId="78D25A4F" w14:textId="77777777" w:rsidR="004524AF" w:rsidRPr="004524AF" w:rsidRDefault="004524AF" w:rsidP="0045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202" w:type="dxa"/>
            <w:vAlign w:val="center"/>
          </w:tcPr>
          <w:p w14:paraId="38DF8CF3" w14:textId="77777777" w:rsidR="004524AF" w:rsidRPr="004524AF" w:rsidRDefault="004524AF" w:rsidP="004524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Характерные черты</w:t>
            </w:r>
          </w:p>
        </w:tc>
      </w:tr>
      <w:tr w:rsidR="004524AF" w14:paraId="54BAC313" w14:textId="77777777" w:rsidTr="002941D8">
        <w:trPr>
          <w:trHeight w:val="567"/>
        </w:trPr>
        <w:tc>
          <w:tcPr>
            <w:tcW w:w="1681" w:type="dxa"/>
            <w:vAlign w:val="center"/>
          </w:tcPr>
          <w:p w14:paraId="6F9FCB35" w14:textId="77777777" w:rsidR="004524AF" w:rsidRPr="004524AF" w:rsidRDefault="004524AF" w:rsidP="0029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</w:p>
        </w:tc>
        <w:tc>
          <w:tcPr>
            <w:tcW w:w="3105" w:type="dxa"/>
            <w:vAlign w:val="center"/>
          </w:tcPr>
          <w:p w14:paraId="6043B4F3" w14:textId="77777777" w:rsidR="004524AF" w:rsidRPr="004524AF" w:rsidRDefault="004524AF" w:rsidP="0029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Развлечение, отдых</w:t>
            </w:r>
          </w:p>
        </w:tc>
        <w:tc>
          <w:tcPr>
            <w:tcW w:w="6202" w:type="dxa"/>
            <w:vAlign w:val="center"/>
          </w:tcPr>
          <w:p w14:paraId="2081C27E" w14:textId="77777777" w:rsidR="004524AF" w:rsidRDefault="002941D8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24AF">
              <w:rPr>
                <w:rFonts w:ascii="Times New Roman" w:hAnsi="Times New Roman" w:cs="Times New Roman"/>
                <w:sz w:val="24"/>
                <w:szCs w:val="24"/>
              </w:rPr>
              <w:t>аправлена не на результат, а на процесс</w:t>
            </w:r>
          </w:p>
          <w:p w14:paraId="2D0F2B0D" w14:textId="77777777" w:rsidR="004524AF" w:rsidRDefault="002941D8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24AF">
              <w:rPr>
                <w:rFonts w:ascii="Times New Roman" w:hAnsi="Times New Roman" w:cs="Times New Roman"/>
                <w:sz w:val="24"/>
                <w:szCs w:val="24"/>
              </w:rPr>
              <w:t>роисходит в условиях ситуации, которая быстро меняется</w:t>
            </w:r>
          </w:p>
          <w:p w14:paraId="39F34BF1" w14:textId="77777777" w:rsidR="004524AF" w:rsidRPr="002941D8" w:rsidRDefault="002941D8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 определенные правила, предполагает некоторую воображаемую обстановку </w:t>
            </w:r>
            <w:r w:rsidR="0045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ре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 услов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</w:t>
            </w:r>
            <w:r w:rsidR="004524AF" w:rsidRPr="00482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="0045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45B53B8F" w14:textId="77777777" w:rsidR="002941D8" w:rsidRPr="004524AF" w:rsidRDefault="002941D8" w:rsidP="002941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4AF" w14:paraId="6ED01B4D" w14:textId="77777777" w:rsidTr="002941D8">
        <w:trPr>
          <w:trHeight w:val="567"/>
        </w:trPr>
        <w:tc>
          <w:tcPr>
            <w:tcW w:w="1681" w:type="dxa"/>
            <w:vAlign w:val="center"/>
          </w:tcPr>
          <w:p w14:paraId="1BDA9FD9" w14:textId="77777777" w:rsidR="004524AF" w:rsidRDefault="004524AF" w:rsidP="0029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Учение</w:t>
            </w:r>
          </w:p>
        </w:tc>
        <w:tc>
          <w:tcPr>
            <w:tcW w:w="3105" w:type="dxa"/>
            <w:vAlign w:val="center"/>
          </w:tcPr>
          <w:p w14:paraId="2D33098C" w14:textId="77777777" w:rsidR="004524AF" w:rsidRDefault="004524AF" w:rsidP="0029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знаний, умений и навыков</w:t>
            </w:r>
          </w:p>
        </w:tc>
        <w:tc>
          <w:tcPr>
            <w:tcW w:w="6202" w:type="dxa"/>
            <w:vAlign w:val="center"/>
          </w:tcPr>
          <w:p w14:paraId="1A01FECD" w14:textId="77777777" w:rsidR="004524AF" w:rsidRDefault="002941D8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24AF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аправлена на достижение результата, который представляет перспективную ценность </w:t>
            </w:r>
          </w:p>
          <w:p w14:paraId="5998C820" w14:textId="77777777" w:rsidR="004E2CFD" w:rsidRDefault="004E2CFD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Подготавливает человека к труду</w:t>
            </w:r>
          </w:p>
          <w:p w14:paraId="554262AB" w14:textId="77777777" w:rsidR="002941D8" w:rsidRDefault="002941D8" w:rsidP="002941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D8" w14:paraId="442AED0D" w14:textId="77777777" w:rsidTr="002941D8">
        <w:trPr>
          <w:trHeight w:val="567"/>
        </w:trPr>
        <w:tc>
          <w:tcPr>
            <w:tcW w:w="1681" w:type="dxa"/>
            <w:vAlign w:val="center"/>
          </w:tcPr>
          <w:p w14:paraId="40B4495E" w14:textId="77777777" w:rsidR="002941D8" w:rsidRDefault="002941D8" w:rsidP="0029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</w:tc>
        <w:tc>
          <w:tcPr>
            <w:tcW w:w="3105" w:type="dxa"/>
            <w:vAlign w:val="center"/>
          </w:tcPr>
          <w:p w14:paraId="5F6F604E" w14:textId="77777777" w:rsidR="002941D8" w:rsidRDefault="002941D8" w:rsidP="0029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практически полезного результата</w:t>
            </w:r>
          </w:p>
        </w:tc>
        <w:tc>
          <w:tcPr>
            <w:tcW w:w="6202" w:type="dxa"/>
            <w:vAlign w:val="center"/>
          </w:tcPr>
          <w:p w14:paraId="4ECE8346" w14:textId="77777777" w:rsidR="002941D8" w:rsidRDefault="002941D8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наличия мастерства, умений, знаний</w:t>
            </w:r>
          </w:p>
          <w:p w14:paraId="638F06B2" w14:textId="77777777" w:rsidR="002941D8" w:rsidRDefault="002941D8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Обладает практической полезностью</w:t>
            </w:r>
          </w:p>
          <w:p w14:paraId="0100B495" w14:textId="77777777" w:rsidR="002941D8" w:rsidRDefault="002941D8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Преобразовывает внешнюю среду обитания человека</w:t>
            </w:r>
          </w:p>
          <w:p w14:paraId="131C6A69" w14:textId="77777777" w:rsidR="002941D8" w:rsidRDefault="002941D8" w:rsidP="002941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D8" w14:paraId="1659C328" w14:textId="77777777" w:rsidTr="002941D8">
        <w:trPr>
          <w:trHeight w:val="567"/>
        </w:trPr>
        <w:tc>
          <w:tcPr>
            <w:tcW w:w="1681" w:type="dxa"/>
            <w:vAlign w:val="center"/>
          </w:tcPr>
          <w:p w14:paraId="3DD4E5D3" w14:textId="77777777" w:rsidR="002941D8" w:rsidRDefault="002941D8" w:rsidP="00294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3105" w:type="dxa"/>
            <w:vAlign w:val="center"/>
          </w:tcPr>
          <w:p w14:paraId="2B81A692" w14:textId="77777777" w:rsidR="002941D8" w:rsidRDefault="002941D8" w:rsidP="0029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информацией, опытом и эмоциями</w:t>
            </w:r>
          </w:p>
        </w:tc>
        <w:tc>
          <w:tcPr>
            <w:tcW w:w="6202" w:type="dxa"/>
            <w:vAlign w:val="center"/>
          </w:tcPr>
          <w:p w14:paraId="27DFFD7E" w14:textId="77777777" w:rsidR="002941D8" w:rsidRDefault="002941D8" w:rsidP="002941D8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установления и развития контактов между людьми </w:t>
            </w:r>
          </w:p>
          <w:p w14:paraId="570C8511" w14:textId="77777777" w:rsidR="002941D8" w:rsidRPr="00162885" w:rsidRDefault="002941D8" w:rsidP="0016288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общения люди оказывают влияние друг на друга</w:t>
            </w:r>
          </w:p>
        </w:tc>
      </w:tr>
    </w:tbl>
    <w:p w14:paraId="0CA0912D" w14:textId="77777777" w:rsidR="00874CB3" w:rsidRDefault="00874CB3" w:rsidP="00874C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6EE354E" w14:textId="77777777" w:rsidR="002941D8" w:rsidRDefault="002941D8" w:rsidP="00874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885">
        <w:rPr>
          <w:rFonts w:ascii="Times New Roman" w:hAnsi="Times New Roman" w:cs="Times New Roman"/>
          <w:b/>
          <w:sz w:val="24"/>
          <w:szCs w:val="24"/>
          <w:u w:val="single"/>
        </w:rPr>
        <w:t>Творческая деятельность</w:t>
      </w:r>
      <w:r w:rsidRPr="0029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941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деятельность, в процессе которой человек создает что-то новое, оригинальное, ранее не существовавшее </w:t>
      </w:r>
    </w:p>
    <w:p w14:paraId="7B7FAF86" w14:textId="77777777" w:rsidR="004E2CFD" w:rsidRDefault="004E2CFD" w:rsidP="00874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7D9EBD" w14:textId="77777777" w:rsidR="001726F3" w:rsidRDefault="001726F3" w:rsidP="001726F3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6F3">
        <w:rPr>
          <w:rFonts w:ascii="Times New Roman" w:hAnsi="Times New Roman" w:cs="Times New Roman"/>
          <w:b/>
          <w:sz w:val="24"/>
          <w:szCs w:val="24"/>
        </w:rPr>
        <w:t>ОБЩЕНИЕ</w:t>
      </w:r>
    </w:p>
    <w:p w14:paraId="2A3FAAA1" w14:textId="77777777" w:rsidR="001726F3" w:rsidRDefault="001726F3" w:rsidP="0017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1A09A" w14:textId="77777777" w:rsidR="00B13392" w:rsidRDefault="00B13392" w:rsidP="0017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392">
        <w:rPr>
          <w:rFonts w:ascii="Times New Roman" w:hAnsi="Times New Roman" w:cs="Times New Roman"/>
          <w:b/>
          <w:sz w:val="24"/>
          <w:szCs w:val="24"/>
          <w:u w:val="single"/>
        </w:rPr>
        <w:t>Общение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13392">
        <w:rPr>
          <w:rFonts w:ascii="Times New Roman" w:hAnsi="Times New Roman" w:cs="Times New Roman"/>
          <w:sz w:val="24"/>
          <w:szCs w:val="24"/>
        </w:rPr>
        <w:t>вид деятельности, при котором происходит обмен информацией, эмоциями, знаниями</w:t>
      </w:r>
    </w:p>
    <w:p w14:paraId="72FB2409" w14:textId="77777777" w:rsidR="001726F3" w:rsidRDefault="001726F3" w:rsidP="0017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6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A26349" w14:textId="77777777" w:rsidR="00B13392" w:rsidRDefault="00B13392" w:rsidP="0017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общения</w:t>
      </w:r>
    </w:p>
    <w:p w14:paraId="1BC79E4B" w14:textId="77777777" w:rsidR="00B13392" w:rsidRPr="00B13392" w:rsidRDefault="00B13392" w:rsidP="00B1339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Познавательное </w:t>
      </w:r>
      <w:r w:rsidRPr="00B13392">
        <w:rPr>
          <w:rFonts w:ascii="Times New Roman" w:hAnsi="Times New Roman" w:cs="Times New Roman"/>
          <w:sz w:val="24"/>
          <w:szCs w:val="24"/>
        </w:rPr>
        <w:t>(обмен знаниями)</w:t>
      </w:r>
    </w:p>
    <w:p w14:paraId="5410749E" w14:textId="77777777" w:rsidR="00B13392" w:rsidRPr="00B13392" w:rsidRDefault="00B13392" w:rsidP="00B1339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Деловое </w:t>
      </w:r>
      <w:r w:rsidRPr="00B13392">
        <w:rPr>
          <w:rFonts w:ascii="Times New Roman" w:hAnsi="Times New Roman" w:cs="Times New Roman"/>
          <w:sz w:val="24"/>
          <w:szCs w:val="24"/>
        </w:rPr>
        <w:t>(общение как средство достижения цели)</w:t>
      </w:r>
    </w:p>
    <w:p w14:paraId="1656B548" w14:textId="77777777" w:rsidR="00B13392" w:rsidRPr="00B13392" w:rsidRDefault="00B13392" w:rsidP="00B13392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Личностное </w:t>
      </w:r>
      <w:r w:rsidRPr="00B13392">
        <w:rPr>
          <w:rFonts w:ascii="Times New Roman" w:hAnsi="Times New Roman" w:cs="Times New Roman"/>
          <w:sz w:val="24"/>
          <w:szCs w:val="24"/>
        </w:rPr>
        <w:t>(общение выступает как цель)</w:t>
      </w:r>
    </w:p>
    <w:p w14:paraId="17754381" w14:textId="77777777" w:rsidR="00B13392" w:rsidRDefault="00B13392" w:rsidP="0017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B761F" w14:textId="77777777" w:rsidR="00B13392" w:rsidRDefault="00B13392" w:rsidP="0017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 общения </w:t>
      </w:r>
    </w:p>
    <w:p w14:paraId="34DF36F7" w14:textId="77777777" w:rsidR="00B13392" w:rsidRPr="00B13392" w:rsidRDefault="00B13392" w:rsidP="00B1339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92">
        <w:rPr>
          <w:rFonts w:ascii="Times New Roman" w:hAnsi="Times New Roman" w:cs="Times New Roman"/>
          <w:sz w:val="24"/>
          <w:szCs w:val="24"/>
        </w:rPr>
        <w:t xml:space="preserve">Является условием становления человека как личности </w:t>
      </w:r>
      <w:r w:rsidRPr="00B13392">
        <w:rPr>
          <w:rFonts w:ascii="Times New Roman" w:hAnsi="Times New Roman" w:cs="Times New Roman"/>
          <w:i/>
          <w:sz w:val="24"/>
          <w:szCs w:val="24"/>
        </w:rPr>
        <w:t>(социализация)</w:t>
      </w:r>
    </w:p>
    <w:p w14:paraId="724C61F1" w14:textId="77777777" w:rsidR="00B13392" w:rsidRPr="00B13392" w:rsidRDefault="00B13392" w:rsidP="00B1339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392">
        <w:rPr>
          <w:rFonts w:ascii="Times New Roman" w:hAnsi="Times New Roman" w:cs="Times New Roman"/>
          <w:sz w:val="24"/>
          <w:szCs w:val="24"/>
        </w:rPr>
        <w:t xml:space="preserve">Познание людьми друг друга </w:t>
      </w:r>
      <w:r w:rsidRPr="00B13392">
        <w:rPr>
          <w:rFonts w:ascii="Times New Roman" w:hAnsi="Times New Roman" w:cs="Times New Roman"/>
          <w:i/>
          <w:sz w:val="24"/>
          <w:szCs w:val="24"/>
        </w:rPr>
        <w:t>(познавательная)</w:t>
      </w:r>
    </w:p>
    <w:p w14:paraId="77564DF0" w14:textId="77777777" w:rsidR="00B13392" w:rsidRPr="00B13392" w:rsidRDefault="00B13392" w:rsidP="00B1339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392">
        <w:rPr>
          <w:rFonts w:ascii="Times New Roman" w:hAnsi="Times New Roman" w:cs="Times New Roman"/>
          <w:sz w:val="24"/>
          <w:szCs w:val="24"/>
        </w:rPr>
        <w:t xml:space="preserve">Оказывает воздействие на психическое состояние человека </w:t>
      </w:r>
      <w:r w:rsidRPr="00B13392">
        <w:rPr>
          <w:rFonts w:ascii="Times New Roman" w:hAnsi="Times New Roman" w:cs="Times New Roman"/>
          <w:i/>
          <w:sz w:val="24"/>
          <w:szCs w:val="24"/>
        </w:rPr>
        <w:t>(психологическая)</w:t>
      </w:r>
    </w:p>
    <w:p w14:paraId="44F8E5E6" w14:textId="77777777" w:rsidR="00B13392" w:rsidRPr="00B13392" w:rsidRDefault="00B13392" w:rsidP="00B13392">
      <w:pPr>
        <w:pStyle w:val="a4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3392">
        <w:rPr>
          <w:rFonts w:ascii="Times New Roman" w:hAnsi="Times New Roman" w:cs="Times New Roman"/>
          <w:sz w:val="24"/>
          <w:szCs w:val="24"/>
        </w:rPr>
        <w:t xml:space="preserve">Способствует организации совместной деятельности людей </w:t>
      </w:r>
      <w:r w:rsidRPr="00B13392">
        <w:rPr>
          <w:rFonts w:ascii="Times New Roman" w:hAnsi="Times New Roman" w:cs="Times New Roman"/>
          <w:i/>
          <w:sz w:val="24"/>
          <w:szCs w:val="24"/>
        </w:rPr>
        <w:t>(организационная)</w:t>
      </w:r>
    </w:p>
    <w:p w14:paraId="1B98902F" w14:textId="77777777" w:rsidR="00B13392" w:rsidRPr="001726F3" w:rsidRDefault="00B13392" w:rsidP="001726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3392" w:rsidRPr="001726F3" w:rsidSect="005A35A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40C7"/>
    <w:multiLevelType w:val="hybridMultilevel"/>
    <w:tmpl w:val="EAFC4FB6"/>
    <w:lvl w:ilvl="0" w:tplc="5F6294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014A9"/>
    <w:multiLevelType w:val="hybridMultilevel"/>
    <w:tmpl w:val="6ADA9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B9F"/>
    <w:multiLevelType w:val="hybridMultilevel"/>
    <w:tmpl w:val="48F66F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2318F"/>
    <w:multiLevelType w:val="hybridMultilevel"/>
    <w:tmpl w:val="D7764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696"/>
    <w:multiLevelType w:val="hybridMultilevel"/>
    <w:tmpl w:val="F550A856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A21FD5"/>
    <w:multiLevelType w:val="hybridMultilevel"/>
    <w:tmpl w:val="69543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6075D"/>
    <w:multiLevelType w:val="hybridMultilevel"/>
    <w:tmpl w:val="2F7AC8CC"/>
    <w:lvl w:ilvl="0" w:tplc="4A0E493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267C"/>
    <w:multiLevelType w:val="hybridMultilevel"/>
    <w:tmpl w:val="56E03C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8D33D4"/>
    <w:multiLevelType w:val="hybridMultilevel"/>
    <w:tmpl w:val="29424EA4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D4F78"/>
    <w:multiLevelType w:val="hybridMultilevel"/>
    <w:tmpl w:val="CBBEE3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E15A8"/>
    <w:multiLevelType w:val="hybridMultilevel"/>
    <w:tmpl w:val="285A7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7F5455"/>
    <w:multiLevelType w:val="hybridMultilevel"/>
    <w:tmpl w:val="242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6E82"/>
    <w:multiLevelType w:val="hybridMultilevel"/>
    <w:tmpl w:val="2E443702"/>
    <w:lvl w:ilvl="0" w:tplc="D4927C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738B9"/>
    <w:multiLevelType w:val="hybridMultilevel"/>
    <w:tmpl w:val="95788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13FAE"/>
    <w:multiLevelType w:val="hybridMultilevel"/>
    <w:tmpl w:val="86CA737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9E66F4"/>
    <w:multiLevelType w:val="hybridMultilevel"/>
    <w:tmpl w:val="2BAE153A"/>
    <w:lvl w:ilvl="0" w:tplc="021C423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D524D"/>
    <w:multiLevelType w:val="hybridMultilevel"/>
    <w:tmpl w:val="48AA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6406A"/>
    <w:multiLevelType w:val="hybridMultilevel"/>
    <w:tmpl w:val="EB48C0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72189"/>
    <w:multiLevelType w:val="hybridMultilevel"/>
    <w:tmpl w:val="67280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B5113"/>
    <w:multiLevelType w:val="hybridMultilevel"/>
    <w:tmpl w:val="150028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0631A"/>
    <w:multiLevelType w:val="hybridMultilevel"/>
    <w:tmpl w:val="7614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C2138"/>
    <w:multiLevelType w:val="hybridMultilevel"/>
    <w:tmpl w:val="475ABA1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76FCB"/>
    <w:multiLevelType w:val="hybridMultilevel"/>
    <w:tmpl w:val="40880104"/>
    <w:lvl w:ilvl="0" w:tplc="021C423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B8D2799"/>
    <w:multiLevelType w:val="hybridMultilevel"/>
    <w:tmpl w:val="C876F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E4AFE"/>
    <w:multiLevelType w:val="hybridMultilevel"/>
    <w:tmpl w:val="6904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E2DE9"/>
    <w:multiLevelType w:val="hybridMultilevel"/>
    <w:tmpl w:val="22A0A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B0698C"/>
    <w:multiLevelType w:val="hybridMultilevel"/>
    <w:tmpl w:val="F784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D652B"/>
    <w:multiLevelType w:val="hybridMultilevel"/>
    <w:tmpl w:val="E68C0636"/>
    <w:lvl w:ilvl="0" w:tplc="C5CE0EF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A4603"/>
    <w:multiLevelType w:val="hybridMultilevel"/>
    <w:tmpl w:val="D8BEA0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990616"/>
    <w:multiLevelType w:val="hybridMultilevel"/>
    <w:tmpl w:val="4846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00B46"/>
    <w:multiLevelType w:val="hybridMultilevel"/>
    <w:tmpl w:val="CC5C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D3517"/>
    <w:multiLevelType w:val="hybridMultilevel"/>
    <w:tmpl w:val="CB4E2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B97070"/>
    <w:multiLevelType w:val="hybridMultilevel"/>
    <w:tmpl w:val="9B4427B4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02014B"/>
    <w:multiLevelType w:val="hybridMultilevel"/>
    <w:tmpl w:val="A748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A569C2"/>
    <w:multiLevelType w:val="hybridMultilevel"/>
    <w:tmpl w:val="04CC5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33FAC"/>
    <w:multiLevelType w:val="hybridMultilevel"/>
    <w:tmpl w:val="B942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95295"/>
    <w:multiLevelType w:val="hybridMultilevel"/>
    <w:tmpl w:val="A8728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17263E"/>
    <w:multiLevelType w:val="hybridMultilevel"/>
    <w:tmpl w:val="BAC6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F260B"/>
    <w:multiLevelType w:val="hybridMultilevel"/>
    <w:tmpl w:val="4490D896"/>
    <w:lvl w:ilvl="0" w:tplc="77F68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27404"/>
    <w:multiLevelType w:val="hybridMultilevel"/>
    <w:tmpl w:val="24486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9"/>
  </w:num>
  <w:num w:numId="4">
    <w:abstractNumId w:val="16"/>
  </w:num>
  <w:num w:numId="5">
    <w:abstractNumId w:val="37"/>
  </w:num>
  <w:num w:numId="6">
    <w:abstractNumId w:val="26"/>
  </w:num>
  <w:num w:numId="7">
    <w:abstractNumId w:val="25"/>
  </w:num>
  <w:num w:numId="8">
    <w:abstractNumId w:val="3"/>
  </w:num>
  <w:num w:numId="9">
    <w:abstractNumId w:val="2"/>
  </w:num>
  <w:num w:numId="10">
    <w:abstractNumId w:val="10"/>
  </w:num>
  <w:num w:numId="11">
    <w:abstractNumId w:val="27"/>
  </w:num>
  <w:num w:numId="12">
    <w:abstractNumId w:val="22"/>
  </w:num>
  <w:num w:numId="13">
    <w:abstractNumId w:val="4"/>
  </w:num>
  <w:num w:numId="14">
    <w:abstractNumId w:val="15"/>
  </w:num>
  <w:num w:numId="15">
    <w:abstractNumId w:val="12"/>
  </w:num>
  <w:num w:numId="16">
    <w:abstractNumId w:val="6"/>
  </w:num>
  <w:num w:numId="17">
    <w:abstractNumId w:val="17"/>
  </w:num>
  <w:num w:numId="18">
    <w:abstractNumId w:val="28"/>
  </w:num>
  <w:num w:numId="19">
    <w:abstractNumId w:val="23"/>
  </w:num>
  <w:num w:numId="20">
    <w:abstractNumId w:val="13"/>
  </w:num>
  <w:num w:numId="21">
    <w:abstractNumId w:val="5"/>
  </w:num>
  <w:num w:numId="22">
    <w:abstractNumId w:val="34"/>
  </w:num>
  <w:num w:numId="23">
    <w:abstractNumId w:val="9"/>
  </w:num>
  <w:num w:numId="24">
    <w:abstractNumId w:val="0"/>
  </w:num>
  <w:num w:numId="25">
    <w:abstractNumId w:val="7"/>
  </w:num>
  <w:num w:numId="26">
    <w:abstractNumId w:val="31"/>
  </w:num>
  <w:num w:numId="27">
    <w:abstractNumId w:val="20"/>
  </w:num>
  <w:num w:numId="28">
    <w:abstractNumId w:val="33"/>
  </w:num>
  <w:num w:numId="29">
    <w:abstractNumId w:val="29"/>
  </w:num>
  <w:num w:numId="30">
    <w:abstractNumId w:val="21"/>
  </w:num>
  <w:num w:numId="31">
    <w:abstractNumId w:val="39"/>
  </w:num>
  <w:num w:numId="32">
    <w:abstractNumId w:val="30"/>
  </w:num>
  <w:num w:numId="33">
    <w:abstractNumId w:val="35"/>
  </w:num>
  <w:num w:numId="34">
    <w:abstractNumId w:val="38"/>
  </w:num>
  <w:num w:numId="35">
    <w:abstractNumId w:val="8"/>
  </w:num>
  <w:num w:numId="36">
    <w:abstractNumId w:val="32"/>
  </w:num>
  <w:num w:numId="37">
    <w:abstractNumId w:val="11"/>
  </w:num>
  <w:num w:numId="38">
    <w:abstractNumId w:val="1"/>
  </w:num>
  <w:num w:numId="39">
    <w:abstractNumId w:val="18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FB3"/>
    <w:rsid w:val="00012CF1"/>
    <w:rsid w:val="00130770"/>
    <w:rsid w:val="001326C0"/>
    <w:rsid w:val="00162885"/>
    <w:rsid w:val="001726F3"/>
    <w:rsid w:val="002018F3"/>
    <w:rsid w:val="002941D8"/>
    <w:rsid w:val="002A48EF"/>
    <w:rsid w:val="002C3BDF"/>
    <w:rsid w:val="002D5F42"/>
    <w:rsid w:val="002F647B"/>
    <w:rsid w:val="00317628"/>
    <w:rsid w:val="00331287"/>
    <w:rsid w:val="00385E3C"/>
    <w:rsid w:val="004524AF"/>
    <w:rsid w:val="004E2CFD"/>
    <w:rsid w:val="00503290"/>
    <w:rsid w:val="005043AA"/>
    <w:rsid w:val="005A35A9"/>
    <w:rsid w:val="005B412C"/>
    <w:rsid w:val="0073431F"/>
    <w:rsid w:val="007D176F"/>
    <w:rsid w:val="00874CB3"/>
    <w:rsid w:val="008C2584"/>
    <w:rsid w:val="009836DF"/>
    <w:rsid w:val="009D4249"/>
    <w:rsid w:val="009F1FB3"/>
    <w:rsid w:val="00A3099C"/>
    <w:rsid w:val="00B13392"/>
    <w:rsid w:val="00BC1560"/>
    <w:rsid w:val="00C03D3B"/>
    <w:rsid w:val="00C17335"/>
    <w:rsid w:val="00C47A88"/>
    <w:rsid w:val="00C9757A"/>
    <w:rsid w:val="00CF0518"/>
    <w:rsid w:val="00D00E2A"/>
    <w:rsid w:val="00DB6088"/>
    <w:rsid w:val="00DB66AA"/>
    <w:rsid w:val="00E41E05"/>
    <w:rsid w:val="00E47CF5"/>
    <w:rsid w:val="00EE7EB3"/>
    <w:rsid w:val="00F2139C"/>
    <w:rsid w:val="00F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CE76"/>
  <w15:docId w15:val="{4D2B4488-845D-4BC1-BB4A-8EC40B02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1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1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331287"/>
  </w:style>
  <w:style w:type="character" w:styleId="a7">
    <w:name w:val="Hyperlink"/>
    <w:basedOn w:val="a0"/>
    <w:uiPriority w:val="99"/>
    <w:semiHidden/>
    <w:unhideWhenUsed/>
    <w:rsid w:val="00331287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331287"/>
  </w:style>
  <w:style w:type="character" w:customStyle="1" w:styleId="article-statdate">
    <w:name w:val="article-stat__date"/>
    <w:basedOn w:val="a0"/>
    <w:rsid w:val="00331287"/>
  </w:style>
  <w:style w:type="character" w:customStyle="1" w:styleId="article-statcount">
    <w:name w:val="article-stat__count"/>
    <w:basedOn w:val="a0"/>
    <w:rsid w:val="00331287"/>
  </w:style>
  <w:style w:type="paragraph" w:customStyle="1" w:styleId="article-renderblock">
    <w:name w:val="article-render__block"/>
    <w:basedOn w:val="a"/>
    <w:rsid w:val="0033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7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431143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41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7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566566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90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2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9985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7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3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76852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1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335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38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17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31415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1612">
                          <w:marLeft w:val="0"/>
                          <w:marRight w:val="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0948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15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50036-6483-46C8-B001-E0ECCDB7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Людмила Емельянова</cp:lastModifiedBy>
  <cp:revision>19</cp:revision>
  <dcterms:created xsi:type="dcterms:W3CDTF">2020-11-05T18:16:00Z</dcterms:created>
  <dcterms:modified xsi:type="dcterms:W3CDTF">2021-02-13T00:51:00Z</dcterms:modified>
</cp:coreProperties>
</file>