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01" w:rsidRDefault="00982916" w:rsidP="0046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 w:rsid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человека и гражданина</w:t>
      </w:r>
    </w:p>
    <w:p w:rsidR="00466165" w:rsidRDefault="00466165" w:rsidP="004661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6165" w:rsidRPr="00466165" w:rsidRDefault="00466165" w:rsidP="00466165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ПРАВОВОЙ СТАТУС</w:t>
      </w:r>
    </w:p>
    <w:p w:rsidR="00466165" w:rsidRDefault="00466165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66165" w:rsidRPr="00466165" w:rsidTr="00343555">
        <w:tc>
          <w:tcPr>
            <w:tcW w:w="10988" w:type="dxa"/>
            <w:gridSpan w:val="2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A40EA" wp14:editId="7EC93662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136525</wp:posOffset>
                      </wp:positionV>
                      <wp:extent cx="9525" cy="228600"/>
                      <wp:effectExtent l="381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134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7.4pt;margin-top:10.75pt;width: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">
                      <v:stroke endarrow="block"/>
                    </v:shape>
                  </w:pict>
                </mc:Fallback>
              </mc:AlternateContent>
            </w: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Конституция РФ – основной закон страны</w:t>
            </w:r>
          </w:p>
        </w:tc>
      </w:tr>
      <w:tr w:rsidR="00466165" w:rsidRPr="00466165" w:rsidTr="00343555">
        <w:tc>
          <w:tcPr>
            <w:tcW w:w="10988" w:type="dxa"/>
            <w:gridSpan w:val="2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10988" w:type="dxa"/>
            <w:gridSpan w:val="2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8500E" wp14:editId="7363E5B3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176530</wp:posOffset>
                      </wp:positionV>
                      <wp:extent cx="485775" cy="171450"/>
                      <wp:effectExtent l="0" t="0" r="66675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7B2C5" id="Прямая со стрелкой 5" o:spid="_x0000_s1026" type="#_x0000_t32" style="position:absolute;margin-left:349.65pt;margin-top:13.9pt;width:38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">
                      <v:stroke endarrow="block"/>
                    </v:shape>
                  </w:pict>
                </mc:Fallback>
              </mc:AlternateContent>
            </w: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Правовой статус гражданина</w:t>
            </w:r>
          </w:p>
        </w:tc>
      </w:tr>
      <w:tr w:rsidR="00466165" w:rsidRPr="00466165" w:rsidTr="00343555">
        <w:tc>
          <w:tcPr>
            <w:tcW w:w="10988" w:type="dxa"/>
            <w:gridSpan w:val="2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00235" wp14:editId="1611809A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10795</wp:posOffset>
                      </wp:positionV>
                      <wp:extent cx="485775" cy="190500"/>
                      <wp:effectExtent l="38100" t="0" r="285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070BA" id="Прямая со стрелкой 4" o:spid="_x0000_s1026" type="#_x0000_t32" style="position:absolute;margin-left:150.9pt;margin-top:.85pt;width:38.25pt;height: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66165" w:rsidRPr="00466165" w:rsidTr="00343555">
        <w:tc>
          <w:tcPr>
            <w:tcW w:w="5494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5494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466165" w:rsidRPr="00466165" w:rsidTr="00343555">
        <w:tc>
          <w:tcPr>
            <w:tcW w:w="5494" w:type="dxa"/>
          </w:tcPr>
          <w:p w:rsidR="00466165" w:rsidRPr="00466165" w:rsidRDefault="00466165" w:rsidP="00466165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Охраняемая государством, узаконенная возможность, свобода что-либо делать (о</w:t>
            </w: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пределяют границы дозволенного)</w:t>
            </w:r>
          </w:p>
        </w:tc>
        <w:tc>
          <w:tcPr>
            <w:tcW w:w="5494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для выполнения действия, установленные обществом и государством</w:t>
            </w:r>
          </w:p>
        </w:tc>
      </w:tr>
    </w:tbl>
    <w:p w:rsidR="00466165" w:rsidRP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165" w:rsidRPr="00466165" w:rsidRDefault="00466165" w:rsidP="004661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ПРАВА ЧЕЛОВЕКА И ГРАЖДАНИНА</w:t>
      </w:r>
    </w:p>
    <w:p w:rsid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6165" w:rsidRP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</w:t>
      </w:r>
      <w:r w:rsidRPr="00466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имеют </w:t>
      </w:r>
      <w:r w:rsidRP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всеобщий, неотчуждаемый, неделимый характер</w:t>
      </w:r>
    </w:p>
    <w:p w:rsidR="00466165" w:rsidRP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66165" w:rsidRPr="00466165" w:rsidTr="00343555"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F4327" wp14:editId="053FF34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172085</wp:posOffset>
                      </wp:positionV>
                      <wp:extent cx="2314575" cy="1714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457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FDFA4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3.55pt" to="177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"/>
                  </w:pict>
                </mc:Fallback>
              </mc:AlternateConten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4C8E8" wp14:editId="127C2528">
                      <wp:simplePos x="0" y="0"/>
                      <wp:positionH relativeFrom="column">
                        <wp:posOffset>1048386</wp:posOffset>
                      </wp:positionH>
                      <wp:positionV relativeFrom="paragraph">
                        <wp:posOffset>172085</wp:posOffset>
                      </wp:positionV>
                      <wp:extent cx="0" cy="1619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67830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13.55pt" to="8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"/>
                  </w:pict>
                </mc:Fallback>
              </mc:AlternateContent>
            </w: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A1DD7" wp14:editId="7C4789D2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2324100" cy="1619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933A0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0" to="3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"/>
                  </w:pict>
                </mc:Fallback>
              </mc:AlternateConten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3662" w:type="dxa"/>
            <w:tcBorders>
              <w:top w:val="single" w:sz="4" w:space="0" w:color="auto"/>
            </w:tcBorders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Всеобщий характер</w:t>
            </w:r>
          </w:p>
        </w:tc>
        <w:tc>
          <w:tcPr>
            <w:tcW w:w="3663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Неотчуждаемы 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Неделимы </w:t>
            </w:r>
          </w:p>
        </w:tc>
      </w:tr>
      <w:tr w:rsidR="00466165" w:rsidRPr="00466165" w:rsidTr="00343555">
        <w:tc>
          <w:tcPr>
            <w:tcW w:w="3662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рождаются свободными; независимо от пола, расы, национальности, вероисповедания, социального положения все имеют одинаковые права</w:t>
            </w:r>
          </w:p>
        </w:tc>
        <w:tc>
          <w:tcPr>
            <w:tcW w:w="3663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неотделимы от самого человека; их не нужно покупать, зарабатывать или наследовать</w:t>
            </w:r>
          </w:p>
        </w:tc>
        <w:tc>
          <w:tcPr>
            <w:tcW w:w="3663" w:type="dxa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Каждый человек обладает всей совокупностью прав; нельзя пользоваться одними правами и быть лишенным других </w:t>
            </w:r>
          </w:p>
        </w:tc>
      </w:tr>
    </w:tbl>
    <w:p w:rsidR="00466165" w:rsidRP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165" w:rsidRP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человека и гражданина: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466165" w:rsidRPr="00466165" w:rsidTr="00343555">
        <w:tc>
          <w:tcPr>
            <w:tcW w:w="3369" w:type="dxa"/>
            <w:vAlign w:val="center"/>
          </w:tcPr>
          <w:p w:rsidR="00466165" w:rsidRPr="00466165" w:rsidRDefault="00466165" w:rsidP="004661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Гражданские (личные)</w:t>
            </w:r>
          </w:p>
        </w:tc>
        <w:tc>
          <w:tcPr>
            <w:tcW w:w="7619" w:type="dxa"/>
          </w:tcPr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Право на защиту чести и достоинства</w:t>
            </w:r>
          </w:p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Право на свободу и личную неприкосновенность</w:t>
            </w:r>
          </w:p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Право на неприкосновенность личной жизни</w:t>
            </w:r>
          </w:p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Право на неприкосновенность жилища</w:t>
            </w:r>
          </w:p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Право на свободу передвижения и выбор места жительства</w:t>
            </w:r>
          </w:p>
          <w:p w:rsidR="00466165" w:rsidRPr="00466165" w:rsidRDefault="00466165" w:rsidP="0046616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65">
              <w:rPr>
                <w:rFonts w:ascii="Times New Roman" w:hAnsi="Times New Roman" w:cs="Times New Roman"/>
                <w:sz w:val="24"/>
                <w:szCs w:val="24"/>
              </w:rPr>
              <w:t>Свобода совести и вероисповедания</w:t>
            </w:r>
          </w:p>
          <w:p w:rsidR="00466165" w:rsidRPr="00466165" w:rsidRDefault="00466165" w:rsidP="004661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5" w:rsidRPr="00466165" w:rsidTr="00343555">
        <w:tc>
          <w:tcPr>
            <w:tcW w:w="3369" w:type="dxa"/>
            <w:vAlign w:val="center"/>
          </w:tcPr>
          <w:p w:rsidR="00466165" w:rsidRPr="00466165" w:rsidRDefault="00466165" w:rsidP="004661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7619" w:type="dxa"/>
          </w:tcPr>
          <w:p w:rsidR="00466165" w:rsidRPr="00466165" w:rsidRDefault="00466165" w:rsidP="0046616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участие в управлении делами государства</w:t>
            </w:r>
          </w:p>
          <w:p w:rsidR="00466165" w:rsidRPr="00466165" w:rsidRDefault="00466165" w:rsidP="0046616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объединение, свобода союзов, партий и т. п.</w:t>
            </w:r>
          </w:p>
          <w:p w:rsidR="00466165" w:rsidRPr="00466165" w:rsidRDefault="00466165" w:rsidP="0046616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собрания, митинги, демонстрации, шествия</w:t>
            </w:r>
          </w:p>
          <w:p w:rsidR="00466165" w:rsidRPr="00466165" w:rsidRDefault="00466165" w:rsidP="0046616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избирать и быть избранным</w:t>
            </w:r>
          </w:p>
          <w:p w:rsidR="00466165" w:rsidRPr="00466165" w:rsidRDefault="00466165" w:rsidP="0046616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обращений в государственные органы</w:t>
            </w:r>
          </w:p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3369" w:type="dxa"/>
            <w:vAlign w:val="center"/>
          </w:tcPr>
          <w:p w:rsidR="00466165" w:rsidRPr="00466165" w:rsidRDefault="00466165" w:rsidP="004661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7619" w:type="dxa"/>
          </w:tcPr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частную собственность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Свобода предпринимательской деятельности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Свобода труда и право на труд в нормальных условиях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отдых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социальное обеспечение (пенсии по старости, по инвалидности, пособие по безработице)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жилище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охрану здоровья и медицинскую помощь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благоприятную окружающую среду</w:t>
            </w:r>
          </w:p>
          <w:p w:rsidR="00466165" w:rsidRPr="00466165" w:rsidRDefault="00466165" w:rsidP="00466165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образование</w:t>
            </w:r>
          </w:p>
          <w:p w:rsidR="00466165" w:rsidRPr="00466165" w:rsidRDefault="00466165" w:rsidP="004661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3369" w:type="dxa"/>
            <w:vAlign w:val="center"/>
          </w:tcPr>
          <w:p w:rsidR="00466165" w:rsidRPr="00466165" w:rsidRDefault="00466165" w:rsidP="004661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Культурные</w:t>
            </w:r>
          </w:p>
        </w:tc>
        <w:tc>
          <w:tcPr>
            <w:tcW w:w="7619" w:type="dxa"/>
          </w:tcPr>
          <w:p w:rsidR="00466165" w:rsidRPr="00466165" w:rsidRDefault="00466165" w:rsidP="00466165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Свобода творчества</w:t>
            </w:r>
          </w:p>
          <w:p w:rsidR="00466165" w:rsidRPr="00466165" w:rsidRDefault="00466165" w:rsidP="00466165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участие в культурной жизни, на пользование </w:t>
            </w: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культурными учреждениями</w:t>
            </w:r>
          </w:p>
          <w:p w:rsidR="00466165" w:rsidRPr="00466165" w:rsidRDefault="00466165" w:rsidP="00466165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 к культурным ценностям</w:t>
            </w:r>
          </w:p>
          <w:p w:rsidR="00466165" w:rsidRPr="00466165" w:rsidRDefault="00466165" w:rsidP="00466165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6165" w:rsidRPr="00466165" w:rsidRDefault="00466165" w:rsidP="0046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165" w:rsidRPr="00466165" w:rsidRDefault="00466165" w:rsidP="0046616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661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ОБЯЗАННОСТИ ГРАЖДАНИНА РФ</w:t>
      </w:r>
    </w:p>
    <w:p w:rsidR="00466165" w:rsidRPr="00466165" w:rsidRDefault="00466165" w:rsidP="004661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87"/>
        <w:gridCol w:w="2216"/>
        <w:gridCol w:w="908"/>
        <w:gridCol w:w="3367"/>
      </w:tblGrid>
      <w:tr w:rsidR="00466165" w:rsidRPr="00466165" w:rsidTr="003435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Конституцию РФ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Платить налоги</w:t>
            </w:r>
          </w:p>
        </w:tc>
      </w:tr>
      <w:tr w:rsidR="00466165" w:rsidRPr="00466165" w:rsidTr="0034355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7F352C" wp14:editId="2E27CAC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-186690</wp:posOffset>
                      </wp:positionV>
                      <wp:extent cx="638175" cy="352425"/>
                      <wp:effectExtent l="38100" t="38100" r="28575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81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076A" id="Прямая со стрелкой 9" o:spid="_x0000_s1026" type="#_x0000_t32" style="position:absolute;margin-left:-6.05pt;margin-top:-14.7pt;width:50.25pt;height:2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BF0F1" wp14:editId="4477188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-177165</wp:posOffset>
                      </wp:positionV>
                      <wp:extent cx="561975" cy="352425"/>
                      <wp:effectExtent l="0" t="38100" r="4762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050A" id="Прямая со стрелкой 8" o:spid="_x0000_s1026" type="#_x0000_t32" style="position:absolute;margin-left:-4.5pt;margin-top:-13.95pt;width:44.25pt;height:2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обязаны обеспечить получение детьми основного 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F5D29C" wp14:editId="1C9D680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29210</wp:posOffset>
                      </wp:positionV>
                      <wp:extent cx="619125" cy="9525"/>
                      <wp:effectExtent l="38100" t="76200" r="0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BC96E" id="Прямая со стрелкой 14" o:spid="_x0000_s1026" type="#_x0000_t32" style="position:absolute;margin-left:-5.75pt;margin-top:2.3pt;width:48.7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AD1867" wp14:editId="548E204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334645</wp:posOffset>
                      </wp:positionV>
                      <wp:extent cx="609600" cy="0"/>
                      <wp:effectExtent l="0" t="76200" r="1905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6CE92" id="Прямая со стрелкой 13" o:spid="_x0000_s1026" type="#_x0000_t32" style="position:absolute;margin-left:103.8pt;margin-top:26.35pt;width:4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Конституционные обязанности граждан</w:t>
            </w:r>
          </w:p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791D1B" wp14:editId="205E826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173990</wp:posOffset>
                      </wp:positionV>
                      <wp:extent cx="552450" cy="647700"/>
                      <wp:effectExtent l="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FC471" id="Прямая со стрелкой 11" o:spid="_x0000_s1026" type="#_x0000_t32" style="position:absolute;margin-left:105.25pt;margin-top:13.7pt;width:43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">
                      <v:stroke endarrow="block"/>
                    </v:shape>
                  </w:pict>
                </mc:Fallback>
              </mc:AlternateContent>
            </w:r>
            <w:r w:rsidRPr="00466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Защищать Отечество (воинская обязанность)</w:t>
            </w:r>
          </w:p>
        </w:tc>
      </w:tr>
      <w:tr w:rsidR="00466165" w:rsidRPr="00466165" w:rsidTr="0034355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BE85E8" wp14:editId="7C240E3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-8890</wp:posOffset>
                      </wp:positionV>
                      <wp:extent cx="0" cy="200025"/>
                      <wp:effectExtent l="76200" t="0" r="57150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5F7D" id="Прямая со стрелкой 15" o:spid="_x0000_s1026" type="#_x0000_t32" style="position:absolute;margin-left:51.45pt;margin-top:-.7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08" w:type="dxa"/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6165" w:rsidRPr="00466165" w:rsidTr="003435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обязаны заботиться о несовершеннолетних детях, а трудоспособные дети, достигшие 18 лет, обязаны заботиться о нетрудоспособных родителях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23444" wp14:editId="1CDBD7E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-633730</wp:posOffset>
                      </wp:positionV>
                      <wp:extent cx="647700" cy="666750"/>
                      <wp:effectExtent l="38100" t="0" r="190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73B2" id="Прямая со стрелкой 10" o:spid="_x0000_s1026" type="#_x0000_t32" style="position:absolute;margin-left:-6.55pt;margin-top:-49.9pt;width:51pt;height:5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Заботиться о сохранении исторического и культурного наследия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65" w:rsidRPr="00466165" w:rsidRDefault="00466165" w:rsidP="004661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природу и окружающую среду</w:t>
            </w:r>
          </w:p>
        </w:tc>
      </w:tr>
    </w:tbl>
    <w:p w:rsidR="00466165" w:rsidRDefault="00466165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66165" w:rsidRDefault="00466165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98291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2B5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F2E"/>
    <w:multiLevelType w:val="hybridMultilevel"/>
    <w:tmpl w:val="A91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D71"/>
    <w:multiLevelType w:val="hybridMultilevel"/>
    <w:tmpl w:val="EDE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022F"/>
    <w:multiLevelType w:val="hybridMultilevel"/>
    <w:tmpl w:val="6B9E2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603B9"/>
    <w:multiLevelType w:val="hybridMultilevel"/>
    <w:tmpl w:val="0432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B69AA"/>
    <w:multiLevelType w:val="hybridMultilevel"/>
    <w:tmpl w:val="DFE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4B5"/>
    <w:multiLevelType w:val="hybridMultilevel"/>
    <w:tmpl w:val="8BA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4"/>
  </w:num>
  <w:num w:numId="5">
    <w:abstractNumId w:val="10"/>
  </w:num>
  <w:num w:numId="6">
    <w:abstractNumId w:val="26"/>
  </w:num>
  <w:num w:numId="7">
    <w:abstractNumId w:val="9"/>
  </w:num>
  <w:num w:numId="8">
    <w:abstractNumId w:val="19"/>
  </w:num>
  <w:num w:numId="9">
    <w:abstractNumId w:val="13"/>
  </w:num>
  <w:num w:numId="10">
    <w:abstractNumId w:val="17"/>
  </w:num>
  <w:num w:numId="11">
    <w:abstractNumId w:val="21"/>
  </w:num>
  <w:num w:numId="12">
    <w:abstractNumId w:val="29"/>
  </w:num>
  <w:num w:numId="13">
    <w:abstractNumId w:val="1"/>
  </w:num>
  <w:num w:numId="14">
    <w:abstractNumId w:val="25"/>
  </w:num>
  <w:num w:numId="15">
    <w:abstractNumId w:val="22"/>
  </w:num>
  <w:num w:numId="16">
    <w:abstractNumId w:val="11"/>
  </w:num>
  <w:num w:numId="17">
    <w:abstractNumId w:val="8"/>
  </w:num>
  <w:num w:numId="18">
    <w:abstractNumId w:val="2"/>
  </w:num>
  <w:num w:numId="19">
    <w:abstractNumId w:val="0"/>
  </w:num>
  <w:num w:numId="20">
    <w:abstractNumId w:val="28"/>
  </w:num>
  <w:num w:numId="21">
    <w:abstractNumId w:val="15"/>
  </w:num>
  <w:num w:numId="22">
    <w:abstractNumId w:val="27"/>
  </w:num>
  <w:num w:numId="23">
    <w:abstractNumId w:val="3"/>
  </w:num>
  <w:num w:numId="24">
    <w:abstractNumId w:val="20"/>
  </w:num>
  <w:num w:numId="25">
    <w:abstractNumId w:val="24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30"/>
  </w:num>
  <w:num w:numId="31">
    <w:abstractNumId w:val="31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50E92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66165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5156D"/>
    <w:rsid w:val="0077297C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82916"/>
    <w:rsid w:val="00994EF1"/>
    <w:rsid w:val="009B79CF"/>
    <w:rsid w:val="009E3E30"/>
    <w:rsid w:val="009F36B7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72EF5"/>
    <w:rsid w:val="00EA5D6E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CC03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33</cp:revision>
  <cp:lastPrinted>2018-09-02T11:49:00Z</cp:lastPrinted>
  <dcterms:created xsi:type="dcterms:W3CDTF">2016-06-19T04:15:00Z</dcterms:created>
  <dcterms:modified xsi:type="dcterms:W3CDTF">2020-08-16T11:00:00Z</dcterms:modified>
</cp:coreProperties>
</file>