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49" w:rsidRPr="004B57E4" w:rsidRDefault="00AF1049" w:rsidP="00AF104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5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DB1BBD" w:rsidRPr="004B5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онспект урока  </w:t>
      </w:r>
      <w:r w:rsidRPr="004B5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A49BB" w:rsidRPr="004B5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Внутренняя политика </w:t>
      </w:r>
      <w:r w:rsidRPr="004B5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Павла 1»</w:t>
      </w:r>
    </w:p>
    <w:p w:rsidR="00AF1049" w:rsidRDefault="00AF1049" w:rsidP="00AF104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9BB" w:rsidRDefault="00AF1049" w:rsidP="00AF10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Класс: </w:t>
      </w:r>
      <w:r w:rsidRPr="00AF1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8б</w:t>
      </w:r>
      <w:r w:rsidRPr="00AF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F1049" w:rsidRDefault="00AF1049" w:rsidP="00AF10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</w:t>
      </w:r>
      <w:r w:rsidRPr="00AF1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ория</w:t>
      </w:r>
    </w:p>
    <w:p w:rsidR="00AF1049" w:rsidRPr="00AF1049" w:rsidRDefault="00AF1049" w:rsidP="00AF10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новых знаний.</w:t>
      </w:r>
    </w:p>
    <w:p w:rsidR="007A49BB" w:rsidRPr="00CF51B0" w:rsidRDefault="007A49BB" w:rsidP="00AF10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="00AF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внутренней политики Павла 1.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7A49BB" w:rsidRPr="004A055E" w:rsidRDefault="00AF1049" w:rsidP="007A49B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r w:rsidR="00175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4A0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055E" w:rsidRPr="004A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портрет исторической личности, называть факторы, которые сформировали личность нового императора, описывать отношение к нему различных слоев общества, оценивать последствия внутренней политики Павла 1.</w:t>
      </w:r>
    </w:p>
    <w:p w:rsidR="00AF1049" w:rsidRPr="00175779" w:rsidRDefault="00AF1049" w:rsidP="007A49B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="00175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75779" w:rsidRPr="00175779">
        <w:rPr>
          <w:color w:val="111115"/>
          <w:shd w:val="clear" w:color="auto" w:fill="FFFFFF"/>
        </w:rPr>
        <w:t xml:space="preserve"> </w:t>
      </w:r>
      <w:r w:rsidR="00AC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r w:rsidR="00175779" w:rsidRPr="0017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</w:t>
      </w:r>
      <w:r w:rsidR="0017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1049" w:rsidRPr="00175779" w:rsidRDefault="00AF1049" w:rsidP="007A49B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  <w:proofErr w:type="gramEnd"/>
      <w:r w:rsidR="00175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175779" w:rsidRPr="0017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</w:t>
      </w:r>
      <w:r w:rsidR="00AC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</w:t>
      </w:r>
      <w:r w:rsidR="00175779" w:rsidRPr="0017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патриотизм, толерантность</w:t>
      </w:r>
      <w:r w:rsidR="0017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9BB" w:rsidRPr="00CF51B0" w:rsidRDefault="00F65F22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F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Используемые образовательные технологии и методы: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технологии, проблемный словесный, наглядный, практический методы.</w:t>
      </w:r>
    </w:p>
    <w:p w:rsidR="007A49BB" w:rsidRPr="00CF51B0" w:rsidRDefault="004B1C94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  <w:r w:rsidR="007A49BB" w:rsidRPr="00CF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урока:</w:t>
      </w:r>
    </w:p>
    <w:p w:rsidR="007A49BB" w:rsidRPr="004B57E4" w:rsidRDefault="004B57E4" w:rsidP="004B57E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B57E4">
        <w:rPr>
          <w:rFonts w:ascii="Times New Roman" w:hAnsi="Times New Roman" w:cs="Times New Roman"/>
          <w:sz w:val="24"/>
          <w:szCs w:val="24"/>
          <w:lang w:eastAsia="ru-RU"/>
        </w:rPr>
        <w:t>Организационный этап</w:t>
      </w:r>
    </w:p>
    <w:p w:rsidR="004B57E4" w:rsidRDefault="004B57E4" w:rsidP="004B57E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B57E4">
        <w:rPr>
          <w:rFonts w:ascii="Times New Roman" w:hAnsi="Times New Roman" w:cs="Times New Roman"/>
          <w:sz w:val="24"/>
          <w:szCs w:val="24"/>
          <w:lang w:eastAsia="ru-RU"/>
        </w:rPr>
        <w:t>Актуализация знаний</w:t>
      </w:r>
    </w:p>
    <w:p w:rsidR="00D221A1" w:rsidRPr="004B57E4" w:rsidRDefault="00D221A1" w:rsidP="004B57E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Подготовка к активному усвоению новых знаний</w:t>
      </w:r>
    </w:p>
    <w:p w:rsidR="004B57E4" w:rsidRDefault="004B57E4" w:rsidP="004B57E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 и освоение нового материала</w:t>
      </w:r>
    </w:p>
    <w:p w:rsidR="004B57E4" w:rsidRDefault="004B57E4" w:rsidP="004B57E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Обобщение и систематизация нового материала</w:t>
      </w:r>
    </w:p>
    <w:p w:rsidR="004B57E4" w:rsidRDefault="004B57E4" w:rsidP="004B57E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Подведение итогов. Рефлексия.</w:t>
      </w:r>
    </w:p>
    <w:p w:rsidR="004B57E4" w:rsidRPr="004B57E4" w:rsidRDefault="004B57E4" w:rsidP="004B57E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Домашнее задание</w:t>
      </w:r>
    </w:p>
    <w:p w:rsidR="004B57E4" w:rsidRPr="004B57E4" w:rsidRDefault="004B57E4" w:rsidP="004B57E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9BB" w:rsidRPr="00CF51B0" w:rsidRDefault="007A49BB" w:rsidP="007A49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7A49BB" w:rsidRPr="004B57E4" w:rsidRDefault="007A49BB" w:rsidP="007A49B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</w:t>
      </w:r>
      <w:r w:rsidR="004B5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</w:p>
    <w:p w:rsidR="004B57E4" w:rsidRPr="005D71DB" w:rsidRDefault="004B57E4" w:rsidP="004B57E4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Здравствуйте, ребята. Сегодня у нас на уроке гости</w:t>
      </w:r>
      <w:r w:rsidR="005D71DB" w:rsidRPr="005D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давайте поздороваемся.</w:t>
      </w:r>
    </w:p>
    <w:p w:rsidR="007A49BB" w:rsidRPr="005D71DB" w:rsidRDefault="005D71DB" w:rsidP="007A49B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</w:p>
    <w:p w:rsidR="005D71DB" w:rsidRPr="005D71DB" w:rsidRDefault="00D221A1" w:rsidP="00D221A1">
      <w:pPr>
        <w:spacing w:after="15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Блиц-о</w:t>
      </w:r>
      <w:r w:rsidR="005D71DB" w:rsidRPr="005D7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 по ранее изученному материалу.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Жизнеописание</w:t>
      </w:r>
      <w:proofErr w:type="gramEnd"/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императора мы изучали на прошлом уроке? (Павла 1) </w:t>
      </w:r>
    </w:p>
    <w:p w:rsidR="007A49BB" w:rsidRPr="00CF51B0" w:rsidRDefault="00D221A1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A49BB"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Вспомним, чьим сыном является Павел 1? (Петра 3 и Екатерины 2)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-Кем воспитывался на самом деле? (Елизаветой Петровной, бабкой)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дату правления императора Павла 1 (1796-1801 гг.), сколько лет правил Павел 1? (4 года, 4 месяца, 4 дня)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какой век? (18 – начало 19 века).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лет прошло со дня</w:t>
      </w:r>
      <w:r w:rsidR="00D2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правления Павла? (222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люди помнят о нем и сегодня, предположите, почему? (предположения обучающихся)</w:t>
      </w:r>
    </w:p>
    <w:p w:rsidR="007A6237" w:rsidRDefault="007A6237" w:rsidP="007A6237">
      <w:pPr>
        <w:spacing w:after="15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7A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Подготовка к активному усвоению новых знаний</w:t>
      </w:r>
    </w:p>
    <w:p w:rsidR="007A49BB" w:rsidRPr="000E57CE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Проблемный вопрос. Два мнения историков о правлении Павла 1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Большинство дореволюционных историков определяли период правления Павла 1 как «царство страха», когда борьба с сословными привилегиями привела к </w:t>
      </w:r>
      <w:proofErr w:type="gramStart"/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резкому</w:t>
      </w:r>
      <w:proofErr w:type="gramEnd"/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ограничению элементарных человеческих прав, а порядок и дисциплина зависели от каприза самодержца. Политику Павла </w:t>
      </w:r>
      <w:proofErr w:type="gramStart"/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характеризовали</w:t>
      </w:r>
      <w:proofErr w:type="gramEnd"/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желание все делать наперекор Екатерине 2. Ряд историков даже считали Павла Петровича сумасшедшим (С.Ф. Платонов, М.К. Любавский и др.).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М.В. Клочков рисовал облик Павла как благородного рыцаря, защитника простого народа, которого невзлюбило дворянство.</w:t>
      </w:r>
    </w:p>
    <w:p w:rsidR="007A49BB" w:rsidRPr="000E57CE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0E5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Сформулируйте проблемный вопрос, исходя из анализа 2 противоположных высказываний историков </w:t>
      </w:r>
    </w:p>
    <w:p w:rsidR="007A49BB" w:rsidRPr="000E57CE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 кто он? Павел I - властный тиран или истинный рыцарь в вопросах чести?</w:t>
      </w:r>
    </w:p>
    <w:p w:rsidR="007A49BB" w:rsidRPr="000E57CE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поставьте задачи на сегодняшний урок:</w:t>
      </w:r>
    </w:p>
    <w:p w:rsidR="007A49BB" w:rsidRPr="000E57CE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Вспомнить</w:t>
      </w:r>
      <w:proofErr w:type="gramStart"/>
      <w:r w:rsidRPr="000E5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 И</w:t>
      </w:r>
      <w:proofErr w:type="gramEnd"/>
      <w:r w:rsidRPr="000E5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зучить…. Проанализировать… Сделать вывод… и т.п.</w:t>
      </w:r>
    </w:p>
    <w:p w:rsidR="007A49BB" w:rsidRPr="000E57CE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Заявка на оценку, критерии оценивания (озвучить)</w:t>
      </w:r>
    </w:p>
    <w:p w:rsidR="000E57CE" w:rsidRDefault="007A49BB" w:rsidP="000E57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Предположите, какую оценку вы можете получить сегодня на уроке? (запишите на полях рабочей тетради)</w:t>
      </w:r>
    </w:p>
    <w:p w:rsidR="000E57CE" w:rsidRPr="000E57CE" w:rsidRDefault="000E57CE" w:rsidP="000E57C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57CE">
        <w:rPr>
          <w:rFonts w:ascii="Times New Roman" w:hAnsi="Times New Roman" w:cs="Times New Roman"/>
          <w:b/>
          <w:sz w:val="24"/>
          <w:szCs w:val="24"/>
          <w:lang w:eastAsia="ru-RU"/>
        </w:rPr>
        <w:t>Изучение и освоение нового материала</w:t>
      </w:r>
    </w:p>
    <w:p w:rsidR="00D859D5" w:rsidRPr="00D859D5" w:rsidRDefault="005A5338" w:rsidP="00D859D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Групповая</w:t>
      </w:r>
      <w:r w:rsidR="007A49BB" w:rsidRPr="00C51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с текстовой задачей</w:t>
      </w:r>
      <w:proofErr w:type="gramStart"/>
      <w:r w:rsidR="007A49BB" w:rsidRPr="00C51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1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C51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делится на 4 группы</w:t>
      </w:r>
      <w:r w:rsidR="00D85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каждая группа определяет лидера, распределяет обязанности</w:t>
      </w:r>
      <w:r w:rsidR="00C51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Каждая группа получает задание.</w:t>
      </w:r>
      <w:r w:rsidR="00D859D5" w:rsidRPr="00D8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Объединяются в 4 группы по следующим направлениям, проверяют и выступают с ответом:</w:t>
      </w:r>
    </w:p>
    <w:p w:rsidR="00D859D5" w:rsidRPr="00D859D5" w:rsidRDefault="00D859D5" w:rsidP="00D859D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Pr="00D8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– 1 группа (Козлов Ярослав)</w:t>
      </w:r>
    </w:p>
    <w:p w:rsidR="00D859D5" w:rsidRPr="00D859D5" w:rsidRDefault="00D859D5" w:rsidP="00D859D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№2 – 2 группа (Петренко Никита)</w:t>
      </w:r>
    </w:p>
    <w:p w:rsidR="00D859D5" w:rsidRPr="00D859D5" w:rsidRDefault="00D859D5" w:rsidP="00D859D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№3 - 3 группа (Смирнова Юлия)</w:t>
      </w:r>
    </w:p>
    <w:p w:rsidR="00D859D5" w:rsidRPr="00D859D5" w:rsidRDefault="00D859D5" w:rsidP="00D859D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№4 - 4 группа (Белый Никита)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ответить на проблемный вопрос урока, предлагаю решить текстовую задачу с содержащимися там текстами и заданиями к текстам. Решив задачу, сформулируйте свое мнение о внутренней политике Павла 1 (задание №5)</w:t>
      </w:r>
    </w:p>
    <w:p w:rsidR="007A49BB" w:rsidRPr="00C5138A" w:rsidRDefault="007A49BB" w:rsidP="006E400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Прочитайте внимательно тексты о преобразованиях Павла 1 в Российской империи и ответьте на вопросы</w:t>
      </w:r>
      <w:r w:rsidR="006E4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A49BB" w:rsidRPr="00C5138A" w:rsidRDefault="007A49BB" w:rsidP="007A49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 1. Реформа престолонаследия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день коронации новый закон (5 апреля 1797 г.), регулировавший престолонаследие, был принят Павлом 1 для укрепления самодержавия, устанавливавший переход престола от отца к старшему сыну и, как правило, не допускавший женского правления. Павел 1 предполагал, что если бы действовал принцип первородства при наследовании российского престола, то законным императором после своего отца был бы он, а не Екатерина 2.</w:t>
      </w:r>
    </w:p>
    <w:p w:rsidR="007A49BB" w:rsidRPr="00CF51B0" w:rsidRDefault="007A49BB" w:rsidP="007A49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9BB" w:rsidRPr="00C5138A" w:rsidRDefault="007A49BB" w:rsidP="007A49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 2. Военная реформа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 реформа стала одним из самых масштабных преобразований нового императора. Прежде всего, были приняты новые уставы для пехоты, кавалерии и моряков (ноябрь 1796 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г.), которые значительно расширили ответственность и сократили полномочия и привилегии офицерского состава.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Отныне они лично отвечали за жизнь и здоровье солдат, не могли использовать их для работ в собственных имениях, и обязаны были предоставлять им 28-дневный отпуск каждый год. Офицеры были уравнены в правах с солдатами.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Солдаты же получили право жаловаться на злоупотребление и произвол со стороны офицеров. Срок службы солдат был ограничен до 25 лет, те же, кто отслужил </w:t>
      </w:r>
      <w:proofErr w:type="gramStart"/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положенное</w:t>
      </w:r>
      <w:proofErr w:type="gramEnd"/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 мог продолжать службу из-за состояния здоровья, получал пенсию с содержанием в инвалидных ротах или подвижных гарнизонах. Были сформированы и новые армейские подразделения:</w:t>
      </w:r>
    </w:p>
    <w:p w:rsidR="007A49BB" w:rsidRPr="00CF51B0" w:rsidRDefault="007A49BB" w:rsidP="007A49BB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 связи (фельдъегерский корпус),</w:t>
      </w:r>
    </w:p>
    <w:p w:rsidR="007A49BB" w:rsidRPr="00CF51B0" w:rsidRDefault="007A49BB" w:rsidP="007A49BB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военно-инженерное подразделение (Пионерный полк), </w:t>
      </w:r>
    </w:p>
    <w:p w:rsidR="007A49BB" w:rsidRPr="00CF51B0" w:rsidRDefault="007A49BB" w:rsidP="007A49BB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 Его Величества Депо карт, ответственное за сохранность имевшихся и издание новых карт.</w:t>
      </w:r>
    </w:p>
    <w:p w:rsidR="007A49BB" w:rsidRPr="00C5138A" w:rsidRDefault="007A49BB" w:rsidP="007A49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 3. Положение крестьянства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положение крестьян при новом правителе улучшилось, однако и здесь некоторые его поступки кажутся странными: так, за время правления он раздарил более 600 000 государственных крепостных, считая, что у помещиков им будет «житься» легче. Для сравнения, Екатерина 2 за 34 года правления передала 800 000 крестьян помещикам. Во время правления Павла I существенно изменились крестьянские повинности: теперь помещики могли требовать отработки барщины не чаще трех раз в неделю, и никогда – в праздничные и воскресные дни.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крестьяне получили право записываться в мещанское и купеческое сословие. Губернаторов император обязал следить за тем, как помещики относятся к крепостным, и докладывать ему о случаях жестокого обращения. Павел I запретил продажу дворни и крестьян без земли, а также обязал помещиков не разделять семьи при продаже.</w:t>
      </w:r>
    </w:p>
    <w:p w:rsidR="007A49BB" w:rsidRPr="00C5138A" w:rsidRDefault="007A49BB" w:rsidP="007A49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 4. Положение дворянства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 проводил политику сознательного ослабления позиций дворянства и, в частности, гвардии. Скорее всего, такие меры были продиктованы страхом перед очередным дворцовым переворотом. С 1797 г. были разрешены телесные наказания для представителей дворянского сословия за пьянство, разбой, служебные нарушения и убийство. В этом же году Павел I ввел для дворян налог на содержание губернских органов самоуправления, запрет на коллективные прошения и участие в выборах для тех, кого уволили за проступки с государственной службы.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два года, в 1799 г., была введена подушная подать в 20 рублей, а также отменены дворянские собрания в губерниях.</w:t>
      </w:r>
    </w:p>
    <w:p w:rsidR="007A49BB" w:rsidRPr="006C5AF9" w:rsidRDefault="007A49BB" w:rsidP="006C5A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Используя текст №1, ответьте на вопрос:</w:t>
      </w:r>
    </w:p>
    <w:p w:rsidR="00CD5D9E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Когда был принят новый закон о порядке п</w:t>
      </w:r>
      <w:r w:rsidR="006C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рестолонаследия Павлом 1? </w:t>
      </w:r>
      <w:r w:rsidRPr="006C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A49BB" w:rsidRPr="006C5AF9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5A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Ответ:_в</w:t>
      </w:r>
      <w:proofErr w:type="spellEnd"/>
      <w:r w:rsidRPr="006C5A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день коронации Павла 1 на престол 5 апреля 1797 г.</w:t>
      </w:r>
    </w:p>
    <w:p w:rsidR="00CD5D9E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Вследствие чего Павлом 1 был принят новый</w:t>
      </w:r>
      <w:r w:rsidR="00674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 о престолонаследии? </w:t>
      </w:r>
      <w:r w:rsidRPr="00CF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Павел 1 предполагал, что если бы действовал принцип первородства при наследовании российского престола, то законным императором после своего отца был бы он, а не Екатерина 2.</w:t>
      </w:r>
    </w:p>
    <w:p w:rsidR="007A49BB" w:rsidRPr="006C5AF9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C5A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Используя текст № 2, ответьте на вопрос:</w:t>
      </w:r>
    </w:p>
    <w:p w:rsidR="007A49BB" w:rsidRPr="006C5AF9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Каким образом изменилось положение </w:t>
      </w:r>
      <w:r w:rsidRPr="006C5A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солдат</w:t>
      </w:r>
      <w:r w:rsidRPr="006C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 </w:t>
      </w:r>
      <w:r w:rsidRPr="006C5A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офицеров</w:t>
      </w:r>
      <w:r w:rsidRPr="006C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 росс</w:t>
      </w:r>
      <w:r w:rsidR="00D57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ийской армии при Павле 1? 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 </w:t>
      </w:r>
      <w:r w:rsidRPr="006C5A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Офицеры 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 отвечали за жизнь и здоровье солдат, не могли использовать их для работ в собственных имениях, обязаны были предоставлять им 28-дневный отпуск каждый год. Офицеры были уравнены в правах с солдатами.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Солдаты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получили право жаловаться на злоупотребление и произвол со стороны офицеров. Срок службы солдат был ограничен до 25 лет, те же, кто отслужил </w:t>
      </w:r>
      <w:proofErr w:type="gramStart"/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положенное</w:t>
      </w:r>
      <w:proofErr w:type="gramEnd"/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или не мог продолжать службу из-за состояния здоровья, получал пенсию с содержанием в инвалидных ротах или подвижных гарнизонах.</w:t>
      </w:r>
    </w:p>
    <w:p w:rsidR="007A49BB" w:rsidRPr="006C5AF9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Предположите, каким образом эти изменения повлияли бы на жизнь и взаимоотношения солдат и офицеров, и на армию в целом? (3 б.)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  <w:r w:rsidRPr="00CF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Солдатам стало легче служить, в отношении их были произведены привилегии: 28-дневный отпуск, офицеры не имели права их бить, привлекать к работе на собственных имениях, однако, непослушание солдат офицерам в армии привело бы к хаосу, а армия, как известно, защищает государство, </w:t>
      </w:r>
      <w:proofErr w:type="gramStart"/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следовательно</w:t>
      </w:r>
      <w:proofErr w:type="gramEnd"/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не все нововведения были положительными в армии.</w:t>
      </w:r>
    </w:p>
    <w:p w:rsidR="007A49BB" w:rsidRPr="003535A4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Рассмотрите иллюстрацию военной формы при Павле 1. Сделайте вывод: Почему военная форма была удобной или (неудобной) для солдат и офицеров российской ар</w:t>
      </w:r>
      <w:r w:rsidR="00353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мии при правлении Павла 1? </w:t>
      </w:r>
    </w:p>
    <w:p w:rsidR="007A49BB" w:rsidRPr="00CF51B0" w:rsidRDefault="007A49BB" w:rsidP="007A49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9B9DE7" wp14:editId="21057BF7">
            <wp:extent cx="2377440" cy="3238500"/>
            <wp:effectExtent l="0" t="0" r="3810" b="0"/>
            <wp:docPr id="1" name="Рисунок 1" descr="https://fsd.multiurok.ru/html/2020/03/26/s_5e7c42733b364/139576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3/26/s_5e7c42733b364/1395763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военная форма была на прусский манер, и очень </w:t>
      </w:r>
      <w:proofErr w:type="spellStart"/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недобной</w:t>
      </w:r>
      <w:proofErr w:type="spellEnd"/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для солдат и офицеров, так как белые суконные штаны надевались мокрыми, чтобы не было ни единой складки, узкий мундир обтягивал тело и невозможно было в нем вести службу, ботфорты с высоким голенищем стесняли движения солдат и офицеров, </w:t>
      </w:r>
      <w:proofErr w:type="spellStart"/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гренадерки</w:t>
      </w:r>
      <w:proofErr w:type="spellEnd"/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треугольные шляпы были неудобными при военных действиях.</w:t>
      </w:r>
      <w:proofErr w:type="gramEnd"/>
    </w:p>
    <w:p w:rsidR="007A49BB" w:rsidRPr="00647A67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6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Используя текст № 3, ответьте вопрос: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а) Какие главные изменения в положении крестьянства произошли вследствие крестьянской реформы?</w:t>
      </w:r>
      <w:r w:rsidR="00647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существенно изменились крестьянские повинности: теперь помещики могли требовать отработки барщины не чаще трех раз в неделю, и никогда – в праздничные и воскресные дни.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Павел I запретил продажу дворни и крестьян без земли, а также обязал помещиков не разделять семьи при продаже.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49BB" w:rsidRPr="00C24DB7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Найдите и письменно постройте противоречие в положении крестьянства п</w:t>
      </w:r>
      <w:r w:rsidR="00C24DB7" w:rsidRPr="00C24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 Павле 1 (карточка № 4) 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</w:t>
      </w:r>
      <w:r w:rsidRPr="00CF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целом положение крестьян при правлении Павла 1 улучшилось: сократилась 6-дневная барщина до 3-дневной, помещики не могли заставить работать крестьян в праздничные и воскресные дни, однако, Павел 1 раздарил государственных крепостных за 4 года 600000, в то время как его мать, Екатерина 2 за 34 года правления – 800000 крестьян.</w:t>
      </w:r>
    </w:p>
    <w:p w:rsidR="007A49BB" w:rsidRPr="00D859D5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Используя текст №4, ответьте на вопрос: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Почему Павел 1 проводил политику ослаб</w:t>
      </w:r>
      <w:r w:rsidR="00D85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ления позиций дворянства? </w:t>
      </w:r>
      <w:r w:rsidR="00D859D5" w:rsidRPr="00CF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5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Император проводил политику сознательного ослабления позиций дворянства и, в частности, гвардии из-за страха перед очередным дворцовым переворотом.</w:t>
      </w:r>
    </w:p>
    <w:p w:rsidR="007A49BB" w:rsidRPr="00D859D5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Как доказать, что положение дворян ухудшилось во времена правления Павла 1?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Ответ: </w:t>
      </w: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1797 г. были разрешены телесные наказания для представителей дворянского сословия за пьянство, разбой, служебные нарушения и убийство. В этом же году Павел I ввел для дворян налог на содержание губернских органов самоуправления, запрет на коллективные прошения и участие в выборах для тех, кого уволили за проступки с государственной службы.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два года, в 1799 г., была введена подушная подать в 20 рублей, а также отменены дворянские собрания в губерниях.</w:t>
      </w:r>
    </w:p>
    <w:p w:rsidR="007A49BB" w:rsidRPr="00D859D5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5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Сделайте вывод о внутриполитическом курсе Павла 1, ответьте на проблемный вопрос: Павел 1 – властный тиран или истинный рыцарь в вопросах чести? Ответ постройте в виде умозаклю</w:t>
      </w:r>
      <w:r w:rsidR="00D859D5" w:rsidRPr="00D85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чения (карточка № 6) </w:t>
      </w:r>
    </w:p>
    <w:p w:rsidR="007A49BB" w:rsidRPr="00D859D5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Ответ:</w:t>
      </w:r>
      <w:r w:rsidRPr="00D85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D859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Поскольку в стране при правлении Павла 1 было проведено много реформ, а эти реформы носили противоречивый характер, </w:t>
      </w:r>
      <w:proofErr w:type="gramStart"/>
      <w:r w:rsidRPr="00D859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следовательно</w:t>
      </w:r>
      <w:proofErr w:type="gramEnd"/>
      <w:r w:rsidRPr="00D859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внутренняя политика императора была полна противоречий и не принесла истинного блага для всего общества.</w:t>
      </w:r>
    </w:p>
    <w:p w:rsidR="007A49BB" w:rsidRPr="00D859D5" w:rsidRDefault="00D859D5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Группы </w:t>
      </w:r>
      <w:proofErr w:type="gramStart"/>
      <w:r w:rsidRPr="00D85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отчитываются о</w:t>
      </w:r>
      <w:proofErr w:type="gramEnd"/>
      <w:r w:rsidRPr="00D85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проделанной работе.</w:t>
      </w:r>
    </w:p>
    <w:p w:rsidR="00C139CF" w:rsidRPr="00C139CF" w:rsidRDefault="00C139CF" w:rsidP="00C139C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39CF">
        <w:rPr>
          <w:rFonts w:ascii="Times New Roman" w:hAnsi="Times New Roman" w:cs="Times New Roman"/>
          <w:b/>
          <w:sz w:val="24"/>
          <w:szCs w:val="24"/>
          <w:lang w:eastAsia="ru-RU"/>
        </w:rPr>
        <w:t>Обобщение и систематизация нового материала</w:t>
      </w:r>
    </w:p>
    <w:p w:rsidR="00C139CF" w:rsidRDefault="00C139CF" w:rsidP="007A49BB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начале урока вы получили задание.</w:t>
      </w:r>
    </w:p>
    <w:p w:rsidR="007A49BB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5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 на проблемный вопрос в начале урока: Павел 1 - властный тиран или истинный рыцарь в вопросах чести?</w:t>
      </w:r>
    </w:p>
    <w:p w:rsidR="001045C2" w:rsidRDefault="001045C2" w:rsidP="007A49BB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</w:t>
      </w:r>
      <w:r w:rsidR="00335E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презентацией в ходе обобщения и систематизации  учебного материала.</w:t>
      </w:r>
      <w:bookmarkStart w:id="0" w:name="_GoBack"/>
      <w:bookmarkEnd w:id="0"/>
    </w:p>
    <w:p w:rsidR="001045C2" w:rsidRPr="001045C2" w:rsidRDefault="001045C2" w:rsidP="00882A2B">
      <w:pPr>
        <w:pStyle w:val="a5"/>
        <w:numPr>
          <w:ilvl w:val="0"/>
          <w:numId w:val="1"/>
        </w:numPr>
        <w:tabs>
          <w:tab w:val="clear" w:pos="720"/>
          <w:tab w:val="num" w:pos="709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45C2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итогов. Рефлексия.</w:t>
      </w:r>
    </w:p>
    <w:p w:rsidR="007A49BB" w:rsidRPr="00CF51B0" w:rsidRDefault="007A49BB" w:rsidP="007A49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 свою работу на сегодняшнем уроке знаком «+»:</w:t>
      </w:r>
    </w:p>
    <w:tbl>
      <w:tblPr>
        <w:tblW w:w="6324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03"/>
        <w:gridCol w:w="1921"/>
      </w:tblGrid>
      <w:tr w:rsidR="007A49BB" w:rsidRPr="00CF51B0" w:rsidTr="007A49BB">
        <w:tc>
          <w:tcPr>
            <w:tcW w:w="4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9BB" w:rsidRPr="00CF51B0" w:rsidRDefault="007A49BB" w:rsidP="007A49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Работал активно. Урок полезен, все </w:t>
            </w:r>
            <w:r w:rsidRPr="00CF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понятно.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9BB" w:rsidRPr="00CF51B0" w:rsidRDefault="007A49BB" w:rsidP="007A49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9BB" w:rsidRPr="00CF51B0" w:rsidTr="007A49BB">
        <w:tc>
          <w:tcPr>
            <w:tcW w:w="4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9BB" w:rsidRPr="00CF51B0" w:rsidRDefault="007A49BB" w:rsidP="007A49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удалось выполнить все задания. Не все понял на уроке.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9BB" w:rsidRPr="00CF51B0" w:rsidRDefault="007A49BB" w:rsidP="007A49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9BB" w:rsidRPr="00CF51B0" w:rsidTr="007A49BB">
        <w:tc>
          <w:tcPr>
            <w:tcW w:w="4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9BB" w:rsidRPr="00CF51B0" w:rsidRDefault="007A49BB" w:rsidP="007A49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придется потрудиться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9BB" w:rsidRPr="00CF51B0" w:rsidRDefault="007A49BB" w:rsidP="007A49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9BB" w:rsidRPr="00CF51B0" w:rsidTr="007A49BB">
        <w:tc>
          <w:tcPr>
            <w:tcW w:w="4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9BB" w:rsidRPr="00CF51B0" w:rsidRDefault="007A49BB" w:rsidP="007A49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трудно все-таки учиться!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9BB" w:rsidRPr="00CF51B0" w:rsidRDefault="007A49BB" w:rsidP="007A49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49BB" w:rsidRPr="00882A2B" w:rsidRDefault="007A49BB" w:rsidP="00882A2B">
      <w:pPr>
        <w:pStyle w:val="a6"/>
        <w:tabs>
          <w:tab w:val="left" w:pos="7230"/>
        </w:tabs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7. </w:t>
      </w:r>
      <w:r w:rsidRPr="0088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Домашнее задание: </w:t>
      </w:r>
      <w:r w:rsidRPr="00882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п.24, вопросы, составить </w:t>
      </w:r>
      <w:proofErr w:type="spellStart"/>
      <w:r w:rsidRPr="00882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синквейн</w:t>
      </w:r>
      <w:proofErr w:type="spellEnd"/>
      <w:r w:rsidRPr="00882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внутренней политике Павла 1.</w:t>
      </w:r>
    </w:p>
    <w:sectPr w:rsidR="007A49BB" w:rsidRPr="0088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AD1"/>
    <w:multiLevelType w:val="multilevel"/>
    <w:tmpl w:val="2D9A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C10F7"/>
    <w:multiLevelType w:val="multilevel"/>
    <w:tmpl w:val="2DEA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614FB"/>
    <w:multiLevelType w:val="hybridMultilevel"/>
    <w:tmpl w:val="DAD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745D"/>
    <w:multiLevelType w:val="multilevel"/>
    <w:tmpl w:val="E930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A3CDC"/>
    <w:multiLevelType w:val="hybridMultilevel"/>
    <w:tmpl w:val="DAD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795A"/>
    <w:multiLevelType w:val="hybridMultilevel"/>
    <w:tmpl w:val="DAD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34C68"/>
    <w:multiLevelType w:val="hybridMultilevel"/>
    <w:tmpl w:val="DAD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E7C2B"/>
    <w:multiLevelType w:val="multilevel"/>
    <w:tmpl w:val="C652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7513E"/>
    <w:multiLevelType w:val="hybridMultilevel"/>
    <w:tmpl w:val="DAD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E32FC"/>
    <w:multiLevelType w:val="hybridMultilevel"/>
    <w:tmpl w:val="3710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3DD6"/>
    <w:multiLevelType w:val="hybridMultilevel"/>
    <w:tmpl w:val="DAD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0E28"/>
    <w:multiLevelType w:val="multilevel"/>
    <w:tmpl w:val="68FA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60A92"/>
    <w:multiLevelType w:val="hybridMultilevel"/>
    <w:tmpl w:val="7268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002AA"/>
    <w:multiLevelType w:val="multilevel"/>
    <w:tmpl w:val="CD64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44825"/>
    <w:multiLevelType w:val="multilevel"/>
    <w:tmpl w:val="14E8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E7B30"/>
    <w:multiLevelType w:val="hybridMultilevel"/>
    <w:tmpl w:val="DAD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15"/>
  </w:num>
  <w:num w:numId="12">
    <w:abstractNumId w:val="5"/>
  </w:num>
  <w:num w:numId="13">
    <w:abstractNumId w:val="2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29"/>
    <w:rsid w:val="000E57CE"/>
    <w:rsid w:val="001045C2"/>
    <w:rsid w:val="00122B01"/>
    <w:rsid w:val="00175779"/>
    <w:rsid w:val="001953A2"/>
    <w:rsid w:val="0022485C"/>
    <w:rsid w:val="00335EA3"/>
    <w:rsid w:val="003535A4"/>
    <w:rsid w:val="00475B06"/>
    <w:rsid w:val="004A055E"/>
    <w:rsid w:val="004B1C94"/>
    <w:rsid w:val="004B3B88"/>
    <w:rsid w:val="004B57E4"/>
    <w:rsid w:val="005A5338"/>
    <w:rsid w:val="005D71DB"/>
    <w:rsid w:val="00647A67"/>
    <w:rsid w:val="006742D5"/>
    <w:rsid w:val="006C5AF9"/>
    <w:rsid w:val="006E4000"/>
    <w:rsid w:val="00787229"/>
    <w:rsid w:val="007A49BB"/>
    <w:rsid w:val="007A6237"/>
    <w:rsid w:val="00882A2B"/>
    <w:rsid w:val="008E05C5"/>
    <w:rsid w:val="00AC6D75"/>
    <w:rsid w:val="00AF1049"/>
    <w:rsid w:val="00B56451"/>
    <w:rsid w:val="00B8152A"/>
    <w:rsid w:val="00BA7CE9"/>
    <w:rsid w:val="00C122B0"/>
    <w:rsid w:val="00C139CF"/>
    <w:rsid w:val="00C24DB7"/>
    <w:rsid w:val="00C5138A"/>
    <w:rsid w:val="00CB2210"/>
    <w:rsid w:val="00CD5D9E"/>
    <w:rsid w:val="00CF51B0"/>
    <w:rsid w:val="00D221A1"/>
    <w:rsid w:val="00D57304"/>
    <w:rsid w:val="00D859D5"/>
    <w:rsid w:val="00DB1BBD"/>
    <w:rsid w:val="00F42603"/>
    <w:rsid w:val="00F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51B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2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51B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40</cp:revision>
  <dcterms:created xsi:type="dcterms:W3CDTF">2023-04-12T14:08:00Z</dcterms:created>
  <dcterms:modified xsi:type="dcterms:W3CDTF">2023-04-16T09:34:00Z</dcterms:modified>
</cp:coreProperties>
</file>