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07A95" w14:textId="77777777" w:rsidR="006B234E" w:rsidRDefault="00FC5064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2E27">
        <w:rPr>
          <w:rFonts w:ascii="Times New Roman" w:hAnsi="Times New Roman" w:cs="Times New Roman"/>
          <w:b/>
          <w:sz w:val="24"/>
          <w:szCs w:val="24"/>
        </w:rPr>
        <w:t>Урок № 1</w:t>
      </w:r>
    </w:p>
    <w:p w14:paraId="659B89A2" w14:textId="77777777"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14:paraId="110CE59B" w14:textId="77777777" w:rsidTr="000F2E27">
        <w:tc>
          <w:tcPr>
            <w:tcW w:w="1951" w:type="dxa"/>
          </w:tcPr>
          <w:p w14:paraId="1AFBEE16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4DE97A7D" w14:textId="77777777" w:rsidR="000F2E27" w:rsidRDefault="00C865D2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5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изучение курса «Обществознание. 9 класс»</w:t>
            </w:r>
          </w:p>
        </w:tc>
      </w:tr>
      <w:tr w:rsidR="000F2E27" w14:paraId="1148DB64" w14:textId="77777777" w:rsidTr="000F2E27">
        <w:tc>
          <w:tcPr>
            <w:tcW w:w="1951" w:type="dxa"/>
          </w:tcPr>
          <w:p w14:paraId="36D116C5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0E634488" w14:textId="77777777" w:rsidR="000F2E27" w:rsidRDefault="00C02812" w:rsidP="003555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 (проблемный)</w:t>
            </w:r>
          </w:p>
        </w:tc>
      </w:tr>
      <w:tr w:rsidR="000F2E27" w14:paraId="62711A19" w14:textId="77777777" w:rsidTr="000F2E27">
        <w:tc>
          <w:tcPr>
            <w:tcW w:w="1951" w:type="dxa"/>
          </w:tcPr>
          <w:p w14:paraId="331557D5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14:paraId="54D74B50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14:paraId="3595AC78" w14:textId="77777777" w:rsidTr="000F2E27">
        <w:tc>
          <w:tcPr>
            <w:tcW w:w="1951" w:type="dxa"/>
          </w:tcPr>
          <w:p w14:paraId="28030959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14:paraId="178A7420" w14:textId="77777777" w:rsidR="000F2E27" w:rsidRPr="006B234E" w:rsidRDefault="006B234E" w:rsidP="00C865D2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</w:t>
            </w:r>
            <w:r w:rsidR="00C865D2">
              <w:rPr>
                <w:rFonts w:ascii="Times New Roman" w:hAnsi="Times New Roman" w:cs="Times New Roman"/>
                <w:sz w:val="24"/>
                <w:szCs w:val="24"/>
              </w:rPr>
              <w:t>основным содержанием курса обществознания в 9 классе, его целями и задачами, объяснить его специфику и особенности; определить место учебной дисциплины в образовательном процессе; познакомить со справочным и методическим аппаратом учебника, задачами и структурой курса.</w:t>
            </w:r>
          </w:p>
        </w:tc>
      </w:tr>
      <w:tr w:rsidR="006B234E" w14:paraId="30E71620" w14:textId="77777777" w:rsidTr="000F2E27">
        <w:tc>
          <w:tcPr>
            <w:tcW w:w="1951" w:type="dxa"/>
          </w:tcPr>
          <w:p w14:paraId="4A063DF3" w14:textId="77777777"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6C83829E" w14:textId="77777777" w:rsidR="006B234E" w:rsidRDefault="006B234E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>Задачи и содер</w:t>
            </w:r>
            <w:r w:rsidR="00C865D2">
              <w:rPr>
                <w:rFonts w:ascii="Times New Roman" w:hAnsi="Times New Roman" w:cs="Times New Roman"/>
                <w:sz w:val="24"/>
                <w:szCs w:val="24"/>
              </w:rPr>
              <w:t>жание курса «Обществознание» в 9</w:t>
            </w:r>
            <w:r w:rsidRPr="006B234E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</w:p>
          <w:p w14:paraId="0C36E475" w14:textId="77777777" w:rsidR="006B234E" w:rsidRPr="006B234E" w:rsidRDefault="006B234E" w:rsidP="006B234E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структурой учебника</w:t>
            </w:r>
          </w:p>
        </w:tc>
      </w:tr>
      <w:tr w:rsidR="0035551E" w14:paraId="4D7F5421" w14:textId="77777777" w:rsidTr="000F2E27">
        <w:tc>
          <w:tcPr>
            <w:tcW w:w="1951" w:type="dxa"/>
          </w:tcPr>
          <w:p w14:paraId="2C489741" w14:textId="77777777"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14:paraId="77DF52FB" w14:textId="77777777" w:rsidR="0035551E" w:rsidRPr="0072431C" w:rsidRDefault="0035551E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проблемного обучения </w:t>
            </w:r>
          </w:p>
        </w:tc>
      </w:tr>
      <w:tr w:rsidR="0035551E" w14:paraId="6CF0F618" w14:textId="77777777" w:rsidTr="000F2E27">
        <w:tc>
          <w:tcPr>
            <w:tcW w:w="3662" w:type="dxa"/>
            <w:gridSpan w:val="2"/>
          </w:tcPr>
          <w:p w14:paraId="28CB5406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14:paraId="1B634273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663" w:type="dxa"/>
          </w:tcPr>
          <w:p w14:paraId="49F8E834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14:paraId="33E81163" w14:textId="77777777" w:rsidTr="000F2E27">
        <w:tc>
          <w:tcPr>
            <w:tcW w:w="3662" w:type="dxa"/>
            <w:gridSpan w:val="2"/>
          </w:tcPr>
          <w:p w14:paraId="731DE370" w14:textId="77777777" w:rsidR="0035551E" w:rsidRPr="003444A8" w:rsidRDefault="00C865D2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общественные науки; расширить представления об обществознании как научной области, изучающей общественно-политические и правовые отношения в обществе</w:t>
            </w:r>
          </w:p>
        </w:tc>
        <w:tc>
          <w:tcPr>
            <w:tcW w:w="3663" w:type="dxa"/>
          </w:tcPr>
          <w:p w14:paraId="5CAB2F1B" w14:textId="77777777" w:rsidR="0035551E" w:rsidRPr="00C865D2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</w:t>
            </w:r>
            <w:proofErr w:type="gramStart"/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865D2" w:rsidRPr="00C865D2">
              <w:rPr>
                <w:rFonts w:ascii="Times New Roman" w:hAnsi="Times New Roman" w:cs="Times New Roman"/>
                <w:sz w:val="24"/>
                <w:szCs w:val="24"/>
              </w:rPr>
              <w:t>Устанавливать</w:t>
            </w:r>
            <w:proofErr w:type="gramEnd"/>
            <w:r w:rsidR="00C865D2" w:rsidRPr="00C865D2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связи, строить логические рассуждения, умозаключения; анализировать материал учебника</w:t>
            </w:r>
            <w:r w:rsidR="00C865D2">
              <w:rPr>
                <w:rFonts w:ascii="Times New Roman" w:hAnsi="Times New Roman" w:cs="Times New Roman"/>
                <w:sz w:val="24"/>
                <w:szCs w:val="24"/>
              </w:rPr>
              <w:t xml:space="preserve"> и дополнительный материал; искать, анализировать, сопоставлять и оценивать содержащуюся в различных источниках обществоведческую информацию</w:t>
            </w:r>
            <w:r w:rsidRPr="00C86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3AFC8C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5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результата; составлять план действий </w:t>
            </w:r>
          </w:p>
          <w:p w14:paraId="27F74341" w14:textId="77777777" w:rsidR="0035551E" w:rsidRPr="00873513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C865D2">
              <w:rPr>
                <w:rFonts w:ascii="Times New Roman" w:hAnsi="Times New Roman" w:cs="Times New Roman"/>
                <w:sz w:val="24"/>
                <w:szCs w:val="24"/>
              </w:rPr>
              <w:t>Организовывать учебное сотрудничество  и совместную деятельность с учителем и сверстниками</w:t>
            </w:r>
            <w:r w:rsidR="00873513">
              <w:rPr>
                <w:rFonts w:ascii="Times New Roman" w:hAnsi="Times New Roman" w:cs="Times New Roman"/>
                <w:sz w:val="24"/>
                <w:szCs w:val="24"/>
              </w:rPr>
              <w:t>; устанавливать и поддерживать необходимые контакты с другими людьми для приобретения опыта регуляции собственного речевого поведения как основы коммуникативной компетентности</w:t>
            </w:r>
          </w:p>
        </w:tc>
        <w:tc>
          <w:tcPr>
            <w:tcW w:w="3663" w:type="dxa"/>
          </w:tcPr>
          <w:p w14:paraId="53DBD786" w14:textId="77777777" w:rsidR="0035551E" w:rsidRPr="003444A8" w:rsidRDefault="0035551E" w:rsidP="0087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стартовой мотивации к изучению нового материала; </w:t>
            </w:r>
            <w:r w:rsidR="00873513">
              <w:rPr>
                <w:rFonts w:ascii="Times New Roman" w:hAnsi="Times New Roman" w:cs="Times New Roman"/>
                <w:sz w:val="24"/>
                <w:szCs w:val="24"/>
              </w:rPr>
              <w:t>направленность на активное и созидательное участие в общественной жизни</w:t>
            </w:r>
          </w:p>
        </w:tc>
      </w:tr>
    </w:tbl>
    <w:p w14:paraId="68EFD768" w14:textId="77777777"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27A5D1" w14:textId="77777777"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1011387E" w14:textId="77777777" w:rsidR="00FC5064" w:rsidRPr="000F2E27" w:rsidRDefault="00837E14" w:rsidP="0094651E">
      <w:pPr>
        <w:pStyle w:val="a3"/>
        <w:numPr>
          <w:ilvl w:val="0"/>
          <w:numId w:val="17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7FB0ED05" w14:textId="77777777" w:rsidR="00616CE0" w:rsidRPr="000F2E27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4181E24F" w14:textId="77777777" w:rsidR="00DB4FD9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DB4FD9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сновные требования (учебник, тетрадь 48-листовая)</w:t>
      </w:r>
    </w:p>
    <w:p w14:paraId="2ED3D687" w14:textId="77777777" w:rsidR="0035551E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Подписываем тетрадь (т</w:t>
      </w:r>
      <w:r w:rsidR="00355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ребования к оформлению тетради)</w:t>
      </w:r>
    </w:p>
    <w:p w14:paraId="0FD9CD1E" w14:textId="77777777"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9EA3BC" w14:textId="77777777" w:rsidR="00616CE0" w:rsidRPr="000F2E27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14:paraId="2DFC20BD" w14:textId="77777777" w:rsidR="00616CE0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14:paraId="3C80CA67" w14:textId="77777777" w:rsidR="00616CE0" w:rsidRPr="000F2E27" w:rsidRDefault="00616CE0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теме:</w:t>
      </w:r>
      <w:r w:rsidR="00873513" w:rsidRPr="00873513">
        <w:t xml:space="preserve"> </w:t>
      </w:r>
      <w:r w:rsidR="00873513" w:rsidRPr="0087351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Введение в изучение курса «Обществознание. 9 класс»</w:t>
      </w: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14:paraId="33E19FCB" w14:textId="77777777" w:rsidR="009271E3" w:rsidRPr="0035551E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14:paraId="71BC086F" w14:textId="77777777" w:rsidR="00492F31" w:rsidRPr="000F2E27" w:rsidRDefault="00492F31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559C746C" w14:textId="77777777"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6E2B34DD" w14:textId="77777777" w:rsidR="00616CE0" w:rsidRDefault="00616CE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A97F621" w14:textId="77777777" w:rsid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55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Вопросы к классу:</w:t>
      </w:r>
    </w:p>
    <w:p w14:paraId="02C9FC93" w14:textId="77777777" w:rsidR="0035551E" w:rsidRDefault="0035551E" w:rsidP="003555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за предмет –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19EB49CE" w14:textId="77777777" w:rsidR="0035551E" w:rsidRDefault="0035551E" w:rsidP="003555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роль он играет в жизни общества</w:t>
      </w:r>
      <w:r w:rsidRPr="00355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727B125E" w14:textId="77777777" w:rsidR="0035551E" w:rsidRDefault="0035551E" w:rsidP="0035551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учит предмет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767C8945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B1647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Обобщаем ответы учеников, предлагаем сформулировать проблемные вопросы урока</w:t>
      </w:r>
    </w:p>
    <w:p w14:paraId="18825F29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5C8978AA" w14:textId="77777777" w:rsidR="0094651E" w:rsidRDefault="0094651E" w:rsidP="009465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Проблемные вопросы:</w:t>
      </w:r>
    </w:p>
    <w:p w14:paraId="20E70A9F" w14:textId="77777777" w:rsidR="0094651E" w:rsidRDefault="0094651E" w:rsidP="009465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изучать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5A8F28B6" w14:textId="77777777" w:rsidR="0094651E" w:rsidRPr="0094651E" w:rsidRDefault="0094651E" w:rsidP="0094651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можете научит</w:t>
      </w:r>
      <w:r w:rsidR="009501D8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на уроках обществознания 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119BBBD" w14:textId="77777777" w:rsidR="0035551E" w:rsidRPr="0035551E" w:rsidRDefault="0035551E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441189" w14:textId="77777777" w:rsidR="00904790" w:rsidRPr="0094651E" w:rsidRDefault="00837E14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35618060" w14:textId="77777777" w:rsidR="005244C0" w:rsidRPr="000F2E27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14:paraId="7886A0EA" w14:textId="77777777" w:rsidR="009271E3" w:rsidRPr="000F2E27" w:rsidRDefault="009271E3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D81A21" w14:textId="77777777" w:rsidR="006B6844" w:rsidRPr="006B6844" w:rsidRDefault="006B6844" w:rsidP="006B684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844">
        <w:rPr>
          <w:rFonts w:ascii="Times New Roman" w:hAnsi="Times New Roman" w:cs="Times New Roman"/>
          <w:b/>
          <w:i/>
          <w:sz w:val="24"/>
          <w:szCs w:val="24"/>
        </w:rPr>
        <w:t>Задачи и содер</w:t>
      </w:r>
      <w:r w:rsidR="009501D8">
        <w:rPr>
          <w:rFonts w:ascii="Times New Roman" w:hAnsi="Times New Roman" w:cs="Times New Roman"/>
          <w:b/>
          <w:i/>
          <w:sz w:val="24"/>
          <w:szCs w:val="24"/>
        </w:rPr>
        <w:t>жание курса «Обществознание» в 9</w:t>
      </w:r>
      <w:r w:rsidRPr="006B6844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</w:p>
    <w:p w14:paraId="006F5E33" w14:textId="77777777" w:rsidR="00C30029" w:rsidRDefault="00C30029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7D87D1" w14:textId="77777777" w:rsidR="009501D8" w:rsidRDefault="009501D8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D8">
        <w:rPr>
          <w:rFonts w:ascii="Times New Roman" w:hAnsi="Times New Roman" w:cs="Times New Roman"/>
          <w:i/>
          <w:sz w:val="24"/>
          <w:szCs w:val="24"/>
        </w:rPr>
        <w:t>Обществознание</w:t>
      </w:r>
      <w:r w:rsidRPr="009501D8">
        <w:rPr>
          <w:rFonts w:ascii="Times New Roman" w:hAnsi="Times New Roman" w:cs="Times New Roman"/>
          <w:sz w:val="24"/>
          <w:szCs w:val="24"/>
        </w:rPr>
        <w:t xml:space="preserve"> – это область научных знаний</w:t>
      </w:r>
      <w:r>
        <w:rPr>
          <w:rFonts w:ascii="Times New Roman" w:hAnsi="Times New Roman" w:cs="Times New Roman"/>
          <w:sz w:val="24"/>
          <w:szCs w:val="24"/>
        </w:rPr>
        <w:t>, включающая в себя науки изучающие общество в целом и общественные процессы</w:t>
      </w:r>
    </w:p>
    <w:p w14:paraId="29D04D19" w14:textId="77777777" w:rsidR="008E4637" w:rsidRDefault="008E4637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72A73CD" w14:textId="77777777" w:rsidR="006B6844" w:rsidRDefault="006B6844" w:rsidP="006B68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8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14:paraId="72A95064" w14:textId="77777777" w:rsidR="004942F6" w:rsidRPr="008E4637" w:rsidRDefault="00DE6FDE" w:rsidP="008E46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7">
        <w:rPr>
          <w:rFonts w:ascii="Times New Roman" w:hAnsi="Times New Roman" w:cs="Times New Roman"/>
          <w:sz w:val="24"/>
          <w:szCs w:val="24"/>
        </w:rPr>
        <w:t>Почитайте схему:</w:t>
      </w:r>
    </w:p>
    <w:p w14:paraId="647E131F" w14:textId="77777777" w:rsidR="009501D8" w:rsidRPr="008E4637" w:rsidRDefault="008E4637" w:rsidP="006B68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3E73B" wp14:editId="5ECA7708">
                <wp:simplePos x="0" y="0"/>
                <wp:positionH relativeFrom="column">
                  <wp:posOffset>1716405</wp:posOffset>
                </wp:positionH>
                <wp:positionV relativeFrom="paragraph">
                  <wp:posOffset>113030</wp:posOffset>
                </wp:positionV>
                <wp:extent cx="581025" cy="0"/>
                <wp:effectExtent l="0" t="76200" r="28575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5740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35.15pt;margin-top:8.9pt;width:45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" strokecolor="black [3040]">
                <v:stroke endarrow="open"/>
              </v:shape>
            </w:pict>
          </mc:Fallback>
        </mc:AlternateContent>
      </w:r>
      <w:r w:rsidR="00DE6FDE" w:rsidRPr="008E463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55B61" wp14:editId="37CF5A2D">
                <wp:simplePos x="0" y="0"/>
                <wp:positionH relativeFrom="column">
                  <wp:posOffset>582930</wp:posOffset>
                </wp:positionH>
                <wp:positionV relativeFrom="paragraph">
                  <wp:posOffset>113030</wp:posOffset>
                </wp:positionV>
                <wp:extent cx="523875" cy="1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523AF" id="Прямая со стрелкой 1" o:spid="_x0000_s1026" type="#_x0000_t32" style="position:absolute;margin-left:45.9pt;margin-top:8.9pt;width:41.25pt;height:0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" strokecolor="black [3040]">
                <v:stroke endarrow="open"/>
              </v:shape>
            </w:pict>
          </mc:Fallback>
        </mc:AlternateContent>
      </w:r>
      <w:r w:rsidR="00DE6FDE" w:rsidRPr="008E4637">
        <w:rPr>
          <w:rFonts w:ascii="Times New Roman" w:hAnsi="Times New Roman" w:cs="Times New Roman"/>
          <w:sz w:val="24"/>
          <w:szCs w:val="24"/>
        </w:rPr>
        <w:t>природа                человек                   общество</w:t>
      </w:r>
    </w:p>
    <w:p w14:paraId="53B083C5" w14:textId="77777777" w:rsidR="008E4637" w:rsidRPr="008E4637" w:rsidRDefault="008E4637" w:rsidP="008E46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 три науки, изучающие человека и три науки, изучающие общество; предмет исследования </w:t>
      </w:r>
    </w:p>
    <w:p w14:paraId="35BC11E8" w14:textId="77777777" w:rsidR="009501D8" w:rsidRDefault="008E4637" w:rsidP="008E4637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637">
        <w:rPr>
          <w:rFonts w:ascii="Times New Roman" w:hAnsi="Times New Roman" w:cs="Times New Roman"/>
          <w:sz w:val="24"/>
          <w:szCs w:val="24"/>
        </w:rPr>
        <w:t xml:space="preserve">Назовите основные сферы общественной жизни, а также основные понятия, связанные с обществом и общественными отношениями, затем сгруппируйте </w:t>
      </w:r>
      <w:proofErr w:type="gramStart"/>
      <w:r w:rsidRPr="008E4637">
        <w:rPr>
          <w:rFonts w:ascii="Times New Roman" w:hAnsi="Times New Roman" w:cs="Times New Roman"/>
          <w:sz w:val="24"/>
          <w:szCs w:val="24"/>
        </w:rPr>
        <w:t>их ,</w:t>
      </w:r>
      <w:proofErr w:type="gramEnd"/>
      <w:r w:rsidRPr="008E4637">
        <w:rPr>
          <w:rFonts w:ascii="Times New Roman" w:hAnsi="Times New Roman" w:cs="Times New Roman"/>
          <w:sz w:val="24"/>
          <w:szCs w:val="24"/>
        </w:rPr>
        <w:t xml:space="preserve"> используя предложенную таблицу</w:t>
      </w:r>
    </w:p>
    <w:p w14:paraId="0B07B5FE" w14:textId="77777777" w:rsidR="008E4637" w:rsidRDefault="008E4637" w:rsidP="008E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8"/>
        <w:gridCol w:w="1911"/>
        <w:gridCol w:w="2608"/>
        <w:gridCol w:w="4401"/>
      </w:tblGrid>
      <w:tr w:rsidR="008E4637" w14:paraId="7A2FD0D3" w14:textId="77777777" w:rsidTr="007E2FE4">
        <w:tc>
          <w:tcPr>
            <w:tcW w:w="2093" w:type="dxa"/>
            <w:vAlign w:val="center"/>
          </w:tcPr>
          <w:p w14:paraId="41DD9A67" w14:textId="77777777" w:rsidR="008E4637" w:rsidRPr="008E4637" w:rsidRDefault="008E4637" w:rsidP="008E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37">
              <w:rPr>
                <w:rFonts w:ascii="Times New Roman" w:hAnsi="Times New Roman" w:cs="Times New Roman"/>
                <w:b/>
                <w:sz w:val="24"/>
                <w:szCs w:val="24"/>
              </w:rPr>
              <w:t>Сферы общественной жизни</w:t>
            </w:r>
          </w:p>
        </w:tc>
        <w:tc>
          <w:tcPr>
            <w:tcW w:w="1559" w:type="dxa"/>
            <w:vAlign w:val="center"/>
          </w:tcPr>
          <w:p w14:paraId="6D79460B" w14:textId="77777777" w:rsidR="008E4637" w:rsidRPr="008E4637" w:rsidRDefault="008E4637" w:rsidP="008E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37">
              <w:rPr>
                <w:rFonts w:ascii="Times New Roman" w:hAnsi="Times New Roman" w:cs="Times New Roman"/>
                <w:b/>
                <w:sz w:val="24"/>
                <w:szCs w:val="24"/>
              </w:rPr>
              <w:t>Науки, которые их изучают</w:t>
            </w:r>
          </w:p>
        </w:tc>
        <w:tc>
          <w:tcPr>
            <w:tcW w:w="2693" w:type="dxa"/>
            <w:vAlign w:val="center"/>
          </w:tcPr>
          <w:p w14:paraId="60811206" w14:textId="77777777" w:rsidR="008E4637" w:rsidRPr="008E4637" w:rsidRDefault="008E4637" w:rsidP="008E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37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4643" w:type="dxa"/>
            <w:vAlign w:val="center"/>
          </w:tcPr>
          <w:p w14:paraId="529D5E19" w14:textId="77777777" w:rsidR="008E4637" w:rsidRPr="008E4637" w:rsidRDefault="008E4637" w:rsidP="008E46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637">
              <w:rPr>
                <w:rFonts w:ascii="Times New Roman" w:hAnsi="Times New Roman" w:cs="Times New Roman"/>
                <w:b/>
                <w:sz w:val="24"/>
                <w:szCs w:val="24"/>
              </w:rPr>
              <w:t>Роль в жизни человека</w:t>
            </w:r>
          </w:p>
        </w:tc>
      </w:tr>
      <w:tr w:rsidR="008E4637" w14:paraId="3D0440AF" w14:textId="77777777" w:rsidTr="007E2FE4">
        <w:tc>
          <w:tcPr>
            <w:tcW w:w="2093" w:type="dxa"/>
          </w:tcPr>
          <w:p w14:paraId="176B3680" w14:textId="77777777" w:rsidR="008E4637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Экономическая </w:t>
            </w:r>
          </w:p>
        </w:tc>
        <w:tc>
          <w:tcPr>
            <w:tcW w:w="1559" w:type="dxa"/>
          </w:tcPr>
          <w:p w14:paraId="07168C1E" w14:textId="77777777" w:rsidR="008E4637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693" w:type="dxa"/>
          </w:tcPr>
          <w:p w14:paraId="070A168C" w14:textId="77777777" w:rsidR="008E4637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  <w:p w14:paraId="290F9C74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</w:p>
          <w:p w14:paraId="56F1CC54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</w:p>
          <w:p w14:paraId="1538A994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</w:p>
        </w:tc>
        <w:tc>
          <w:tcPr>
            <w:tcW w:w="4643" w:type="dxa"/>
          </w:tcPr>
          <w:p w14:paraId="39CE5E4B" w14:textId="77777777" w:rsidR="008E4637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базовые потребности человек (еда, одежда, отдых)</w:t>
            </w:r>
          </w:p>
        </w:tc>
      </w:tr>
      <w:tr w:rsidR="007E2FE4" w14:paraId="254535E2" w14:textId="77777777" w:rsidTr="007E2FE4">
        <w:tc>
          <w:tcPr>
            <w:tcW w:w="2093" w:type="dxa"/>
          </w:tcPr>
          <w:p w14:paraId="67324074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</w:t>
            </w:r>
          </w:p>
        </w:tc>
        <w:tc>
          <w:tcPr>
            <w:tcW w:w="1559" w:type="dxa"/>
          </w:tcPr>
          <w:p w14:paraId="0DDF9BE7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2693" w:type="dxa"/>
          </w:tcPr>
          <w:p w14:paraId="566CA6C3" w14:textId="77777777" w:rsidR="007E2FE4" w:rsidRDefault="007E2FE4" w:rsidP="007E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семья, социальные конфликты </w:t>
            </w:r>
          </w:p>
        </w:tc>
        <w:tc>
          <w:tcPr>
            <w:tcW w:w="4643" w:type="dxa"/>
          </w:tcPr>
          <w:p w14:paraId="2146695F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Межличностные отношения, социализация личности</w:t>
            </w:r>
          </w:p>
        </w:tc>
      </w:tr>
      <w:tr w:rsidR="007E2FE4" w14:paraId="75768266" w14:textId="77777777" w:rsidTr="007E2FE4">
        <w:tc>
          <w:tcPr>
            <w:tcW w:w="2093" w:type="dxa"/>
          </w:tcPr>
          <w:p w14:paraId="6B30E6CE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</w:t>
            </w:r>
          </w:p>
        </w:tc>
        <w:tc>
          <w:tcPr>
            <w:tcW w:w="1559" w:type="dxa"/>
          </w:tcPr>
          <w:p w14:paraId="4E136685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14:paraId="5950D58E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14:paraId="0D1D8F3E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Культурология </w:t>
            </w:r>
          </w:p>
        </w:tc>
        <w:tc>
          <w:tcPr>
            <w:tcW w:w="2693" w:type="dxa"/>
          </w:tcPr>
          <w:p w14:paraId="420CEB28" w14:textId="77777777" w:rsidR="007E2FE4" w:rsidRDefault="007E2FE4" w:rsidP="007E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Личность, религия, образование, культура</w:t>
            </w:r>
          </w:p>
        </w:tc>
        <w:tc>
          <w:tcPr>
            <w:tcW w:w="4643" w:type="dxa"/>
          </w:tcPr>
          <w:p w14:paraId="04A628C3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Становление человека как личности</w:t>
            </w:r>
          </w:p>
        </w:tc>
      </w:tr>
      <w:tr w:rsidR="007E2FE4" w14:paraId="5C5C3A7B" w14:textId="77777777" w:rsidTr="007E2FE4">
        <w:tc>
          <w:tcPr>
            <w:tcW w:w="2093" w:type="dxa"/>
          </w:tcPr>
          <w:p w14:paraId="5E7580C8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</w:t>
            </w:r>
          </w:p>
        </w:tc>
        <w:tc>
          <w:tcPr>
            <w:tcW w:w="1559" w:type="dxa"/>
          </w:tcPr>
          <w:p w14:paraId="5CDA7111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Политология </w:t>
            </w:r>
          </w:p>
          <w:p w14:paraId="43306F0B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2693" w:type="dxa"/>
          </w:tcPr>
          <w:p w14:paraId="3420D8FB" w14:textId="77777777" w:rsidR="007E2FE4" w:rsidRDefault="007E2FE4" w:rsidP="007E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  <w:p w14:paraId="6B30E2CF" w14:textId="77777777" w:rsidR="007E2FE4" w:rsidRDefault="007E2FE4" w:rsidP="007E2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643" w:type="dxa"/>
          </w:tcPr>
          <w:p w14:paraId="4D79FFEE" w14:textId="77777777" w:rsidR="007E2FE4" w:rsidRDefault="007E2FE4" w:rsidP="008E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правовая жизнь людей. международные отношения</w:t>
            </w:r>
          </w:p>
        </w:tc>
      </w:tr>
    </w:tbl>
    <w:p w14:paraId="593C6589" w14:textId="77777777" w:rsidR="008E4637" w:rsidRDefault="008E4637" w:rsidP="008E46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02556" w14:textId="4352FA6D" w:rsidR="007E2FE4" w:rsidRPr="007A753F" w:rsidRDefault="007E2FE4" w:rsidP="007A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учебном году мы изучим политико-п</w:t>
      </w:r>
      <w:r w:rsidR="007A753F">
        <w:rPr>
          <w:rFonts w:ascii="Times New Roman" w:hAnsi="Times New Roman" w:cs="Times New Roman"/>
          <w:sz w:val="24"/>
          <w:szCs w:val="24"/>
        </w:rPr>
        <w:t xml:space="preserve">равовую </w:t>
      </w:r>
      <w:r w:rsidR="009C5A3F">
        <w:rPr>
          <w:rFonts w:ascii="Times New Roman" w:hAnsi="Times New Roman" w:cs="Times New Roman"/>
          <w:sz w:val="24"/>
          <w:szCs w:val="24"/>
        </w:rPr>
        <w:t>сферу жизни</w:t>
      </w:r>
      <w:r w:rsidR="007A753F">
        <w:rPr>
          <w:rFonts w:ascii="Times New Roman" w:hAnsi="Times New Roman" w:cs="Times New Roman"/>
          <w:sz w:val="24"/>
          <w:szCs w:val="24"/>
        </w:rPr>
        <w:t xml:space="preserve"> общества. У</w:t>
      </w:r>
      <w:r>
        <w:rPr>
          <w:rFonts w:ascii="Times New Roman" w:hAnsi="Times New Roman" w:cs="Times New Roman"/>
          <w:sz w:val="24"/>
          <w:szCs w:val="24"/>
        </w:rPr>
        <w:t>знаем, что включают в себя термины «политика» и «право» в наш</w:t>
      </w:r>
      <w:r w:rsidR="007A753F">
        <w:rPr>
          <w:rFonts w:ascii="Times New Roman" w:hAnsi="Times New Roman" w:cs="Times New Roman"/>
          <w:sz w:val="24"/>
          <w:szCs w:val="24"/>
        </w:rPr>
        <w:t>и дни. Какие же цели стоят перед нами в этом учебном году</w:t>
      </w:r>
      <w:r w:rsidR="007A753F" w:rsidRPr="007A753F">
        <w:rPr>
          <w:rFonts w:ascii="Times New Roman" w:hAnsi="Times New Roman" w:cs="Times New Roman"/>
          <w:sz w:val="24"/>
          <w:szCs w:val="24"/>
        </w:rPr>
        <w:t>?</w:t>
      </w:r>
    </w:p>
    <w:p w14:paraId="6F755C02" w14:textId="77777777" w:rsidR="007A753F" w:rsidRDefault="007A753F" w:rsidP="007A753F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содержание учебника, дать краткую характеристику каждой главе</w:t>
      </w:r>
    </w:p>
    <w:p w14:paraId="0457BE07" w14:textId="77777777" w:rsidR="007A753F" w:rsidRDefault="007A753F" w:rsidP="007A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 – Политика </w:t>
      </w:r>
    </w:p>
    <w:p w14:paraId="3521CB6A" w14:textId="77777777" w:rsidR="007E2FE4" w:rsidRDefault="007A753F" w:rsidP="007A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</w:t>
      </w:r>
      <w:r w:rsidRPr="007A7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Гражданин и государство</w:t>
      </w:r>
    </w:p>
    <w:p w14:paraId="6C85762D" w14:textId="77777777" w:rsidR="007A753F" w:rsidRDefault="007A753F" w:rsidP="007A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3 – Основы российского законодательства</w:t>
      </w:r>
    </w:p>
    <w:p w14:paraId="57137FED" w14:textId="77777777" w:rsidR="007A753F" w:rsidRPr="007A753F" w:rsidRDefault="007A753F" w:rsidP="007A75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1F9060" w14:textId="77777777" w:rsidR="00B72FED" w:rsidRPr="004942F6" w:rsidRDefault="006B6844" w:rsidP="006B6844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6B6844">
        <w:rPr>
          <w:rFonts w:ascii="Times New Roman" w:hAnsi="Times New Roman" w:cs="Times New Roman"/>
          <w:b/>
          <w:i/>
          <w:sz w:val="24"/>
          <w:szCs w:val="24"/>
        </w:rPr>
        <w:t>Знакомство со структурой учебника</w:t>
      </w:r>
    </w:p>
    <w:p w14:paraId="2FF26E38" w14:textId="77777777" w:rsidR="00C30029" w:rsidRDefault="007A753F" w:rsidP="00803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 убедились, что материал учебника делится на главы, которые в свою очередь разделены на параграфы.  </w:t>
      </w:r>
    </w:p>
    <w:p w14:paraId="027B2ECB" w14:textId="77777777" w:rsidR="00803953" w:rsidRDefault="00803953" w:rsidP="008039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6844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</w:p>
    <w:p w14:paraId="4ABECA0F" w14:textId="77777777" w:rsidR="00803953" w:rsidRDefault="00803953" w:rsidP="004942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Разделившись на группы, каждая из которых будет работать с отдельной рубрикой учебника, ответьте на следующие вопросы:</w:t>
      </w:r>
    </w:p>
    <w:p w14:paraId="145A70A7" w14:textId="77777777" w:rsidR="00803953" w:rsidRDefault="00803953" w:rsidP="008039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Для чего применяется данная рубрика</w:t>
      </w:r>
      <w:r w:rsidRPr="008039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14:paraId="6CA080EB" w14:textId="77777777" w:rsidR="00803953" w:rsidRDefault="00803953" w:rsidP="00803953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Объясните алгоритм работы с рубрикой</w:t>
      </w:r>
    </w:p>
    <w:p w14:paraId="647EB7CC" w14:textId="77777777" w:rsidR="00803953" w:rsidRPr="00803953" w:rsidRDefault="00803953" w:rsidP="00803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5DF3D5" w14:textId="77777777" w:rsidR="005244C0" w:rsidRPr="000F2E27" w:rsidRDefault="00983F6D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6B6033B4" w14:textId="77777777" w:rsidR="00803953" w:rsidRDefault="00803953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AC6E02" w14:textId="77777777" w:rsidR="005244C0" w:rsidRPr="000F2E27" w:rsidRDefault="00B0215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Устный</w:t>
      </w:r>
      <w:r w:rsidR="005244C0"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фронтальны</w:t>
      </w:r>
      <w:r w:rsidRPr="000F2E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опрос</w:t>
      </w:r>
    </w:p>
    <w:p w14:paraId="4605390A" w14:textId="77777777" w:rsidR="00803953" w:rsidRDefault="00803953" w:rsidP="008039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важно изучать обществознание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516A0734" w14:textId="77777777" w:rsidR="00803953" w:rsidRPr="0094651E" w:rsidRDefault="00803953" w:rsidP="00803953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вы можете научит</w:t>
      </w:r>
      <w:r w:rsidR="007A753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на уроках обществознания в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Pr="0094651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BA3362C" w14:textId="77777777" w:rsidR="00B72FED" w:rsidRDefault="00B72FED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621F7B" w14:textId="77777777" w:rsidR="007F44E5" w:rsidRDefault="007F44E5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44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 «обществознание» поможет приумножить личный опыт и лучше ориентироваться в сложном мире людей. Его главная задача – научить вас размышлять, задавать вопросы и искать ответы на них.</w:t>
      </w:r>
    </w:p>
    <w:p w14:paraId="225EA84C" w14:textId="77777777" w:rsidR="007F44E5" w:rsidRPr="007F44E5" w:rsidRDefault="007F44E5" w:rsidP="007F44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46B33C4" w14:textId="77777777" w:rsidR="005244C0" w:rsidRPr="000F2E27" w:rsidRDefault="005244C0" w:rsidP="0094651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3FADBCF8" w14:textId="77777777" w:rsidR="004A6885" w:rsidRDefault="004A6885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375CF9" w14:textId="77777777" w:rsidR="005244C0" w:rsidRDefault="007A753F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 фразы:</w:t>
      </w:r>
    </w:p>
    <w:p w14:paraId="71F67EFE" w14:textId="77777777" w:rsidR="007A753F" w:rsidRDefault="007A753F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 уроке мне больше всего удалось…</w:t>
      </w:r>
    </w:p>
    <w:p w14:paraId="1872BB81" w14:textId="77777777" w:rsidR="007A753F" w:rsidRPr="000F2E27" w:rsidRDefault="007A753F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меня было открытием, что…</w:t>
      </w:r>
    </w:p>
    <w:p w14:paraId="049006A1" w14:textId="77777777" w:rsidR="007A753F" w:rsidRDefault="007A753F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5AFBE6" w14:textId="77777777"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17E5CE1" w14:textId="77777777" w:rsidR="00592FF5" w:rsidRDefault="00FC171E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Написать эссе на тему: «Если бы люди были ангелами, то не требовалось бы правительства»</w:t>
      </w:r>
    </w:p>
    <w:p w14:paraId="77BDF1A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CDD0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7258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97DF1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786C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9292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D6A6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B6FAF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65C3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DD58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53A3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817B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52B45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DB79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9D07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005B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7B05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5E82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28107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D499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D69A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5AAA7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4A9B0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48D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A20A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035C6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FC4B3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F0DA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B4C6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F06F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B6C7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C6A7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5E413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F87B7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6BEA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EE09A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6245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CE61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2C01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008B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9C71C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6032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41F4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DFAE8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37F19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C5207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23890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D552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93B3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F1C31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D50F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01D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AE7B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98BB2F" w14:textId="77777777"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A51FA81" w14:textId="77777777"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F6"/>
    <w:multiLevelType w:val="multilevel"/>
    <w:tmpl w:val="1AFCA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BE249E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512"/>
    <w:multiLevelType w:val="hybridMultilevel"/>
    <w:tmpl w:val="F6BC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6003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7DC9"/>
    <w:multiLevelType w:val="hybridMultilevel"/>
    <w:tmpl w:val="B8F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3EB1"/>
    <w:multiLevelType w:val="hybridMultilevel"/>
    <w:tmpl w:val="ABC64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31950"/>
    <w:multiLevelType w:val="hybridMultilevel"/>
    <w:tmpl w:val="7D4C3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291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94566"/>
    <w:multiLevelType w:val="hybridMultilevel"/>
    <w:tmpl w:val="9AA09CA4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21B09"/>
    <w:multiLevelType w:val="hybridMultilevel"/>
    <w:tmpl w:val="EFECF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35078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8EE3F85"/>
    <w:multiLevelType w:val="hybridMultilevel"/>
    <w:tmpl w:val="09CC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63FCB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14D96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0E70F03"/>
    <w:multiLevelType w:val="hybridMultilevel"/>
    <w:tmpl w:val="2E60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D662A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201C2"/>
    <w:multiLevelType w:val="hybridMultilevel"/>
    <w:tmpl w:val="1C7C1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086582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4DC9621B"/>
    <w:multiLevelType w:val="hybridMultilevel"/>
    <w:tmpl w:val="AF4A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9128D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9743F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344D2"/>
    <w:multiLevelType w:val="hybridMultilevel"/>
    <w:tmpl w:val="0208325C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F049E"/>
    <w:multiLevelType w:val="hybridMultilevel"/>
    <w:tmpl w:val="BD7266F8"/>
    <w:lvl w:ilvl="0" w:tplc="559CA8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343F0"/>
    <w:multiLevelType w:val="hybridMultilevel"/>
    <w:tmpl w:val="41C698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135E4"/>
    <w:multiLevelType w:val="hybridMultilevel"/>
    <w:tmpl w:val="497C9926"/>
    <w:lvl w:ilvl="0" w:tplc="60B2EC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67C54"/>
    <w:multiLevelType w:val="multilevel"/>
    <w:tmpl w:val="FACAD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935DC4"/>
    <w:multiLevelType w:val="multilevel"/>
    <w:tmpl w:val="E1EE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D35E2"/>
    <w:multiLevelType w:val="hybridMultilevel"/>
    <w:tmpl w:val="C618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0366A7"/>
    <w:multiLevelType w:val="multilevel"/>
    <w:tmpl w:val="9FD05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5192C2C"/>
    <w:multiLevelType w:val="multilevel"/>
    <w:tmpl w:val="D270A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 w15:restartNumberingAfterBreak="0">
    <w:nsid w:val="6F6E24E1"/>
    <w:multiLevelType w:val="hybridMultilevel"/>
    <w:tmpl w:val="E5A2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2D3666"/>
    <w:multiLevelType w:val="hybridMultilevel"/>
    <w:tmpl w:val="E5B876B2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1467017">
    <w:abstractNumId w:val="27"/>
  </w:num>
  <w:num w:numId="2" w16cid:durableId="816191816">
    <w:abstractNumId w:val="26"/>
  </w:num>
  <w:num w:numId="3" w16cid:durableId="1565022145">
    <w:abstractNumId w:val="18"/>
  </w:num>
  <w:num w:numId="4" w16cid:durableId="1858690988">
    <w:abstractNumId w:val="2"/>
  </w:num>
  <w:num w:numId="5" w16cid:durableId="186795410">
    <w:abstractNumId w:val="29"/>
  </w:num>
  <w:num w:numId="6" w16cid:durableId="1601255854">
    <w:abstractNumId w:val="0"/>
  </w:num>
  <w:num w:numId="7" w16cid:durableId="155999070">
    <w:abstractNumId w:val="24"/>
  </w:num>
  <w:num w:numId="8" w16cid:durableId="729770372">
    <w:abstractNumId w:val="30"/>
  </w:num>
  <w:num w:numId="9" w16cid:durableId="402946062">
    <w:abstractNumId w:val="11"/>
  </w:num>
  <w:num w:numId="10" w16cid:durableId="1723867558">
    <w:abstractNumId w:val="14"/>
  </w:num>
  <w:num w:numId="11" w16cid:durableId="944996270">
    <w:abstractNumId w:val="10"/>
  </w:num>
  <w:num w:numId="12" w16cid:durableId="701855779">
    <w:abstractNumId w:val="15"/>
  </w:num>
  <w:num w:numId="13" w16cid:durableId="1532111442">
    <w:abstractNumId w:val="23"/>
  </w:num>
  <w:num w:numId="14" w16cid:durableId="498621275">
    <w:abstractNumId w:val="6"/>
  </w:num>
  <w:num w:numId="15" w16cid:durableId="514804428">
    <w:abstractNumId w:val="7"/>
  </w:num>
  <w:num w:numId="16" w16cid:durableId="1742674078">
    <w:abstractNumId w:val="17"/>
  </w:num>
  <w:num w:numId="17" w16cid:durableId="563838963">
    <w:abstractNumId w:val="9"/>
  </w:num>
  <w:num w:numId="18" w16cid:durableId="1328486071">
    <w:abstractNumId w:val="32"/>
  </w:num>
  <w:num w:numId="19" w16cid:durableId="1850561714">
    <w:abstractNumId w:val="19"/>
  </w:num>
  <w:num w:numId="20" w16cid:durableId="920528102">
    <w:abstractNumId w:val="4"/>
  </w:num>
  <w:num w:numId="21" w16cid:durableId="1115908805">
    <w:abstractNumId w:val="22"/>
  </w:num>
  <w:num w:numId="22" w16cid:durableId="1427263134">
    <w:abstractNumId w:val="16"/>
  </w:num>
  <w:num w:numId="23" w16cid:durableId="791904114">
    <w:abstractNumId w:val="5"/>
  </w:num>
  <w:num w:numId="24" w16cid:durableId="921989902">
    <w:abstractNumId w:val="3"/>
  </w:num>
  <w:num w:numId="25" w16cid:durableId="936985717">
    <w:abstractNumId w:val="20"/>
  </w:num>
  <w:num w:numId="26" w16cid:durableId="1843471115">
    <w:abstractNumId w:val="8"/>
  </w:num>
  <w:num w:numId="27" w16cid:durableId="630793485">
    <w:abstractNumId w:val="25"/>
  </w:num>
  <w:num w:numId="28" w16cid:durableId="1256934864">
    <w:abstractNumId w:val="13"/>
  </w:num>
  <w:num w:numId="29" w16cid:durableId="924268762">
    <w:abstractNumId w:val="1"/>
  </w:num>
  <w:num w:numId="30" w16cid:durableId="1461876365">
    <w:abstractNumId w:val="21"/>
  </w:num>
  <w:num w:numId="31" w16cid:durableId="860440325">
    <w:abstractNumId w:val="31"/>
  </w:num>
  <w:num w:numId="32" w16cid:durableId="1915507366">
    <w:abstractNumId w:val="28"/>
  </w:num>
  <w:num w:numId="33" w16cid:durableId="18467454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F2E27"/>
    <w:rsid w:val="00150E92"/>
    <w:rsid w:val="001C0784"/>
    <w:rsid w:val="00224EFD"/>
    <w:rsid w:val="00311FEA"/>
    <w:rsid w:val="00340317"/>
    <w:rsid w:val="003444A8"/>
    <w:rsid w:val="0035551E"/>
    <w:rsid w:val="00492F31"/>
    <w:rsid w:val="004942F6"/>
    <w:rsid w:val="004A6885"/>
    <w:rsid w:val="00504A20"/>
    <w:rsid w:val="005244C0"/>
    <w:rsid w:val="00530FFF"/>
    <w:rsid w:val="00592FF5"/>
    <w:rsid w:val="00616CE0"/>
    <w:rsid w:val="006B234E"/>
    <w:rsid w:val="006B6844"/>
    <w:rsid w:val="0072431C"/>
    <w:rsid w:val="007433B3"/>
    <w:rsid w:val="0075156D"/>
    <w:rsid w:val="0077297C"/>
    <w:rsid w:val="007A753F"/>
    <w:rsid w:val="007E2FE4"/>
    <w:rsid w:val="007F44E5"/>
    <w:rsid w:val="00803953"/>
    <w:rsid w:val="00820AD7"/>
    <w:rsid w:val="00825183"/>
    <w:rsid w:val="00837E14"/>
    <w:rsid w:val="00864095"/>
    <w:rsid w:val="00873513"/>
    <w:rsid w:val="008C260D"/>
    <w:rsid w:val="008E4637"/>
    <w:rsid w:val="008F2FC8"/>
    <w:rsid w:val="00904790"/>
    <w:rsid w:val="009271E3"/>
    <w:rsid w:val="0093006F"/>
    <w:rsid w:val="0094651E"/>
    <w:rsid w:val="009501D8"/>
    <w:rsid w:val="00983F6D"/>
    <w:rsid w:val="009C5A3F"/>
    <w:rsid w:val="00AD61F5"/>
    <w:rsid w:val="00B02150"/>
    <w:rsid w:val="00B044F7"/>
    <w:rsid w:val="00B53ECF"/>
    <w:rsid w:val="00B660A1"/>
    <w:rsid w:val="00B71FE9"/>
    <w:rsid w:val="00B72FED"/>
    <w:rsid w:val="00C02812"/>
    <w:rsid w:val="00C30029"/>
    <w:rsid w:val="00C40AB0"/>
    <w:rsid w:val="00C865D2"/>
    <w:rsid w:val="00CB381D"/>
    <w:rsid w:val="00CE3FD9"/>
    <w:rsid w:val="00DB4FD9"/>
    <w:rsid w:val="00DE6FDE"/>
    <w:rsid w:val="00E72EF5"/>
    <w:rsid w:val="00F057E9"/>
    <w:rsid w:val="00FC171E"/>
    <w:rsid w:val="00FC5064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EF74"/>
  <w15:docId w15:val="{0EDEC30D-4C7C-4CB0-91DA-D4EB271C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0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F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28</cp:revision>
  <cp:lastPrinted>2019-09-09T11:29:00Z</cp:lastPrinted>
  <dcterms:created xsi:type="dcterms:W3CDTF">2016-06-19T04:15:00Z</dcterms:created>
  <dcterms:modified xsi:type="dcterms:W3CDTF">2022-08-29T10:52:00Z</dcterms:modified>
</cp:coreProperties>
</file>