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E59F" w14:textId="77777777" w:rsidR="00683C10" w:rsidRPr="00633D70" w:rsidRDefault="00683C10" w:rsidP="00683C1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633D70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 ФЕДЕРАЦИЯ</w:t>
      </w:r>
      <w:proofErr w:type="gramEnd"/>
    </w:p>
    <w:p w14:paraId="7016FA8C" w14:textId="77777777" w:rsidR="00683C10" w:rsidRPr="00633D70" w:rsidRDefault="00683C10" w:rsidP="00683C1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/>
          <w:b/>
          <w:sz w:val="24"/>
          <w:szCs w:val="24"/>
          <w:lang w:eastAsia="ru-RU"/>
        </w:rPr>
        <w:t>г. ИРКУТСК</w:t>
      </w:r>
    </w:p>
    <w:p w14:paraId="3C96BB61" w14:textId="77777777" w:rsidR="00683C10" w:rsidRPr="00633D70" w:rsidRDefault="00683C10" w:rsidP="00683C1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7D9F4F14" w14:textId="77777777" w:rsidR="00683C10" w:rsidRPr="00633D70" w:rsidRDefault="00683C10" w:rsidP="00683C1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33D70">
        <w:rPr>
          <w:rFonts w:ascii="Times New Roman" w:eastAsia="Times New Roman" w:hAnsi="Times New Roman"/>
          <w:b/>
          <w:sz w:val="24"/>
          <w:szCs w:val="24"/>
          <w:lang w:eastAsia="ru-RU"/>
        </w:rPr>
        <w:t>КОМИТЕТ  ПО</w:t>
      </w:r>
      <w:proofErr w:type="gramEnd"/>
      <w:r w:rsidRPr="00633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СОЦИАЛЬНОЙ  ПОЛИТИКЕ  И  КУЛЬТУРЕ</w:t>
      </w:r>
    </w:p>
    <w:p w14:paraId="63A9A01C" w14:textId="77777777" w:rsidR="00683C10" w:rsidRPr="00633D70" w:rsidRDefault="00683C10" w:rsidP="00683C1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33D70">
        <w:rPr>
          <w:rFonts w:ascii="Times New Roman" w:eastAsia="Times New Roman" w:hAnsi="Times New Roman"/>
          <w:b/>
          <w:sz w:val="24"/>
          <w:szCs w:val="24"/>
          <w:lang w:eastAsia="ru-RU"/>
        </w:rPr>
        <w:t>ДЕПАРТАМЕНТ  ОБРАЗОВАНИЯ</w:t>
      </w:r>
      <w:proofErr w:type="gramEnd"/>
    </w:p>
    <w:p w14:paraId="7D703719" w14:textId="77777777" w:rsidR="00683C10" w:rsidRPr="00633D70" w:rsidRDefault="00683C10" w:rsidP="00683C1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33D70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 БЮДЖЕТНОЕ</w:t>
      </w:r>
      <w:proofErr w:type="gramEnd"/>
      <w:r w:rsidRPr="00633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ОБЩЕОБРАЗОВАТЕЛЬНОЕ  УЧРЕЖДЕНИЕ Г. ИРКУТСКА</w:t>
      </w:r>
    </w:p>
    <w:p w14:paraId="54FEAD9F" w14:textId="77777777" w:rsidR="00683C10" w:rsidRPr="00633D70" w:rsidRDefault="00683C10" w:rsidP="00683C1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33D70">
        <w:rPr>
          <w:rFonts w:ascii="Times New Roman" w:eastAsia="Times New Roman" w:hAnsi="Times New Roman"/>
          <w:b/>
          <w:sz w:val="24"/>
          <w:szCs w:val="24"/>
          <w:lang w:eastAsia="ru-RU"/>
        </w:rPr>
        <w:t>СРЕДНЯЯ  ОБЩЕОБРАЗОВАТЕЛЬНАЯ</w:t>
      </w:r>
      <w:proofErr w:type="gramEnd"/>
      <w:r w:rsidRPr="00633D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ШКОЛА  № 71  </w:t>
      </w:r>
    </w:p>
    <w:p w14:paraId="49578A32" w14:textId="77777777" w:rsidR="00683C10" w:rsidRPr="00633D70" w:rsidRDefault="00683C10" w:rsidP="00683C1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3D70">
        <w:rPr>
          <w:rFonts w:ascii="Times New Roman" w:eastAsia="Times New Roman" w:hAnsi="Times New Roman"/>
          <w:b/>
          <w:sz w:val="24"/>
          <w:szCs w:val="24"/>
          <w:lang w:eastAsia="ru-RU"/>
        </w:rPr>
        <w:t>ИМЕНИ Н.А.ВИЛКОВА</w:t>
      </w:r>
    </w:p>
    <w:tbl>
      <w:tblPr>
        <w:tblW w:w="9720" w:type="dxa"/>
        <w:tblInd w:w="108" w:type="dxa"/>
        <w:tblBorders>
          <w:top w:val="triple" w:sz="6" w:space="0" w:color="000000"/>
        </w:tblBorders>
        <w:tblLook w:val="0000" w:firstRow="0" w:lastRow="0" w:firstColumn="0" w:lastColumn="0" w:noHBand="0" w:noVBand="0"/>
      </w:tblPr>
      <w:tblGrid>
        <w:gridCol w:w="9720"/>
      </w:tblGrid>
      <w:tr w:rsidR="00683C10" w:rsidRPr="00683C10" w14:paraId="6D483657" w14:textId="77777777" w:rsidTr="003F4CD7">
        <w:trPr>
          <w:trHeight w:val="100"/>
        </w:trPr>
        <w:tc>
          <w:tcPr>
            <w:tcW w:w="9720" w:type="dxa"/>
            <w:tcBorders>
              <w:top w:val="trip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E5D8D69" w14:textId="77777777" w:rsidR="00683C10" w:rsidRPr="00633D70" w:rsidRDefault="00683C10" w:rsidP="003F4C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664005 - </w:t>
            </w:r>
            <w:proofErr w:type="gramStart"/>
            <w:r w:rsidRPr="00633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Иркутск,  ул.</w:t>
            </w:r>
            <w:proofErr w:type="gramEnd"/>
            <w:r w:rsidRPr="00633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Маяковского, 14</w:t>
            </w:r>
          </w:p>
          <w:p w14:paraId="2606C88B" w14:textId="77777777" w:rsidR="00683C10" w:rsidRPr="00633D70" w:rsidRDefault="00683C10" w:rsidP="003F4CD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33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тел/факс – 38-89-11. Е</w:t>
            </w:r>
            <w:r w:rsidRPr="00633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– mail: school71.irk@yandex.ru</w:t>
            </w:r>
          </w:p>
        </w:tc>
      </w:tr>
    </w:tbl>
    <w:p w14:paraId="00D4303A" w14:textId="77777777" w:rsidR="00A606E9" w:rsidRPr="00683C10" w:rsidRDefault="00A606E9" w:rsidP="00A606E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74AC496" w14:textId="77777777" w:rsidR="00A606E9" w:rsidRPr="00683C10" w:rsidRDefault="00A606E9" w:rsidP="00A606E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BB240AB" w14:textId="77777777" w:rsidR="00A606E9" w:rsidRPr="00683C10" w:rsidRDefault="00A606E9" w:rsidP="00683C10">
      <w:pPr>
        <w:rPr>
          <w:rFonts w:ascii="Times New Roman" w:hAnsi="Times New Roman"/>
          <w:sz w:val="28"/>
          <w:szCs w:val="28"/>
          <w:lang w:val="en-US"/>
        </w:rPr>
      </w:pPr>
    </w:p>
    <w:p w14:paraId="3067CE91" w14:textId="77777777" w:rsidR="00A606E9" w:rsidRPr="00683C10" w:rsidRDefault="00A606E9" w:rsidP="00A606E9">
      <w:pPr>
        <w:jc w:val="center"/>
        <w:rPr>
          <w:rFonts w:ascii="Times New Roman" w:hAnsi="Times New Roman"/>
          <w:color w:val="215868" w:themeColor="accent5" w:themeShade="80"/>
          <w:sz w:val="28"/>
          <w:szCs w:val="28"/>
          <w:lang w:val="en-US"/>
        </w:rPr>
      </w:pPr>
    </w:p>
    <w:p w14:paraId="196C60A0" w14:textId="77777777" w:rsidR="00A606E9" w:rsidRPr="008D31C0" w:rsidRDefault="00A606E9" w:rsidP="00A606E9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8D31C0">
        <w:rPr>
          <w:rFonts w:ascii="Times New Roman" w:hAnsi="Times New Roman"/>
          <w:b/>
          <w:sz w:val="56"/>
          <w:szCs w:val="56"/>
        </w:rPr>
        <w:t>Проект «Моя семья»</w:t>
      </w:r>
    </w:p>
    <w:p w14:paraId="6DC3ACB2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6C508F3" w14:textId="77777777" w:rsidR="00A606E9" w:rsidRPr="008D31C0" w:rsidRDefault="00A606E9" w:rsidP="00A606E9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4FF5157D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5121EAF3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1D3F53C1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17CE709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FB80887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22C0F16" w14:textId="4E5ECFB0" w:rsidR="00A606E9" w:rsidRPr="008D31C0" w:rsidRDefault="00683C10" w:rsidP="00A606E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Выполнила</w:t>
      </w:r>
      <w:r w:rsidR="00A606E9" w:rsidRPr="008D31C0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Медведева Милана</w:t>
      </w:r>
      <w:r w:rsidR="00A606E9" w:rsidRPr="008D31C0">
        <w:rPr>
          <w:rFonts w:ascii="Times New Roman" w:hAnsi="Times New Roman"/>
          <w:sz w:val="28"/>
          <w:szCs w:val="28"/>
        </w:rPr>
        <w:t xml:space="preserve">, </w:t>
      </w:r>
    </w:p>
    <w:p w14:paraId="4F4BBC59" w14:textId="6DED41DE" w:rsidR="00A606E9" w:rsidRPr="008D31C0" w:rsidRDefault="00A606E9" w:rsidP="00A606E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 xml:space="preserve">ученица </w:t>
      </w:r>
      <w:proofErr w:type="gramStart"/>
      <w:r w:rsidRPr="008D31C0">
        <w:rPr>
          <w:rFonts w:ascii="Times New Roman" w:hAnsi="Times New Roman"/>
          <w:sz w:val="28"/>
          <w:szCs w:val="28"/>
        </w:rPr>
        <w:t>3  «</w:t>
      </w:r>
      <w:proofErr w:type="gramEnd"/>
      <w:r w:rsidR="00683C10">
        <w:rPr>
          <w:rFonts w:ascii="Times New Roman" w:hAnsi="Times New Roman"/>
          <w:sz w:val="28"/>
          <w:szCs w:val="28"/>
        </w:rPr>
        <w:t>В</w:t>
      </w:r>
      <w:r w:rsidRPr="008D31C0">
        <w:rPr>
          <w:rFonts w:ascii="Times New Roman" w:hAnsi="Times New Roman"/>
          <w:sz w:val="28"/>
          <w:szCs w:val="28"/>
        </w:rPr>
        <w:t xml:space="preserve">» класса </w:t>
      </w:r>
    </w:p>
    <w:p w14:paraId="278577C1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64FDD49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E91FE0" w14:textId="77777777" w:rsidR="00A606E9" w:rsidRPr="008D31C0" w:rsidRDefault="00A606E9" w:rsidP="00A606E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  <w:u w:val="single"/>
        </w:rPr>
        <w:t xml:space="preserve">Руководитель: </w:t>
      </w:r>
      <w:r w:rsidRPr="008D31C0">
        <w:rPr>
          <w:rFonts w:ascii="Times New Roman" w:hAnsi="Times New Roman"/>
          <w:sz w:val="28"/>
          <w:szCs w:val="28"/>
        </w:rPr>
        <w:t xml:space="preserve">Кузнецкая Вера Ивановна,  </w:t>
      </w:r>
    </w:p>
    <w:p w14:paraId="4DB2BFD9" w14:textId="4204D03E" w:rsidR="00A606E9" w:rsidRPr="008D31C0" w:rsidRDefault="00A606E9" w:rsidP="00A606E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14:paraId="5D76D9C2" w14:textId="77777777" w:rsidR="00A606E9" w:rsidRPr="008D31C0" w:rsidRDefault="00A606E9" w:rsidP="00A606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38CDB9E" w14:textId="77777777" w:rsidR="00A606E9" w:rsidRPr="008D31C0" w:rsidRDefault="00A606E9" w:rsidP="00A606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DD204B4" w14:textId="77777777" w:rsidR="00A606E9" w:rsidRPr="008D31C0" w:rsidRDefault="00A606E9" w:rsidP="00A606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D0B5218" w14:textId="77777777" w:rsidR="00A606E9" w:rsidRPr="008D31C0" w:rsidRDefault="00A606E9" w:rsidP="00A606E9">
      <w:pPr>
        <w:spacing w:after="0"/>
        <w:rPr>
          <w:rFonts w:ascii="Times New Roman" w:hAnsi="Times New Roman"/>
          <w:sz w:val="28"/>
          <w:szCs w:val="28"/>
        </w:rPr>
      </w:pPr>
    </w:p>
    <w:p w14:paraId="7659415A" w14:textId="4DB5B842" w:rsidR="00A606E9" w:rsidRDefault="00A606E9" w:rsidP="00A606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F6A9EBB" w14:textId="77777777" w:rsidR="00683C10" w:rsidRPr="008D31C0" w:rsidRDefault="00683C10" w:rsidP="00A606E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92D0358" w14:textId="77777777" w:rsidR="00A606E9" w:rsidRPr="008D31C0" w:rsidRDefault="00A606E9" w:rsidP="00A606E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EE6254E" w14:textId="77777777" w:rsidR="00A606E9" w:rsidRPr="008D31C0" w:rsidRDefault="00A606E9" w:rsidP="00A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31C0">
        <w:rPr>
          <w:rFonts w:ascii="Times New Roman" w:hAnsi="Times New Roman"/>
          <w:b/>
          <w:sz w:val="28"/>
          <w:szCs w:val="28"/>
        </w:rPr>
        <w:t xml:space="preserve">г. Усть-Кут </w:t>
      </w:r>
    </w:p>
    <w:p w14:paraId="4E31EF1C" w14:textId="77777777" w:rsidR="00A606E9" w:rsidRPr="008D31C0" w:rsidRDefault="00A606E9" w:rsidP="00A606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31C0">
        <w:rPr>
          <w:rFonts w:ascii="Times New Roman" w:hAnsi="Times New Roman"/>
          <w:b/>
          <w:sz w:val="28"/>
          <w:szCs w:val="28"/>
        </w:rPr>
        <w:t>2016 г</w:t>
      </w:r>
    </w:p>
    <w:p w14:paraId="6CAEF3D7" w14:textId="60712746" w:rsidR="00A606E9" w:rsidRDefault="00683C10" w:rsidP="00A606E9">
      <w:pPr>
        <w:spacing w:after="0" w:line="6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14:paraId="0ECD63D0" w14:textId="77777777" w:rsidR="00B37E09" w:rsidRPr="00B37E09" w:rsidRDefault="00B37E09" w:rsidP="00B37E09">
      <w:pPr>
        <w:pStyle w:val="a3"/>
        <w:numPr>
          <w:ilvl w:val="0"/>
          <w:numId w:val="1"/>
        </w:numPr>
        <w:tabs>
          <w:tab w:val="left" w:pos="421"/>
          <w:tab w:val="center" w:pos="4818"/>
        </w:tabs>
        <w:spacing w:after="0" w:line="600" w:lineRule="auto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>Аннотация……………………………………………………………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стр. </w:t>
      </w:r>
      <w:r w:rsidR="00942970">
        <w:rPr>
          <w:rFonts w:ascii="Times New Roman" w:hAnsi="Times New Roman"/>
          <w:sz w:val="28"/>
          <w:szCs w:val="28"/>
        </w:rPr>
        <w:t>3</w:t>
      </w:r>
    </w:p>
    <w:p w14:paraId="787ADAD5" w14:textId="77777777" w:rsidR="00A606E9" w:rsidRPr="008D31C0" w:rsidRDefault="00A606E9" w:rsidP="00A606E9">
      <w:pPr>
        <w:pStyle w:val="a3"/>
        <w:numPr>
          <w:ilvl w:val="0"/>
          <w:numId w:val="1"/>
        </w:numPr>
        <w:spacing w:after="0" w:line="600" w:lineRule="auto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>Вв</w:t>
      </w:r>
      <w:r w:rsidR="00B37E09">
        <w:rPr>
          <w:rFonts w:ascii="Times New Roman" w:hAnsi="Times New Roman"/>
          <w:sz w:val="28"/>
          <w:szCs w:val="28"/>
        </w:rPr>
        <w:t>едение………………………………………………………………стр. 4</w:t>
      </w:r>
    </w:p>
    <w:p w14:paraId="1C2A0708" w14:textId="77777777" w:rsidR="00A606E9" w:rsidRPr="008D31C0" w:rsidRDefault="00A606E9" w:rsidP="00A606E9">
      <w:pPr>
        <w:pStyle w:val="a3"/>
        <w:numPr>
          <w:ilvl w:val="0"/>
          <w:numId w:val="1"/>
        </w:numPr>
        <w:tabs>
          <w:tab w:val="left" w:pos="421"/>
          <w:tab w:val="center" w:pos="4818"/>
        </w:tabs>
        <w:spacing w:after="0" w:line="600" w:lineRule="auto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>Основн</w:t>
      </w:r>
      <w:r w:rsidR="00B37E09">
        <w:rPr>
          <w:rFonts w:ascii="Times New Roman" w:hAnsi="Times New Roman"/>
          <w:sz w:val="28"/>
          <w:szCs w:val="28"/>
        </w:rPr>
        <w:t>ая часть………………………………………………………</w:t>
      </w:r>
      <w:proofErr w:type="spellStart"/>
      <w:r w:rsidR="00B37E09">
        <w:rPr>
          <w:rFonts w:ascii="Times New Roman" w:hAnsi="Times New Roman"/>
          <w:sz w:val="28"/>
          <w:szCs w:val="28"/>
        </w:rPr>
        <w:t>стр</w:t>
      </w:r>
      <w:proofErr w:type="spellEnd"/>
      <w:r w:rsidR="00B37E09">
        <w:rPr>
          <w:rFonts w:ascii="Times New Roman" w:hAnsi="Times New Roman"/>
          <w:sz w:val="28"/>
          <w:szCs w:val="28"/>
        </w:rPr>
        <w:t xml:space="preserve"> 5.-6</w:t>
      </w:r>
    </w:p>
    <w:p w14:paraId="135C75E1" w14:textId="77777777" w:rsidR="00A606E9" w:rsidRPr="008D31C0" w:rsidRDefault="00A606E9" w:rsidP="00A606E9">
      <w:pPr>
        <w:pStyle w:val="a3"/>
        <w:numPr>
          <w:ilvl w:val="0"/>
          <w:numId w:val="1"/>
        </w:numPr>
        <w:tabs>
          <w:tab w:val="left" w:pos="421"/>
          <w:tab w:val="center" w:pos="4818"/>
        </w:tabs>
        <w:spacing w:after="0" w:line="600" w:lineRule="auto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>Заклю</w:t>
      </w:r>
      <w:r w:rsidR="00B37E09">
        <w:rPr>
          <w:rFonts w:ascii="Times New Roman" w:hAnsi="Times New Roman"/>
          <w:sz w:val="28"/>
          <w:szCs w:val="28"/>
        </w:rPr>
        <w:t>чение ……………………………………………………………стр. 7</w:t>
      </w:r>
    </w:p>
    <w:p w14:paraId="5D230683" w14:textId="77777777" w:rsidR="00A606E9" w:rsidRPr="008D31C0" w:rsidRDefault="00A606E9" w:rsidP="00A606E9">
      <w:pPr>
        <w:pStyle w:val="a3"/>
        <w:numPr>
          <w:ilvl w:val="0"/>
          <w:numId w:val="1"/>
        </w:numPr>
        <w:tabs>
          <w:tab w:val="left" w:pos="421"/>
          <w:tab w:val="center" w:pos="4818"/>
        </w:tabs>
        <w:spacing w:after="0" w:line="600" w:lineRule="auto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>Список л</w:t>
      </w:r>
      <w:r w:rsidR="00B37E09">
        <w:rPr>
          <w:rFonts w:ascii="Times New Roman" w:hAnsi="Times New Roman"/>
          <w:sz w:val="28"/>
          <w:szCs w:val="28"/>
        </w:rPr>
        <w:t>итературы…………………………………………………</w:t>
      </w:r>
      <w:r w:rsidR="00186611">
        <w:rPr>
          <w:rFonts w:ascii="Times New Roman" w:hAnsi="Times New Roman"/>
          <w:sz w:val="28"/>
          <w:szCs w:val="28"/>
        </w:rPr>
        <w:t>…</w:t>
      </w:r>
      <w:r w:rsidR="00B37E09">
        <w:rPr>
          <w:rFonts w:ascii="Times New Roman" w:hAnsi="Times New Roman"/>
          <w:sz w:val="28"/>
          <w:szCs w:val="28"/>
        </w:rPr>
        <w:t>стр.8</w:t>
      </w:r>
    </w:p>
    <w:p w14:paraId="23BDBE43" w14:textId="77777777" w:rsidR="00A606E9" w:rsidRPr="00942970" w:rsidRDefault="00A606E9" w:rsidP="00942970">
      <w:pPr>
        <w:tabs>
          <w:tab w:val="left" w:pos="421"/>
          <w:tab w:val="center" w:pos="4818"/>
        </w:tabs>
        <w:spacing w:after="0" w:line="600" w:lineRule="auto"/>
        <w:ind w:left="360"/>
        <w:rPr>
          <w:rFonts w:ascii="Times New Roman" w:hAnsi="Times New Roman"/>
          <w:sz w:val="28"/>
          <w:szCs w:val="28"/>
        </w:rPr>
      </w:pPr>
    </w:p>
    <w:p w14:paraId="4138CEAE" w14:textId="77777777" w:rsidR="00A606E9" w:rsidRPr="008D31C0" w:rsidRDefault="00A606E9" w:rsidP="00A606E9">
      <w:p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</w:p>
    <w:p w14:paraId="3B5DC7D9" w14:textId="77777777" w:rsidR="00A606E9" w:rsidRPr="008D31C0" w:rsidRDefault="00A606E9" w:rsidP="00A606E9">
      <w:pPr>
        <w:spacing w:after="0" w:line="600" w:lineRule="auto"/>
        <w:jc w:val="both"/>
        <w:rPr>
          <w:rFonts w:ascii="Times New Roman" w:hAnsi="Times New Roman"/>
          <w:sz w:val="28"/>
          <w:szCs w:val="28"/>
        </w:rPr>
      </w:pPr>
    </w:p>
    <w:p w14:paraId="17C8931F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C0C416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22F3FD4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9B09EEE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7CDCE21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698E46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583D570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A02ADD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993FD1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322577" w14:textId="77777777" w:rsidR="00A606E9" w:rsidRDefault="00A606E9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D43FB1" w14:textId="77777777" w:rsidR="00942970" w:rsidRDefault="00942970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9C2DA2" w14:textId="77777777" w:rsidR="00942970" w:rsidRDefault="00942970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8F92DE" w14:textId="77777777" w:rsidR="00942970" w:rsidRDefault="00942970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022185" w14:textId="77777777" w:rsidR="00942970" w:rsidRDefault="00942970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ACCC11C" w14:textId="77777777" w:rsidR="00942970" w:rsidRDefault="00942970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C19282F" w14:textId="77777777" w:rsidR="00942970" w:rsidRDefault="00942970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C278B2F" w14:textId="77777777" w:rsidR="00942970" w:rsidRDefault="00942970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4136A6F" w14:textId="77777777" w:rsidR="00942970" w:rsidRDefault="00942970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E6EE6E" w14:textId="77777777" w:rsidR="00942970" w:rsidRDefault="00942970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155BE17" w14:textId="77777777" w:rsidR="00942970" w:rsidRPr="008D31C0" w:rsidRDefault="00942970" w:rsidP="00A606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16A40D0" w14:textId="77777777" w:rsidR="00942970" w:rsidRPr="00942970" w:rsidRDefault="00942970" w:rsidP="001F0DF6">
      <w:pPr>
        <w:pStyle w:val="a4"/>
        <w:spacing w:before="120" w:beforeAutospacing="0" w:after="20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проекта</w:t>
      </w:r>
    </w:p>
    <w:p w14:paraId="044537D8" w14:textId="77777777" w:rsidR="00942970" w:rsidRPr="00942970" w:rsidRDefault="00942970" w:rsidP="0094297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b/>
          <w:sz w:val="28"/>
          <w:szCs w:val="28"/>
        </w:rPr>
        <w:t>Актуальность</w:t>
      </w:r>
      <w:r w:rsidRPr="008D31C0">
        <w:rPr>
          <w:rFonts w:ascii="Times New Roman" w:hAnsi="Times New Roman"/>
          <w:sz w:val="28"/>
          <w:szCs w:val="28"/>
        </w:rPr>
        <w:t xml:space="preserve"> данной темы вижу в том, что история родов в каждой семье передается через рассказы и живое общение, но устные рассказы и предания недолговечны, многое со временем утрачивается, поэтому необходимы  специальные усилия, чтобы  история рода не исчезла бесследно.</w:t>
      </w:r>
    </w:p>
    <w:p w14:paraId="6E7C097F" w14:textId="77777777" w:rsidR="00A606E9" w:rsidRPr="008D31C0" w:rsidRDefault="00A606E9" w:rsidP="00A606E9">
      <w:pPr>
        <w:pStyle w:val="a4"/>
        <w:spacing w:before="120" w:beforeAutospacing="0" w:after="200" w:afterAutospacing="0" w:line="276" w:lineRule="auto"/>
        <w:ind w:left="43"/>
        <w:rPr>
          <w:sz w:val="28"/>
          <w:szCs w:val="28"/>
        </w:rPr>
      </w:pPr>
      <w:r w:rsidRPr="008D31C0">
        <w:rPr>
          <w:b/>
          <w:sz w:val="28"/>
          <w:szCs w:val="28"/>
        </w:rPr>
        <w:t>Цель работы</w:t>
      </w:r>
      <w:r w:rsidRPr="008D31C0">
        <w:rPr>
          <w:sz w:val="28"/>
          <w:szCs w:val="28"/>
        </w:rPr>
        <w:t xml:space="preserve"> - изучить родословную моей семьи, </w:t>
      </w:r>
      <w:r w:rsidRPr="008D31C0">
        <w:rPr>
          <w:rFonts w:eastAsia="Calibri"/>
          <w:color w:val="320E04"/>
          <w:kern w:val="24"/>
          <w:sz w:val="28"/>
          <w:szCs w:val="28"/>
        </w:rPr>
        <w:t>установление родственных связей, сохранение истории своего рода для потомков.</w:t>
      </w:r>
    </w:p>
    <w:p w14:paraId="27853789" w14:textId="77777777" w:rsidR="00A606E9" w:rsidRPr="008D31C0" w:rsidRDefault="00A606E9" w:rsidP="00A606E9">
      <w:pPr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3CB059E9" w14:textId="77777777" w:rsidR="00A606E9" w:rsidRPr="008D31C0" w:rsidRDefault="00A606E9" w:rsidP="00A606E9">
      <w:pPr>
        <w:pStyle w:val="a3"/>
        <w:numPr>
          <w:ilvl w:val="0"/>
          <w:numId w:val="5"/>
        </w:numPr>
        <w:spacing w:after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>Собрать</w:t>
      </w:r>
      <w:r w:rsidRPr="008D31C0">
        <w:rPr>
          <w:rFonts w:ascii="Times New Roman" w:hAnsi="Times New Roman"/>
          <w:color w:val="000000"/>
          <w:sz w:val="28"/>
          <w:szCs w:val="28"/>
        </w:rPr>
        <w:t xml:space="preserve"> исторический материал о  моих предках.</w:t>
      </w:r>
    </w:p>
    <w:p w14:paraId="54762300" w14:textId="77777777" w:rsidR="00A606E9" w:rsidRPr="008D31C0" w:rsidRDefault="00A606E9" w:rsidP="00A606E9">
      <w:pPr>
        <w:pStyle w:val="a3"/>
        <w:numPr>
          <w:ilvl w:val="0"/>
          <w:numId w:val="5"/>
        </w:numPr>
        <w:ind w:left="284" w:firstLine="0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 xml:space="preserve">Составить генеалогическое древо своей семьи. </w:t>
      </w:r>
    </w:p>
    <w:p w14:paraId="53298B4B" w14:textId="77777777" w:rsidR="00A606E9" w:rsidRPr="008D31C0" w:rsidRDefault="00A606E9" w:rsidP="00A606E9">
      <w:pPr>
        <w:jc w:val="both"/>
        <w:rPr>
          <w:rFonts w:ascii="Times New Roman" w:hAnsi="Times New Roman"/>
          <w:b/>
          <w:sz w:val="28"/>
          <w:szCs w:val="28"/>
        </w:rPr>
      </w:pPr>
      <w:r w:rsidRPr="008D31C0">
        <w:rPr>
          <w:rFonts w:ascii="Times New Roman" w:hAnsi="Times New Roman"/>
          <w:b/>
          <w:sz w:val="28"/>
          <w:szCs w:val="28"/>
        </w:rPr>
        <w:t>Методы исследования:</w:t>
      </w:r>
    </w:p>
    <w:p w14:paraId="7BD1A358" w14:textId="77777777" w:rsidR="00A606E9" w:rsidRPr="008D31C0" w:rsidRDefault="00A606E9" w:rsidP="00A606E9">
      <w:pPr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>Опрос родственников.</w:t>
      </w:r>
    </w:p>
    <w:p w14:paraId="347464C6" w14:textId="77777777" w:rsidR="00A606E9" w:rsidRPr="008D31C0" w:rsidRDefault="00A606E9" w:rsidP="00A606E9">
      <w:pPr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>Изучение семейных архивов, документов, фотографий и интересных эпизодов из жизни представителей моего рода.</w:t>
      </w:r>
    </w:p>
    <w:p w14:paraId="704AD8DE" w14:textId="77777777" w:rsidR="00A606E9" w:rsidRPr="008D31C0" w:rsidRDefault="00A606E9" w:rsidP="00A606E9">
      <w:pPr>
        <w:numPr>
          <w:ilvl w:val="0"/>
          <w:numId w:val="3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>Анкетирование.</w:t>
      </w:r>
    </w:p>
    <w:p w14:paraId="026EADCB" w14:textId="77777777" w:rsidR="00A606E9" w:rsidRPr="008D31C0" w:rsidRDefault="00A606E9" w:rsidP="00A606E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B0E0302" w14:textId="77777777" w:rsidR="00A606E9" w:rsidRPr="008D31C0" w:rsidRDefault="00A606E9" w:rsidP="00A606E9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1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исследования</w:t>
      </w:r>
      <w:r w:rsidRPr="008D31C0">
        <w:rPr>
          <w:rFonts w:ascii="Times New Roman" w:eastAsia="Times New Roman" w:hAnsi="Times New Roman"/>
          <w:sz w:val="28"/>
          <w:szCs w:val="28"/>
          <w:lang w:eastAsia="ru-RU"/>
        </w:rPr>
        <w:t>: изучение истории семьи.</w:t>
      </w:r>
    </w:p>
    <w:p w14:paraId="139661C3" w14:textId="77777777" w:rsidR="00A606E9" w:rsidRPr="008D31C0" w:rsidRDefault="00A606E9" w:rsidP="00A606E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312DF7" w14:textId="77777777" w:rsidR="00A606E9" w:rsidRPr="008D31C0" w:rsidRDefault="00A606E9" w:rsidP="00A606E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1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Объекты исследования</w:t>
      </w:r>
      <w:r w:rsidRPr="008D31C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78BD1214" w14:textId="77777777" w:rsidR="00A606E9" w:rsidRPr="008D31C0" w:rsidRDefault="00A606E9" w:rsidP="00A606E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1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1. Воспоминания и рассказы бабушек и дедушек о жизни.</w:t>
      </w:r>
    </w:p>
    <w:p w14:paraId="086B6FB2" w14:textId="77777777" w:rsidR="00A606E9" w:rsidRPr="008D31C0" w:rsidRDefault="00A606E9" w:rsidP="00A606E9">
      <w:pPr>
        <w:tabs>
          <w:tab w:val="left" w:pos="-142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1C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2. Фотографии, документы.</w:t>
      </w:r>
    </w:p>
    <w:p w14:paraId="1CA8BED5" w14:textId="77777777" w:rsidR="00A606E9" w:rsidRPr="008D31C0" w:rsidRDefault="00A606E9" w:rsidP="00A606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b/>
          <w:sz w:val="28"/>
          <w:szCs w:val="28"/>
        </w:rPr>
        <w:t>Социальная значимость</w:t>
      </w:r>
      <w:r w:rsidRPr="008D31C0">
        <w:rPr>
          <w:rFonts w:ascii="Times New Roman" w:hAnsi="Times New Roman"/>
          <w:sz w:val="28"/>
          <w:szCs w:val="28"/>
        </w:rPr>
        <w:t xml:space="preserve"> данного исследования в том, что я, создав генеалогическое древо своей семьи, стану хранителем истории своего рода и всем родственникам смогу  рассказать о наших предках, о тех людях с кого мы можем брать пример, на кого мы можем  равняться.</w:t>
      </w:r>
    </w:p>
    <w:p w14:paraId="10ADA994" w14:textId="77777777" w:rsidR="00A606E9" w:rsidRPr="008D31C0" w:rsidRDefault="00A606E9" w:rsidP="00A606E9">
      <w:pPr>
        <w:pStyle w:val="a4"/>
        <w:spacing w:before="0" w:beforeAutospacing="0" w:after="0" w:afterAutospacing="0" w:line="276" w:lineRule="auto"/>
        <w:ind w:firstLine="567"/>
        <w:textAlignment w:val="baseline"/>
        <w:rPr>
          <w:b/>
          <w:kern w:val="24"/>
          <w:position w:val="1"/>
          <w:sz w:val="28"/>
          <w:szCs w:val="28"/>
        </w:rPr>
      </w:pPr>
    </w:p>
    <w:p w14:paraId="714F4F15" w14:textId="77777777" w:rsidR="00A606E9" w:rsidRPr="008D31C0" w:rsidRDefault="00A606E9" w:rsidP="00A606E9">
      <w:pPr>
        <w:pStyle w:val="a4"/>
        <w:spacing w:before="0" w:beforeAutospacing="0" w:after="0" w:afterAutospacing="0" w:line="276" w:lineRule="auto"/>
        <w:ind w:firstLine="567"/>
        <w:textAlignment w:val="baseline"/>
        <w:rPr>
          <w:b/>
          <w:sz w:val="28"/>
          <w:szCs w:val="28"/>
        </w:rPr>
      </w:pPr>
      <w:r w:rsidRPr="008D31C0">
        <w:rPr>
          <w:b/>
          <w:kern w:val="24"/>
          <w:position w:val="1"/>
          <w:sz w:val="28"/>
          <w:szCs w:val="28"/>
        </w:rPr>
        <w:t>Сроки, этапы и план реализации проекта.</w:t>
      </w:r>
    </w:p>
    <w:p w14:paraId="0A99BAF0" w14:textId="77777777" w:rsidR="00A606E9" w:rsidRDefault="00A606E9" w:rsidP="00A606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>Над данным проектом я начала работать во 2 классе: составила генеалогическое древо до 3 поколения, создала герб своей семьи, раскрыла понятия «семья» В этом году я решила продолжить работу над родословной своей семьи, создать генеалогическое древо до 5 поколения. Поэтому моя работа предусматривала несколько этапов:</w:t>
      </w:r>
    </w:p>
    <w:p w14:paraId="46A548A7" w14:textId="77777777" w:rsidR="001F0DF6" w:rsidRPr="008D3794" w:rsidRDefault="001F0DF6" w:rsidP="001F0DF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D3794">
        <w:rPr>
          <w:b/>
          <w:bCs/>
          <w:color w:val="000000"/>
          <w:kern w:val="24"/>
          <w:sz w:val="28"/>
          <w:szCs w:val="28"/>
        </w:rPr>
        <w:t>Этапы реализации:</w:t>
      </w:r>
    </w:p>
    <w:p w14:paraId="4DE102BD" w14:textId="77777777" w:rsidR="001F0DF6" w:rsidRPr="008D3794" w:rsidRDefault="001F0DF6" w:rsidP="001F0DF6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8D3794">
        <w:rPr>
          <w:color w:val="000000"/>
          <w:kern w:val="24"/>
          <w:sz w:val="28"/>
          <w:szCs w:val="28"/>
        </w:rPr>
        <w:t xml:space="preserve"> </w:t>
      </w:r>
      <w:r w:rsidRPr="008D3794">
        <w:rPr>
          <w:color w:val="000000"/>
          <w:kern w:val="24"/>
          <w:sz w:val="28"/>
          <w:szCs w:val="28"/>
        </w:rPr>
        <w:tab/>
        <w:t>1 этап - подготовительный.</w:t>
      </w:r>
    </w:p>
    <w:p w14:paraId="4C32DEDB" w14:textId="77777777" w:rsidR="001F0DF6" w:rsidRPr="008D3794" w:rsidRDefault="001F0DF6" w:rsidP="001F0DF6">
      <w:pPr>
        <w:pStyle w:val="a4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  <w:r w:rsidRPr="008D3794">
        <w:rPr>
          <w:color w:val="000000"/>
          <w:kern w:val="24"/>
          <w:sz w:val="28"/>
          <w:szCs w:val="28"/>
        </w:rPr>
        <w:t>Обсуждение  плана проекта, эта</w:t>
      </w:r>
      <w:r>
        <w:rPr>
          <w:color w:val="000000"/>
          <w:kern w:val="24"/>
          <w:sz w:val="28"/>
          <w:szCs w:val="28"/>
        </w:rPr>
        <w:t>пов работы, методов исследования</w:t>
      </w:r>
      <w:r w:rsidRPr="008D3794">
        <w:rPr>
          <w:color w:val="000000"/>
          <w:kern w:val="24"/>
          <w:sz w:val="28"/>
          <w:szCs w:val="28"/>
        </w:rPr>
        <w:t>, способов оформления результатов, формы их предъявления, вводных установок.</w:t>
      </w:r>
    </w:p>
    <w:p w14:paraId="569C5B5D" w14:textId="77777777" w:rsidR="001F0DF6" w:rsidRPr="008D3794" w:rsidRDefault="001F0DF6" w:rsidP="001F0DF6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8D3794">
        <w:rPr>
          <w:rFonts w:eastAsia="+mn-ea"/>
          <w:color w:val="000000"/>
          <w:kern w:val="24"/>
          <w:sz w:val="28"/>
          <w:szCs w:val="28"/>
        </w:rPr>
        <w:lastRenderedPageBreak/>
        <w:t>2 этап – основной, выполнение проекта.</w:t>
      </w:r>
    </w:p>
    <w:p w14:paraId="4769D687" w14:textId="77777777" w:rsidR="001F0DF6" w:rsidRPr="008D3794" w:rsidRDefault="001F0DF6" w:rsidP="001F0DF6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8D3794">
        <w:rPr>
          <w:rFonts w:eastAsia="+mn-ea"/>
          <w:color w:val="000000"/>
          <w:kern w:val="24"/>
          <w:sz w:val="28"/>
          <w:szCs w:val="28"/>
        </w:rPr>
        <w:t>Беседы с родственниками, просмотр старых фотографий, работа с различными источниками, анкетирование сверстников.</w:t>
      </w:r>
    </w:p>
    <w:p w14:paraId="4257C76B" w14:textId="77777777" w:rsidR="001F0DF6" w:rsidRPr="008D3794" w:rsidRDefault="001F0DF6" w:rsidP="001F0DF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3794">
        <w:rPr>
          <w:rFonts w:ascii="Times New Roman" w:hAnsi="Times New Roman"/>
          <w:color w:val="000000"/>
          <w:kern w:val="24"/>
          <w:sz w:val="28"/>
          <w:szCs w:val="28"/>
        </w:rPr>
        <w:t>3 этап – подведение итогов работы</w:t>
      </w:r>
    </w:p>
    <w:p w14:paraId="3C8A2D90" w14:textId="77777777" w:rsidR="00A606E9" w:rsidRPr="008D31C0" w:rsidRDefault="001F0DF6" w:rsidP="001F0DF6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D3794">
        <w:rPr>
          <w:rFonts w:eastAsia="+mn-ea"/>
          <w:color w:val="000000"/>
          <w:kern w:val="24"/>
          <w:sz w:val="28"/>
          <w:szCs w:val="28"/>
        </w:rPr>
        <w:t>Презентация проекта.</w:t>
      </w:r>
    </w:p>
    <w:p w14:paraId="1C02B10D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E4EFAFE" w14:textId="77777777" w:rsidR="00A606E9" w:rsidRPr="008D31C0" w:rsidRDefault="00A606E9" w:rsidP="00A606E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31C0">
        <w:rPr>
          <w:rFonts w:ascii="Times New Roman" w:hAnsi="Times New Roman"/>
          <w:b/>
          <w:color w:val="000000"/>
          <w:sz w:val="28"/>
          <w:szCs w:val="28"/>
        </w:rPr>
        <w:t xml:space="preserve">Исполнители: </w:t>
      </w:r>
    </w:p>
    <w:p w14:paraId="26FFAFC0" w14:textId="77777777" w:rsidR="00A606E9" w:rsidRPr="008D31C0" w:rsidRDefault="00A606E9" w:rsidP="00A606E9">
      <w:pPr>
        <w:spacing w:after="0"/>
        <w:ind w:firstLine="567"/>
        <w:jc w:val="both"/>
        <w:rPr>
          <w:rFonts w:ascii="Times New Roman" w:eastAsia="+mn-ea" w:hAnsi="Times New Roman"/>
          <w:color w:val="000000"/>
          <w:kern w:val="24"/>
          <w:sz w:val="28"/>
          <w:szCs w:val="28"/>
        </w:rPr>
      </w:pP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</w:rPr>
        <w:t>В реализации проекта участвовали мои родители, родственники и я сама.</w:t>
      </w:r>
    </w:p>
    <w:p w14:paraId="3A062B8C" w14:textId="77777777" w:rsidR="00A606E9" w:rsidRPr="008D31C0" w:rsidRDefault="00A606E9" w:rsidP="00A606E9">
      <w:pPr>
        <w:spacing w:after="0"/>
        <w:ind w:firstLine="567"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</w:rPr>
      </w:pPr>
    </w:p>
    <w:p w14:paraId="19C168B0" w14:textId="77777777" w:rsidR="00A606E9" w:rsidRPr="008D31C0" w:rsidRDefault="00A606E9" w:rsidP="00A606E9">
      <w:pPr>
        <w:spacing w:after="0"/>
        <w:ind w:firstLine="567"/>
        <w:jc w:val="center"/>
        <w:rPr>
          <w:rFonts w:ascii="Times New Roman" w:eastAsia="+mn-ea" w:hAnsi="Times New Roman"/>
          <w:b/>
          <w:color w:val="000000"/>
          <w:kern w:val="24"/>
          <w:sz w:val="28"/>
          <w:szCs w:val="28"/>
        </w:rPr>
      </w:pPr>
      <w:r w:rsidRPr="008D31C0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Введение.</w:t>
      </w:r>
    </w:p>
    <w:p w14:paraId="2BD9DEB6" w14:textId="77777777" w:rsidR="00A606E9" w:rsidRPr="004E6727" w:rsidRDefault="00624C2B" w:rsidP="00A606E9">
      <w:pPr>
        <w:pStyle w:val="a4"/>
        <w:shd w:val="clear" w:color="auto" w:fill="FFFFFF"/>
        <w:ind w:firstLine="567"/>
        <w:jc w:val="both"/>
        <w:rPr>
          <w:b/>
          <w:bCs/>
          <w:i/>
          <w:sz w:val="28"/>
          <w:szCs w:val="28"/>
        </w:rPr>
      </w:pPr>
      <w:r>
        <w:rPr>
          <w:noProof/>
          <w:sz w:val="28"/>
          <w:szCs w:val="28"/>
        </w:rPr>
        <w:pict w14:anchorId="5EED375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0.85pt;margin-top:7.15pt;width:271.5pt;height:108.75pt;z-index:251660288" stroked="f">
            <v:textbox>
              <w:txbxContent>
                <w:p w14:paraId="64F83950" w14:textId="77777777" w:rsidR="00A606E9" w:rsidRPr="00E24337" w:rsidRDefault="00A606E9" w:rsidP="00A606E9">
                  <w:pPr>
                    <w:shd w:val="clear" w:color="auto" w:fill="FFFFFF"/>
                    <w:spacing w:before="100" w:beforeAutospacing="1" w:after="100" w:afterAutospacing="1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2433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старину родственные связи берегли, ценили, гордились ими и  говорили: «Кто своего родства не знает,тот сам себя не уважает, а кто  родни своей стыдится, тот через это сам срамиться»</w:t>
                  </w:r>
                </w:p>
                <w:p w14:paraId="21BB944C" w14:textId="77777777" w:rsidR="00A606E9" w:rsidRDefault="00A606E9" w:rsidP="00A606E9">
                  <w:pPr>
                    <w:jc w:val="both"/>
                  </w:pPr>
                </w:p>
              </w:txbxContent>
            </v:textbox>
          </v:shape>
        </w:pict>
      </w:r>
      <w:r w:rsidR="00A606E9" w:rsidRPr="008D31C0">
        <w:rPr>
          <w:sz w:val="28"/>
          <w:szCs w:val="28"/>
        </w:rPr>
        <w:tab/>
      </w:r>
      <w:r w:rsidR="00A606E9" w:rsidRPr="004E6727">
        <w:rPr>
          <w:b/>
          <w:bCs/>
          <w:i/>
          <w:sz w:val="28"/>
          <w:szCs w:val="28"/>
        </w:rPr>
        <w:t>Проблема исследования.</w:t>
      </w:r>
    </w:p>
    <w:p w14:paraId="6041BD7D" w14:textId="77777777" w:rsidR="00A606E9" w:rsidRPr="008D31C0" w:rsidRDefault="00A606E9" w:rsidP="00A606E9">
      <w:pPr>
        <w:pStyle w:val="a4"/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14:paraId="550F484A" w14:textId="77777777" w:rsidR="00A606E9" w:rsidRPr="008D31C0" w:rsidRDefault="00A606E9" w:rsidP="00A606E9">
      <w:pPr>
        <w:pStyle w:val="a4"/>
        <w:shd w:val="clear" w:color="auto" w:fill="FFFFFF"/>
        <w:jc w:val="both"/>
        <w:rPr>
          <w:b/>
          <w:bCs/>
          <w:sz w:val="28"/>
          <w:szCs w:val="28"/>
        </w:rPr>
      </w:pPr>
    </w:p>
    <w:p w14:paraId="46551D98" w14:textId="77777777" w:rsidR="00A606E9" w:rsidRPr="008D31C0" w:rsidRDefault="00A606E9" w:rsidP="00A606E9">
      <w:pPr>
        <w:pStyle w:val="a4"/>
        <w:shd w:val="clear" w:color="auto" w:fill="FFFFFF"/>
        <w:jc w:val="both"/>
        <w:rPr>
          <w:sz w:val="28"/>
          <w:szCs w:val="28"/>
        </w:rPr>
      </w:pPr>
    </w:p>
    <w:p w14:paraId="4A5D1A79" w14:textId="77777777" w:rsidR="00A606E9" w:rsidRPr="00E24337" w:rsidRDefault="00A606E9" w:rsidP="00A606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555555"/>
          <w:sz w:val="18"/>
          <w:szCs w:val="18"/>
          <w:lang w:eastAsia="ru-RU"/>
        </w:rPr>
      </w:pPr>
      <w:r w:rsidRPr="00E24337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243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Проблема</w:t>
      </w:r>
      <w:r w:rsidRPr="00E24337">
        <w:rPr>
          <w:rFonts w:ascii="Times New Roman" w:eastAsia="Times New Roman" w:hAnsi="Times New Roman"/>
          <w:sz w:val="28"/>
          <w:szCs w:val="28"/>
          <w:lang w:eastAsia="ru-RU"/>
        </w:rPr>
        <w:t> изучения истории своей семьи является одной из значимых. Каждому человеку нужно знать и чтить своих предков. Это дань благодарности, дань памяти. Поэтому возникает потребность в изучении родословной. А так как я знаю ещё очень мало о своих предках, решила исследовать историю моего рода, установить родственные связи</w:t>
      </w:r>
      <w:r w:rsidRPr="00E24337">
        <w:rPr>
          <w:rFonts w:ascii="Times New Roman" w:eastAsia="Times New Roman" w:hAnsi="Times New Roman"/>
          <w:color w:val="555555"/>
          <w:sz w:val="18"/>
          <w:szCs w:val="18"/>
          <w:lang w:eastAsia="ru-RU"/>
        </w:rPr>
        <w:t>.</w:t>
      </w:r>
    </w:p>
    <w:p w14:paraId="70CD6E05" w14:textId="77777777" w:rsidR="00A606E9" w:rsidRPr="008D31C0" w:rsidRDefault="00A606E9" w:rsidP="00A606E9">
      <w:pPr>
        <w:ind w:firstLine="567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Семья это – дом. </w:t>
      </w:r>
      <w:r w:rsidRPr="008D31C0">
        <w:rPr>
          <w:rFonts w:ascii="Times New Roman" w:hAnsi="Times New Roman"/>
          <w:sz w:val="28"/>
          <w:szCs w:val="28"/>
        </w:rPr>
        <w:t xml:space="preserve"> Для многих Родина берёт начало с отчего дома. Отчий дом значит отцовский. Это слово от того же корня, что и слово «Отечество». А знать нужно не только прошлое своей страны, своего народа, но прошлое своей семьи.</w:t>
      </w:r>
    </w:p>
    <w:p w14:paraId="14029C65" w14:textId="77777777" w:rsidR="00A606E9" w:rsidRPr="008D31C0" w:rsidRDefault="00A606E9" w:rsidP="00A606E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 xml:space="preserve">Доказательством этих слов служат результаты социологического опроса сверстников и моих родственников. На вопрос, что такое для вас семья, все отвечали </w:t>
      </w:r>
      <w:proofErr w:type="gramStart"/>
      <w:r w:rsidRPr="008D31C0">
        <w:rPr>
          <w:rFonts w:ascii="Times New Roman" w:hAnsi="Times New Roman"/>
          <w:sz w:val="28"/>
          <w:szCs w:val="28"/>
        </w:rPr>
        <w:t>по разному</w:t>
      </w:r>
      <w:proofErr w:type="gramEnd"/>
      <w:r w:rsidRPr="008D31C0">
        <w:rPr>
          <w:rFonts w:ascii="Times New Roman" w:hAnsi="Times New Roman"/>
          <w:sz w:val="28"/>
          <w:szCs w:val="28"/>
        </w:rPr>
        <w:t xml:space="preserve">. Каждое значение этого слова представили в виде кирпичика и построили дом. На схеме видно, что для большинства опрашиваемых </w:t>
      </w:r>
      <w:proofErr w:type="gramStart"/>
      <w:r w:rsidRPr="008D31C0">
        <w:rPr>
          <w:rFonts w:ascii="Times New Roman" w:hAnsi="Times New Roman"/>
          <w:sz w:val="28"/>
          <w:szCs w:val="28"/>
        </w:rPr>
        <w:t>семья  начинается</w:t>
      </w:r>
      <w:proofErr w:type="gramEnd"/>
      <w:r w:rsidRPr="008D31C0">
        <w:rPr>
          <w:rFonts w:ascii="Times New Roman" w:hAnsi="Times New Roman"/>
          <w:sz w:val="28"/>
          <w:szCs w:val="28"/>
        </w:rPr>
        <w:t xml:space="preserve"> прежде всего с их родных и близких. Это и есть фундамент большого отчего дома.</w:t>
      </w:r>
    </w:p>
    <w:p w14:paraId="43369BCB" w14:textId="77777777" w:rsidR="00A606E9" w:rsidRPr="008D31C0" w:rsidRDefault="00A606E9" w:rsidP="00A606E9">
      <w:pPr>
        <w:rPr>
          <w:rFonts w:ascii="Times New Roman" w:hAnsi="Times New Roman"/>
          <w:sz w:val="28"/>
          <w:szCs w:val="28"/>
        </w:rPr>
      </w:pPr>
      <w:r>
        <w:object w:dxaOrig="7216" w:dyaOrig="5390" w14:anchorId="4D71EC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225.6pt" o:ole="">
            <v:imagedata r:id="rId7" o:title=""/>
          </v:shape>
          <o:OLEObject Type="Embed" ProgID="PowerPoint.Slide.12" ShapeID="_x0000_i1025" DrawAspect="Content" ObjectID="_1770904014" r:id="rId8"/>
        </w:object>
      </w:r>
    </w:p>
    <w:p w14:paraId="21039111" w14:textId="77777777" w:rsidR="00A606E9" w:rsidRPr="008D31C0" w:rsidRDefault="00A606E9" w:rsidP="00A606E9">
      <w:pPr>
        <w:spacing w:after="0"/>
        <w:ind w:firstLine="567"/>
        <w:jc w:val="right"/>
        <w:rPr>
          <w:rFonts w:ascii="Times New Roman" w:eastAsia="+mn-ea" w:hAnsi="Times New Roman"/>
          <w:b/>
          <w:color w:val="000000"/>
          <w:kern w:val="24"/>
          <w:sz w:val="28"/>
          <w:szCs w:val="28"/>
        </w:rPr>
      </w:pPr>
    </w:p>
    <w:p w14:paraId="20E0F63F" w14:textId="77777777" w:rsidR="00A606E9" w:rsidRPr="008D31C0" w:rsidRDefault="00A606E9" w:rsidP="007C2C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Вывод: семья это – дом, семья – это мир, где царят любовь и преданность, это одни на всех привычки и традиции</w:t>
      </w:r>
      <w:r w:rsidRPr="008D31C0">
        <w:rPr>
          <w:rFonts w:ascii="Times New Roman" w:hAnsi="Times New Roman"/>
          <w:sz w:val="28"/>
          <w:szCs w:val="28"/>
        </w:rPr>
        <w:t>.</w:t>
      </w:r>
    </w:p>
    <w:p w14:paraId="715383C9" w14:textId="77777777" w:rsidR="00A606E9" w:rsidRPr="008D31C0" w:rsidRDefault="00A606E9" w:rsidP="007C2C30">
      <w:pPr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8D31C0">
        <w:rPr>
          <w:rFonts w:ascii="Times New Roman" w:hAnsi="Times New Roman"/>
          <w:b/>
          <w:iCs/>
          <w:sz w:val="28"/>
          <w:szCs w:val="28"/>
        </w:rPr>
        <w:t>Основная часть.</w:t>
      </w:r>
    </w:p>
    <w:p w14:paraId="2BF39900" w14:textId="77777777" w:rsidR="00A606E9" w:rsidRPr="008D31C0" w:rsidRDefault="00A606E9" w:rsidP="007C2C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31C0">
        <w:rPr>
          <w:rFonts w:ascii="Times New Roman" w:hAnsi="Times New Roman"/>
          <w:b/>
          <w:sz w:val="28"/>
          <w:szCs w:val="28"/>
        </w:rPr>
        <w:t xml:space="preserve"> Подтверждение гипотезы.</w:t>
      </w:r>
    </w:p>
    <w:p w14:paraId="3B416CE4" w14:textId="77777777" w:rsidR="00A606E9" w:rsidRPr="008D31C0" w:rsidRDefault="00A606E9" w:rsidP="007C2C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 xml:space="preserve">В настоящее время изучение родословной своей семьи стало особенно актуальным. Как говорит моя бабушка, современные семьи очень мало общаются не только с дальними, но и близкими родственниками. Теряется связь поколений. </w:t>
      </w:r>
    </w:p>
    <w:p w14:paraId="57FB4323" w14:textId="77777777" w:rsidR="00A606E9" w:rsidRPr="008D31C0" w:rsidRDefault="00A606E9" w:rsidP="007C2C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b/>
          <w:sz w:val="28"/>
          <w:szCs w:val="28"/>
        </w:rPr>
        <w:t xml:space="preserve">Гипотеза: </w:t>
      </w:r>
      <w:r w:rsidRPr="008D31C0">
        <w:rPr>
          <w:rFonts w:ascii="Times New Roman" w:hAnsi="Times New Roman"/>
          <w:sz w:val="28"/>
          <w:szCs w:val="28"/>
        </w:rPr>
        <w:t xml:space="preserve">предполагаю, что причиной не знания родословной является разрыв связей между родственниками. </w:t>
      </w:r>
    </w:p>
    <w:p w14:paraId="5D4B8D86" w14:textId="77777777" w:rsidR="00A606E9" w:rsidRPr="008D31C0" w:rsidRDefault="00A606E9" w:rsidP="007C2C3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813887" w14:textId="77777777" w:rsidR="00A606E9" w:rsidRPr="008D31C0" w:rsidRDefault="00A606E9" w:rsidP="007C2C3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31C0">
        <w:rPr>
          <w:rFonts w:ascii="Times New Roman" w:hAnsi="Times New Roman"/>
          <w:color w:val="000000"/>
          <w:sz w:val="28"/>
          <w:szCs w:val="28"/>
        </w:rPr>
        <w:t>Чтобы подтвердить свою гипотезу, я провела опрос сверстников.</w:t>
      </w:r>
    </w:p>
    <w:p w14:paraId="16626DA2" w14:textId="77777777" w:rsidR="00A606E9" w:rsidRDefault="00A606E9" w:rsidP="007C2C30">
      <w:pPr>
        <w:ind w:firstLine="708"/>
        <w:jc w:val="both"/>
        <w:rPr>
          <w:noProof/>
          <w:lang w:eastAsia="ru-RU"/>
        </w:rPr>
      </w:pPr>
      <w:r w:rsidRPr="008D31C0">
        <w:rPr>
          <w:rFonts w:ascii="Times New Roman" w:hAnsi="Times New Roman"/>
          <w:sz w:val="28"/>
          <w:szCs w:val="28"/>
        </w:rPr>
        <w:t>Результаты данного опроса:</w:t>
      </w:r>
    </w:p>
    <w:p w14:paraId="5914AA7B" w14:textId="77777777" w:rsidR="00A606E9" w:rsidRPr="008D31C0" w:rsidRDefault="00A606E9" w:rsidP="007C2C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606E9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68FFABD" wp14:editId="7C92F01C">
            <wp:extent cx="3943350" cy="259334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DD073B" w14:textId="77777777" w:rsidR="00A606E9" w:rsidRPr="008D31C0" w:rsidRDefault="00A606E9" w:rsidP="007C2C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 xml:space="preserve">Знаком ли ты с историей своей </w:t>
      </w:r>
      <w:proofErr w:type="gramStart"/>
      <w:r w:rsidRPr="008D31C0">
        <w:rPr>
          <w:rFonts w:ascii="Times New Roman" w:hAnsi="Times New Roman"/>
          <w:sz w:val="28"/>
          <w:szCs w:val="28"/>
        </w:rPr>
        <w:t>семьи?(</w:t>
      </w:r>
      <w:proofErr w:type="gramEnd"/>
      <w:r w:rsidRPr="008D31C0">
        <w:rPr>
          <w:rFonts w:ascii="Times New Roman" w:hAnsi="Times New Roman"/>
          <w:sz w:val="28"/>
          <w:szCs w:val="28"/>
        </w:rPr>
        <w:t>да – 23%, нет – 42%, остальные частично).</w:t>
      </w:r>
    </w:p>
    <w:p w14:paraId="226B0E0B" w14:textId="77777777" w:rsidR="00A606E9" w:rsidRPr="008D31C0" w:rsidRDefault="00A606E9" w:rsidP="007C2C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 xml:space="preserve">Знаешь ли ты, как зовут бабушек и </w:t>
      </w:r>
      <w:proofErr w:type="gramStart"/>
      <w:r w:rsidRPr="008D31C0">
        <w:rPr>
          <w:rFonts w:ascii="Times New Roman" w:hAnsi="Times New Roman"/>
          <w:sz w:val="28"/>
          <w:szCs w:val="28"/>
        </w:rPr>
        <w:t>дедушек ?</w:t>
      </w:r>
      <w:proofErr w:type="gramEnd"/>
      <w:r w:rsidRPr="008D31C0">
        <w:rPr>
          <w:rFonts w:ascii="Times New Roman" w:hAnsi="Times New Roman"/>
          <w:sz w:val="28"/>
          <w:szCs w:val="28"/>
        </w:rPr>
        <w:t xml:space="preserve"> (знают 92% детей). </w:t>
      </w:r>
    </w:p>
    <w:p w14:paraId="00068AE6" w14:textId="77777777" w:rsidR="00A606E9" w:rsidRPr="008D31C0" w:rsidRDefault="00A606E9" w:rsidP="007C2C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 xml:space="preserve">Знаешь  ли ты своих прабабушек и прадедушек? </w:t>
      </w:r>
      <w:proofErr w:type="gramStart"/>
      <w:r w:rsidRPr="008D31C0">
        <w:rPr>
          <w:rFonts w:ascii="Times New Roman" w:hAnsi="Times New Roman"/>
          <w:sz w:val="28"/>
          <w:szCs w:val="28"/>
        </w:rPr>
        <w:t>( знают</w:t>
      </w:r>
      <w:proofErr w:type="gramEnd"/>
      <w:r w:rsidRPr="008D31C0">
        <w:rPr>
          <w:rFonts w:ascii="Times New Roman" w:hAnsi="Times New Roman"/>
          <w:sz w:val="28"/>
          <w:szCs w:val="28"/>
        </w:rPr>
        <w:t xml:space="preserve"> только 12%). </w:t>
      </w:r>
    </w:p>
    <w:p w14:paraId="160B574C" w14:textId="77777777" w:rsidR="00A606E9" w:rsidRPr="008D31C0" w:rsidRDefault="00A606E9" w:rsidP="007C2C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 xml:space="preserve">Часто ли ты общаешься  с родственниками? </w:t>
      </w:r>
      <w:proofErr w:type="gramStart"/>
      <w:r w:rsidRPr="008D31C0">
        <w:rPr>
          <w:rFonts w:ascii="Times New Roman" w:hAnsi="Times New Roman"/>
          <w:sz w:val="28"/>
          <w:szCs w:val="28"/>
        </w:rPr>
        <w:t>( да</w:t>
      </w:r>
      <w:proofErr w:type="gramEnd"/>
      <w:r w:rsidRPr="008D31C0">
        <w:rPr>
          <w:rFonts w:ascii="Times New Roman" w:hAnsi="Times New Roman"/>
          <w:sz w:val="28"/>
          <w:szCs w:val="28"/>
        </w:rPr>
        <w:t xml:space="preserve"> -  35%,  иногда-56%, нет- 9%)</w:t>
      </w:r>
    </w:p>
    <w:p w14:paraId="4C20CBDD" w14:textId="77777777" w:rsidR="00A606E9" w:rsidRPr="008D31C0" w:rsidRDefault="00A606E9" w:rsidP="007C2C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 xml:space="preserve">Хотел бы ты иметь большую семью? (хотят – 75%, нет-25%, в это число входят де дети, которые не общаются с родственниками. </w:t>
      </w:r>
    </w:p>
    <w:p w14:paraId="2139A8D5" w14:textId="77777777" w:rsidR="00A606E9" w:rsidRPr="008D31C0" w:rsidRDefault="00A606E9" w:rsidP="007C2C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b/>
          <w:sz w:val="28"/>
          <w:szCs w:val="28"/>
        </w:rPr>
        <w:t>Моя гипотеза подтвердилась</w:t>
      </w:r>
      <w:r w:rsidRPr="008D31C0">
        <w:rPr>
          <w:rFonts w:ascii="Times New Roman" w:hAnsi="Times New Roman"/>
          <w:sz w:val="28"/>
          <w:szCs w:val="28"/>
        </w:rPr>
        <w:t>:общение родственников ограничено на уровне бабушек и дедушек. Причиной не знания родословной является разрыв связей между родственниками.</w:t>
      </w:r>
    </w:p>
    <w:p w14:paraId="3C0EC8F3" w14:textId="77777777" w:rsidR="00A606E9" w:rsidRPr="008D31C0" w:rsidRDefault="00A606E9" w:rsidP="007C2C30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E3FD664" w14:textId="77777777" w:rsidR="00A606E9" w:rsidRPr="008D31C0" w:rsidRDefault="00A606E9" w:rsidP="007C2C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31C0">
        <w:rPr>
          <w:rFonts w:ascii="Times New Roman" w:hAnsi="Times New Roman"/>
          <w:b/>
          <w:color w:val="000000"/>
          <w:sz w:val="28"/>
          <w:szCs w:val="28"/>
        </w:rPr>
        <w:t xml:space="preserve"> Связь поколений других народов.</w:t>
      </w:r>
    </w:p>
    <w:p w14:paraId="12107214" w14:textId="77777777" w:rsidR="00A606E9" w:rsidRPr="008D31C0" w:rsidRDefault="00A606E9" w:rsidP="007C2C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color w:val="000000"/>
          <w:sz w:val="28"/>
          <w:szCs w:val="28"/>
        </w:rPr>
        <w:t xml:space="preserve">Из интернета я узнала, что в Китае перед восточным новым годом семья собирается за праздничным столом и вспоминает предков вплоть до пятого колена. Народы Горного Алтая знают свою генеалогию до седьмого колена. </w:t>
      </w:r>
      <w:r w:rsidRPr="008D31C0">
        <w:rPr>
          <w:rFonts w:ascii="Times New Roman" w:hAnsi="Times New Roman"/>
          <w:sz w:val="28"/>
          <w:szCs w:val="28"/>
        </w:rPr>
        <w:t xml:space="preserve">А я проследила по линии  папы 4 поколения и по линии мамы  5 поколений.   </w:t>
      </w:r>
    </w:p>
    <w:p w14:paraId="1BF52224" w14:textId="77777777" w:rsidR="00A606E9" w:rsidRPr="008D31C0" w:rsidRDefault="00A606E9" w:rsidP="007C2C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62B6D63" w14:textId="77777777" w:rsidR="00A606E9" w:rsidRPr="008D31C0" w:rsidRDefault="00A606E9" w:rsidP="007C2C3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31C0">
        <w:rPr>
          <w:rFonts w:ascii="Times New Roman" w:hAnsi="Times New Roman"/>
          <w:color w:val="000000"/>
          <w:sz w:val="28"/>
          <w:szCs w:val="28"/>
        </w:rPr>
        <w:t xml:space="preserve">В моей родословной нет людей, вершивших судьбу России. Но среди них были достойные, уважаемые люди. И мне важно сохранить память о них для будущих поколений.     </w:t>
      </w:r>
    </w:p>
    <w:p w14:paraId="6B102C2E" w14:textId="77777777" w:rsidR="00A606E9" w:rsidRPr="008D31C0" w:rsidRDefault="00A606E9" w:rsidP="007C2C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67BC9E9" w14:textId="77777777" w:rsidR="00A606E9" w:rsidRPr="008D31C0" w:rsidRDefault="00A606E9" w:rsidP="007C2C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31C0">
        <w:rPr>
          <w:rFonts w:ascii="Times New Roman" w:hAnsi="Times New Roman"/>
          <w:b/>
          <w:sz w:val="28"/>
          <w:szCs w:val="28"/>
        </w:rPr>
        <w:t>Моя семья – моё богатство.</w:t>
      </w:r>
    </w:p>
    <w:p w14:paraId="35FDCA62" w14:textId="03A227F3" w:rsidR="00A606E9" w:rsidRPr="008D31C0" w:rsidRDefault="00A606E9" w:rsidP="007C2C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>Моя семья состоит из 4 человек: папа</w:t>
      </w:r>
      <w:r w:rsidR="00683C10">
        <w:rPr>
          <w:rFonts w:ascii="Times New Roman" w:hAnsi="Times New Roman"/>
          <w:sz w:val="28"/>
          <w:szCs w:val="28"/>
        </w:rPr>
        <w:t xml:space="preserve"> </w:t>
      </w:r>
      <w:r w:rsidRPr="008D31C0">
        <w:rPr>
          <w:rFonts w:ascii="Times New Roman" w:hAnsi="Times New Roman"/>
          <w:sz w:val="28"/>
          <w:szCs w:val="28"/>
        </w:rPr>
        <w:t>-</w:t>
      </w:r>
      <w:r w:rsidR="00683C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3C10">
        <w:rPr>
          <w:rFonts w:ascii="Times New Roman" w:hAnsi="Times New Roman"/>
          <w:sz w:val="28"/>
          <w:szCs w:val="28"/>
        </w:rPr>
        <w:t>Медведев</w:t>
      </w:r>
      <w:r w:rsidRPr="008D31C0">
        <w:rPr>
          <w:rFonts w:ascii="Times New Roman" w:hAnsi="Times New Roman"/>
          <w:sz w:val="28"/>
          <w:szCs w:val="28"/>
        </w:rPr>
        <w:t xml:space="preserve">  Константин</w:t>
      </w:r>
      <w:proofErr w:type="gramEnd"/>
      <w:r w:rsidRPr="008D31C0">
        <w:rPr>
          <w:rFonts w:ascii="Times New Roman" w:hAnsi="Times New Roman"/>
          <w:sz w:val="28"/>
          <w:szCs w:val="28"/>
        </w:rPr>
        <w:t xml:space="preserve"> Иванович, мама -  </w:t>
      </w:r>
      <w:r w:rsidR="00683C10">
        <w:rPr>
          <w:rFonts w:ascii="Times New Roman" w:hAnsi="Times New Roman"/>
          <w:sz w:val="28"/>
          <w:szCs w:val="28"/>
        </w:rPr>
        <w:t>Медведева</w:t>
      </w:r>
      <w:r w:rsidRPr="008D31C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D31C0">
        <w:rPr>
          <w:rFonts w:ascii="Times New Roman" w:hAnsi="Times New Roman"/>
          <w:sz w:val="28"/>
          <w:szCs w:val="28"/>
        </w:rPr>
        <w:t>Крамнау</w:t>
      </w:r>
      <w:proofErr w:type="spellEnd"/>
      <w:r w:rsidRPr="008D31C0">
        <w:rPr>
          <w:rFonts w:ascii="Times New Roman" w:hAnsi="Times New Roman"/>
          <w:sz w:val="28"/>
          <w:szCs w:val="28"/>
        </w:rPr>
        <w:t>) Кристина Олеговна, мой брат Родион, ему 5 лет, и я, Ксения. Мне 9 лет. Увлекаюсь чтением книг, рисованием, хожу  в цирковую студию. Активно участвую во всех внеклассных мероприятиях.</w:t>
      </w:r>
    </w:p>
    <w:p w14:paraId="6449EA2A" w14:textId="77777777" w:rsidR="00A606E9" w:rsidRPr="008D31C0" w:rsidRDefault="00A606E9" w:rsidP="007C2C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lastRenderedPageBreak/>
        <w:t>Моя главная мечта – успешно закончить школу, институт и стать стоматологом.</w:t>
      </w:r>
    </w:p>
    <w:p w14:paraId="02A941ED" w14:textId="77777777" w:rsidR="00A606E9" w:rsidRPr="008D31C0" w:rsidRDefault="00A606E9" w:rsidP="007C2C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>Папа с мамой родились  и жили в г. Усть-Куте на улице Кирова, посещали один детский сад «Колокольчик», учились в школе № 9. Потом судьба соединила их, и они создали новую ячейку общества. Папа закончил ПТУ №19 по профессии Автомеханик, мама институт в  г. Иркутске «</w:t>
      </w:r>
      <w:proofErr w:type="spellStart"/>
      <w:r w:rsidRPr="008D31C0">
        <w:rPr>
          <w:rFonts w:ascii="Times New Roman" w:hAnsi="Times New Roman"/>
          <w:sz w:val="28"/>
          <w:szCs w:val="28"/>
        </w:rPr>
        <w:t>Нархоз</w:t>
      </w:r>
      <w:proofErr w:type="spellEnd"/>
      <w:r w:rsidRPr="008D31C0">
        <w:rPr>
          <w:rFonts w:ascii="Times New Roman" w:hAnsi="Times New Roman"/>
          <w:sz w:val="28"/>
          <w:szCs w:val="28"/>
        </w:rPr>
        <w:t>» (Байкальский государственный институт Экономики и Права).</w:t>
      </w:r>
    </w:p>
    <w:p w14:paraId="3252CD75" w14:textId="77777777" w:rsidR="00A606E9" w:rsidRPr="008D31C0" w:rsidRDefault="00A606E9" w:rsidP="007C2C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 xml:space="preserve">Сейчас они работают вместе в Межрайонной инспекции Федеральной налоговой службы № 13 по Иркутской области (налоговая). Папа водитель начальника (продолжает династию водителей в нашей семье) мама главный специалист-эксперт отдела кадров. </w:t>
      </w:r>
    </w:p>
    <w:p w14:paraId="2DA0C95D" w14:textId="77777777" w:rsidR="00A606E9" w:rsidRPr="008D31C0" w:rsidRDefault="00A606E9" w:rsidP="007C2C30">
      <w:pPr>
        <w:pStyle w:val="a3"/>
        <w:numPr>
          <w:ilvl w:val="0"/>
          <w:numId w:val="7"/>
        </w:numPr>
        <w:jc w:val="both"/>
        <w:rPr>
          <w:rStyle w:val="a5"/>
          <w:rFonts w:ascii="Times New Roman" w:hAnsi="Times New Roman"/>
          <w:sz w:val="28"/>
          <w:szCs w:val="28"/>
        </w:rPr>
      </w:pPr>
      <w:r w:rsidRPr="008D31C0">
        <w:rPr>
          <w:rStyle w:val="a5"/>
          <w:rFonts w:ascii="Times New Roman" w:hAnsi="Times New Roman"/>
          <w:sz w:val="28"/>
          <w:szCs w:val="28"/>
        </w:rPr>
        <w:t>История родословной моей семьи</w:t>
      </w:r>
    </w:p>
    <w:p w14:paraId="0C59C6AF" w14:textId="14B12AFF" w:rsidR="001F6E0D" w:rsidRDefault="00A606E9" w:rsidP="007C2C30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31C0">
        <w:rPr>
          <w:rFonts w:ascii="Times New Roman" w:hAnsi="Times New Roman"/>
          <w:sz w:val="28"/>
          <w:szCs w:val="28"/>
        </w:rPr>
        <w:t xml:space="preserve">Дедушка </w:t>
      </w:r>
      <w:r w:rsidR="00683C10">
        <w:rPr>
          <w:rFonts w:ascii="Times New Roman" w:hAnsi="Times New Roman"/>
          <w:sz w:val="28"/>
          <w:szCs w:val="28"/>
        </w:rPr>
        <w:t>Медведев</w:t>
      </w:r>
      <w:r w:rsidRPr="008D31C0">
        <w:rPr>
          <w:rFonts w:ascii="Times New Roman" w:hAnsi="Times New Roman"/>
          <w:sz w:val="28"/>
          <w:szCs w:val="28"/>
        </w:rPr>
        <w:t xml:space="preserve"> Иван Иванович   родился в многодетной семье из 7 детей, родился в бане и 2 раза умирал, но в итоге остался в живых.</w:t>
      </w:r>
      <w:r w:rsidRPr="008D31C0">
        <w:rPr>
          <w:rFonts w:ascii="Times New Roman" w:hAnsi="Times New Roman"/>
          <w:sz w:val="28"/>
          <w:szCs w:val="28"/>
          <w:shd w:val="clear" w:color="auto" w:fill="FFFFFF"/>
        </w:rPr>
        <w:t xml:space="preserve"> Имеет много профессий такие как, столяр-плотник, капитан водного судна, печник – каменщик. </w:t>
      </w:r>
    </w:p>
    <w:p w14:paraId="6B27EF81" w14:textId="77777777" w:rsidR="00A606E9" w:rsidRPr="008D31C0" w:rsidRDefault="00A606E9" w:rsidP="007C2C30">
      <w:pPr>
        <w:ind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8D31C0">
        <w:rPr>
          <w:rFonts w:ascii="Times New Roman" w:hAnsi="Times New Roman"/>
          <w:sz w:val="28"/>
          <w:szCs w:val="28"/>
          <w:shd w:val="clear" w:color="auto" w:fill="FFFFFF"/>
        </w:rPr>
        <w:t xml:space="preserve">Дедушка </w:t>
      </w:r>
      <w:proofErr w:type="spellStart"/>
      <w:r w:rsidRPr="008D31C0">
        <w:rPr>
          <w:rFonts w:ascii="Times New Roman" w:hAnsi="Times New Roman"/>
          <w:sz w:val="28"/>
          <w:szCs w:val="28"/>
          <w:shd w:val="clear" w:color="auto" w:fill="FFFFFF"/>
        </w:rPr>
        <w:t>Крамнау</w:t>
      </w:r>
      <w:proofErr w:type="spellEnd"/>
      <w:r w:rsidRPr="008D31C0">
        <w:rPr>
          <w:rFonts w:ascii="Times New Roman" w:hAnsi="Times New Roman"/>
          <w:sz w:val="28"/>
          <w:szCs w:val="28"/>
          <w:shd w:val="clear" w:color="auto" w:fill="FFFFFF"/>
        </w:rPr>
        <w:t xml:space="preserve"> Олег Николаевич руководит полетами воздушных судов (самолетами) в нашем городе</w:t>
      </w:r>
    </w:p>
    <w:p w14:paraId="761C1016" w14:textId="50B32E96" w:rsidR="00A606E9" w:rsidRPr="008D31C0" w:rsidRDefault="00A606E9" w:rsidP="007C2C30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31C0">
        <w:rPr>
          <w:rFonts w:ascii="Times New Roman" w:hAnsi="Times New Roman"/>
          <w:sz w:val="28"/>
          <w:szCs w:val="28"/>
          <w:shd w:val="clear" w:color="auto" w:fill="FFFFFF"/>
        </w:rPr>
        <w:t xml:space="preserve">Бабушки </w:t>
      </w:r>
      <w:r w:rsidR="00683C10">
        <w:rPr>
          <w:rFonts w:ascii="Times New Roman" w:hAnsi="Times New Roman"/>
          <w:sz w:val="28"/>
          <w:szCs w:val="28"/>
          <w:shd w:val="clear" w:color="auto" w:fill="FFFFFF"/>
        </w:rPr>
        <w:t>Медведева</w:t>
      </w:r>
      <w:r w:rsidRPr="008D31C0">
        <w:rPr>
          <w:rFonts w:ascii="Times New Roman" w:hAnsi="Times New Roman"/>
          <w:sz w:val="28"/>
          <w:szCs w:val="28"/>
          <w:shd w:val="clear" w:color="auto" w:fill="FFFFFF"/>
        </w:rPr>
        <w:t xml:space="preserve"> Светлана Ивановна и </w:t>
      </w:r>
      <w:proofErr w:type="spellStart"/>
      <w:r w:rsidRPr="008D31C0">
        <w:rPr>
          <w:rFonts w:ascii="Times New Roman" w:hAnsi="Times New Roman"/>
          <w:sz w:val="28"/>
          <w:szCs w:val="28"/>
          <w:shd w:val="clear" w:color="auto" w:fill="FFFFFF"/>
        </w:rPr>
        <w:t>Крамнау</w:t>
      </w:r>
      <w:proofErr w:type="spellEnd"/>
      <w:r w:rsidRPr="008D31C0">
        <w:rPr>
          <w:rFonts w:ascii="Times New Roman" w:hAnsi="Times New Roman"/>
          <w:sz w:val="28"/>
          <w:szCs w:val="28"/>
          <w:shd w:val="clear" w:color="auto" w:fill="FFFFFF"/>
        </w:rPr>
        <w:t xml:space="preserve"> Вера Васильевна работали в торговой </w:t>
      </w:r>
      <w:proofErr w:type="gramStart"/>
      <w:r w:rsidRPr="008D31C0">
        <w:rPr>
          <w:rFonts w:ascii="Times New Roman" w:hAnsi="Times New Roman"/>
          <w:sz w:val="28"/>
          <w:szCs w:val="28"/>
          <w:shd w:val="clear" w:color="auto" w:fill="FFFFFF"/>
        </w:rPr>
        <w:t>сети..</w:t>
      </w:r>
      <w:proofErr w:type="gramEnd"/>
      <w:r w:rsidRPr="008D31C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DA20F4F" w14:textId="050F0564" w:rsidR="00A606E9" w:rsidRPr="007C2C30" w:rsidRDefault="00A606E9" w:rsidP="007C2C30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31C0">
        <w:rPr>
          <w:rFonts w:ascii="Times New Roman" w:hAnsi="Times New Roman"/>
          <w:sz w:val="28"/>
          <w:szCs w:val="28"/>
          <w:shd w:val="clear" w:color="auto" w:fill="FFFFFF"/>
        </w:rPr>
        <w:t xml:space="preserve">Прабабушка Галина Ильинична трудилась в школе поселка </w:t>
      </w:r>
      <w:proofErr w:type="spellStart"/>
      <w:proofErr w:type="gramStart"/>
      <w:r w:rsidRPr="008D31C0">
        <w:rPr>
          <w:rFonts w:ascii="Times New Roman" w:hAnsi="Times New Roman"/>
          <w:sz w:val="28"/>
          <w:szCs w:val="28"/>
          <w:shd w:val="clear" w:color="auto" w:fill="FFFFFF"/>
        </w:rPr>
        <w:t>Подымахино</w:t>
      </w:r>
      <w:proofErr w:type="spellEnd"/>
      <w:r w:rsidRPr="008D31C0">
        <w:rPr>
          <w:rFonts w:ascii="Times New Roman" w:hAnsi="Times New Roman"/>
          <w:sz w:val="28"/>
          <w:szCs w:val="28"/>
          <w:shd w:val="clear" w:color="auto" w:fill="FFFFFF"/>
        </w:rPr>
        <w:t xml:space="preserve">  завхозом</w:t>
      </w:r>
      <w:proofErr w:type="gramEnd"/>
      <w:r w:rsidRPr="008D31C0">
        <w:rPr>
          <w:rFonts w:ascii="Times New Roman" w:hAnsi="Times New Roman"/>
          <w:sz w:val="28"/>
          <w:szCs w:val="28"/>
          <w:shd w:val="clear" w:color="auto" w:fill="FFFFFF"/>
        </w:rPr>
        <w:t>, а прадедушка Иван Михайлович работал киномехаником.</w:t>
      </w:r>
      <w:r w:rsidR="00683C1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D31C0">
        <w:rPr>
          <w:rFonts w:ascii="Times New Roman" w:hAnsi="Times New Roman"/>
          <w:sz w:val="28"/>
          <w:szCs w:val="28"/>
        </w:rPr>
        <w:t xml:space="preserve">Прабабушки  </w:t>
      </w:r>
      <w:proofErr w:type="spellStart"/>
      <w:r w:rsidRPr="008D31C0">
        <w:rPr>
          <w:rFonts w:ascii="Times New Roman" w:hAnsi="Times New Roman"/>
          <w:sz w:val="28"/>
          <w:szCs w:val="28"/>
        </w:rPr>
        <w:t>Ковбель</w:t>
      </w:r>
      <w:proofErr w:type="spellEnd"/>
      <w:r w:rsidRPr="008D31C0">
        <w:rPr>
          <w:rFonts w:ascii="Times New Roman" w:hAnsi="Times New Roman"/>
          <w:sz w:val="28"/>
          <w:szCs w:val="28"/>
        </w:rPr>
        <w:t xml:space="preserve"> Наталья и Лыкова Капитолина всю жизнь проработали штукатурами молярами занимались отделкой домов,  в которых мы сейчас живем.</w:t>
      </w:r>
    </w:p>
    <w:p w14:paraId="3D321228" w14:textId="77777777" w:rsidR="00A606E9" w:rsidRPr="008D31C0" w:rsidRDefault="00A606E9" w:rsidP="007C2C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 xml:space="preserve">Прадеды </w:t>
      </w:r>
      <w:proofErr w:type="spellStart"/>
      <w:r w:rsidRPr="008D31C0">
        <w:rPr>
          <w:rFonts w:ascii="Times New Roman" w:hAnsi="Times New Roman"/>
          <w:sz w:val="28"/>
          <w:szCs w:val="28"/>
        </w:rPr>
        <w:t>Крамнау</w:t>
      </w:r>
      <w:proofErr w:type="spellEnd"/>
      <w:r w:rsidRPr="008D31C0">
        <w:rPr>
          <w:rFonts w:ascii="Times New Roman" w:hAnsi="Times New Roman"/>
          <w:sz w:val="28"/>
          <w:szCs w:val="28"/>
        </w:rPr>
        <w:t xml:space="preserve"> Николай, Лыков Василий и </w:t>
      </w:r>
      <w:proofErr w:type="spellStart"/>
      <w:r w:rsidRPr="008D31C0">
        <w:rPr>
          <w:rFonts w:ascii="Times New Roman" w:hAnsi="Times New Roman"/>
          <w:sz w:val="28"/>
          <w:szCs w:val="28"/>
        </w:rPr>
        <w:t>Ковбель</w:t>
      </w:r>
      <w:proofErr w:type="spellEnd"/>
      <w:r w:rsidRPr="008D31C0">
        <w:rPr>
          <w:rFonts w:ascii="Times New Roman" w:hAnsi="Times New Roman"/>
          <w:sz w:val="28"/>
          <w:szCs w:val="28"/>
        </w:rPr>
        <w:t xml:space="preserve"> Иван всю жизнь проработали на АвтоВАЗе шоферами на автобусах.</w:t>
      </w:r>
    </w:p>
    <w:p w14:paraId="44EF54CF" w14:textId="59881DD4" w:rsidR="00A606E9" w:rsidRPr="008D31C0" w:rsidRDefault="00A606E9" w:rsidP="007C2C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 xml:space="preserve">Прабабушка </w:t>
      </w:r>
      <w:proofErr w:type="spellStart"/>
      <w:r w:rsidRPr="008D31C0">
        <w:rPr>
          <w:rFonts w:ascii="Times New Roman" w:hAnsi="Times New Roman"/>
          <w:sz w:val="28"/>
          <w:szCs w:val="28"/>
        </w:rPr>
        <w:t>Крамнау</w:t>
      </w:r>
      <w:proofErr w:type="spellEnd"/>
      <w:r w:rsidRPr="008D31C0">
        <w:rPr>
          <w:rFonts w:ascii="Times New Roman" w:hAnsi="Times New Roman"/>
          <w:sz w:val="28"/>
          <w:szCs w:val="28"/>
        </w:rPr>
        <w:t xml:space="preserve"> Нина </w:t>
      </w:r>
      <w:proofErr w:type="spellStart"/>
      <w:r w:rsidRPr="008D31C0">
        <w:rPr>
          <w:rFonts w:ascii="Times New Roman" w:hAnsi="Times New Roman"/>
          <w:sz w:val="28"/>
          <w:szCs w:val="28"/>
        </w:rPr>
        <w:t>Саввична</w:t>
      </w:r>
      <w:proofErr w:type="spellEnd"/>
      <w:r w:rsidRPr="008D31C0">
        <w:rPr>
          <w:rFonts w:ascii="Times New Roman" w:hAnsi="Times New Roman"/>
          <w:sz w:val="28"/>
          <w:szCs w:val="28"/>
        </w:rPr>
        <w:t xml:space="preserve"> 1939г рождения, родилась в многодетной семье прапраде</w:t>
      </w:r>
      <w:r w:rsidR="00683C10">
        <w:rPr>
          <w:rFonts w:ascii="Times New Roman" w:hAnsi="Times New Roman"/>
          <w:sz w:val="28"/>
          <w:szCs w:val="28"/>
        </w:rPr>
        <w:t>д</w:t>
      </w:r>
      <w:r w:rsidRPr="008D31C0">
        <w:rPr>
          <w:rFonts w:ascii="Times New Roman" w:hAnsi="Times New Roman"/>
          <w:sz w:val="28"/>
          <w:szCs w:val="28"/>
        </w:rPr>
        <w:t>ушки</w:t>
      </w:r>
      <w:r w:rsidR="00683C10">
        <w:rPr>
          <w:rFonts w:ascii="Times New Roman" w:hAnsi="Times New Roman"/>
          <w:sz w:val="28"/>
          <w:szCs w:val="28"/>
        </w:rPr>
        <w:t xml:space="preserve"> </w:t>
      </w:r>
      <w:r w:rsidRPr="008D31C0">
        <w:rPr>
          <w:rFonts w:ascii="Times New Roman" w:hAnsi="Times New Roman"/>
          <w:sz w:val="28"/>
          <w:szCs w:val="28"/>
        </w:rPr>
        <w:t xml:space="preserve">Русанова Саввы </w:t>
      </w:r>
      <w:proofErr w:type="spellStart"/>
      <w:r w:rsidRPr="008D31C0">
        <w:rPr>
          <w:rFonts w:ascii="Times New Roman" w:hAnsi="Times New Roman"/>
          <w:sz w:val="28"/>
          <w:szCs w:val="28"/>
        </w:rPr>
        <w:t>Ксенофонтовича</w:t>
      </w:r>
      <w:proofErr w:type="spellEnd"/>
      <w:r w:rsidRPr="008D31C0">
        <w:rPr>
          <w:rFonts w:ascii="Times New Roman" w:hAnsi="Times New Roman"/>
          <w:sz w:val="28"/>
          <w:szCs w:val="28"/>
        </w:rPr>
        <w:t xml:space="preserve"> и прапрабабушки Антонины </w:t>
      </w:r>
      <w:proofErr w:type="gramStart"/>
      <w:r w:rsidRPr="008D31C0">
        <w:rPr>
          <w:rFonts w:ascii="Times New Roman" w:hAnsi="Times New Roman"/>
          <w:sz w:val="28"/>
          <w:szCs w:val="28"/>
        </w:rPr>
        <w:t>Николаевны,  где</w:t>
      </w:r>
      <w:proofErr w:type="gramEnd"/>
      <w:r w:rsidRPr="008D31C0">
        <w:rPr>
          <w:rFonts w:ascii="Times New Roman" w:hAnsi="Times New Roman"/>
          <w:sz w:val="28"/>
          <w:szCs w:val="28"/>
        </w:rPr>
        <w:t xml:space="preserve"> было 7 детей. Они оба были с 1907 г. рождения.    Всю свою сознательную жизнь моя прабабушка проработала на Бетонном заводе до самой старости и даже на пенсии еще там работала на проходной.</w:t>
      </w:r>
    </w:p>
    <w:p w14:paraId="2C955F98" w14:textId="77777777" w:rsidR="00A606E9" w:rsidRPr="008D31C0" w:rsidRDefault="00A606E9" w:rsidP="007C2C30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D31C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Хобби для нашей большой и дружной  семьи это – РАБОТА. Все мои бабушки, дедушки,  прабабушки и прадедушки исправно трудились на благо нашего города.  </w:t>
      </w:r>
    </w:p>
    <w:p w14:paraId="79810E40" w14:textId="77777777" w:rsidR="00A606E9" w:rsidRPr="008D31C0" w:rsidRDefault="00A606E9" w:rsidP="007C2C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  <w:shd w:val="clear" w:color="auto" w:fill="FFFFFF"/>
        </w:rPr>
        <w:t xml:space="preserve">Мы провели  </w:t>
      </w:r>
      <w:r w:rsidRPr="008D31C0">
        <w:rPr>
          <w:rFonts w:ascii="Times New Roman" w:hAnsi="Times New Roman"/>
          <w:sz w:val="28"/>
          <w:szCs w:val="28"/>
        </w:rPr>
        <w:t>диагностику своих родственников по профессиям:</w:t>
      </w:r>
    </w:p>
    <w:p w14:paraId="670CAAC1" w14:textId="77777777" w:rsidR="00A606E9" w:rsidRDefault="00A606E9" w:rsidP="007C2C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D31C0">
        <w:rPr>
          <w:rFonts w:ascii="Times New Roman" w:hAnsi="Times New Roman"/>
          <w:sz w:val="28"/>
          <w:szCs w:val="28"/>
        </w:rPr>
        <w:t>22%- водители, 31%- работники торговли, 47%  - рабочие разных профессий.</w:t>
      </w:r>
    </w:p>
    <w:p w14:paraId="6BFF918A" w14:textId="77777777" w:rsidR="00942970" w:rsidRPr="008D31C0" w:rsidRDefault="00942970" w:rsidP="007C2C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4297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C125F01" wp14:editId="57D37484">
            <wp:extent cx="4048125" cy="249555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67F5CC2" w14:textId="77777777" w:rsidR="007C2C30" w:rsidRPr="007C2C30" w:rsidRDefault="007C2C30" w:rsidP="007C2C3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2C30">
        <w:rPr>
          <w:rFonts w:ascii="Times New Roman" w:hAnsi="Times New Roman"/>
          <w:b/>
          <w:sz w:val="28"/>
          <w:szCs w:val="28"/>
        </w:rPr>
        <w:t>Заключение.</w:t>
      </w:r>
    </w:p>
    <w:p w14:paraId="1F16619C" w14:textId="77777777" w:rsidR="007C2C30" w:rsidRPr="007C2C30" w:rsidRDefault="007C2C30" w:rsidP="007C2C3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C2C30">
        <w:rPr>
          <w:rFonts w:ascii="Times New Roman" w:hAnsi="Times New Roman"/>
          <w:sz w:val="28"/>
          <w:szCs w:val="28"/>
        </w:rPr>
        <w:t>На примере моей семьи я поняла, что любые испытания и невзгоды можно преодолеть, если рядом с тобой родные надёжные люди, которые придут на помощь в трудную минуту. Зная, кем были наши предки, мы по-другому осмысливаем свое положение в настоящем!</w:t>
      </w:r>
    </w:p>
    <w:p w14:paraId="38AB5D10" w14:textId="77777777" w:rsidR="00A606E9" w:rsidRPr="007C2C30" w:rsidRDefault="007C2C30" w:rsidP="007C2C30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2C30">
        <w:rPr>
          <w:rFonts w:ascii="Times New Roman" w:eastAsia="Times New Roman" w:hAnsi="Times New Roman"/>
          <w:sz w:val="28"/>
          <w:szCs w:val="28"/>
          <w:lang w:eastAsia="ru-RU"/>
        </w:rPr>
        <w:t>Я добилась цели  работы:   узнала свою родословную и составила генеалогическое древо семьи</w:t>
      </w:r>
      <w:r w:rsidRPr="007C2C30">
        <w:rPr>
          <w:rFonts w:ascii="Times New Roman" w:hAnsi="Times New Roman"/>
          <w:sz w:val="28"/>
          <w:szCs w:val="28"/>
          <w:shd w:val="clear" w:color="auto" w:fill="FFFFFF"/>
        </w:rPr>
        <w:t>, которое будет висеть на видном месте, как это было в древней Руси в домах знатных людей и являлось предметом особой гордости за свой род.</w:t>
      </w:r>
    </w:p>
    <w:p w14:paraId="211DFBEA" w14:textId="77777777" w:rsidR="00B37E09" w:rsidRDefault="00B37E09" w:rsidP="007C2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66C6ABE" w14:textId="77777777" w:rsidR="00683C10" w:rsidRDefault="00683C10" w:rsidP="007C2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17F905A" w14:textId="77777777" w:rsidR="00683C10" w:rsidRDefault="00683C10" w:rsidP="007C2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7D1BD39" w14:textId="77777777" w:rsidR="00683C10" w:rsidRDefault="00683C10" w:rsidP="007C2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0D8444C" w14:textId="77777777" w:rsidR="00683C10" w:rsidRDefault="00683C10" w:rsidP="007C2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86F4352" w14:textId="77777777" w:rsidR="00683C10" w:rsidRDefault="00683C10" w:rsidP="007C2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AE2D8EE" w14:textId="77777777" w:rsidR="00683C10" w:rsidRDefault="00683C10" w:rsidP="007C2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230AAAD" w14:textId="77777777" w:rsidR="00683C10" w:rsidRDefault="00683C10" w:rsidP="007C2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80A7A93" w14:textId="77777777" w:rsidR="00683C10" w:rsidRDefault="00683C10" w:rsidP="007C2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6561654" w14:textId="30109AAC" w:rsidR="007C2C30" w:rsidRPr="00A606E9" w:rsidRDefault="007C2C30" w:rsidP="007C2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Литература:</w:t>
      </w:r>
    </w:p>
    <w:p w14:paraId="7FA35194" w14:textId="77777777" w:rsidR="007C2C30" w:rsidRPr="00A606E9" w:rsidRDefault="007C2C30" w:rsidP="007C2C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6E9">
        <w:rPr>
          <w:rFonts w:ascii="Times New Roman" w:eastAsia="Times New Roman" w:hAnsi="Times New Roman"/>
          <w:sz w:val="28"/>
          <w:szCs w:val="28"/>
          <w:lang w:eastAsia="ru-RU"/>
        </w:rPr>
        <w:t>Введение в историю 3 класс. Е.В. Саплина, А.И. Саплин  М.: Дрофа, 2004, с. 89</w:t>
      </w:r>
    </w:p>
    <w:p w14:paraId="377D9C64" w14:textId="77777777" w:rsidR="007C2C30" w:rsidRPr="00A606E9" w:rsidRDefault="007C2C30" w:rsidP="007C2C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6E9">
        <w:rPr>
          <w:rFonts w:ascii="Times New Roman" w:eastAsia="Times New Roman" w:hAnsi="Times New Roman"/>
          <w:sz w:val="28"/>
          <w:szCs w:val="28"/>
          <w:lang w:eastAsia="ru-RU"/>
        </w:rPr>
        <w:t>Как составить свою родословную. В.П. Петров, Е.В. Петрова , 2000, с. 57</w:t>
      </w:r>
    </w:p>
    <w:p w14:paraId="68E58B75" w14:textId="77777777" w:rsidR="00A606E9" w:rsidRPr="007C2C30" w:rsidRDefault="007C2C30" w:rsidP="00A606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606E9">
        <w:rPr>
          <w:rFonts w:ascii="Times New Roman" w:eastAsia="Times New Roman" w:hAnsi="Times New Roman"/>
          <w:sz w:val="28"/>
          <w:szCs w:val="28"/>
          <w:lang w:eastAsia="ru-RU"/>
        </w:rPr>
        <w:t>Варанкина</w:t>
      </w:r>
      <w:proofErr w:type="spellEnd"/>
      <w:r w:rsidRPr="00A606E9">
        <w:rPr>
          <w:rFonts w:ascii="Times New Roman" w:eastAsia="Times New Roman" w:hAnsi="Times New Roman"/>
          <w:sz w:val="28"/>
          <w:szCs w:val="28"/>
          <w:lang w:eastAsia="ru-RU"/>
        </w:rPr>
        <w:t xml:space="preserve">, Л.И. Моя родословная. – </w:t>
      </w:r>
      <w:proofErr w:type="spellStart"/>
      <w:r w:rsidRPr="00A606E9">
        <w:rPr>
          <w:rFonts w:ascii="Times New Roman" w:eastAsia="Times New Roman" w:hAnsi="Times New Roman"/>
          <w:sz w:val="28"/>
          <w:szCs w:val="28"/>
          <w:lang w:eastAsia="ru-RU"/>
        </w:rPr>
        <w:t>Курганск</w:t>
      </w:r>
      <w:proofErr w:type="spellEnd"/>
      <w:r w:rsidRPr="00A606E9">
        <w:rPr>
          <w:rFonts w:ascii="Times New Roman" w:eastAsia="Times New Roman" w:hAnsi="Times New Roman"/>
          <w:sz w:val="28"/>
          <w:szCs w:val="28"/>
          <w:lang w:eastAsia="ru-RU"/>
        </w:rPr>
        <w:t>, 2001, 45</w:t>
      </w:r>
    </w:p>
    <w:p w14:paraId="4923ED42" w14:textId="77777777" w:rsidR="00A606E9" w:rsidRDefault="00A606E9" w:rsidP="00A606E9">
      <w:pPr>
        <w:rPr>
          <w:rFonts w:ascii="Times New Roman" w:hAnsi="Times New Roman"/>
          <w:sz w:val="28"/>
          <w:szCs w:val="28"/>
        </w:rPr>
      </w:pPr>
    </w:p>
    <w:p w14:paraId="0251CA15" w14:textId="77777777" w:rsidR="00A606E9" w:rsidRDefault="00A606E9" w:rsidP="00A606E9">
      <w:pPr>
        <w:rPr>
          <w:rFonts w:ascii="Times New Roman" w:hAnsi="Times New Roman"/>
          <w:sz w:val="28"/>
          <w:szCs w:val="28"/>
        </w:rPr>
      </w:pPr>
    </w:p>
    <w:p w14:paraId="16C23796" w14:textId="77777777" w:rsidR="00A606E9" w:rsidRPr="008D31C0" w:rsidRDefault="00A606E9" w:rsidP="00A606E9">
      <w:pPr>
        <w:rPr>
          <w:rFonts w:ascii="Times New Roman" w:hAnsi="Times New Roman"/>
          <w:sz w:val="28"/>
          <w:szCs w:val="28"/>
        </w:rPr>
      </w:pPr>
    </w:p>
    <w:p w14:paraId="33DB3290" w14:textId="77777777" w:rsidR="00A606E9" w:rsidRPr="008D31C0" w:rsidRDefault="00A606E9" w:rsidP="00A606E9">
      <w:pPr>
        <w:rPr>
          <w:rFonts w:ascii="Times New Roman" w:hAnsi="Times New Roman"/>
          <w:b/>
          <w:sz w:val="28"/>
          <w:szCs w:val="28"/>
        </w:rPr>
      </w:pPr>
      <w:r w:rsidRPr="008D31C0">
        <w:rPr>
          <w:rFonts w:ascii="Times New Roman" w:hAnsi="Times New Roman"/>
          <w:b/>
          <w:sz w:val="28"/>
          <w:szCs w:val="28"/>
        </w:rPr>
        <w:t>Источники:</w:t>
      </w:r>
    </w:p>
    <w:p w14:paraId="7B2F8A36" w14:textId="77777777" w:rsidR="00A606E9" w:rsidRPr="008D31C0" w:rsidRDefault="00624C2B" w:rsidP="00A606E9">
      <w:pPr>
        <w:numPr>
          <w:ilvl w:val="0"/>
          <w:numId w:val="2"/>
        </w:numPr>
        <w:spacing w:after="0"/>
        <w:ind w:left="1296"/>
        <w:contextualSpacing/>
        <w:rPr>
          <w:rFonts w:ascii="Times New Roman" w:eastAsia="Times New Roman" w:hAnsi="Times New Roman"/>
          <w:color w:val="3891A7"/>
          <w:sz w:val="28"/>
          <w:szCs w:val="28"/>
          <w:lang w:eastAsia="ru-RU"/>
        </w:rPr>
      </w:pPr>
      <w:hyperlink r:id="rId11" w:history="1"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http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obereg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.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kg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/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attachments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/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Image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/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s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6.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jpg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?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template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=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generic</w:t>
        </w:r>
      </w:hyperlink>
    </w:p>
    <w:p w14:paraId="69D639E4" w14:textId="77777777" w:rsidR="00A606E9" w:rsidRPr="008D31C0" w:rsidRDefault="00624C2B" w:rsidP="00A606E9">
      <w:pPr>
        <w:numPr>
          <w:ilvl w:val="0"/>
          <w:numId w:val="2"/>
        </w:numPr>
        <w:spacing w:after="0"/>
        <w:ind w:left="1296"/>
        <w:contextualSpacing/>
        <w:rPr>
          <w:rFonts w:ascii="Times New Roman" w:eastAsia="Times New Roman" w:hAnsi="Times New Roman"/>
          <w:color w:val="3891A7"/>
          <w:sz w:val="28"/>
          <w:szCs w:val="28"/>
          <w:lang w:eastAsia="ru-RU"/>
        </w:rPr>
      </w:pPr>
      <w:hyperlink r:id="rId12" w:history="1"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http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ica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su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img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/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picture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/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Nov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/20/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d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0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ef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6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e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8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d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25905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d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01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e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5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e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536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fb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8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aa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01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f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47/2.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jpg</w:t>
        </w:r>
      </w:hyperlink>
    </w:p>
    <w:p w14:paraId="5A77DED5" w14:textId="77777777" w:rsidR="00A606E9" w:rsidRPr="008D31C0" w:rsidRDefault="00A606E9" w:rsidP="00A606E9">
      <w:pPr>
        <w:numPr>
          <w:ilvl w:val="0"/>
          <w:numId w:val="2"/>
        </w:numPr>
        <w:spacing w:after="0"/>
        <w:ind w:left="1296"/>
        <w:contextualSpacing/>
        <w:rPr>
          <w:rFonts w:ascii="Times New Roman" w:eastAsia="Times New Roman" w:hAnsi="Times New Roman"/>
          <w:color w:val="3891A7"/>
          <w:sz w:val="28"/>
          <w:szCs w:val="28"/>
          <w:lang w:eastAsia="ru-RU"/>
        </w:rPr>
      </w:pP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https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://</w:t>
      </w:r>
      <w:proofErr w:type="spellStart"/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dytpsyholog</w:t>
      </w:r>
      <w:proofErr w:type="spellEnd"/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files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  <w:proofErr w:type="spellStart"/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wordpress</w:t>
      </w:r>
      <w:proofErr w:type="spellEnd"/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com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/2015/02/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0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b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4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0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b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5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182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0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b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8-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187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0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b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182-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181-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180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0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bed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0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b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4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0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b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8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182.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jpg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 xml:space="preserve">с5  </w:t>
      </w:r>
    </w:p>
    <w:p w14:paraId="43AC66A6" w14:textId="77777777" w:rsidR="00A606E9" w:rsidRPr="008D31C0" w:rsidRDefault="00624C2B" w:rsidP="00A606E9">
      <w:pPr>
        <w:numPr>
          <w:ilvl w:val="0"/>
          <w:numId w:val="2"/>
        </w:numPr>
        <w:spacing w:after="0"/>
        <w:ind w:left="1296"/>
        <w:contextualSpacing/>
        <w:rPr>
          <w:rFonts w:ascii="Times New Roman" w:eastAsia="Times New Roman" w:hAnsi="Times New Roman"/>
          <w:color w:val="3891A7"/>
          <w:sz w:val="28"/>
          <w:szCs w:val="28"/>
          <w:lang w:eastAsia="ru-RU"/>
        </w:rPr>
      </w:pPr>
      <w:hyperlink r:id="rId13" w:history="1"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http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fabmaman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.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sprinterweb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.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net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/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images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/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fa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50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c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04318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bb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394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b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.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jpg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?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ckattempt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=1</w:t>
        </w:r>
      </w:hyperlink>
    </w:p>
    <w:p w14:paraId="47EABCE8" w14:textId="77777777" w:rsidR="00A606E9" w:rsidRPr="008D31C0" w:rsidRDefault="00624C2B" w:rsidP="00A606E9">
      <w:pPr>
        <w:numPr>
          <w:ilvl w:val="0"/>
          <w:numId w:val="2"/>
        </w:numPr>
        <w:spacing w:after="0"/>
        <w:ind w:left="1296"/>
        <w:contextualSpacing/>
        <w:rPr>
          <w:rFonts w:ascii="Times New Roman" w:eastAsia="Times New Roman" w:hAnsi="Times New Roman"/>
          <w:color w:val="3891A7"/>
          <w:sz w:val="28"/>
          <w:szCs w:val="28"/>
          <w:lang w:eastAsia="ru-RU"/>
        </w:rPr>
      </w:pPr>
      <w:hyperlink r:id="rId14" w:history="1"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http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://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us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.123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rf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.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com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/400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wm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/400/400/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tykhyi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/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tykhyi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0907/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tykhyi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090700024/5243492-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familia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-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de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-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caballos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en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-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los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montes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-</w:t>
        </w:r>
        <w:proofErr w:type="spellStart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carpatos</w:t>
        </w:r>
        <w:proofErr w:type="spellEnd"/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eastAsia="ru-RU"/>
          </w:rPr>
          <w:t>.</w:t>
        </w:r>
        <w:r w:rsidR="00A606E9" w:rsidRPr="008D31C0">
          <w:rPr>
            <w:rFonts w:ascii="Times New Roman" w:eastAsia="+mn-ea" w:hAnsi="Times New Roman"/>
            <w:color w:val="000000"/>
            <w:kern w:val="24"/>
            <w:sz w:val="28"/>
            <w:szCs w:val="28"/>
            <w:u w:val="single"/>
            <w:lang w:val="en-US" w:eastAsia="ru-RU"/>
          </w:rPr>
          <w:t>jpg</w:t>
        </w:r>
      </w:hyperlink>
    </w:p>
    <w:p w14:paraId="135DD884" w14:textId="77777777" w:rsidR="00A606E9" w:rsidRPr="008D31C0" w:rsidRDefault="00A606E9" w:rsidP="00A606E9">
      <w:pPr>
        <w:numPr>
          <w:ilvl w:val="0"/>
          <w:numId w:val="2"/>
        </w:numPr>
        <w:spacing w:after="0"/>
        <w:ind w:left="1296"/>
        <w:contextualSpacing/>
        <w:rPr>
          <w:rFonts w:ascii="Times New Roman" w:eastAsia="Times New Roman" w:hAnsi="Times New Roman"/>
          <w:color w:val="3891A7"/>
          <w:sz w:val="28"/>
          <w:szCs w:val="28"/>
          <w:lang w:eastAsia="ru-RU"/>
        </w:rPr>
      </w:pP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http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://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www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  <w:proofErr w:type="spellStart"/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realestates</w:t>
      </w:r>
      <w:proofErr w:type="spellEnd"/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.</w:t>
      </w:r>
      <w:proofErr w:type="spellStart"/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sk</w:t>
      </w:r>
      <w:proofErr w:type="spellEnd"/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/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historical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-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object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-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for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-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sell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-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in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-</w:t>
      </w:r>
      <w:proofErr w:type="spellStart"/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dolny</w:t>
      </w:r>
      <w:proofErr w:type="spellEnd"/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-</w:t>
      </w:r>
      <w:proofErr w:type="spellStart"/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kubin</w:t>
      </w:r>
      <w:proofErr w:type="spellEnd"/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-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d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eastAsia="ru-RU"/>
        </w:rPr>
        <w:t>1-403-4034970_29.</w:t>
      </w:r>
      <w:r w:rsidRPr="008D31C0">
        <w:rPr>
          <w:rFonts w:ascii="Times New Roman" w:eastAsia="+mn-ea" w:hAnsi="Times New Roman"/>
          <w:color w:val="000000"/>
          <w:kern w:val="24"/>
          <w:sz w:val="28"/>
          <w:szCs w:val="28"/>
          <w:lang w:val="en-US" w:eastAsia="ru-RU"/>
        </w:rPr>
        <w:t>jpg</w:t>
      </w:r>
    </w:p>
    <w:p w14:paraId="1247F754" w14:textId="77777777" w:rsidR="00A606E9" w:rsidRPr="008D31C0" w:rsidRDefault="00A606E9" w:rsidP="00A606E9">
      <w:pPr>
        <w:rPr>
          <w:rFonts w:ascii="Times New Roman" w:hAnsi="Times New Roman"/>
          <w:sz w:val="28"/>
          <w:szCs w:val="28"/>
        </w:rPr>
      </w:pPr>
    </w:p>
    <w:p w14:paraId="6DE80DE8" w14:textId="77777777" w:rsidR="00A606E9" w:rsidRPr="00A606E9" w:rsidRDefault="00A606E9" w:rsidP="00A606E9">
      <w:pPr>
        <w:rPr>
          <w:rFonts w:ascii="Times New Roman" w:hAnsi="Times New Roman"/>
          <w:sz w:val="28"/>
          <w:szCs w:val="28"/>
        </w:rPr>
      </w:pPr>
    </w:p>
    <w:p w14:paraId="7A6A668D" w14:textId="77777777" w:rsidR="00D30124" w:rsidRDefault="00D30124"/>
    <w:sectPr w:rsidR="00D30124" w:rsidSect="00E73CB1">
      <w:footerReference w:type="default" r:id="rId15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1B32" w14:textId="77777777" w:rsidR="00624C2B" w:rsidRDefault="00624C2B" w:rsidP="00CC4E9D">
      <w:pPr>
        <w:spacing w:after="0" w:line="240" w:lineRule="auto"/>
      </w:pPr>
      <w:r>
        <w:separator/>
      </w:r>
    </w:p>
  </w:endnote>
  <w:endnote w:type="continuationSeparator" w:id="0">
    <w:p w14:paraId="2D1715A5" w14:textId="77777777" w:rsidR="00624C2B" w:rsidRDefault="00624C2B" w:rsidP="00CC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608766"/>
    </w:sdtPr>
    <w:sdtEndPr/>
    <w:sdtContent>
      <w:p w14:paraId="3E8901A6" w14:textId="77777777" w:rsidR="005E6A2E" w:rsidRDefault="00D41711">
        <w:pPr>
          <w:pStyle w:val="a6"/>
          <w:jc w:val="right"/>
        </w:pPr>
        <w:r>
          <w:fldChar w:fldCharType="begin"/>
        </w:r>
        <w:r w:rsidR="008F7E33">
          <w:instrText xml:space="preserve"> PAGE   \* MERGEFORMAT </w:instrText>
        </w:r>
        <w:r>
          <w:fldChar w:fldCharType="separate"/>
        </w:r>
        <w:r w:rsidR="001F0DF6">
          <w:rPr>
            <w:noProof/>
          </w:rPr>
          <w:t>9</w:t>
        </w:r>
        <w:r>
          <w:fldChar w:fldCharType="end"/>
        </w:r>
      </w:p>
    </w:sdtContent>
  </w:sdt>
  <w:p w14:paraId="29110C0E" w14:textId="77777777" w:rsidR="005E6A2E" w:rsidRDefault="00624C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8A89" w14:textId="77777777" w:rsidR="00624C2B" w:rsidRDefault="00624C2B" w:rsidP="00CC4E9D">
      <w:pPr>
        <w:spacing w:after="0" w:line="240" w:lineRule="auto"/>
      </w:pPr>
      <w:r>
        <w:separator/>
      </w:r>
    </w:p>
  </w:footnote>
  <w:footnote w:type="continuationSeparator" w:id="0">
    <w:p w14:paraId="6F609697" w14:textId="77777777" w:rsidR="00624C2B" w:rsidRDefault="00624C2B" w:rsidP="00CC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4526"/>
    <w:multiLevelType w:val="multilevel"/>
    <w:tmpl w:val="8AA8C00E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6" w:hanging="2160"/>
      </w:pPr>
      <w:rPr>
        <w:rFonts w:hint="default"/>
      </w:rPr>
    </w:lvl>
  </w:abstractNum>
  <w:abstractNum w:abstractNumId="1" w15:restartNumberingAfterBreak="0">
    <w:nsid w:val="15D54F77"/>
    <w:multiLevelType w:val="hybridMultilevel"/>
    <w:tmpl w:val="7E3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1543E"/>
    <w:multiLevelType w:val="hybridMultilevel"/>
    <w:tmpl w:val="FBAEDCAA"/>
    <w:lvl w:ilvl="0" w:tplc="A6AC9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7741F1"/>
    <w:multiLevelType w:val="hybridMultilevel"/>
    <w:tmpl w:val="EFEE0A86"/>
    <w:lvl w:ilvl="0" w:tplc="FC2E17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E71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B256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DC27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18D0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C0A2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9AE6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F6B0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8065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F0C7A6D"/>
    <w:multiLevelType w:val="hybridMultilevel"/>
    <w:tmpl w:val="1A80ECB4"/>
    <w:lvl w:ilvl="0" w:tplc="DECA8A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7D0480B"/>
    <w:multiLevelType w:val="hybridMultilevel"/>
    <w:tmpl w:val="EED03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5181F"/>
    <w:multiLevelType w:val="multilevel"/>
    <w:tmpl w:val="1CC8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6E9"/>
    <w:rsid w:val="00186611"/>
    <w:rsid w:val="001F0DF6"/>
    <w:rsid w:val="001F6E0D"/>
    <w:rsid w:val="003A440C"/>
    <w:rsid w:val="00624C2B"/>
    <w:rsid w:val="00683C10"/>
    <w:rsid w:val="00702E2B"/>
    <w:rsid w:val="007C2C30"/>
    <w:rsid w:val="008E42D9"/>
    <w:rsid w:val="008F7E33"/>
    <w:rsid w:val="00942970"/>
    <w:rsid w:val="00A606E9"/>
    <w:rsid w:val="00A63FAA"/>
    <w:rsid w:val="00B37E09"/>
    <w:rsid w:val="00CC4E9D"/>
    <w:rsid w:val="00D30124"/>
    <w:rsid w:val="00D41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2134B8"/>
  <w15:docId w15:val="{AC998F83-693F-4A67-96A2-33A70B0E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06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06E9"/>
    <w:rPr>
      <w:b/>
      <w:bCs/>
    </w:rPr>
  </w:style>
  <w:style w:type="paragraph" w:styleId="a6">
    <w:name w:val="footer"/>
    <w:basedOn w:val="a"/>
    <w:link w:val="a7"/>
    <w:uiPriority w:val="99"/>
    <w:unhideWhenUsed/>
    <w:rsid w:val="00A60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06E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6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13" Type="http://schemas.openxmlformats.org/officeDocument/2006/relationships/hyperlink" Target="http://fabmaman.sprinterweb.net/images/fa50c04318bb394b.jpg?ckattempt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ica.su/img/picture/Nov/20/d0ef6e8d25905d01e5e536fb8aa01f47/2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bereg.kg/attachments/Image/s6.jpg?template=generi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://us.123rf.com/400wm/400/400/tykhyi/tykhyi0907/tykhyi090700024/5243492-familia-de-caballos-en-los-montes-carpatos.jp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628281117696883E-2"/>
                  <c:y val="-1.2055402452999147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D38-4195-9FD4-EE8A3181298D}"/>
                </c:ext>
              </c:extLst>
            </c:dLbl>
            <c:dLbl>
              <c:idx val="1"/>
              <c:layout>
                <c:manualLayout>
                  <c:x val="1.524132091447927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92%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D38-4195-9FD4-EE8A3181298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BD38-4195-9FD4-EE8A3181298D}"/>
                </c:ext>
              </c:extLst>
            </c:dLbl>
            <c:dLbl>
              <c:idx val="3"/>
              <c:layout>
                <c:manualLayout>
                  <c:x val="1.245200788627166E-2"/>
                  <c:y val="5.4172059191907202E-17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D38-4195-9FD4-EE8A3181298D}"/>
                </c:ext>
              </c:extLst>
            </c:dLbl>
            <c:dLbl>
              <c:idx val="4"/>
              <c:layout>
                <c:manualLayout>
                  <c:x val="5.0804403048264274E-3"/>
                  <c:y val="-7.2332414717994923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BD38-4195-9FD4-EE8A3181298D}"/>
                </c:ext>
              </c:extLst>
            </c:dLbl>
            <c:dLbl>
              <c:idx val="5"/>
              <c:layout>
                <c:manualLayout>
                  <c:x val="1.18543607112616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38-4195-9FD4-EE8A318129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Знаком ли ты с историей своей семьи</c:v>
                </c:pt>
                <c:pt idx="1">
                  <c:v>Знаешь ли своих бабушек и дедушек?</c:v>
                </c:pt>
                <c:pt idx="2">
                  <c:v>Знаешь ли прабабушек и прадедушек?</c:v>
                </c:pt>
                <c:pt idx="3">
                  <c:v>Часто ли ты общаешься с родственниками?</c:v>
                </c:pt>
                <c:pt idx="4">
                  <c:v>Хотел бы ты иметь большую семью?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0.23</c:v>
                </c:pt>
                <c:pt idx="1">
                  <c:v>0.92</c:v>
                </c:pt>
                <c:pt idx="2">
                  <c:v>0.12000000000000002</c:v>
                </c:pt>
                <c:pt idx="3">
                  <c:v>0.35000000000000031</c:v>
                </c:pt>
                <c:pt idx="4">
                  <c:v>0.75000000000000089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D38-4195-9FD4-EE8A318129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674005080440703E-3"/>
                  <c:y val="-2.4110804905998237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42%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BD38-4195-9FD4-EE8A3181298D}"/>
                </c:ext>
              </c:extLst>
            </c:dLbl>
            <c:dLbl>
              <c:idx val="1"/>
              <c:layout>
                <c:manualLayout>
                  <c:x val="6.7739204064352354E-3"/>
                  <c:y val="-2.4110804905998237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BD38-4195-9FD4-EE8A3181298D}"/>
                </c:ext>
              </c:extLst>
            </c:dLbl>
            <c:dLbl>
              <c:idx val="2"/>
              <c:layout>
                <c:manualLayout>
                  <c:x val="1.3763554018754827E-2"/>
                  <c:y val="2.4111304276609696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88%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BD38-4195-9FD4-EE8A3181298D}"/>
                </c:ext>
              </c:extLst>
            </c:dLbl>
            <c:dLbl>
              <c:idx val="3"/>
              <c:layout>
                <c:manualLayout>
                  <c:x val="1.0160880609652874E-2"/>
                  <c:y val="-9.644321962399293E-3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BD38-4195-9FD4-EE8A3181298D}"/>
                </c:ext>
              </c:extLst>
            </c:dLbl>
            <c:dLbl>
              <c:idx val="4"/>
              <c:layout>
                <c:manualLayout>
                  <c:x val="1.03766732385597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B-BD38-4195-9FD4-EE8A3181298D}"/>
                </c:ext>
              </c:extLst>
            </c:dLbl>
            <c:dLbl>
              <c:idx val="5"/>
              <c:layout>
                <c:manualLayout>
                  <c:x val="1.1854360711261662E-2"/>
                  <c:y val="-2.41108049059982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D38-4195-9FD4-EE8A318129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Знаком ли ты с историей своей семьи</c:v>
                </c:pt>
                <c:pt idx="1">
                  <c:v>Знаешь ли своих бабушек и дедушек?</c:v>
                </c:pt>
                <c:pt idx="2">
                  <c:v>Знаешь ли прабабушек и прадедушек?</c:v>
                </c:pt>
                <c:pt idx="3">
                  <c:v>Часто ли ты общаешься с родственниками?</c:v>
                </c:pt>
                <c:pt idx="4">
                  <c:v>Хотел бы ты иметь большую семью?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0.42000000000000032</c:v>
                </c:pt>
                <c:pt idx="1">
                  <c:v>8.0000000000000085E-2</c:v>
                </c:pt>
                <c:pt idx="2">
                  <c:v>0.88000000000000056</c:v>
                </c:pt>
                <c:pt idx="3">
                  <c:v>9.0000000000000066E-2</c:v>
                </c:pt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BD38-4195-9FD4-EE8A318129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частично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/>
                      <a:t>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E-BD38-4195-9FD4-EE8A3181298D}"/>
                </c:ext>
              </c:extLst>
            </c:dLbl>
            <c:dLbl>
              <c:idx val="3"/>
              <c:layout>
                <c:manualLayout>
                  <c:x val="9.6618357487922735E-3"/>
                  <c:y val="-1.4691478942213525E-2"/>
                </c:manualLayout>
              </c:layout>
              <c:tx>
                <c:rich>
                  <a:bodyPr/>
                  <a:lstStyle/>
                  <a:p>
                    <a:r>
                      <a:rPr lang="en-US" sz="1200"/>
                      <a:t>56%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F-BD38-4195-9FD4-EE8A3181298D}"/>
                </c:ext>
              </c:extLst>
            </c:dLbl>
            <c:dLbl>
              <c:idx val="4"/>
              <c:layout>
                <c:manualLayout>
                  <c:x val="1.5241320914479273E-2"/>
                  <c:y val="-9.644321962399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D38-4195-9FD4-EE8A3181298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Знаком ли ты с историей своей семьи</c:v>
                </c:pt>
                <c:pt idx="1">
                  <c:v>Знаешь ли своих бабушек и дедушек?</c:v>
                </c:pt>
                <c:pt idx="2">
                  <c:v>Знаешь ли прабабушек и прадедушек?</c:v>
                </c:pt>
                <c:pt idx="3">
                  <c:v>Часто ли ты общаешься с родственниками?</c:v>
                </c:pt>
                <c:pt idx="4">
                  <c:v>Хотел бы ты иметь большую семью?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 formatCode="0%">
                  <c:v>0.35000000000000031</c:v>
                </c:pt>
                <c:pt idx="3" formatCode="0%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D38-4195-9FD4-EE8A3181298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69859584"/>
        <c:axId val="70131712"/>
        <c:axId val="0"/>
      </c:bar3DChart>
      <c:catAx>
        <c:axId val="69859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70131712"/>
        <c:crosses val="autoZero"/>
        <c:auto val="1"/>
        <c:lblAlgn val="ctr"/>
        <c:lblOffset val="100"/>
        <c:noMultiLvlLbl val="0"/>
      </c:catAx>
      <c:valAx>
        <c:axId val="7013171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69859584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dirty="0">
                <a:solidFill>
                  <a:schemeClr val="tx1"/>
                </a:solidFill>
              </a:rPr>
              <a:t>Диагностика своих родственников </a:t>
            </a:r>
          </a:p>
          <a:p>
            <a:pPr>
              <a:defRPr/>
            </a:pPr>
            <a:r>
              <a:rPr lang="ru-RU" sz="1600" dirty="0">
                <a:solidFill>
                  <a:schemeClr val="tx1"/>
                </a:solidFill>
              </a:rPr>
              <a:t>по профессиям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0046132468735524E-2"/>
                  <c:y val="5.8830317965979442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dirty="0"/>
                      <a:t>22%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EB16-4E68-9528-011F92334F25}"/>
                </c:ext>
              </c:extLst>
            </c:dLbl>
            <c:dLbl>
              <c:idx val="1"/>
              <c:layout>
                <c:manualLayout>
                  <c:x val="-0.14909483635509668"/>
                  <c:y val="-0.12752275124487944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dirty="0"/>
                      <a:t>31%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EB16-4E68-9528-011F92334F25}"/>
                </c:ext>
              </c:extLst>
            </c:dLbl>
            <c:dLbl>
              <c:idx val="2"/>
              <c:layout>
                <c:manualLayout>
                  <c:x val="0.16603258455155875"/>
                  <c:y val="3.3041820297902494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 dirty="0"/>
                      <a:t>47%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EB16-4E68-9528-011F92334F2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Водители</c:v>
                </c:pt>
                <c:pt idx="1">
                  <c:v>Продавцы</c:v>
                </c:pt>
                <c:pt idx="2">
                  <c:v>Рабочие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0.22000000000000006</c:v>
                </c:pt>
                <c:pt idx="1">
                  <c:v>0.31000000000000077</c:v>
                </c:pt>
                <c:pt idx="2">
                  <c:v>0.47000000000000008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B16-4E68-9528-011F92334F2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zero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9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Кузнецкая</dc:creator>
  <cp:lastModifiedBy>Вера Кузнецкая</cp:lastModifiedBy>
  <cp:revision>8</cp:revision>
  <cp:lastPrinted>2016-04-22T23:23:00Z</cp:lastPrinted>
  <dcterms:created xsi:type="dcterms:W3CDTF">2016-04-21T14:04:00Z</dcterms:created>
  <dcterms:modified xsi:type="dcterms:W3CDTF">2024-03-02T09:01:00Z</dcterms:modified>
</cp:coreProperties>
</file>