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802A5" w14:textId="3ECBE98F" w:rsidR="00D546E7" w:rsidRPr="00390619" w:rsidRDefault="00D546E7" w:rsidP="008B2D6A">
      <w:pPr>
        <w:pStyle w:val="2"/>
        <w:spacing w:line="276" w:lineRule="auto"/>
        <w:rPr>
          <w:rFonts w:ascii="Times New Roman" w:hAnsi="Times New Roman" w:cs="Times New Roman"/>
          <w:bCs w:val="0"/>
          <w:iCs/>
          <w:sz w:val="28"/>
          <w:szCs w:val="28"/>
        </w:rPr>
      </w:pPr>
      <w:r w:rsidRPr="00390619">
        <w:rPr>
          <w:rFonts w:ascii="Times New Roman" w:hAnsi="Times New Roman" w:cs="Times New Roman"/>
          <w:sz w:val="28"/>
          <w:szCs w:val="28"/>
        </w:rPr>
        <w:t>Сценарий</w:t>
      </w:r>
      <w:r w:rsidRPr="00390619">
        <w:rPr>
          <w:rFonts w:ascii="Times New Roman" w:hAnsi="Times New Roman" w:cs="Times New Roman"/>
          <w:bCs w:val="0"/>
          <w:iCs/>
          <w:sz w:val="28"/>
          <w:szCs w:val="28"/>
        </w:rPr>
        <w:t xml:space="preserve"> </w:t>
      </w:r>
      <w:r w:rsidR="00A77F08" w:rsidRPr="00390619">
        <w:rPr>
          <w:rFonts w:ascii="Times New Roman" w:hAnsi="Times New Roman" w:cs="Times New Roman"/>
          <w:bCs w:val="0"/>
          <w:iCs/>
          <w:sz w:val="28"/>
          <w:szCs w:val="28"/>
        </w:rPr>
        <w:t>внеклассного мероприятия</w:t>
      </w:r>
    </w:p>
    <w:p w14:paraId="316A417E" w14:textId="77777777" w:rsidR="00D546E7" w:rsidRPr="00390619" w:rsidRDefault="00D546E7" w:rsidP="008B2D6A">
      <w:pPr>
        <w:jc w:val="center"/>
        <w:rPr>
          <w:b/>
          <w:sz w:val="28"/>
          <w:szCs w:val="28"/>
        </w:rPr>
      </w:pPr>
      <w:r w:rsidRPr="00390619">
        <w:rPr>
          <w:b/>
          <w:sz w:val="28"/>
          <w:szCs w:val="28"/>
        </w:rPr>
        <w:t>"День Земли"</w:t>
      </w:r>
    </w:p>
    <w:p w14:paraId="545F5889" w14:textId="77777777" w:rsidR="00D546E7" w:rsidRPr="00390619" w:rsidRDefault="00D546E7" w:rsidP="008B2D6A">
      <w:pPr>
        <w:jc w:val="both"/>
        <w:rPr>
          <w:b/>
          <w:sz w:val="28"/>
          <w:szCs w:val="28"/>
        </w:rPr>
      </w:pPr>
    </w:p>
    <w:p w14:paraId="68D470D6" w14:textId="77777777" w:rsidR="00D546E7" w:rsidRPr="00390619" w:rsidRDefault="00D546E7" w:rsidP="005F52FA">
      <w:pPr>
        <w:widowControl w:val="0"/>
        <w:tabs>
          <w:tab w:val="num" w:pos="0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390619">
        <w:rPr>
          <w:b/>
          <w:color w:val="000000"/>
          <w:sz w:val="28"/>
          <w:szCs w:val="28"/>
        </w:rPr>
        <w:t>Цель:</w:t>
      </w:r>
      <w:r w:rsidRPr="00390619">
        <w:rPr>
          <w:color w:val="000000"/>
          <w:sz w:val="28"/>
          <w:szCs w:val="28"/>
          <w:shd w:val="clear" w:color="auto" w:fill="FFFFFF"/>
        </w:rPr>
        <w:t xml:space="preserve"> </w:t>
      </w:r>
      <w:r w:rsidRPr="00390619">
        <w:rPr>
          <w:sz w:val="28"/>
          <w:szCs w:val="28"/>
        </w:rPr>
        <w:t xml:space="preserve">привлечение внимания обучающихся к экологическим проблемам окружающей среды, бережному отношению к растительному и животному миру. </w:t>
      </w:r>
    </w:p>
    <w:p w14:paraId="38F99F41" w14:textId="77777777" w:rsidR="00D546E7" w:rsidRPr="00390619" w:rsidRDefault="00D546E7" w:rsidP="005F52FA">
      <w:pPr>
        <w:widowControl w:val="0"/>
        <w:kinsoku w:val="0"/>
        <w:overflowPunct w:val="0"/>
        <w:ind w:firstLine="709"/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>Задачи</w:t>
      </w:r>
      <w:r w:rsidRPr="00390619">
        <w:rPr>
          <w:sz w:val="28"/>
          <w:szCs w:val="28"/>
        </w:rPr>
        <w:t>:</w:t>
      </w:r>
    </w:p>
    <w:p w14:paraId="5B5F4E76" w14:textId="77777777" w:rsidR="00D546E7" w:rsidRPr="00390619" w:rsidRDefault="00D546E7" w:rsidP="005F52FA">
      <w:pPr>
        <w:widowControl w:val="0"/>
        <w:kinsoku w:val="0"/>
        <w:overflowPunct w:val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активизировать познавательную деятельность обучающихся в области экологии и охраны природы;</w:t>
      </w:r>
    </w:p>
    <w:p w14:paraId="7251FA80" w14:textId="77777777" w:rsidR="00D546E7" w:rsidRPr="00390619" w:rsidRDefault="00D546E7" w:rsidP="005F52FA">
      <w:pPr>
        <w:widowControl w:val="0"/>
        <w:kinsoku w:val="0"/>
        <w:overflowPunct w:val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 xml:space="preserve">- воспитывать бережное отношение к природе; </w:t>
      </w:r>
    </w:p>
    <w:p w14:paraId="4E040772" w14:textId="77777777" w:rsidR="00D546E7" w:rsidRPr="00390619" w:rsidRDefault="00D546E7" w:rsidP="005F52FA">
      <w:pPr>
        <w:widowControl w:val="0"/>
        <w:kinsoku w:val="0"/>
        <w:overflowPunct w:val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формировать умение работать в команде.</w:t>
      </w:r>
    </w:p>
    <w:p w14:paraId="0B9E7F80" w14:textId="77777777" w:rsidR="00D546E7" w:rsidRPr="00390619" w:rsidRDefault="00D546E7" w:rsidP="005F5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>Форма проведения:</w:t>
      </w:r>
      <w:r w:rsidRPr="00390619">
        <w:rPr>
          <w:sz w:val="28"/>
          <w:szCs w:val="28"/>
        </w:rPr>
        <w:t xml:space="preserve"> игра по станциям.</w:t>
      </w:r>
    </w:p>
    <w:p w14:paraId="5A8E183B" w14:textId="0670F860" w:rsidR="00D546E7" w:rsidRPr="00390619" w:rsidRDefault="00D546E7" w:rsidP="005F5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>Возраст обучающихся:</w:t>
      </w:r>
      <w:r w:rsidRPr="00390619">
        <w:rPr>
          <w:sz w:val="28"/>
          <w:szCs w:val="28"/>
        </w:rPr>
        <w:t xml:space="preserve"> </w:t>
      </w:r>
      <w:r w:rsidR="00A77F08" w:rsidRPr="00390619">
        <w:rPr>
          <w:sz w:val="28"/>
          <w:szCs w:val="28"/>
        </w:rPr>
        <w:t>8-10</w:t>
      </w:r>
      <w:r w:rsidRPr="00390619">
        <w:rPr>
          <w:sz w:val="28"/>
          <w:szCs w:val="28"/>
        </w:rPr>
        <w:t xml:space="preserve"> лет.</w:t>
      </w:r>
    </w:p>
    <w:p w14:paraId="18447B42" w14:textId="77777777" w:rsidR="00D546E7" w:rsidRPr="00390619" w:rsidRDefault="00D546E7" w:rsidP="005F5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shd w:val="clear" w:color="auto" w:fill="FFFFFF"/>
        </w:rPr>
      </w:pPr>
      <w:r w:rsidRPr="00390619">
        <w:rPr>
          <w:b/>
          <w:sz w:val="28"/>
          <w:szCs w:val="28"/>
        </w:rPr>
        <w:t xml:space="preserve">Оборудование: </w:t>
      </w:r>
      <w:r w:rsidRPr="00390619">
        <w:rPr>
          <w:sz w:val="28"/>
          <w:szCs w:val="28"/>
          <w:shd w:val="clear" w:color="auto" w:fill="FFFFFF"/>
        </w:rPr>
        <w:t>карточки-задания, листы формата А4, цветные карандаши, фломастеры, ножницы; для опыта: алюминиевая фольга, растительное масло, форма для выпечки, вода, ватные шарики.</w:t>
      </w:r>
    </w:p>
    <w:p w14:paraId="16395511" w14:textId="77777777" w:rsidR="00D546E7" w:rsidRPr="00390619" w:rsidRDefault="00D546E7" w:rsidP="005F5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  <w:shd w:val="clear" w:color="auto" w:fill="FFFFFF"/>
        </w:rPr>
      </w:pPr>
      <w:r w:rsidRPr="00390619">
        <w:rPr>
          <w:b/>
          <w:sz w:val="28"/>
          <w:szCs w:val="28"/>
          <w:shd w:val="clear" w:color="auto" w:fill="FFFFFF"/>
        </w:rPr>
        <w:t>Ход мероприятия</w:t>
      </w:r>
    </w:p>
    <w:p w14:paraId="30812898" w14:textId="77777777" w:rsidR="00D546E7" w:rsidRPr="00390619" w:rsidRDefault="00D546E7" w:rsidP="005F52FA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390619">
        <w:rPr>
          <w:b/>
          <w:bCs/>
          <w:color w:val="000000"/>
          <w:sz w:val="28"/>
          <w:szCs w:val="28"/>
        </w:rPr>
        <w:t>Ведущий</w:t>
      </w:r>
      <w:proofErr w:type="gramStart"/>
      <w:r w:rsidRPr="00390619">
        <w:rPr>
          <w:color w:val="000000"/>
          <w:sz w:val="28"/>
          <w:szCs w:val="28"/>
        </w:rPr>
        <w:t>: Здравствуйте</w:t>
      </w:r>
      <w:proofErr w:type="gramEnd"/>
      <w:r w:rsidRPr="00390619">
        <w:rPr>
          <w:color w:val="000000"/>
          <w:sz w:val="28"/>
          <w:szCs w:val="28"/>
        </w:rPr>
        <w:t xml:space="preserve"> дорогие ребята, </w:t>
      </w:r>
      <w:r w:rsidRPr="00390619">
        <w:rPr>
          <w:sz w:val="28"/>
          <w:szCs w:val="28"/>
        </w:rPr>
        <w:t>гости мероприятия, уважаемые жюри!</w:t>
      </w:r>
      <w:r w:rsidRPr="00390619">
        <w:rPr>
          <w:color w:val="000000"/>
          <w:sz w:val="28"/>
          <w:szCs w:val="28"/>
        </w:rPr>
        <w:t xml:space="preserve"> Сегодня мы проводим районную экологическую квест-игру "День Земли". </w:t>
      </w:r>
    </w:p>
    <w:p w14:paraId="65FF2AA1" w14:textId="77777777" w:rsidR="00D546E7" w:rsidRPr="00390619" w:rsidRDefault="00D546E7" w:rsidP="006656C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90619">
        <w:rPr>
          <w:b/>
          <w:bCs/>
          <w:color w:val="000000"/>
          <w:sz w:val="28"/>
          <w:szCs w:val="28"/>
        </w:rPr>
        <w:t>День Земли отмечают 22 апреля</w:t>
      </w:r>
      <w:r w:rsidRPr="00390619">
        <w:rPr>
          <w:color w:val="000000"/>
          <w:sz w:val="28"/>
          <w:szCs w:val="28"/>
        </w:rPr>
        <w:t xml:space="preserve"> - праздник чистой воды, земли и воздуха – всё, что необходимо для жизни. Возник этот праздник в XIX веке в США, по инициативе администратора, а позднее министра земледелия штата Небраска, Дж. Стерлинга Мортона. Штат этот расположен в бескрайних безлесных прериях, где редко растущие рощи вырубались на строительство и дрова. Мортон, живший в штате с 1840 года, предложил заняться озеленением, устроить День дерева, и учредить приз тому, кто в этот день посадит наибольшее количество деревьев. Только в первый День дерева, 10 апреля 1872 года, жители штата посадили около миллиона деревьев. Позднее, в 1882 году, правительство штат учредило День дерева как официальный праздник, и отмечать его стали 22 апреля, в день рождения Мортона.</w:t>
      </w:r>
    </w:p>
    <w:p w14:paraId="09135369" w14:textId="77777777" w:rsidR="00D546E7" w:rsidRPr="00390619" w:rsidRDefault="00D546E7" w:rsidP="006656C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Международное значение День Земли приобрел с 1970 года, когда свыше 20 миллионов человек в разных странах мира приняли участие в различных экологических акциях. А </w:t>
      </w:r>
      <w:r w:rsidRPr="00390619">
        <w:rPr>
          <w:b/>
          <w:bCs/>
          <w:color w:val="000000"/>
          <w:sz w:val="28"/>
          <w:szCs w:val="28"/>
        </w:rPr>
        <w:t>с 1990 года 22 апреля объявлено Международным днем Земли,</w:t>
      </w:r>
      <w:r w:rsidRPr="00390619">
        <w:rPr>
          <w:color w:val="000000"/>
          <w:sz w:val="28"/>
          <w:szCs w:val="28"/>
        </w:rPr>
        <w:t> его отмечают жители большинства стран Мира. В России День Земли отмечается с 1992 года. По традиции в этот день все желающие принимают участие в благоустройстве и озеленении своих дворов и улиц, различных экологических мероприятиях.</w:t>
      </w:r>
    </w:p>
    <w:p w14:paraId="2BBB87B2" w14:textId="77777777" w:rsidR="00D546E7" w:rsidRPr="00390619" w:rsidRDefault="00D546E7" w:rsidP="00FD1B4C">
      <w:pPr>
        <w:widowControl w:val="0"/>
        <w:tabs>
          <w:tab w:val="num" w:pos="0"/>
        </w:tabs>
        <w:kinsoku w:val="0"/>
        <w:overflowPunct w:val="0"/>
        <w:ind w:firstLine="709"/>
        <w:jc w:val="both"/>
        <w:rPr>
          <w:b/>
          <w:bCs/>
          <w:sz w:val="28"/>
          <w:szCs w:val="28"/>
        </w:rPr>
      </w:pPr>
      <w:r w:rsidRPr="00390619">
        <w:rPr>
          <w:b/>
          <w:bCs/>
          <w:sz w:val="28"/>
          <w:szCs w:val="28"/>
        </w:rPr>
        <w:t>1 станция - "Вода - очищение воды, бережное отношение к воде".</w:t>
      </w:r>
    </w:p>
    <w:p w14:paraId="545178ED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Вода – одно из главных богатств на Земле. Вода входит в состав любого живого организма. От загрязненной воды страдает все живое, она вредна для жизни человека. Поэтому воду – наше главное богатство, надо беречь! Данная тема является особо актуальной в нашем современном мире.</w:t>
      </w:r>
    </w:p>
    <w:p w14:paraId="5498FDF4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Участники квест-игры смотрят опыт с водой и в процессе выполняют задания.</w:t>
      </w:r>
    </w:p>
    <w:p w14:paraId="0C535C06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lastRenderedPageBreak/>
        <w:t xml:space="preserve">Пройдя этот </w:t>
      </w:r>
      <w:proofErr w:type="gramStart"/>
      <w:r w:rsidRPr="00390619">
        <w:rPr>
          <w:sz w:val="28"/>
          <w:szCs w:val="28"/>
        </w:rPr>
        <w:t>блок,  ребята</w:t>
      </w:r>
      <w:proofErr w:type="gramEnd"/>
      <w:r w:rsidRPr="00390619">
        <w:rPr>
          <w:sz w:val="28"/>
          <w:szCs w:val="28"/>
        </w:rPr>
        <w:t xml:space="preserve"> должны сделать выводы и ответить на вопросы.</w:t>
      </w:r>
    </w:p>
    <w:p w14:paraId="74FE189C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rStyle w:val="a3"/>
          <w:sz w:val="28"/>
          <w:szCs w:val="28"/>
        </w:rPr>
        <w:t>Опыт "Очистка разливов от нефти"</w:t>
      </w:r>
    </w:p>
    <w:p w14:paraId="53030EFC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Разлив нефти происходит, когда жидкость нефтяных углеводородов выбрасывается в окружающую среду в результате человеческой ошибки. Эта форма загрязнения может занять месяцы, даже годы для эффективной очистки окружающей среды. Последствия могут быть разрушительными, особенно для птиц и морских обитателей. Птицы, которые подвергаются разрушительному действию разлива нефти, склонны к повреждению почек, неисправности печени, обезвоживанию и метаболическим дисбалансам. Один из самых разрушительных разливов нефти произошел в 1989 году в проливе Принца Уильяма на Аляске. </w:t>
      </w:r>
    </w:p>
    <w:p w14:paraId="3762AC32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Для выполнения опыта понадобится:</w:t>
      </w:r>
    </w:p>
    <w:p w14:paraId="5F74BB0D" w14:textId="77777777" w:rsidR="00D546E7" w:rsidRPr="00390619" w:rsidRDefault="00D546E7" w:rsidP="00E010BA">
      <w:pPr>
        <w:shd w:val="clear" w:color="auto" w:fill="FFFFFF"/>
        <w:ind w:left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небольшой кусок алюминиевой фольги</w:t>
      </w:r>
    </w:p>
    <w:p w14:paraId="1C38C71A" w14:textId="77777777" w:rsidR="00D546E7" w:rsidRPr="00390619" w:rsidRDefault="00D546E7" w:rsidP="00E010BA">
      <w:pPr>
        <w:shd w:val="clear" w:color="auto" w:fill="FFFFFF"/>
        <w:ind w:left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растительное масло</w:t>
      </w:r>
    </w:p>
    <w:p w14:paraId="493B0111" w14:textId="77777777" w:rsidR="00D546E7" w:rsidRPr="00390619" w:rsidRDefault="00D546E7" w:rsidP="00E010BA">
      <w:pPr>
        <w:shd w:val="clear" w:color="auto" w:fill="FFFFFF"/>
        <w:ind w:left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форма для выпечки</w:t>
      </w:r>
    </w:p>
    <w:p w14:paraId="77A4D418" w14:textId="77777777" w:rsidR="00D546E7" w:rsidRPr="00390619" w:rsidRDefault="00D546E7" w:rsidP="00E010BA">
      <w:pPr>
        <w:shd w:val="clear" w:color="auto" w:fill="FFFFFF"/>
        <w:ind w:left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вода</w:t>
      </w:r>
    </w:p>
    <w:p w14:paraId="0969A4A4" w14:textId="77777777" w:rsidR="00D546E7" w:rsidRPr="00390619" w:rsidRDefault="00D546E7" w:rsidP="00E010BA">
      <w:pPr>
        <w:shd w:val="clear" w:color="auto" w:fill="FFFFFF"/>
        <w:ind w:left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несколько ватных шариков</w:t>
      </w:r>
    </w:p>
    <w:p w14:paraId="34DDEE3D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Время для проведения эксперимента: около 7 минут. Начинаем эксперимент:</w:t>
      </w:r>
    </w:p>
    <w:p w14:paraId="410958A7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1. Налейте воду в форму для выпечки (заполните форму на половину водой).</w:t>
      </w:r>
    </w:p>
    <w:p w14:paraId="1E9AC4E1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2. Сделайте из фольги подобие лодки или катера размером с палец.</w:t>
      </w:r>
    </w:p>
    <w:p w14:paraId="327FA6C8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3. Заполните лодку маслом и поместите ее на поверхности воды в форму для выпечки.</w:t>
      </w:r>
    </w:p>
    <w:p w14:paraId="662E2597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4. Опрокиньте лодку.</w:t>
      </w:r>
    </w:p>
    <w:p w14:paraId="1364F104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5. Подождите несколько минут, когда масло загрязнит воду и начнет распространяться.</w:t>
      </w:r>
    </w:p>
    <w:p w14:paraId="227EF428" w14:textId="77777777" w:rsidR="00D546E7" w:rsidRPr="00390619" w:rsidRDefault="00D546E7" w:rsidP="00E010BA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6. Теперь пришло время для наведения порядка. Используйте свои ватные шарики, чтобы впитать масло, поместив их на загрязненной территории.</w:t>
      </w:r>
    </w:p>
    <w:p w14:paraId="7B6963DE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rStyle w:val="a5"/>
          <w:b/>
          <w:bCs/>
          <w:sz w:val="28"/>
          <w:szCs w:val="28"/>
        </w:rPr>
        <w:t>Примечание</w:t>
      </w:r>
      <w:r w:rsidRPr="00390619">
        <w:rPr>
          <w:sz w:val="28"/>
          <w:szCs w:val="28"/>
        </w:rPr>
        <w:t>: у Вас не займет много времени, чтобы справиться с этой проблемой. Но представьте, сколько усилий нужно будет приложить, когда разливается большое количество нефти.</w:t>
      </w:r>
    </w:p>
    <w:p w14:paraId="1529247A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b/>
          <w:bCs/>
          <w:sz w:val="28"/>
          <w:szCs w:val="28"/>
        </w:rPr>
        <w:t>Наблюдение:</w:t>
      </w:r>
      <w:r w:rsidRPr="00390619">
        <w:rPr>
          <w:sz w:val="28"/>
          <w:szCs w:val="28"/>
        </w:rPr>
        <w:t xml:space="preserve"> вы заметите, что масло остается на поверхности воды и начинает рассеиваться на </w:t>
      </w:r>
      <w:proofErr w:type="gramStart"/>
      <w:r w:rsidRPr="00390619">
        <w:rPr>
          <w:sz w:val="28"/>
          <w:szCs w:val="28"/>
        </w:rPr>
        <w:t>почти  экспоненциальном</w:t>
      </w:r>
      <w:proofErr w:type="gramEnd"/>
      <w:r w:rsidRPr="00390619">
        <w:rPr>
          <w:sz w:val="28"/>
          <w:szCs w:val="28"/>
        </w:rPr>
        <w:t xml:space="preserve"> уровне. Если бы Вы создали волны в воде, масло распространялось бы более быстрыми темпами. </w:t>
      </w:r>
    </w:p>
    <w:p w14:paraId="6669144A" w14:textId="77777777" w:rsidR="00D546E7" w:rsidRPr="00390619" w:rsidRDefault="00D546E7" w:rsidP="009120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b/>
          <w:bCs/>
          <w:sz w:val="28"/>
          <w:szCs w:val="28"/>
        </w:rPr>
        <w:t>Результат:</w:t>
      </w:r>
      <w:r w:rsidRPr="00390619">
        <w:rPr>
          <w:sz w:val="28"/>
          <w:szCs w:val="28"/>
        </w:rPr>
        <w:t> ватные шарики поглощают нефть, но и принимают много воды вместе с ней. Если бы Вы попытались очистить ковш разлитой нефти, Вам пришлось бы приложить намного больше усилий.</w:t>
      </w:r>
    </w:p>
    <w:p w14:paraId="683C4F05" w14:textId="2274BC3A" w:rsidR="00D546E7" w:rsidRPr="00390619" w:rsidRDefault="00D546E7" w:rsidP="00EF09F8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90619">
        <w:rPr>
          <w:b/>
          <w:sz w:val="28"/>
          <w:szCs w:val="28"/>
        </w:rPr>
        <w:t xml:space="preserve">2 станция - "Чудо-Шляпа". </w:t>
      </w:r>
      <w:r w:rsidRPr="00390619">
        <w:rPr>
          <w:color w:val="000000"/>
          <w:sz w:val="28"/>
          <w:szCs w:val="28"/>
        </w:rPr>
        <w:t>Каждый член команды берет из шляпы 1 загадку. Обсудив 5 минут, дают ответы.</w:t>
      </w:r>
      <w:r w:rsidR="00A77F08" w:rsidRPr="00390619">
        <w:rPr>
          <w:color w:val="000000"/>
          <w:sz w:val="28"/>
          <w:szCs w:val="28"/>
        </w:rPr>
        <w:t xml:space="preserve"> (Приложение 1)</w:t>
      </w:r>
    </w:p>
    <w:p w14:paraId="6CB0617C" w14:textId="77777777" w:rsidR="00D546E7" w:rsidRPr="00390619" w:rsidRDefault="00D546E7" w:rsidP="00CD02DB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1. Очень прочен и упруг, строителям – надёжный друг.</w:t>
      </w:r>
      <w:r w:rsidRPr="00390619">
        <w:rPr>
          <w:sz w:val="28"/>
          <w:szCs w:val="28"/>
        </w:rPr>
        <w:br/>
        <w:t>Дома, ступени, постаменты красивы станут и заметны. (Гранит.)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2. Если встретишь на дороге, то увязнут сильно ноги.</w:t>
      </w:r>
      <w:r w:rsidRPr="00390619">
        <w:rPr>
          <w:sz w:val="28"/>
          <w:szCs w:val="28"/>
        </w:rPr>
        <w:br/>
        <w:t>А сделать миску или вазу – она понадобится сразу. (Глина.)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lastRenderedPageBreak/>
        <w:br/>
        <w:t>3. На кухне у мамы помощник отличный,</w:t>
      </w:r>
      <w:r w:rsidRPr="00390619">
        <w:rPr>
          <w:sz w:val="28"/>
          <w:szCs w:val="28"/>
        </w:rPr>
        <w:br/>
        <w:t>Он синим цветком расцветает от спички. (Природный газ.)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4. Он очень нужен детворе, он на дорожках во дворе,</w:t>
      </w:r>
      <w:r w:rsidRPr="00390619">
        <w:rPr>
          <w:sz w:val="28"/>
          <w:szCs w:val="28"/>
        </w:rPr>
        <w:br/>
        <w:t>Он и на стройке, и на пляже, и он в стекле расплавлен даже. (Песок.)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5. Без нее не побежит,</w:t>
      </w:r>
    </w:p>
    <w:p w14:paraId="4598B6C0" w14:textId="77777777" w:rsidR="00D546E7" w:rsidRPr="00390619" w:rsidRDefault="00D546E7" w:rsidP="00CD02DB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Ни такси, ни мотоцикл,</w:t>
      </w:r>
    </w:p>
    <w:p w14:paraId="0EA7C263" w14:textId="77777777" w:rsidR="00D546E7" w:rsidRPr="00390619" w:rsidRDefault="00D546E7" w:rsidP="00CD02DB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Не поднимется ракета</w:t>
      </w:r>
    </w:p>
    <w:p w14:paraId="54D91340" w14:textId="77777777" w:rsidR="00D546E7" w:rsidRPr="00390619" w:rsidRDefault="00D546E7" w:rsidP="00CD02DB">
      <w:pPr>
        <w:shd w:val="clear" w:color="auto" w:fill="FFFFFF"/>
        <w:textAlignment w:val="baseline"/>
        <w:rPr>
          <w:rStyle w:val="a3"/>
          <w:b w:val="0"/>
          <w:bCs w:val="0"/>
          <w:sz w:val="28"/>
          <w:szCs w:val="28"/>
        </w:rPr>
      </w:pPr>
      <w:r w:rsidRPr="00390619">
        <w:rPr>
          <w:sz w:val="28"/>
          <w:szCs w:val="28"/>
        </w:rPr>
        <w:t>Отгадайте, что же это? (Нефть.)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6. Росли на болоте растения… А теперь это топливо и удобрения. (Торф.)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7. Она варилась долго в доменной печи,</w:t>
      </w:r>
      <w:r w:rsidRPr="00390619">
        <w:rPr>
          <w:sz w:val="28"/>
          <w:szCs w:val="28"/>
        </w:rPr>
        <w:br/>
        <w:t>Чтоб потом нам сделали ножницы, ключи. (Железная руда.)</w:t>
      </w:r>
      <w:r w:rsidRPr="00390619">
        <w:rPr>
          <w:sz w:val="28"/>
          <w:szCs w:val="28"/>
        </w:rPr>
        <w:br/>
      </w:r>
      <w:r w:rsidRPr="00390619">
        <w:rPr>
          <w:sz w:val="28"/>
          <w:szCs w:val="28"/>
        </w:rPr>
        <w:br/>
        <w:t>8. А ну, скорей снимите шляпу!</w:t>
      </w:r>
      <w:r w:rsidRPr="00390619">
        <w:rPr>
          <w:sz w:val="28"/>
          <w:szCs w:val="28"/>
        </w:rPr>
        <w:br/>
        <w:t>Я дочь космического папы.</w:t>
      </w:r>
      <w:r w:rsidRPr="00390619">
        <w:rPr>
          <w:sz w:val="28"/>
          <w:szCs w:val="28"/>
        </w:rPr>
        <w:br/>
        <w:t xml:space="preserve">И вездесуща и легка, - </w:t>
      </w:r>
      <w:r w:rsidRPr="00390619">
        <w:rPr>
          <w:sz w:val="28"/>
          <w:szCs w:val="28"/>
        </w:rPr>
        <w:br/>
        <w:t>Я лед, я пот, я - облака.</w:t>
      </w:r>
      <w:r w:rsidRPr="00390619">
        <w:rPr>
          <w:sz w:val="28"/>
          <w:szCs w:val="28"/>
        </w:rPr>
        <w:br/>
        <w:t xml:space="preserve">Я иней, чай, бульон, туман, </w:t>
      </w:r>
      <w:r w:rsidRPr="00390619">
        <w:rPr>
          <w:sz w:val="28"/>
          <w:szCs w:val="28"/>
        </w:rPr>
        <w:br/>
        <w:t>Река, ручей и океан.</w:t>
      </w:r>
      <w:r w:rsidRPr="00390619">
        <w:rPr>
          <w:sz w:val="28"/>
          <w:szCs w:val="28"/>
        </w:rPr>
        <w:br/>
        <w:t>Когда я злюсь, то закипаю;</w:t>
      </w:r>
      <w:r w:rsidRPr="00390619">
        <w:rPr>
          <w:sz w:val="28"/>
          <w:szCs w:val="28"/>
        </w:rPr>
        <w:br/>
        <w:t>А от мороза - застываю. (Вода)</w:t>
      </w:r>
    </w:p>
    <w:p w14:paraId="26C45C70" w14:textId="77777777" w:rsidR="00D546E7" w:rsidRPr="00390619" w:rsidRDefault="00D546E7" w:rsidP="00EF09F8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14:paraId="561AF486" w14:textId="77777777" w:rsidR="00D546E7" w:rsidRPr="00390619" w:rsidRDefault="00D546E7" w:rsidP="00EF09F8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9. Ни огня, ни света, а огнем блестит. (Золото)</w:t>
      </w:r>
    </w:p>
    <w:p w14:paraId="6323AF97" w14:textId="77777777" w:rsidR="00D546E7" w:rsidRPr="00390619" w:rsidRDefault="00D546E7" w:rsidP="00EF09F8">
      <w:pPr>
        <w:shd w:val="clear" w:color="auto" w:fill="FFFFFF"/>
        <w:textAlignment w:val="baseline"/>
        <w:rPr>
          <w:sz w:val="28"/>
          <w:szCs w:val="28"/>
        </w:rPr>
      </w:pPr>
    </w:p>
    <w:p w14:paraId="6B1417CF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10. Он черный и блестящий,</w:t>
      </w:r>
    </w:p>
    <w:p w14:paraId="7CE245E0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Людям – помощник настоящий.</w:t>
      </w:r>
    </w:p>
    <w:p w14:paraId="0F9F8EF3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Он несет в дома тепло,</w:t>
      </w:r>
    </w:p>
    <w:p w14:paraId="773BBB65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От него в домах светло.</w:t>
      </w:r>
    </w:p>
    <w:p w14:paraId="4990F798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Помогает плавить стали,</w:t>
      </w:r>
    </w:p>
    <w:p w14:paraId="59775D41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Делать краски и эмали. (Уголь)</w:t>
      </w:r>
    </w:p>
    <w:p w14:paraId="53417B0D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</w:p>
    <w:p w14:paraId="121A85E8" w14:textId="77777777" w:rsidR="00D546E7" w:rsidRPr="00390619" w:rsidRDefault="00D546E7" w:rsidP="00C71B39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11. Во мне есть вода, но не мокрая,</w:t>
      </w:r>
    </w:p>
    <w:p w14:paraId="1E8FC324" w14:textId="77777777" w:rsidR="00D546E7" w:rsidRPr="00390619" w:rsidRDefault="00D546E7" w:rsidP="00C71B39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Огонь – но не жгучий,</w:t>
      </w:r>
    </w:p>
    <w:p w14:paraId="0C3DF5DA" w14:textId="77777777" w:rsidR="00D546E7" w:rsidRPr="00390619" w:rsidRDefault="00D546E7" w:rsidP="00C71B39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Мое твердое тело – бесцветное</w:t>
      </w:r>
    </w:p>
    <w:p w14:paraId="400D6165" w14:textId="77777777" w:rsidR="00D546E7" w:rsidRPr="00390619" w:rsidRDefault="00D546E7" w:rsidP="00C71B39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И в то же время – разноцветное. (Алмаз)</w:t>
      </w:r>
    </w:p>
    <w:p w14:paraId="5C5E382E" w14:textId="77777777" w:rsidR="00D546E7" w:rsidRPr="00390619" w:rsidRDefault="00D546E7" w:rsidP="005319B0">
      <w:pPr>
        <w:shd w:val="clear" w:color="auto" w:fill="FFFFFF"/>
        <w:textAlignment w:val="baseline"/>
        <w:rPr>
          <w:sz w:val="28"/>
          <w:szCs w:val="28"/>
        </w:rPr>
      </w:pPr>
    </w:p>
    <w:p w14:paraId="259E2A68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12. Покрывают им дороги,</w:t>
      </w:r>
    </w:p>
    <w:p w14:paraId="3FCDAEA0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Улицы в селении,</w:t>
      </w:r>
    </w:p>
    <w:p w14:paraId="50B0F79B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А еще он есть в цементе,</w:t>
      </w:r>
    </w:p>
    <w:p w14:paraId="3017DA17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Сам он – удобрение. (Известняк)</w:t>
      </w:r>
    </w:p>
    <w:p w14:paraId="1E166399" w14:textId="77777777" w:rsidR="00D546E7" w:rsidRPr="00390619" w:rsidRDefault="00D546E7" w:rsidP="00EF09F8">
      <w:pPr>
        <w:shd w:val="clear" w:color="auto" w:fill="FFFFFF"/>
        <w:ind w:firstLine="709"/>
        <w:rPr>
          <w:sz w:val="28"/>
          <w:szCs w:val="28"/>
        </w:rPr>
      </w:pPr>
    </w:p>
    <w:p w14:paraId="5BF7A3BF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13. Из меня посуду тонкую, нежно-белую и звонкую</w:t>
      </w:r>
    </w:p>
    <w:p w14:paraId="4651B4F2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  <w:r w:rsidRPr="00390619">
        <w:rPr>
          <w:sz w:val="28"/>
          <w:szCs w:val="28"/>
        </w:rPr>
        <w:t>обжигают с давних пор. Называюсь я... (Фарфор)</w:t>
      </w:r>
    </w:p>
    <w:p w14:paraId="47978A98" w14:textId="77777777" w:rsidR="00D546E7" w:rsidRPr="00390619" w:rsidRDefault="00D546E7" w:rsidP="00E3275F">
      <w:pPr>
        <w:shd w:val="clear" w:color="auto" w:fill="FFFFFF"/>
        <w:textAlignment w:val="baseline"/>
        <w:rPr>
          <w:sz w:val="28"/>
          <w:szCs w:val="28"/>
        </w:rPr>
      </w:pPr>
    </w:p>
    <w:p w14:paraId="1BACCB87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14. Этот мастер белый-белый</w:t>
      </w:r>
    </w:p>
    <w:p w14:paraId="4F08B982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В школе не лежит без дела:</w:t>
      </w:r>
    </w:p>
    <w:p w14:paraId="1CC1844C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Пробегает по доске,</w:t>
      </w:r>
    </w:p>
    <w:p w14:paraId="46FD29CE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90619">
        <w:rPr>
          <w:color w:val="000000"/>
          <w:sz w:val="28"/>
          <w:szCs w:val="28"/>
        </w:rPr>
        <w:t>Оставляет белый след. (Мел)</w:t>
      </w:r>
    </w:p>
    <w:p w14:paraId="7939A7A3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14:paraId="33E11652" w14:textId="77777777" w:rsidR="00D546E7" w:rsidRPr="00390619" w:rsidRDefault="00D546E7" w:rsidP="00AF6D96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14:paraId="5D22163D" w14:textId="77777777" w:rsidR="00D546E7" w:rsidRPr="00390619" w:rsidRDefault="00D546E7" w:rsidP="00202FDC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sz w:val="28"/>
          <w:szCs w:val="28"/>
        </w:rPr>
      </w:pPr>
      <w:r w:rsidRPr="00390619">
        <w:rPr>
          <w:b/>
          <w:sz w:val="28"/>
          <w:szCs w:val="28"/>
        </w:rPr>
        <w:t>3 станция - "</w:t>
      </w:r>
      <w:r w:rsidRPr="00390619">
        <w:rPr>
          <w:b/>
          <w:bCs/>
          <w:sz w:val="28"/>
          <w:szCs w:val="28"/>
          <w:shd w:val="clear" w:color="auto" w:fill="FFFFFF"/>
        </w:rPr>
        <w:t>Сортировка мусора".</w:t>
      </w:r>
    </w:p>
    <w:p w14:paraId="7FBC02D0" w14:textId="77777777" w:rsidR="00D546E7" w:rsidRPr="00390619" w:rsidRDefault="00D546E7" w:rsidP="000A3F6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 xml:space="preserve">Современные люди потребляют намного больше, чем предыдущие поколения. Объёмы потребления ежегодно стремятся вверх, а с ними увеличиваются и объемы отходов. Проблема мусора на сегодняшний день уже не просто трудность, а глобальная экологическая задача, которая требует немедленного решения. В некоторых странах уже довольно давно пришло осознание всей опасности загрязнения отходами, а где -то ситуация держится на прежнем уровне. Экологическая проблема отходов получила сильный толчок благодаря техническому прогрессу. Несомненно, он дал человечеству неисчислимо много, но и ситуация с отходами в мире ухудшилась. Разработаны новые виды материалов (например, пластик), которые разлагаются сотни лет или не разлагаются вообще. В итоге они гниют на свалках, выделяя целый букет токсинов. Разложение мусора происходит долгие годы. </w:t>
      </w:r>
    </w:p>
    <w:p w14:paraId="6AC4F1E7" w14:textId="77777777" w:rsidR="00D546E7" w:rsidRPr="00390619" w:rsidRDefault="00D546E7" w:rsidP="000A3F6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Поэтому необходима переработка отходов и бывших в употреблении предметов и вещей.</w:t>
      </w:r>
    </w:p>
    <w:p w14:paraId="20810D00" w14:textId="77777777" w:rsidR="00D546E7" w:rsidRPr="00390619" w:rsidRDefault="00D546E7" w:rsidP="000806F5">
      <w:pPr>
        <w:pStyle w:val="3"/>
        <w:spacing w:before="301" w:after="151" w:line="285" w:lineRule="atLeast"/>
        <w:rPr>
          <w:rFonts w:ascii="Times New Roman" w:hAnsi="Times New Roman"/>
          <w:bCs w:val="0"/>
          <w:sz w:val="28"/>
          <w:szCs w:val="28"/>
          <w:shd w:val="clear" w:color="auto" w:fill="FFFFFF"/>
        </w:rPr>
      </w:pPr>
      <w:r w:rsidRPr="00390619">
        <w:rPr>
          <w:rFonts w:ascii="Times New Roman" w:hAnsi="Times New Roman"/>
          <w:bCs w:val="0"/>
          <w:sz w:val="28"/>
          <w:szCs w:val="28"/>
          <w:shd w:val="clear" w:color="auto" w:fill="FFFFFF"/>
        </w:rPr>
        <w:t>Вторая жизнь старых вещей</w:t>
      </w:r>
    </w:p>
    <w:p w14:paraId="11DC8A00" w14:textId="48AE4D54" w:rsidR="00D546E7" w:rsidRPr="00390619" w:rsidRDefault="00390619" w:rsidP="000806F5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noProof/>
          <w:sz w:val="28"/>
          <w:szCs w:val="28"/>
        </w:rPr>
        <w:pict w14:anchorId="015E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img2" style="position:absolute;margin-left:369.5pt;margin-top:27.85pt;width:85.7pt;height:69.5pt;z-index:3;visibility:visible">
            <v:imagedata r:id="rId5" o:title=""/>
          </v:shape>
        </w:pict>
      </w:r>
      <w:r w:rsidR="00D546E7" w:rsidRPr="00390619">
        <w:rPr>
          <w:b/>
          <w:sz w:val="28"/>
          <w:szCs w:val="28"/>
          <w:u w:val="single"/>
        </w:rPr>
        <w:t>Задание №1</w:t>
      </w:r>
      <w:r w:rsidR="00D546E7" w:rsidRPr="00390619">
        <w:rPr>
          <w:sz w:val="28"/>
          <w:szCs w:val="28"/>
        </w:rPr>
        <w:t xml:space="preserve"> Необходимо рассказать и показать СЛЕДУЮЩУЮ </w:t>
      </w:r>
      <w:r w:rsidRPr="00390619">
        <w:rPr>
          <w:noProof/>
          <w:sz w:val="28"/>
          <w:szCs w:val="28"/>
        </w:rPr>
        <w:pict w14:anchorId="1ACA2F7E">
          <v:shape id="Рисунок 2" o:spid="_x0000_s1027" type="#_x0000_t75" alt="img4.jpg (155195 bytes)" style="position:absolute;margin-left:0;margin-top:22.7pt;width:144.2pt;height:253.3pt;z-index:2;visibility:visible;mso-wrap-distance-left:5.25pt;mso-wrap-distance-top:5.25pt;mso-wrap-distance-right:5.25pt;mso-wrap-distance-bottom:5.25pt;mso-position-horizontal-relative:text;mso-position-vertical-relative:line" o:allowoverlap="f">
            <v:imagedata r:id="rId6" o:title=""/>
            <w10:wrap type="square"/>
          </v:shape>
        </w:pict>
      </w:r>
      <w:r w:rsidR="00D546E7" w:rsidRPr="00390619">
        <w:rPr>
          <w:sz w:val="28"/>
          <w:szCs w:val="28"/>
        </w:rPr>
        <w:t>ИНФОРМАЦИЮ.</w:t>
      </w:r>
    </w:p>
    <w:p w14:paraId="239EDD1E" w14:textId="77777777" w:rsidR="00D546E7" w:rsidRPr="00390619" w:rsidRDefault="00D546E7" w:rsidP="000806F5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</w:p>
    <w:p w14:paraId="2095997F" w14:textId="0633C5D4" w:rsidR="00D546E7" w:rsidRPr="00390619" w:rsidRDefault="00D546E7" w:rsidP="000806F5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 xml:space="preserve">Знак этот означает, что сама упаковка сделана из материала, который может быть вторично переработан. Если внутри пиктограммы стоят цифры от 1 до 7, то они означают наименование материала, из которого изготовлена упаковка. По порядку возрастания цифр они означают: </w:t>
      </w:r>
      <w:proofErr w:type="spellStart"/>
      <w:r w:rsidRPr="00390619">
        <w:rPr>
          <w:sz w:val="28"/>
          <w:szCs w:val="28"/>
        </w:rPr>
        <w:t>полиэтилентерфталат</w:t>
      </w:r>
      <w:proofErr w:type="spellEnd"/>
      <w:r w:rsidRPr="00390619">
        <w:rPr>
          <w:sz w:val="28"/>
          <w:szCs w:val="28"/>
        </w:rPr>
        <w:t>, полиэтилен высокой плотности, ПВХ, полипропилен, полистирол или другой пластик. Иногда вместо букв могут применяться заглавные латинские буквы, которые обозначают то же самое.</w:t>
      </w:r>
    </w:p>
    <w:p w14:paraId="262E6F8F" w14:textId="77777777" w:rsidR="00D546E7" w:rsidRPr="00390619" w:rsidRDefault="00D546E7" w:rsidP="000806F5">
      <w:pPr>
        <w:pStyle w:val="a4"/>
        <w:shd w:val="clear" w:color="auto" w:fill="FFFFFF"/>
        <w:spacing w:before="0" w:beforeAutospacing="0" w:after="151" w:afterAutospacing="0"/>
        <w:rPr>
          <w:b/>
          <w:sz w:val="28"/>
          <w:szCs w:val="28"/>
        </w:rPr>
      </w:pPr>
      <w:r w:rsidRPr="00390619">
        <w:rPr>
          <w:b/>
          <w:sz w:val="28"/>
          <w:szCs w:val="28"/>
        </w:rPr>
        <w:t>Участникам необходимо найти на упаковках этот знак и сказать, что можно сделать из этого материала.</w:t>
      </w:r>
    </w:p>
    <w:p w14:paraId="5E7A934B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b/>
          <w:sz w:val="28"/>
          <w:szCs w:val="28"/>
          <w:u w:val="single"/>
        </w:rPr>
        <w:lastRenderedPageBreak/>
        <w:t>Задание №</w:t>
      </w:r>
      <w:proofErr w:type="gramStart"/>
      <w:r w:rsidRPr="00390619">
        <w:rPr>
          <w:b/>
          <w:sz w:val="28"/>
          <w:szCs w:val="28"/>
          <w:u w:val="single"/>
        </w:rPr>
        <w:t>2</w:t>
      </w:r>
      <w:r w:rsidRPr="00390619">
        <w:rPr>
          <w:sz w:val="28"/>
          <w:szCs w:val="28"/>
        </w:rPr>
        <w:t xml:space="preserve">  Участники</w:t>
      </w:r>
      <w:proofErr w:type="gramEnd"/>
      <w:r w:rsidRPr="00390619">
        <w:rPr>
          <w:sz w:val="28"/>
          <w:szCs w:val="28"/>
        </w:rPr>
        <w:t xml:space="preserve"> выбирают карточку с названием, бывших в употреблении вещей и предметов. Необходимо ответить, что </w:t>
      </w:r>
      <w:proofErr w:type="gramStart"/>
      <w:r w:rsidRPr="00390619">
        <w:rPr>
          <w:sz w:val="28"/>
          <w:szCs w:val="28"/>
        </w:rPr>
        <w:t>можно  производить</w:t>
      </w:r>
      <w:proofErr w:type="gramEnd"/>
      <w:r w:rsidRPr="00390619">
        <w:rPr>
          <w:sz w:val="28"/>
          <w:szCs w:val="28"/>
        </w:rPr>
        <w:t xml:space="preserve"> после переработки из различного вида отходов:</w:t>
      </w:r>
    </w:p>
    <w:p w14:paraId="1F7195FD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>-макулатура;</w:t>
      </w:r>
    </w:p>
    <w:p w14:paraId="6393DA68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>-шины;</w:t>
      </w:r>
    </w:p>
    <w:p w14:paraId="3A2EBD45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>-стекло;</w:t>
      </w:r>
    </w:p>
    <w:p w14:paraId="2E1FD2B7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>-пластик.</w:t>
      </w:r>
    </w:p>
    <w:p w14:paraId="15E3775F" w14:textId="77777777" w:rsidR="00D546E7" w:rsidRPr="00390619" w:rsidRDefault="00D546E7" w:rsidP="005A0E70">
      <w:pPr>
        <w:pStyle w:val="a4"/>
        <w:shd w:val="clear" w:color="auto" w:fill="FFFFFF"/>
        <w:spacing w:before="0" w:beforeAutospacing="0" w:after="151" w:afterAutospacing="0"/>
        <w:rPr>
          <w:sz w:val="28"/>
          <w:szCs w:val="28"/>
        </w:rPr>
      </w:pPr>
      <w:r w:rsidRPr="00390619">
        <w:rPr>
          <w:sz w:val="28"/>
          <w:szCs w:val="28"/>
        </w:rPr>
        <w:t>После того, как участники ответят, ответственный за станцию показывает картинку с правильными ответами и делает обобщение, оценивает работу команды.</w:t>
      </w:r>
    </w:p>
    <w:p w14:paraId="52673687" w14:textId="77777777" w:rsidR="00D546E7" w:rsidRPr="00390619" w:rsidRDefault="00D546E7" w:rsidP="00AA4B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 xml:space="preserve">4 станция - </w:t>
      </w:r>
      <w:r w:rsidRPr="00390619">
        <w:rPr>
          <w:b/>
          <w:bCs/>
          <w:i/>
          <w:iCs/>
          <w:sz w:val="28"/>
          <w:szCs w:val="28"/>
        </w:rPr>
        <w:t>"Природоохранные знаки"</w:t>
      </w:r>
      <w:r w:rsidRPr="00390619">
        <w:rPr>
          <w:b/>
          <w:sz w:val="28"/>
          <w:szCs w:val="28"/>
        </w:rPr>
        <w:t>.</w:t>
      </w:r>
      <w:r w:rsidRPr="00390619">
        <w:rPr>
          <w:sz w:val="28"/>
          <w:szCs w:val="28"/>
        </w:rPr>
        <w:t xml:space="preserve"> Командам предстоит нарисовать природоохранные знаки, время для выполнения задания - 7 минут. </w:t>
      </w:r>
    </w:p>
    <w:p w14:paraId="5CA3A9AA" w14:textId="77777777" w:rsidR="00D546E7" w:rsidRPr="00390619" w:rsidRDefault="00D546E7" w:rsidP="00EA19C5">
      <w:pPr>
        <w:shd w:val="clear" w:color="auto" w:fill="FFFFFF"/>
        <w:jc w:val="both"/>
        <w:rPr>
          <w:b/>
          <w:sz w:val="28"/>
          <w:szCs w:val="28"/>
        </w:rPr>
      </w:pPr>
      <w:r w:rsidRPr="00390619">
        <w:rPr>
          <w:b/>
          <w:sz w:val="28"/>
          <w:szCs w:val="28"/>
        </w:rPr>
        <w:t>Темы:</w:t>
      </w:r>
    </w:p>
    <w:p w14:paraId="0DB0C9AF" w14:textId="77777777" w:rsidR="00D546E7" w:rsidRPr="00390619" w:rsidRDefault="00D546E7" w:rsidP="00EA19C5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рвите в лесу, на лугу цветов. Пусть красивые растения остаются в природе! ".</w:t>
      </w:r>
    </w:p>
    <w:p w14:paraId="5235F9C4" w14:textId="77777777" w:rsidR="00D546E7" w:rsidRPr="00390619" w:rsidRDefault="00D546E7" w:rsidP="00EA19C5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разоряйте птичьи гнезда!"</w:t>
      </w:r>
    </w:p>
    <w:p w14:paraId="7BBBC112" w14:textId="77777777" w:rsidR="00D546E7" w:rsidRPr="00390619" w:rsidRDefault="00D546E7" w:rsidP="00EA19C5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 xml:space="preserve">- "Не </w:t>
      </w:r>
      <w:proofErr w:type="gramStart"/>
      <w:r w:rsidRPr="00390619">
        <w:rPr>
          <w:sz w:val="28"/>
          <w:szCs w:val="28"/>
        </w:rPr>
        <w:t>ловите  бабочек</w:t>
      </w:r>
      <w:proofErr w:type="gramEnd"/>
      <w:r w:rsidRPr="00390619">
        <w:rPr>
          <w:sz w:val="28"/>
          <w:szCs w:val="28"/>
        </w:rPr>
        <w:t>, шмелей, стрекоз и других насекомых".</w:t>
      </w:r>
    </w:p>
    <w:p w14:paraId="6CEACCD1" w14:textId="77777777" w:rsidR="00D546E7" w:rsidRPr="00390619" w:rsidRDefault="00D546E7" w:rsidP="00EA19C5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ломайте деревья!"</w:t>
      </w:r>
    </w:p>
    <w:p w14:paraId="06C062BE" w14:textId="77777777" w:rsidR="00D546E7" w:rsidRPr="00390619" w:rsidRDefault="00D546E7" w:rsidP="00EA19C5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разоряйте муравейники!"</w:t>
      </w:r>
    </w:p>
    <w:p w14:paraId="1D98CD65" w14:textId="77777777" w:rsidR="00D546E7" w:rsidRPr="00390619" w:rsidRDefault="00D546E7" w:rsidP="00EA19C5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разводите костры в лесу!"</w:t>
      </w:r>
    </w:p>
    <w:p w14:paraId="0A0C6247" w14:textId="77777777" w:rsidR="00D546E7" w:rsidRPr="00390619" w:rsidRDefault="00D546E7" w:rsidP="00EA19C5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- "Не бросайте мусор!"</w:t>
      </w:r>
    </w:p>
    <w:p w14:paraId="1822F551" w14:textId="77777777" w:rsidR="00D546E7" w:rsidRPr="00390619" w:rsidRDefault="00D546E7" w:rsidP="00EA19C5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-«</w:t>
      </w:r>
      <w:r w:rsidRPr="00390619">
        <w:rPr>
          <w:color w:val="000000"/>
          <w:sz w:val="28"/>
          <w:szCs w:val="28"/>
        </w:rPr>
        <w:t>Не вырывать грибы, а также не сбивать даже несъедобные; так как разрушается грибница!»</w:t>
      </w:r>
    </w:p>
    <w:p w14:paraId="777C6A71" w14:textId="2B411B9C" w:rsidR="00D546E7" w:rsidRPr="00390619" w:rsidRDefault="001616D1" w:rsidP="00494841">
      <w:pPr>
        <w:shd w:val="clear" w:color="auto" w:fill="FFFFFF"/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>5</w:t>
      </w:r>
      <w:r w:rsidR="00D546E7" w:rsidRPr="00390619">
        <w:rPr>
          <w:b/>
          <w:sz w:val="28"/>
          <w:szCs w:val="28"/>
        </w:rPr>
        <w:t xml:space="preserve"> станция - "Буриме". </w:t>
      </w:r>
      <w:r w:rsidR="00D546E7" w:rsidRPr="00390619">
        <w:rPr>
          <w:sz w:val="28"/>
          <w:szCs w:val="28"/>
        </w:rPr>
        <w:t>Каждая команда вытягивает карточку с рифмами и составляет четверостишие. Время для подготовки 5 минут.</w:t>
      </w:r>
    </w:p>
    <w:p w14:paraId="7B0C5EF8" w14:textId="77777777" w:rsidR="00D546E7" w:rsidRPr="00390619" w:rsidRDefault="00D546E7" w:rsidP="00494841">
      <w:pPr>
        <w:shd w:val="clear" w:color="auto" w:fill="FFFFFF"/>
        <w:jc w:val="both"/>
        <w:rPr>
          <w:sz w:val="28"/>
          <w:szCs w:val="28"/>
        </w:rPr>
      </w:pPr>
    </w:p>
    <w:p w14:paraId="24A43BEB" w14:textId="77777777" w:rsidR="00D546E7" w:rsidRPr="00390619" w:rsidRDefault="00D546E7" w:rsidP="00494841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Ответственный за станцию знакомит участников с информацией о составлении «буриме»:</w:t>
      </w:r>
    </w:p>
    <w:p w14:paraId="4B9B6888" w14:textId="77777777" w:rsidR="00D546E7" w:rsidRPr="00390619" w:rsidRDefault="00D546E7" w:rsidP="00494841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390619">
        <w:rPr>
          <w:sz w:val="28"/>
          <w:szCs w:val="28"/>
          <w:shd w:val="clear" w:color="auto" w:fill="FFFFFF"/>
        </w:rPr>
        <w:t> "Буриме" в переводе с французского означает стихотворение, обычно шуточного характера на заранее заданные рифмы. Эта литературная игра возникла во Франции в 17 веке.</w:t>
      </w:r>
    </w:p>
    <w:p w14:paraId="24061228" w14:textId="77777777" w:rsidR="00D546E7" w:rsidRPr="00390619" w:rsidRDefault="00D546E7" w:rsidP="00494841">
      <w:pPr>
        <w:jc w:val="both"/>
        <w:rPr>
          <w:sz w:val="28"/>
          <w:szCs w:val="28"/>
        </w:rPr>
      </w:pPr>
      <w:r w:rsidRPr="00390619">
        <w:rPr>
          <w:b/>
          <w:bCs/>
          <w:sz w:val="28"/>
          <w:szCs w:val="28"/>
        </w:rPr>
        <w:t xml:space="preserve">Как играть в буриме </w:t>
      </w:r>
      <w:r w:rsidRPr="00390619">
        <w:rPr>
          <w:sz w:val="28"/>
          <w:szCs w:val="28"/>
        </w:rPr>
        <w:t xml:space="preserve">  </w:t>
      </w:r>
    </w:p>
    <w:p w14:paraId="17F35FD3" w14:textId="77777777" w:rsidR="00D546E7" w:rsidRPr="00390619" w:rsidRDefault="00D546E7" w:rsidP="00494841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 xml:space="preserve">     Суть проста: участникам даются определённые </w:t>
      </w:r>
      <w:proofErr w:type="gramStart"/>
      <w:r w:rsidRPr="00390619">
        <w:rPr>
          <w:sz w:val="28"/>
          <w:szCs w:val="28"/>
        </w:rPr>
        <w:t>рифмы  и</w:t>
      </w:r>
      <w:proofErr w:type="gramEnd"/>
      <w:r w:rsidRPr="00390619">
        <w:rPr>
          <w:sz w:val="28"/>
          <w:szCs w:val="28"/>
        </w:rPr>
        <w:t xml:space="preserve"> играющие должны придумать осмысленное стихотворение. Оно может быть юмористическим или философским, главное, чтобы в нём прослеживалась логика. </w:t>
      </w:r>
    </w:p>
    <w:p w14:paraId="6EAFEC94" w14:textId="77777777" w:rsidR="00D546E7" w:rsidRPr="00390619" w:rsidRDefault="00D546E7" w:rsidP="00494841">
      <w:pPr>
        <w:jc w:val="both"/>
        <w:rPr>
          <w:sz w:val="28"/>
          <w:szCs w:val="28"/>
        </w:rPr>
      </w:pPr>
      <w:r w:rsidRPr="00390619">
        <w:rPr>
          <w:b/>
          <w:bCs/>
          <w:sz w:val="28"/>
          <w:szCs w:val="28"/>
        </w:rPr>
        <w:t xml:space="preserve">Правила </w:t>
      </w:r>
    </w:p>
    <w:p w14:paraId="6E13DC2E" w14:textId="77777777" w:rsidR="00D546E7" w:rsidRPr="00390619" w:rsidRDefault="00D546E7" w:rsidP="00494841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 xml:space="preserve">Существуют некоторые общие правила для всех буриме. Заданные рифмы нельзя менять местами. Если вам предложили слова: «зайка-стайка, шкатулку- булку», то употреблять их можно только в этом порядке. Главное, чтобы стихотворение получилось законченным и содержательным! К подбору рифм тоже стоит подходить ответственно. </w:t>
      </w:r>
    </w:p>
    <w:p w14:paraId="0AF2B8A4" w14:textId="77777777" w:rsidR="00D546E7" w:rsidRPr="00390619" w:rsidRDefault="00D546E7" w:rsidP="00494841">
      <w:pPr>
        <w:jc w:val="both"/>
        <w:rPr>
          <w:sz w:val="28"/>
          <w:szCs w:val="28"/>
        </w:rPr>
      </w:pPr>
    </w:p>
    <w:p w14:paraId="1CA21CA9" w14:textId="77777777" w:rsidR="00D546E7" w:rsidRPr="00390619" w:rsidRDefault="00D546E7" w:rsidP="00494841">
      <w:pPr>
        <w:jc w:val="both"/>
        <w:rPr>
          <w:sz w:val="28"/>
          <w:szCs w:val="28"/>
        </w:rPr>
      </w:pPr>
      <w:r w:rsidRPr="00390619">
        <w:rPr>
          <w:sz w:val="28"/>
          <w:szCs w:val="28"/>
        </w:rPr>
        <w:t>Например:</w:t>
      </w:r>
    </w:p>
    <w:p w14:paraId="2AB1085E" w14:textId="449389F4" w:rsidR="00D546E7" w:rsidRPr="00390619" w:rsidRDefault="00D546E7" w:rsidP="00494841">
      <w:pPr>
        <w:jc w:val="both"/>
        <w:rPr>
          <w:b/>
          <w:i/>
          <w:iCs/>
          <w:sz w:val="28"/>
          <w:szCs w:val="28"/>
        </w:rPr>
      </w:pPr>
      <w:r w:rsidRPr="00390619">
        <w:rPr>
          <w:b/>
          <w:sz w:val="28"/>
          <w:szCs w:val="28"/>
        </w:rPr>
        <w:t xml:space="preserve">«зайка-стайка, шкатулку- </w:t>
      </w:r>
      <w:proofErr w:type="gramStart"/>
      <w:r w:rsidRPr="00390619">
        <w:rPr>
          <w:b/>
          <w:sz w:val="28"/>
          <w:szCs w:val="28"/>
        </w:rPr>
        <w:t xml:space="preserve">булку»   </w:t>
      </w:r>
      <w:proofErr w:type="gramEnd"/>
      <w:r w:rsidRPr="00390619">
        <w:rPr>
          <w:b/>
          <w:sz w:val="28"/>
          <w:szCs w:val="28"/>
        </w:rPr>
        <w:t xml:space="preserve">          «сад-листопад, картина-рябина»</w:t>
      </w:r>
    </w:p>
    <w:p w14:paraId="649AC062" w14:textId="77777777" w:rsidR="00D546E7" w:rsidRPr="00390619" w:rsidRDefault="00D546E7" w:rsidP="00D041A9">
      <w:pPr>
        <w:jc w:val="both"/>
        <w:rPr>
          <w:color w:val="000000"/>
          <w:sz w:val="28"/>
          <w:szCs w:val="28"/>
        </w:rPr>
      </w:pPr>
      <w:r w:rsidRPr="00390619">
        <w:rPr>
          <w:iCs/>
          <w:sz w:val="28"/>
          <w:szCs w:val="28"/>
        </w:rPr>
        <w:t xml:space="preserve">На полянку вышел </w:t>
      </w:r>
      <w:proofErr w:type="gramStart"/>
      <w:r w:rsidRPr="00390619">
        <w:rPr>
          <w:b/>
          <w:iCs/>
          <w:sz w:val="28"/>
          <w:szCs w:val="28"/>
        </w:rPr>
        <w:t xml:space="preserve">зайка                                 </w:t>
      </w:r>
      <w:r w:rsidRPr="00390619">
        <w:rPr>
          <w:color w:val="000000"/>
          <w:sz w:val="28"/>
          <w:szCs w:val="28"/>
        </w:rPr>
        <w:t>Обсыпается</w:t>
      </w:r>
      <w:proofErr w:type="gramEnd"/>
      <w:r w:rsidRPr="00390619">
        <w:rPr>
          <w:color w:val="000000"/>
          <w:sz w:val="28"/>
          <w:szCs w:val="28"/>
        </w:rPr>
        <w:t xml:space="preserve"> мой </w:t>
      </w:r>
      <w:r w:rsidRPr="00390619">
        <w:rPr>
          <w:b/>
          <w:color w:val="000000"/>
          <w:sz w:val="28"/>
          <w:szCs w:val="28"/>
        </w:rPr>
        <w:t>сад</w:t>
      </w:r>
      <w:r w:rsidRPr="00390619">
        <w:rPr>
          <w:color w:val="000000"/>
          <w:sz w:val="28"/>
          <w:szCs w:val="28"/>
        </w:rPr>
        <w:t>,</w:t>
      </w:r>
    </w:p>
    <w:p w14:paraId="1FD35F52" w14:textId="77777777" w:rsidR="00D546E7" w:rsidRPr="00390619" w:rsidRDefault="00D546E7" w:rsidP="00D041A9">
      <w:pPr>
        <w:jc w:val="both"/>
        <w:rPr>
          <w:color w:val="000000"/>
          <w:sz w:val="28"/>
          <w:szCs w:val="28"/>
        </w:rPr>
      </w:pPr>
      <w:r w:rsidRPr="00390619">
        <w:rPr>
          <w:iCs/>
          <w:sz w:val="28"/>
          <w:szCs w:val="28"/>
        </w:rPr>
        <w:t xml:space="preserve">Видит- там синичек </w:t>
      </w:r>
      <w:proofErr w:type="gramStart"/>
      <w:r w:rsidRPr="00390619">
        <w:rPr>
          <w:b/>
          <w:iCs/>
          <w:sz w:val="28"/>
          <w:szCs w:val="28"/>
        </w:rPr>
        <w:t>стайка</w:t>
      </w:r>
      <w:proofErr w:type="gramEnd"/>
      <w:r w:rsidRPr="00390619">
        <w:rPr>
          <w:b/>
          <w:iCs/>
          <w:sz w:val="28"/>
          <w:szCs w:val="28"/>
        </w:rPr>
        <w:t xml:space="preserve">                             </w:t>
      </w:r>
      <w:r w:rsidRPr="00390619">
        <w:rPr>
          <w:color w:val="000000"/>
          <w:sz w:val="28"/>
          <w:szCs w:val="28"/>
        </w:rPr>
        <w:t xml:space="preserve">Что поделать? </w:t>
      </w:r>
      <w:r w:rsidRPr="00390619">
        <w:rPr>
          <w:b/>
          <w:color w:val="000000"/>
          <w:sz w:val="28"/>
          <w:szCs w:val="28"/>
        </w:rPr>
        <w:t>Листопад</w:t>
      </w:r>
    </w:p>
    <w:p w14:paraId="0AFC9FF7" w14:textId="77777777" w:rsidR="00D546E7" w:rsidRPr="00390619" w:rsidRDefault="00D546E7" w:rsidP="00494841">
      <w:pPr>
        <w:jc w:val="both"/>
        <w:rPr>
          <w:iCs/>
          <w:sz w:val="28"/>
          <w:szCs w:val="28"/>
        </w:rPr>
      </w:pPr>
      <w:r w:rsidRPr="00390619">
        <w:rPr>
          <w:iCs/>
          <w:sz w:val="28"/>
          <w:szCs w:val="28"/>
        </w:rPr>
        <w:t xml:space="preserve">Он открыл свою </w:t>
      </w:r>
      <w:r w:rsidRPr="00390619">
        <w:rPr>
          <w:b/>
          <w:iCs/>
          <w:sz w:val="28"/>
          <w:szCs w:val="28"/>
        </w:rPr>
        <w:t xml:space="preserve">шкатулку                              </w:t>
      </w:r>
      <w:r w:rsidRPr="00390619">
        <w:rPr>
          <w:iCs/>
          <w:sz w:val="28"/>
          <w:szCs w:val="28"/>
        </w:rPr>
        <w:t>Невеселая</w:t>
      </w:r>
      <w:r w:rsidRPr="00390619">
        <w:rPr>
          <w:b/>
          <w:iCs/>
          <w:sz w:val="28"/>
          <w:szCs w:val="28"/>
        </w:rPr>
        <w:t xml:space="preserve"> картина,</w:t>
      </w:r>
    </w:p>
    <w:p w14:paraId="18916BAC" w14:textId="77777777" w:rsidR="00D546E7" w:rsidRPr="00390619" w:rsidRDefault="00D546E7" w:rsidP="00494841">
      <w:pPr>
        <w:jc w:val="both"/>
        <w:rPr>
          <w:iCs/>
          <w:sz w:val="28"/>
          <w:szCs w:val="28"/>
        </w:rPr>
      </w:pPr>
      <w:r w:rsidRPr="00390619">
        <w:rPr>
          <w:iCs/>
          <w:sz w:val="28"/>
          <w:szCs w:val="28"/>
        </w:rPr>
        <w:t xml:space="preserve">Дал синичкам с маком </w:t>
      </w:r>
      <w:r w:rsidRPr="00390619">
        <w:rPr>
          <w:b/>
          <w:iCs/>
          <w:sz w:val="28"/>
          <w:szCs w:val="28"/>
        </w:rPr>
        <w:t xml:space="preserve">булку                           </w:t>
      </w:r>
      <w:r w:rsidRPr="00390619">
        <w:rPr>
          <w:iCs/>
          <w:sz w:val="28"/>
          <w:szCs w:val="28"/>
        </w:rPr>
        <w:t>Опечалена</w:t>
      </w:r>
      <w:r w:rsidRPr="00390619">
        <w:rPr>
          <w:b/>
          <w:iCs/>
          <w:sz w:val="28"/>
          <w:szCs w:val="28"/>
        </w:rPr>
        <w:t xml:space="preserve"> рябина</w:t>
      </w:r>
    </w:p>
    <w:p w14:paraId="1DDC6E04" w14:textId="50FE3DBE" w:rsidR="00D546E7" w:rsidRPr="00390619" w:rsidRDefault="00D546E7" w:rsidP="00494841">
      <w:pPr>
        <w:jc w:val="both"/>
        <w:rPr>
          <w:sz w:val="28"/>
          <w:szCs w:val="28"/>
        </w:rPr>
      </w:pPr>
    </w:p>
    <w:p w14:paraId="2C7562B3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  <w:u w:val="single"/>
        </w:rPr>
      </w:pPr>
      <w:r w:rsidRPr="00390619">
        <w:rPr>
          <w:sz w:val="28"/>
          <w:szCs w:val="28"/>
          <w:u w:val="single"/>
        </w:rPr>
        <w:t>Задание для участников:</w:t>
      </w:r>
    </w:p>
    <w:p w14:paraId="2E583F4D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Птицы - границы, леса - небеса.</w:t>
      </w:r>
    </w:p>
    <w:p w14:paraId="0A813163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Клёны - зелёный, леса - голоса.</w:t>
      </w:r>
    </w:p>
    <w:p w14:paraId="19505039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Почки - листочки, стебель - мебель.</w:t>
      </w:r>
    </w:p>
    <w:p w14:paraId="39226975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Дружно-нужно, красиво-игриво.</w:t>
      </w:r>
    </w:p>
    <w:p w14:paraId="783483AB" w14:textId="77777777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В лесу –принесу, хлам-нам.</w:t>
      </w:r>
    </w:p>
    <w:p w14:paraId="11AC32FB" w14:textId="7BCCFC52" w:rsidR="00D546E7" w:rsidRPr="00390619" w:rsidRDefault="00D546E7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sz w:val="28"/>
          <w:szCs w:val="28"/>
        </w:rPr>
        <w:t>Леса-чудеса, детишки- шишки.</w:t>
      </w:r>
    </w:p>
    <w:p w14:paraId="01F8CF07" w14:textId="412AEF1F" w:rsidR="001616D1" w:rsidRPr="00390619" w:rsidRDefault="001616D1" w:rsidP="00D852DB">
      <w:pPr>
        <w:shd w:val="clear" w:color="auto" w:fill="FFFFFF"/>
        <w:jc w:val="both"/>
        <w:rPr>
          <w:sz w:val="28"/>
          <w:szCs w:val="28"/>
        </w:rPr>
      </w:pPr>
    </w:p>
    <w:p w14:paraId="27245F38" w14:textId="5D97C5E0" w:rsidR="001616D1" w:rsidRPr="00390619" w:rsidRDefault="001616D1" w:rsidP="00D852DB">
      <w:pPr>
        <w:shd w:val="clear" w:color="auto" w:fill="FFFFFF"/>
        <w:jc w:val="both"/>
        <w:rPr>
          <w:sz w:val="28"/>
          <w:szCs w:val="28"/>
        </w:rPr>
      </w:pPr>
      <w:r w:rsidRPr="00390619">
        <w:rPr>
          <w:b/>
          <w:sz w:val="28"/>
          <w:szCs w:val="28"/>
        </w:rPr>
        <w:t>6</w:t>
      </w:r>
      <w:r w:rsidRPr="00390619">
        <w:rPr>
          <w:b/>
          <w:sz w:val="28"/>
          <w:szCs w:val="28"/>
        </w:rPr>
        <w:t xml:space="preserve"> станция - "</w:t>
      </w:r>
      <w:r w:rsidRPr="00390619">
        <w:rPr>
          <w:b/>
          <w:bCs/>
          <w:iCs/>
          <w:sz w:val="28"/>
          <w:szCs w:val="28"/>
        </w:rPr>
        <w:t>Братья наши меньшие</w:t>
      </w:r>
      <w:r w:rsidRPr="00390619">
        <w:rPr>
          <w:b/>
          <w:bCs/>
          <w:iCs/>
          <w:sz w:val="28"/>
          <w:szCs w:val="28"/>
        </w:rPr>
        <w:t>".</w:t>
      </w:r>
    </w:p>
    <w:p w14:paraId="3AE9ED8E" w14:textId="77777777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На Земле живут миллионы живых организмов. Одни из них – гиганты, а другие – совсем крошечные. Класс млекопитающих насчитывает более 4500 тысяч видов, а птиц – свыше 8500 тысяч видов.</w:t>
      </w:r>
    </w:p>
    <w:p w14:paraId="3B4B4630" w14:textId="77777777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 xml:space="preserve">В этом квадрате из букв «спрятались» 15 названий птиц – обитателей лесов и полей. Какое из них лишнее и почему? </w:t>
      </w:r>
    </w:p>
    <w:p w14:paraId="0DEEB791" w14:textId="77777777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Лишнее слово – страус. Он живёт в Африке.</w:t>
      </w:r>
    </w:p>
    <w:p w14:paraId="1A04F19F" w14:textId="77777777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 xml:space="preserve">Для </w:t>
      </w:r>
      <w:proofErr w:type="gramStart"/>
      <w:r w:rsidRPr="001616D1">
        <w:rPr>
          <w:rFonts w:eastAsia="Calibri"/>
          <w:sz w:val="28"/>
          <w:szCs w:val="28"/>
          <w:lang w:eastAsia="en-US"/>
        </w:rPr>
        <w:t>болельщиков:  закрытыми</w:t>
      </w:r>
      <w:proofErr w:type="gramEnd"/>
      <w:r w:rsidRPr="001616D1">
        <w:rPr>
          <w:rFonts w:eastAsia="Calibri"/>
          <w:sz w:val="28"/>
          <w:szCs w:val="28"/>
          <w:lang w:eastAsia="en-US"/>
        </w:rPr>
        <w:t xml:space="preserve"> глазами собрать корм (насекомых) для птиц.</w:t>
      </w:r>
    </w:p>
    <w:p w14:paraId="38BB37F4" w14:textId="757C8FEE" w:rsidR="00D546E7" w:rsidRPr="00390619" w:rsidRDefault="00D546E7" w:rsidP="002B17D6">
      <w:pPr>
        <w:rPr>
          <w:sz w:val="28"/>
          <w:szCs w:val="28"/>
        </w:rPr>
      </w:pPr>
    </w:p>
    <w:p w14:paraId="16E01D94" w14:textId="57DECA60" w:rsidR="001616D1" w:rsidRPr="001616D1" w:rsidRDefault="001616D1" w:rsidP="001616D1">
      <w:pPr>
        <w:rPr>
          <w:rFonts w:eastAsia="Calibri"/>
          <w:b/>
          <w:sz w:val="28"/>
          <w:szCs w:val="28"/>
          <w:lang w:eastAsia="en-US"/>
        </w:rPr>
      </w:pPr>
      <w:r w:rsidRPr="00390619">
        <w:rPr>
          <w:rFonts w:eastAsia="Calibri"/>
          <w:b/>
          <w:sz w:val="28"/>
          <w:szCs w:val="28"/>
          <w:lang w:eastAsia="en-US"/>
        </w:rPr>
        <w:t>7</w:t>
      </w:r>
      <w:r w:rsidRPr="001616D1">
        <w:rPr>
          <w:rFonts w:eastAsia="Calibri"/>
          <w:b/>
          <w:sz w:val="28"/>
          <w:szCs w:val="28"/>
          <w:lang w:eastAsia="en-US"/>
        </w:rPr>
        <w:t xml:space="preserve"> станция «Звериные прятки»</w:t>
      </w:r>
      <w:r w:rsidR="00390619">
        <w:rPr>
          <w:rFonts w:eastAsia="Calibri"/>
          <w:b/>
          <w:sz w:val="28"/>
          <w:szCs w:val="28"/>
          <w:lang w:eastAsia="en-US"/>
        </w:rPr>
        <w:t xml:space="preserve"> (Приложение 2.)</w:t>
      </w:r>
    </w:p>
    <w:p w14:paraId="2EDB79C1" w14:textId="77777777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Найдите на картинках всех животных и напишите их названия.</w:t>
      </w:r>
    </w:p>
    <w:p w14:paraId="34DAA36D" w14:textId="67430878" w:rsidR="001616D1" w:rsidRPr="001616D1" w:rsidRDefault="001616D1" w:rsidP="001616D1">
      <w:pPr>
        <w:rPr>
          <w:rFonts w:eastAsia="Calibri"/>
          <w:sz w:val="28"/>
          <w:szCs w:val="28"/>
          <w:lang w:eastAsia="en-US"/>
        </w:rPr>
      </w:pPr>
      <w:r w:rsidRPr="00390619">
        <w:rPr>
          <w:rFonts w:eastAsia="Calibri"/>
          <w:noProof/>
          <w:sz w:val="28"/>
          <w:szCs w:val="28"/>
        </w:rPr>
        <w:pict w14:anchorId="1867F587">
          <v:shape id="Рисунок 1" o:spid="_x0000_i1027" type="#_x0000_t75" style="width:228pt;height:190pt;visibility:visible;mso-wrap-style:square">
            <v:imagedata r:id="rId7" o:title="Изображение 386"/>
          </v:shape>
        </w:pict>
      </w:r>
      <w:r w:rsidRPr="001616D1">
        <w:rPr>
          <w:rFonts w:eastAsia="Calibri"/>
          <w:sz w:val="28"/>
          <w:szCs w:val="28"/>
          <w:lang w:eastAsia="en-US"/>
        </w:rPr>
        <w:t xml:space="preserve">   </w:t>
      </w:r>
      <w:r w:rsidRPr="00390619">
        <w:rPr>
          <w:rFonts w:eastAsia="Calibri"/>
          <w:noProof/>
          <w:sz w:val="28"/>
          <w:szCs w:val="28"/>
        </w:rPr>
        <w:pict w14:anchorId="437C63C8">
          <v:shape id="Рисунок 2" o:spid="_x0000_i1025" type="#_x0000_t75" style="width:195.35pt;height:190pt;visibility:visible;mso-wrap-style:square">
            <v:imagedata r:id="rId8" o:title="Изображение 387"/>
          </v:shape>
        </w:pict>
      </w:r>
    </w:p>
    <w:p w14:paraId="7750AE6B" w14:textId="77777777" w:rsidR="001616D1" w:rsidRPr="00390619" w:rsidRDefault="001616D1" w:rsidP="001616D1">
      <w:pPr>
        <w:rPr>
          <w:rFonts w:eastAsia="Calibri"/>
          <w:sz w:val="28"/>
          <w:szCs w:val="28"/>
          <w:lang w:eastAsia="en-US"/>
        </w:rPr>
      </w:pPr>
    </w:p>
    <w:p w14:paraId="68F9E302" w14:textId="77777777" w:rsidR="001616D1" w:rsidRPr="00390619" w:rsidRDefault="001616D1" w:rsidP="001616D1">
      <w:p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 xml:space="preserve">В это время задание для болельщиков. «Загадки в пословицах и поговорках» </w:t>
      </w:r>
    </w:p>
    <w:p w14:paraId="2BDE2CBE" w14:textId="77777777" w:rsidR="001616D1" w:rsidRPr="00390619" w:rsidRDefault="001616D1" w:rsidP="001616D1">
      <w:pPr>
        <w:rPr>
          <w:rFonts w:eastAsia="Calibri"/>
          <w:sz w:val="28"/>
          <w:szCs w:val="28"/>
          <w:lang w:eastAsia="en-US"/>
        </w:rPr>
      </w:pPr>
    </w:p>
    <w:p w14:paraId="25902846" w14:textId="77777777" w:rsidR="001616D1" w:rsidRPr="001616D1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Лапки её мягки, да когти остры.</w:t>
      </w:r>
    </w:p>
    <w:p w14:paraId="2665D993" w14:textId="77777777" w:rsidR="001616D1" w:rsidRPr="001616D1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Чует она, чьё мясо съела.</w:t>
      </w:r>
    </w:p>
    <w:p w14:paraId="2C58B592" w14:textId="384D2648" w:rsidR="001616D1" w:rsidRPr="00390619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Доброе слово и ей приятно. (кошка)</w:t>
      </w:r>
    </w:p>
    <w:p w14:paraId="02C25933" w14:textId="77777777" w:rsidR="00390619" w:rsidRPr="001616D1" w:rsidRDefault="00390619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465109FE" w14:textId="77777777" w:rsidR="00390619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  <w:sectPr w:rsidR="00390619" w:rsidSect="00390619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1616D1">
        <w:rPr>
          <w:rFonts w:eastAsia="Calibri"/>
          <w:sz w:val="28"/>
          <w:szCs w:val="28"/>
          <w:lang w:eastAsia="en-US"/>
        </w:rPr>
        <w:t>И она помнит, кто её кормит.</w:t>
      </w:r>
    </w:p>
    <w:p w14:paraId="623A5B5C" w14:textId="08C34595" w:rsidR="001616D1" w:rsidRPr="001616D1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73CFB089" w14:textId="77777777" w:rsidR="001616D1" w:rsidRPr="001616D1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Не бойся её брехливой, а бойся молчаливой.</w:t>
      </w:r>
    </w:p>
    <w:p w14:paraId="01B468FE" w14:textId="74E4A01D" w:rsidR="001616D1" w:rsidRPr="00390619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Она на сене: сама не ест и другим не даст. (собака)</w:t>
      </w:r>
    </w:p>
    <w:p w14:paraId="01DF6749" w14:textId="77777777" w:rsidR="00390619" w:rsidRPr="001616D1" w:rsidRDefault="00390619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012C7713" w14:textId="77777777" w:rsidR="001616D1" w:rsidRPr="001616D1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Он неуклюж, да дюж.</w:t>
      </w:r>
    </w:p>
    <w:p w14:paraId="21E0BA1F" w14:textId="77777777" w:rsidR="001616D1" w:rsidRPr="001616D1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С ним дружись, а за топор держись.</w:t>
      </w:r>
    </w:p>
    <w:p w14:paraId="4550F3CC" w14:textId="728A118A" w:rsidR="001616D1" w:rsidRPr="00390619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Два их в одной берлоге не уживутся. (медведь)</w:t>
      </w:r>
    </w:p>
    <w:p w14:paraId="35CFD9EA" w14:textId="77777777" w:rsidR="00390619" w:rsidRPr="001616D1" w:rsidRDefault="00390619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4DA5BD2D" w14:textId="77777777" w:rsidR="001616D1" w:rsidRPr="001616D1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Близ норы она на промысел не ходит.</w:t>
      </w:r>
    </w:p>
    <w:p w14:paraId="6A574442" w14:textId="77777777" w:rsidR="001616D1" w:rsidRPr="001616D1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Она семерых волков проведёт.</w:t>
      </w:r>
    </w:p>
    <w:p w14:paraId="30E27ACF" w14:textId="01E7BD74" w:rsidR="001616D1" w:rsidRPr="00390619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Она и во сне кур считает (Лиса)</w:t>
      </w:r>
    </w:p>
    <w:p w14:paraId="325BBDA5" w14:textId="77777777" w:rsidR="00390619" w:rsidRPr="001616D1" w:rsidRDefault="00390619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7B8E2113" w14:textId="77777777" w:rsidR="001616D1" w:rsidRPr="001616D1" w:rsidRDefault="001616D1" w:rsidP="001616D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 xml:space="preserve">Из </w:t>
      </w:r>
      <w:proofErr w:type="gramStart"/>
      <w:r w:rsidRPr="001616D1">
        <w:rPr>
          <w:rFonts w:eastAsia="Calibri"/>
          <w:sz w:val="28"/>
          <w:szCs w:val="28"/>
          <w:lang w:eastAsia="en-US"/>
        </w:rPr>
        <w:t>большого  осла</w:t>
      </w:r>
      <w:proofErr w:type="gramEnd"/>
      <w:r w:rsidRPr="001616D1">
        <w:rPr>
          <w:rFonts w:eastAsia="Calibri"/>
          <w:sz w:val="28"/>
          <w:szCs w:val="28"/>
          <w:lang w:eastAsia="en-US"/>
        </w:rPr>
        <w:t xml:space="preserve"> не выйдет он.</w:t>
      </w:r>
    </w:p>
    <w:p w14:paraId="1697D9DB" w14:textId="048726C2" w:rsidR="001616D1" w:rsidRPr="00390619" w:rsidRDefault="001616D1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Делать его из мухи.</w:t>
      </w:r>
    </w:p>
    <w:p w14:paraId="4FE6935A" w14:textId="77777777" w:rsidR="00390619" w:rsidRPr="001616D1" w:rsidRDefault="00390619" w:rsidP="001616D1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01F28C55" w14:textId="77777777" w:rsidR="00390619" w:rsidRPr="00390619" w:rsidRDefault="001616D1" w:rsidP="00390619">
      <w:pPr>
        <w:numPr>
          <w:ilvl w:val="0"/>
          <w:numId w:val="11"/>
        </w:num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Ах Моська! Знать, она сильна, что лает на него! (слон)</w:t>
      </w:r>
    </w:p>
    <w:p w14:paraId="3F4A480B" w14:textId="5BAFCA59" w:rsidR="00390619" w:rsidRPr="00390619" w:rsidRDefault="00390619" w:rsidP="00390619">
      <w:pPr>
        <w:ind w:left="720"/>
        <w:rPr>
          <w:rFonts w:eastAsia="Calibri"/>
          <w:sz w:val="28"/>
          <w:szCs w:val="28"/>
          <w:lang w:eastAsia="en-US"/>
        </w:rPr>
      </w:pPr>
      <w:r w:rsidRPr="00390619">
        <w:rPr>
          <w:rFonts w:eastAsia="Calibri"/>
          <w:sz w:val="28"/>
          <w:szCs w:val="28"/>
          <w:lang w:eastAsia="en-US"/>
        </w:rPr>
        <w:t xml:space="preserve"> </w:t>
      </w:r>
    </w:p>
    <w:p w14:paraId="4704E2CA" w14:textId="1FBAA477" w:rsidR="00390619" w:rsidRPr="001616D1" w:rsidRDefault="00390619" w:rsidP="00390619">
      <w:pPr>
        <w:numPr>
          <w:ilvl w:val="0"/>
          <w:numId w:val="11"/>
        </w:numPr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Прикинулся бы он козой, да хвостик не такой.</w:t>
      </w:r>
    </w:p>
    <w:p w14:paraId="217D3434" w14:textId="77777777" w:rsidR="00390619" w:rsidRPr="001616D1" w:rsidRDefault="00390619" w:rsidP="00390619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 xml:space="preserve">Как его ни </w:t>
      </w:r>
      <w:proofErr w:type="gramStart"/>
      <w:r w:rsidRPr="001616D1">
        <w:rPr>
          <w:rFonts w:eastAsia="Calibri"/>
          <w:sz w:val="28"/>
          <w:szCs w:val="28"/>
          <w:lang w:eastAsia="en-US"/>
        </w:rPr>
        <w:t>корми,  он</w:t>
      </w:r>
      <w:proofErr w:type="gramEnd"/>
      <w:r w:rsidRPr="001616D1">
        <w:rPr>
          <w:rFonts w:eastAsia="Calibri"/>
          <w:sz w:val="28"/>
          <w:szCs w:val="28"/>
          <w:lang w:eastAsia="en-US"/>
        </w:rPr>
        <w:t xml:space="preserve"> всё в лес глядит.</w:t>
      </w:r>
    </w:p>
    <w:p w14:paraId="38D3894A" w14:textId="6B201DA5" w:rsidR="001616D1" w:rsidRPr="00390619" w:rsidRDefault="00390619" w:rsidP="00390619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1616D1">
        <w:rPr>
          <w:rFonts w:eastAsia="Calibri"/>
          <w:sz w:val="28"/>
          <w:szCs w:val="28"/>
          <w:lang w:eastAsia="en-US"/>
        </w:rPr>
        <w:t>Его ноги кормят. (волк)</w:t>
      </w:r>
    </w:p>
    <w:p w14:paraId="1EF98E8A" w14:textId="77777777" w:rsidR="001616D1" w:rsidRPr="00390619" w:rsidRDefault="001616D1" w:rsidP="002B17D6">
      <w:pPr>
        <w:rPr>
          <w:b/>
          <w:bCs/>
          <w:sz w:val="28"/>
          <w:szCs w:val="28"/>
        </w:rPr>
      </w:pPr>
    </w:p>
    <w:p w14:paraId="009CB254" w14:textId="402678EA" w:rsidR="001616D1" w:rsidRPr="00390619" w:rsidRDefault="001616D1" w:rsidP="002B17D6">
      <w:pPr>
        <w:rPr>
          <w:b/>
          <w:bCs/>
          <w:sz w:val="28"/>
          <w:szCs w:val="28"/>
        </w:rPr>
      </w:pPr>
      <w:r w:rsidRPr="00390619">
        <w:rPr>
          <w:b/>
          <w:bCs/>
          <w:sz w:val="28"/>
          <w:szCs w:val="28"/>
        </w:rPr>
        <w:t>Итог.</w:t>
      </w:r>
    </w:p>
    <w:p w14:paraId="01CF76BB" w14:textId="77777777" w:rsidR="001616D1" w:rsidRPr="00390619" w:rsidRDefault="001616D1" w:rsidP="001616D1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sz w:val="28"/>
          <w:szCs w:val="28"/>
        </w:rPr>
        <w:t>-Чтобы Земля не потеряла способности поддерживать жизнь, необходимо сохранить все свойства земных оболочек, бережно относиться к природе.</w:t>
      </w:r>
    </w:p>
    <w:p w14:paraId="0F0A9C82" w14:textId="77777777" w:rsidR="001616D1" w:rsidRPr="00390619" w:rsidRDefault="001616D1" w:rsidP="001616D1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sz w:val="28"/>
          <w:szCs w:val="28"/>
        </w:rPr>
        <w:t>Мне хочется привести слова </w:t>
      </w:r>
      <w:r w:rsidRPr="00390619">
        <w:rPr>
          <w:sz w:val="28"/>
          <w:szCs w:val="28"/>
          <w:u w:val="single"/>
        </w:rPr>
        <w:t>замечательного французского писателя Антуана де Сент-Экзюпери</w:t>
      </w:r>
      <w:r w:rsidRPr="00390619">
        <w:rPr>
          <w:sz w:val="28"/>
          <w:szCs w:val="28"/>
        </w:rPr>
        <w:t> «</w:t>
      </w:r>
      <w:r w:rsidRPr="00390619">
        <w:rPr>
          <w:b/>
          <w:bCs/>
          <w:sz w:val="28"/>
          <w:szCs w:val="28"/>
        </w:rPr>
        <w:t>Все мы пассажиры одного корабля по имени Земля, а значит, пересесть из него просто некуда. Вот почему, вот потому-то все жители планеты должны сообща спасать свой общий дом»</w:t>
      </w:r>
    </w:p>
    <w:p w14:paraId="2522E007" w14:textId="77777777" w:rsidR="001616D1" w:rsidRPr="00390619" w:rsidRDefault="001616D1" w:rsidP="001616D1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sz w:val="28"/>
          <w:szCs w:val="28"/>
        </w:rPr>
        <w:t xml:space="preserve">-Как вы можете поучаствовать в охране Мирового океана от загрязнения, ведь до ближайшего моря </w:t>
      </w:r>
      <w:proofErr w:type="gramStart"/>
      <w:r w:rsidRPr="00390619">
        <w:rPr>
          <w:sz w:val="28"/>
          <w:szCs w:val="28"/>
        </w:rPr>
        <w:t>более  тысячи</w:t>
      </w:r>
      <w:proofErr w:type="gramEnd"/>
      <w:r w:rsidRPr="00390619">
        <w:rPr>
          <w:sz w:val="28"/>
          <w:szCs w:val="28"/>
        </w:rPr>
        <w:t xml:space="preserve"> километров ? </w:t>
      </w:r>
      <w:r w:rsidRPr="00390619">
        <w:rPr>
          <w:i/>
          <w:iCs/>
          <w:sz w:val="28"/>
          <w:szCs w:val="28"/>
        </w:rPr>
        <w:t>(охраняя реки, так как они впадают в океан)</w:t>
      </w:r>
    </w:p>
    <w:p w14:paraId="45F92AE2" w14:textId="77777777" w:rsidR="001616D1" w:rsidRPr="00390619" w:rsidRDefault="001616D1" w:rsidP="001616D1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sz w:val="28"/>
          <w:szCs w:val="28"/>
        </w:rPr>
        <w:t>-Можете ли вы участвовать в охране атмосферы от загрязнения? </w:t>
      </w:r>
      <w:r w:rsidRPr="00390619">
        <w:rPr>
          <w:i/>
          <w:iCs/>
          <w:sz w:val="28"/>
          <w:szCs w:val="28"/>
        </w:rPr>
        <w:t>(экономить электроэнергию, беречь и восстанавливать леса, сдавать макулатуру)</w:t>
      </w:r>
    </w:p>
    <w:p w14:paraId="02EEFEBD" w14:textId="77777777" w:rsidR="001616D1" w:rsidRPr="00390619" w:rsidRDefault="001616D1" w:rsidP="001616D1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sz w:val="28"/>
          <w:szCs w:val="28"/>
        </w:rPr>
        <w:t>-Как защитить почву от овражной эрозии? </w:t>
      </w:r>
      <w:r w:rsidRPr="00390619">
        <w:rPr>
          <w:i/>
          <w:iCs/>
          <w:sz w:val="28"/>
          <w:szCs w:val="28"/>
        </w:rPr>
        <w:t>(сохранять леса, высаживать кустарники по склонам оврагов)</w:t>
      </w:r>
    </w:p>
    <w:p w14:paraId="0E09BA09" w14:textId="1906A7EF" w:rsidR="001616D1" w:rsidRDefault="001616D1" w:rsidP="00390619">
      <w:pPr>
        <w:spacing w:before="100" w:beforeAutospacing="1" w:after="100" w:afterAutospacing="1"/>
        <w:rPr>
          <w:sz w:val="28"/>
          <w:szCs w:val="28"/>
        </w:rPr>
      </w:pPr>
      <w:r w:rsidRPr="00390619">
        <w:rPr>
          <w:b/>
          <w:bCs/>
          <w:sz w:val="28"/>
          <w:szCs w:val="28"/>
        </w:rPr>
        <w:t>Вывод:</w:t>
      </w:r>
      <w:r w:rsidRPr="00390619">
        <w:rPr>
          <w:sz w:val="28"/>
          <w:szCs w:val="28"/>
        </w:rPr>
        <w:t xml:space="preserve"> чтобы сохранить природу Земли, необходимо бережно относиться к своей стране, к малой </w:t>
      </w:r>
      <w:proofErr w:type="gramStart"/>
      <w:r w:rsidRPr="00390619">
        <w:rPr>
          <w:sz w:val="28"/>
          <w:szCs w:val="28"/>
        </w:rPr>
        <w:t>родине  Охрана</w:t>
      </w:r>
      <w:proofErr w:type="gramEnd"/>
      <w:r w:rsidRPr="00390619">
        <w:rPr>
          <w:sz w:val="28"/>
          <w:szCs w:val="28"/>
        </w:rPr>
        <w:t xml:space="preserve"> природы должна происходить на всех уровнях – глобальном общемировом, государственном – в каждой стране и местном – в каждом городе, поселке, деревне. Мне хочется верить, что вы теперь по-другому будете относиться к родной природе, к своей малой родине.</w:t>
      </w:r>
    </w:p>
    <w:p w14:paraId="4DADA4E5" w14:textId="77777777" w:rsidR="00390619" w:rsidRDefault="00390619" w:rsidP="00390619">
      <w:pPr>
        <w:spacing w:before="100" w:beforeAutospacing="1" w:after="100" w:afterAutospacing="1"/>
        <w:rPr>
          <w:sz w:val="28"/>
          <w:szCs w:val="28"/>
        </w:rPr>
      </w:pPr>
    </w:p>
    <w:p w14:paraId="05CBB54A" w14:textId="77777777" w:rsidR="00390619" w:rsidRDefault="00390619" w:rsidP="00390619">
      <w:pPr>
        <w:spacing w:before="100" w:beforeAutospacing="1" w:after="100" w:afterAutospacing="1"/>
        <w:rPr>
          <w:sz w:val="28"/>
          <w:szCs w:val="28"/>
        </w:rPr>
      </w:pPr>
    </w:p>
    <w:p w14:paraId="2F65343F" w14:textId="199BB717" w:rsidR="00390619" w:rsidRDefault="00390619" w:rsidP="0039061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7"/>
        <w:gridCol w:w="5501"/>
      </w:tblGrid>
      <w:tr w:rsidR="00D63E31" w:rsidRPr="00390619" w14:paraId="73021112" w14:textId="77777777" w:rsidTr="00D63E31">
        <w:tc>
          <w:tcPr>
            <w:tcW w:w="5721" w:type="dxa"/>
            <w:shd w:val="clear" w:color="auto" w:fill="auto"/>
          </w:tcPr>
          <w:p w14:paraId="28D08C8A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1. Очень прочен и упруг, строителям – надёжный друг.</w:t>
            </w:r>
            <w:r w:rsidRPr="00390619">
              <w:rPr>
                <w:sz w:val="32"/>
                <w:szCs w:val="32"/>
                <w:lang w:eastAsia="en-US"/>
              </w:rPr>
              <w:br/>
              <w:t>Дома, ступени, постаменты красивы станут и заметны.</w:t>
            </w:r>
          </w:p>
        </w:tc>
        <w:tc>
          <w:tcPr>
            <w:tcW w:w="5721" w:type="dxa"/>
            <w:shd w:val="clear" w:color="auto" w:fill="auto"/>
          </w:tcPr>
          <w:p w14:paraId="63AC4938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12. Покрывают им дороги,</w:t>
            </w:r>
          </w:p>
          <w:p w14:paraId="6381E74C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Улицы в селении,</w:t>
            </w:r>
          </w:p>
          <w:p w14:paraId="0993356A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А еще он есть в цементе,</w:t>
            </w:r>
          </w:p>
          <w:p w14:paraId="6F74DF13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 xml:space="preserve">Сам он – удобрение. </w:t>
            </w:r>
          </w:p>
          <w:p w14:paraId="719EC540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</w:tc>
      </w:tr>
      <w:tr w:rsidR="00D63E31" w:rsidRPr="00390619" w14:paraId="4914C1BC" w14:textId="77777777" w:rsidTr="00D63E31">
        <w:tc>
          <w:tcPr>
            <w:tcW w:w="5721" w:type="dxa"/>
            <w:shd w:val="clear" w:color="auto" w:fill="auto"/>
          </w:tcPr>
          <w:p w14:paraId="3155E43D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  <w:p w14:paraId="4721C603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2. Если встретишь на дороге, то увязнут сильно ноги.</w:t>
            </w:r>
            <w:r w:rsidRPr="00390619">
              <w:rPr>
                <w:sz w:val="32"/>
                <w:szCs w:val="32"/>
                <w:lang w:eastAsia="en-US"/>
              </w:rPr>
              <w:br/>
              <w:t>А сделать миску или вазу – она понадобится сразу.</w:t>
            </w:r>
          </w:p>
        </w:tc>
        <w:tc>
          <w:tcPr>
            <w:tcW w:w="5721" w:type="dxa"/>
            <w:shd w:val="clear" w:color="auto" w:fill="auto"/>
          </w:tcPr>
          <w:p w14:paraId="75B6305C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  <w:p w14:paraId="696A405E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13. Из меня посуду тонкую, нежно-белую и звонкую</w:t>
            </w:r>
          </w:p>
          <w:p w14:paraId="2C34353C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обжигают с давних пор. Называюсь я... </w:t>
            </w:r>
          </w:p>
          <w:p w14:paraId="783FF7DD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</w:tc>
      </w:tr>
      <w:tr w:rsidR="00D63E31" w:rsidRPr="00390619" w14:paraId="0F03F759" w14:textId="77777777" w:rsidTr="00D63E31">
        <w:tc>
          <w:tcPr>
            <w:tcW w:w="5721" w:type="dxa"/>
            <w:shd w:val="clear" w:color="auto" w:fill="auto"/>
          </w:tcPr>
          <w:p w14:paraId="3C592B3B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  <w:p w14:paraId="43DC396B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3. На кухне у мамы помощник отличный,</w:t>
            </w:r>
            <w:r w:rsidRPr="00390619">
              <w:rPr>
                <w:sz w:val="32"/>
                <w:szCs w:val="32"/>
                <w:lang w:eastAsia="en-US"/>
              </w:rPr>
              <w:br/>
              <w:t>Он синим цветком расцветает от спички.</w:t>
            </w:r>
          </w:p>
          <w:p w14:paraId="7293A68B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</w:tc>
        <w:tc>
          <w:tcPr>
            <w:tcW w:w="5721" w:type="dxa"/>
            <w:shd w:val="clear" w:color="auto" w:fill="auto"/>
          </w:tcPr>
          <w:p w14:paraId="2569192F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color w:val="000000"/>
                <w:sz w:val="32"/>
                <w:szCs w:val="32"/>
                <w:lang w:eastAsia="en-US"/>
              </w:rPr>
            </w:pPr>
          </w:p>
          <w:p w14:paraId="4BF7EF20" w14:textId="77777777" w:rsidR="00390619" w:rsidRPr="00390619" w:rsidRDefault="00390619" w:rsidP="00D63E31">
            <w:pPr>
              <w:ind w:left="178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7. Она варилась долго в доменной печи,</w:t>
            </w:r>
            <w:r w:rsidRPr="00390619">
              <w:rPr>
                <w:sz w:val="32"/>
                <w:szCs w:val="32"/>
                <w:lang w:eastAsia="en-US"/>
              </w:rPr>
              <w:br/>
              <w:t>Чтоб потом нам сделали ножницы, ключи.</w:t>
            </w:r>
          </w:p>
          <w:p w14:paraId="019D6A4F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</w:tc>
      </w:tr>
      <w:tr w:rsidR="00D63E31" w:rsidRPr="00390619" w14:paraId="440500BA" w14:textId="77777777" w:rsidTr="00D63E31">
        <w:tc>
          <w:tcPr>
            <w:tcW w:w="5721" w:type="dxa"/>
            <w:shd w:val="clear" w:color="auto" w:fill="auto"/>
          </w:tcPr>
          <w:p w14:paraId="2634CFFA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  <w:p w14:paraId="531B631A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4. Он очень нужен детворе, он на дорожках во дворе,</w:t>
            </w:r>
            <w:r w:rsidRPr="00390619">
              <w:rPr>
                <w:sz w:val="32"/>
                <w:szCs w:val="32"/>
                <w:lang w:eastAsia="en-US"/>
              </w:rPr>
              <w:br/>
              <w:t>Он и на стройке, и на пляже, и он в стекле расплавлен даже.</w:t>
            </w:r>
          </w:p>
        </w:tc>
        <w:tc>
          <w:tcPr>
            <w:tcW w:w="5721" w:type="dxa"/>
            <w:shd w:val="clear" w:color="auto" w:fill="auto"/>
          </w:tcPr>
          <w:p w14:paraId="5CB5C442" w14:textId="77777777" w:rsidR="00390619" w:rsidRPr="00390619" w:rsidRDefault="00390619" w:rsidP="00D63E31">
            <w:pPr>
              <w:shd w:val="clear" w:color="auto" w:fill="FFFFFF"/>
              <w:spacing w:line="317" w:lineRule="atLeast"/>
              <w:ind w:left="178"/>
              <w:rPr>
                <w:color w:val="000000"/>
                <w:sz w:val="32"/>
                <w:szCs w:val="32"/>
                <w:lang w:eastAsia="en-US"/>
              </w:rPr>
            </w:pPr>
          </w:p>
          <w:p w14:paraId="4436F809" w14:textId="77777777" w:rsidR="00390619" w:rsidRPr="00390619" w:rsidRDefault="00390619" w:rsidP="00D63E31">
            <w:pPr>
              <w:shd w:val="clear" w:color="auto" w:fill="FFFFFF"/>
              <w:spacing w:line="317" w:lineRule="atLeast"/>
              <w:ind w:left="178"/>
              <w:rPr>
                <w:rFonts w:ascii="Open Sans" w:hAnsi="Open Sans"/>
                <w:color w:val="000000"/>
                <w:sz w:val="32"/>
                <w:szCs w:val="32"/>
                <w:lang w:eastAsia="en-US"/>
              </w:rPr>
            </w:pPr>
            <w:r w:rsidRPr="00390619">
              <w:rPr>
                <w:color w:val="000000"/>
                <w:sz w:val="32"/>
                <w:szCs w:val="32"/>
                <w:lang w:eastAsia="en-US"/>
              </w:rPr>
              <w:t>14. Этот мастер белый-белый</w:t>
            </w:r>
          </w:p>
          <w:p w14:paraId="0BD645DE" w14:textId="77777777" w:rsidR="00390619" w:rsidRPr="00390619" w:rsidRDefault="00390619" w:rsidP="00D63E31">
            <w:pPr>
              <w:shd w:val="clear" w:color="auto" w:fill="FFFFFF"/>
              <w:spacing w:line="317" w:lineRule="atLeast"/>
              <w:ind w:left="178"/>
              <w:rPr>
                <w:rFonts w:ascii="Open Sans" w:hAnsi="Open Sans"/>
                <w:color w:val="000000"/>
                <w:sz w:val="32"/>
                <w:szCs w:val="32"/>
                <w:lang w:eastAsia="en-US"/>
              </w:rPr>
            </w:pPr>
            <w:r w:rsidRPr="00390619">
              <w:rPr>
                <w:color w:val="000000"/>
                <w:sz w:val="32"/>
                <w:szCs w:val="32"/>
                <w:lang w:eastAsia="en-US"/>
              </w:rPr>
              <w:t>В школе не лежит без дела:</w:t>
            </w:r>
          </w:p>
          <w:p w14:paraId="36430BE6" w14:textId="77777777" w:rsidR="00390619" w:rsidRPr="00390619" w:rsidRDefault="00390619" w:rsidP="00D63E31">
            <w:pPr>
              <w:shd w:val="clear" w:color="auto" w:fill="FFFFFF"/>
              <w:spacing w:line="317" w:lineRule="atLeast"/>
              <w:ind w:left="178"/>
              <w:rPr>
                <w:rFonts w:ascii="Open Sans" w:hAnsi="Open Sans"/>
                <w:color w:val="000000"/>
                <w:sz w:val="32"/>
                <w:szCs w:val="32"/>
                <w:lang w:eastAsia="en-US"/>
              </w:rPr>
            </w:pPr>
            <w:r w:rsidRPr="00390619">
              <w:rPr>
                <w:color w:val="000000"/>
                <w:sz w:val="32"/>
                <w:szCs w:val="32"/>
                <w:lang w:eastAsia="en-US"/>
              </w:rPr>
              <w:t>Пробегает по доске,</w:t>
            </w:r>
          </w:p>
          <w:p w14:paraId="452C3D83" w14:textId="77777777" w:rsidR="00390619" w:rsidRPr="00390619" w:rsidRDefault="00390619" w:rsidP="00D63E31">
            <w:pPr>
              <w:shd w:val="clear" w:color="auto" w:fill="FFFFFF"/>
              <w:spacing w:line="317" w:lineRule="atLeast"/>
              <w:ind w:left="178"/>
              <w:rPr>
                <w:color w:val="000000"/>
                <w:sz w:val="32"/>
                <w:szCs w:val="32"/>
                <w:lang w:eastAsia="en-US"/>
              </w:rPr>
            </w:pPr>
            <w:r w:rsidRPr="00390619">
              <w:rPr>
                <w:color w:val="000000"/>
                <w:sz w:val="32"/>
                <w:szCs w:val="32"/>
                <w:lang w:eastAsia="en-US"/>
              </w:rPr>
              <w:t xml:space="preserve">Оставляет белый след. </w:t>
            </w:r>
          </w:p>
          <w:p w14:paraId="4D40A4F4" w14:textId="77777777" w:rsidR="00390619" w:rsidRPr="00390619" w:rsidRDefault="00390619" w:rsidP="00D63E31">
            <w:pPr>
              <w:ind w:left="178"/>
              <w:rPr>
                <w:sz w:val="32"/>
                <w:szCs w:val="32"/>
                <w:lang w:eastAsia="en-US"/>
              </w:rPr>
            </w:pPr>
          </w:p>
        </w:tc>
      </w:tr>
      <w:tr w:rsidR="00D63E31" w:rsidRPr="00390619" w14:paraId="5C66A800" w14:textId="77777777" w:rsidTr="00D63E31">
        <w:tc>
          <w:tcPr>
            <w:tcW w:w="5721" w:type="dxa"/>
            <w:shd w:val="clear" w:color="auto" w:fill="auto"/>
          </w:tcPr>
          <w:p w14:paraId="0EF9C27B" w14:textId="77777777" w:rsidR="00390619" w:rsidRPr="00390619" w:rsidRDefault="00390619" w:rsidP="00D63E31">
            <w:pPr>
              <w:shd w:val="clear" w:color="auto" w:fill="FFFFFF"/>
              <w:textAlignment w:val="baseline"/>
              <w:rPr>
                <w:sz w:val="32"/>
                <w:szCs w:val="32"/>
                <w:lang w:eastAsia="en-US"/>
              </w:rPr>
            </w:pPr>
          </w:p>
          <w:p w14:paraId="1EA6932C" w14:textId="77777777" w:rsidR="00390619" w:rsidRPr="00390619" w:rsidRDefault="00390619" w:rsidP="00D63E31">
            <w:pPr>
              <w:shd w:val="clear" w:color="auto" w:fill="FFFFFF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5. Без нее не побежит,</w:t>
            </w:r>
          </w:p>
          <w:p w14:paraId="7768B215" w14:textId="77777777" w:rsidR="00390619" w:rsidRPr="00390619" w:rsidRDefault="00390619" w:rsidP="00D63E31">
            <w:pPr>
              <w:shd w:val="clear" w:color="auto" w:fill="FFFFFF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Ни такси, ни мотоцикл,</w:t>
            </w:r>
          </w:p>
          <w:p w14:paraId="0684CB31" w14:textId="77777777" w:rsidR="00390619" w:rsidRPr="00390619" w:rsidRDefault="00390619" w:rsidP="00D63E31">
            <w:pPr>
              <w:shd w:val="clear" w:color="auto" w:fill="FFFFFF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Не поднимется ракета</w:t>
            </w:r>
          </w:p>
          <w:p w14:paraId="2F73B825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Отгадайте, что же это?</w:t>
            </w:r>
          </w:p>
          <w:p w14:paraId="056C36C4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</w:tc>
        <w:tc>
          <w:tcPr>
            <w:tcW w:w="5721" w:type="dxa"/>
            <w:shd w:val="clear" w:color="auto" w:fill="auto"/>
          </w:tcPr>
          <w:p w14:paraId="237DB015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  <w:p w14:paraId="27D8D5EB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11. Во мне есть вода, но не мокрая,</w:t>
            </w:r>
          </w:p>
          <w:p w14:paraId="44936C5E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Огонь – но не жгучий,</w:t>
            </w:r>
          </w:p>
          <w:p w14:paraId="66B11D60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Мое твердое тело – бесцветное</w:t>
            </w:r>
          </w:p>
          <w:p w14:paraId="33C0D3CD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 xml:space="preserve">И в то же время – разноцветное. </w:t>
            </w:r>
          </w:p>
          <w:p w14:paraId="078A36D8" w14:textId="77777777" w:rsidR="00390619" w:rsidRPr="00390619" w:rsidRDefault="00390619" w:rsidP="00D63E31">
            <w:pPr>
              <w:ind w:left="178"/>
              <w:rPr>
                <w:sz w:val="32"/>
                <w:szCs w:val="32"/>
                <w:lang w:eastAsia="en-US"/>
              </w:rPr>
            </w:pPr>
          </w:p>
        </w:tc>
      </w:tr>
      <w:tr w:rsidR="00D63E31" w:rsidRPr="00390619" w14:paraId="452AB069" w14:textId="77777777" w:rsidTr="00D63E31">
        <w:tc>
          <w:tcPr>
            <w:tcW w:w="5721" w:type="dxa"/>
            <w:shd w:val="clear" w:color="auto" w:fill="auto"/>
          </w:tcPr>
          <w:p w14:paraId="6947F64B" w14:textId="77777777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</w:p>
          <w:p w14:paraId="5C8085D5" w14:textId="26D9776C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6. Росли на болоте растения… А теперь это топливо и удобрения.</w:t>
            </w:r>
          </w:p>
        </w:tc>
        <w:tc>
          <w:tcPr>
            <w:tcW w:w="5721" w:type="dxa"/>
            <w:shd w:val="clear" w:color="auto" w:fill="auto"/>
          </w:tcPr>
          <w:p w14:paraId="499B2428" w14:textId="77777777" w:rsidR="00390619" w:rsidRPr="00390619" w:rsidRDefault="00390619" w:rsidP="00D63E31">
            <w:pPr>
              <w:ind w:left="178"/>
              <w:rPr>
                <w:sz w:val="32"/>
                <w:szCs w:val="32"/>
                <w:lang w:eastAsia="en-US"/>
              </w:rPr>
            </w:pPr>
          </w:p>
          <w:p w14:paraId="6AF14681" w14:textId="7FC74412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color w:val="000000"/>
                <w:sz w:val="32"/>
                <w:szCs w:val="32"/>
                <w:lang w:eastAsia="en-US"/>
              </w:rPr>
            </w:pPr>
            <w:r w:rsidRPr="00390619">
              <w:rPr>
                <w:color w:val="000000"/>
                <w:sz w:val="32"/>
                <w:szCs w:val="32"/>
                <w:lang w:eastAsia="en-US"/>
              </w:rPr>
              <w:t xml:space="preserve">9. Ни огня, ни света, а огнем блестит. </w:t>
            </w:r>
          </w:p>
        </w:tc>
      </w:tr>
      <w:tr w:rsidR="00D63E31" w:rsidRPr="00390619" w14:paraId="61A891D2" w14:textId="77777777" w:rsidTr="00D63E31">
        <w:tc>
          <w:tcPr>
            <w:tcW w:w="5721" w:type="dxa"/>
            <w:shd w:val="clear" w:color="auto" w:fill="auto"/>
          </w:tcPr>
          <w:p w14:paraId="7945B79F" w14:textId="77777777" w:rsidR="00D63E31" w:rsidRPr="00D63E31" w:rsidRDefault="00D63E31" w:rsidP="00390619">
            <w:pPr>
              <w:rPr>
                <w:sz w:val="32"/>
                <w:szCs w:val="32"/>
                <w:lang w:eastAsia="en-US"/>
              </w:rPr>
            </w:pPr>
          </w:p>
          <w:p w14:paraId="52A30330" w14:textId="1D5C4EBF" w:rsidR="00390619" w:rsidRPr="00390619" w:rsidRDefault="00390619" w:rsidP="00390619">
            <w:pPr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8. А ну, скорей снимите шляпу!</w:t>
            </w:r>
            <w:r w:rsidRPr="00390619">
              <w:rPr>
                <w:sz w:val="32"/>
                <w:szCs w:val="32"/>
                <w:lang w:eastAsia="en-US"/>
              </w:rPr>
              <w:br/>
              <w:t>Я дочь космического папы.</w:t>
            </w:r>
            <w:r w:rsidRPr="00390619">
              <w:rPr>
                <w:sz w:val="32"/>
                <w:szCs w:val="32"/>
                <w:lang w:eastAsia="en-US"/>
              </w:rPr>
              <w:br/>
              <w:t xml:space="preserve">И вездесуща и легка, - </w:t>
            </w:r>
            <w:r w:rsidRPr="00390619">
              <w:rPr>
                <w:sz w:val="32"/>
                <w:szCs w:val="32"/>
                <w:lang w:eastAsia="en-US"/>
              </w:rPr>
              <w:br/>
              <w:t>Я лед, я пот, я - облака.</w:t>
            </w:r>
            <w:r w:rsidRPr="00390619">
              <w:rPr>
                <w:sz w:val="32"/>
                <w:szCs w:val="32"/>
                <w:lang w:eastAsia="en-US"/>
              </w:rPr>
              <w:br/>
              <w:t xml:space="preserve">Я иней, чай, бульон, туман, </w:t>
            </w:r>
            <w:r w:rsidRPr="00390619">
              <w:rPr>
                <w:sz w:val="32"/>
                <w:szCs w:val="32"/>
                <w:lang w:eastAsia="en-US"/>
              </w:rPr>
              <w:br/>
              <w:t>Река, ручей и океан.</w:t>
            </w:r>
            <w:r w:rsidRPr="00390619">
              <w:rPr>
                <w:sz w:val="32"/>
                <w:szCs w:val="32"/>
                <w:lang w:eastAsia="en-US"/>
              </w:rPr>
              <w:br/>
              <w:t>Когда я злюсь, то закипаю;</w:t>
            </w:r>
            <w:r w:rsidRPr="00390619">
              <w:rPr>
                <w:sz w:val="32"/>
                <w:szCs w:val="32"/>
                <w:lang w:eastAsia="en-US"/>
              </w:rPr>
              <w:br/>
              <w:t>А от мороза - застываю.</w:t>
            </w:r>
          </w:p>
        </w:tc>
        <w:tc>
          <w:tcPr>
            <w:tcW w:w="5721" w:type="dxa"/>
            <w:shd w:val="clear" w:color="auto" w:fill="auto"/>
          </w:tcPr>
          <w:p w14:paraId="52BE2439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  <w:p w14:paraId="63808C1A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10. Он черный и блестящий,</w:t>
            </w:r>
          </w:p>
          <w:p w14:paraId="558BA2C7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Людям – помощник настоящий.</w:t>
            </w:r>
          </w:p>
          <w:p w14:paraId="68F08442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Он несет в дома тепло,</w:t>
            </w:r>
          </w:p>
          <w:p w14:paraId="6E0EBB41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От него в домах светло.</w:t>
            </w:r>
          </w:p>
          <w:p w14:paraId="4632A04D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>Помогает плавить стали,</w:t>
            </w:r>
          </w:p>
          <w:p w14:paraId="1F3C9533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  <w:r w:rsidRPr="00390619">
              <w:rPr>
                <w:sz w:val="32"/>
                <w:szCs w:val="32"/>
                <w:lang w:eastAsia="en-US"/>
              </w:rPr>
              <w:t xml:space="preserve">Делать краски и эмали. </w:t>
            </w:r>
          </w:p>
          <w:p w14:paraId="7234763A" w14:textId="77777777" w:rsidR="00390619" w:rsidRPr="00390619" w:rsidRDefault="00390619" w:rsidP="00D63E31">
            <w:pPr>
              <w:shd w:val="clear" w:color="auto" w:fill="FFFFFF"/>
              <w:ind w:left="178"/>
              <w:textAlignment w:val="baseline"/>
              <w:rPr>
                <w:sz w:val="32"/>
                <w:szCs w:val="32"/>
                <w:lang w:eastAsia="en-US"/>
              </w:rPr>
            </w:pPr>
          </w:p>
        </w:tc>
      </w:tr>
    </w:tbl>
    <w:p w14:paraId="4ED35B24" w14:textId="77777777" w:rsidR="00D63E31" w:rsidRDefault="00D63E31" w:rsidP="00D63E31">
      <w:pPr>
        <w:spacing w:before="100" w:beforeAutospacing="1" w:after="100" w:afterAutospacing="1"/>
        <w:rPr>
          <w:sz w:val="28"/>
          <w:szCs w:val="28"/>
        </w:rPr>
        <w:sectPr w:rsidR="00D63E31" w:rsidSect="00390619">
          <w:pgSz w:w="11906" w:h="16838"/>
          <w:pgMar w:top="397" w:right="567" w:bottom="340" w:left="567" w:header="709" w:footer="709" w:gutter="0"/>
          <w:cols w:space="708"/>
          <w:docGrid w:linePitch="360"/>
        </w:sectPr>
      </w:pPr>
    </w:p>
    <w:p w14:paraId="69403612" w14:textId="1A8B5E94" w:rsidR="00390619" w:rsidRDefault="00D63E31" w:rsidP="00D63E3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14:paraId="3C5EDA41" w14:textId="5A42C9D6" w:rsidR="00D63E31" w:rsidRPr="00390619" w:rsidRDefault="00D63E31" w:rsidP="00D63E31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sz w:val="28"/>
          <w:szCs w:val="28"/>
        </w:rPr>
        <w:pict w14:anchorId="0DAB3BF8">
          <v:shape id="_x0000_s1029" type="#_x0000_t75" style="width:606.55pt;height:504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sectPr w:rsidR="00D63E31" w:rsidRPr="00390619" w:rsidSect="00D63E31">
      <w:pgSz w:w="16838" w:h="11906" w:orient="landscape"/>
      <w:pgMar w:top="567" w:right="340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2BA1"/>
    <w:multiLevelType w:val="multilevel"/>
    <w:tmpl w:val="05305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39F4571"/>
    <w:multiLevelType w:val="multilevel"/>
    <w:tmpl w:val="9134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8C0F78"/>
    <w:multiLevelType w:val="hybridMultilevel"/>
    <w:tmpl w:val="988C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A0B10"/>
    <w:multiLevelType w:val="multilevel"/>
    <w:tmpl w:val="33C6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7E5D22"/>
    <w:multiLevelType w:val="multilevel"/>
    <w:tmpl w:val="6E58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C67B53"/>
    <w:multiLevelType w:val="hybridMultilevel"/>
    <w:tmpl w:val="05003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32614"/>
    <w:multiLevelType w:val="multilevel"/>
    <w:tmpl w:val="EAD0D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4BD2D36"/>
    <w:multiLevelType w:val="multilevel"/>
    <w:tmpl w:val="73ECA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0EE61DE"/>
    <w:multiLevelType w:val="multilevel"/>
    <w:tmpl w:val="A1FCE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72C3F7B"/>
    <w:multiLevelType w:val="multilevel"/>
    <w:tmpl w:val="1D96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431599"/>
    <w:multiLevelType w:val="multilevel"/>
    <w:tmpl w:val="AB78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2C6099"/>
    <w:multiLevelType w:val="multilevel"/>
    <w:tmpl w:val="3288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3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2D6A"/>
    <w:rsid w:val="00015606"/>
    <w:rsid w:val="00054A6D"/>
    <w:rsid w:val="000806F5"/>
    <w:rsid w:val="00086B24"/>
    <w:rsid w:val="00093FF9"/>
    <w:rsid w:val="00094474"/>
    <w:rsid w:val="00094E75"/>
    <w:rsid w:val="000974BA"/>
    <w:rsid w:val="000A3F61"/>
    <w:rsid w:val="000D2099"/>
    <w:rsid w:val="00160E8B"/>
    <w:rsid w:val="001616D1"/>
    <w:rsid w:val="00197056"/>
    <w:rsid w:val="001B3D37"/>
    <w:rsid w:val="001C53B4"/>
    <w:rsid w:val="00202FDC"/>
    <w:rsid w:val="00265093"/>
    <w:rsid w:val="002750CB"/>
    <w:rsid w:val="00277029"/>
    <w:rsid w:val="00282CA7"/>
    <w:rsid w:val="0028781D"/>
    <w:rsid w:val="0029166A"/>
    <w:rsid w:val="002A37E1"/>
    <w:rsid w:val="002B17D6"/>
    <w:rsid w:val="002C4611"/>
    <w:rsid w:val="002E7AAE"/>
    <w:rsid w:val="00344E7B"/>
    <w:rsid w:val="00390619"/>
    <w:rsid w:val="003A64B6"/>
    <w:rsid w:val="00430D99"/>
    <w:rsid w:val="00441603"/>
    <w:rsid w:val="00485AC9"/>
    <w:rsid w:val="00494841"/>
    <w:rsid w:val="00497464"/>
    <w:rsid w:val="004F64A0"/>
    <w:rsid w:val="005319B0"/>
    <w:rsid w:val="005A0E70"/>
    <w:rsid w:val="005E3C4A"/>
    <w:rsid w:val="005F52FA"/>
    <w:rsid w:val="00601D49"/>
    <w:rsid w:val="0060645F"/>
    <w:rsid w:val="006176B9"/>
    <w:rsid w:val="00617FF7"/>
    <w:rsid w:val="00625F95"/>
    <w:rsid w:val="00650CDA"/>
    <w:rsid w:val="00663F91"/>
    <w:rsid w:val="006656C9"/>
    <w:rsid w:val="0069317A"/>
    <w:rsid w:val="006D52A1"/>
    <w:rsid w:val="006E1830"/>
    <w:rsid w:val="006F3463"/>
    <w:rsid w:val="00724A96"/>
    <w:rsid w:val="0074696C"/>
    <w:rsid w:val="00770DC2"/>
    <w:rsid w:val="00783DD0"/>
    <w:rsid w:val="007E6B30"/>
    <w:rsid w:val="00881B56"/>
    <w:rsid w:val="00893B6E"/>
    <w:rsid w:val="008B053D"/>
    <w:rsid w:val="008B2D6A"/>
    <w:rsid w:val="008C04CC"/>
    <w:rsid w:val="008D023B"/>
    <w:rsid w:val="00912004"/>
    <w:rsid w:val="009220CE"/>
    <w:rsid w:val="009272EF"/>
    <w:rsid w:val="009752FD"/>
    <w:rsid w:val="009925FE"/>
    <w:rsid w:val="00A21505"/>
    <w:rsid w:val="00A760D0"/>
    <w:rsid w:val="00A77324"/>
    <w:rsid w:val="00A77F08"/>
    <w:rsid w:val="00AA4B1C"/>
    <w:rsid w:val="00AB7427"/>
    <w:rsid w:val="00AC0D99"/>
    <w:rsid w:val="00AC1BE0"/>
    <w:rsid w:val="00AF6D96"/>
    <w:rsid w:val="00B335BF"/>
    <w:rsid w:val="00B3755A"/>
    <w:rsid w:val="00BA0AB6"/>
    <w:rsid w:val="00BB2B05"/>
    <w:rsid w:val="00BB6F80"/>
    <w:rsid w:val="00C71B39"/>
    <w:rsid w:val="00C73202"/>
    <w:rsid w:val="00C90F46"/>
    <w:rsid w:val="00CD02DB"/>
    <w:rsid w:val="00CF615D"/>
    <w:rsid w:val="00D041A9"/>
    <w:rsid w:val="00D32DE1"/>
    <w:rsid w:val="00D365AD"/>
    <w:rsid w:val="00D546E7"/>
    <w:rsid w:val="00D63E31"/>
    <w:rsid w:val="00D70F54"/>
    <w:rsid w:val="00D852DB"/>
    <w:rsid w:val="00DB65A4"/>
    <w:rsid w:val="00DB758E"/>
    <w:rsid w:val="00E010BA"/>
    <w:rsid w:val="00E26708"/>
    <w:rsid w:val="00E3275F"/>
    <w:rsid w:val="00E61362"/>
    <w:rsid w:val="00E769C6"/>
    <w:rsid w:val="00E87365"/>
    <w:rsid w:val="00E9368A"/>
    <w:rsid w:val="00EA19C5"/>
    <w:rsid w:val="00EC4514"/>
    <w:rsid w:val="00EE467A"/>
    <w:rsid w:val="00EF09F8"/>
    <w:rsid w:val="00F322DD"/>
    <w:rsid w:val="00F8667F"/>
    <w:rsid w:val="00FC659E"/>
    <w:rsid w:val="00FD1B4C"/>
    <w:rsid w:val="00FD22EC"/>
    <w:rsid w:val="00FE74CE"/>
    <w:rsid w:val="00FE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4395B43"/>
  <w15:docId w15:val="{D56FCF91-0C97-45A6-AC17-D840AEA3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D6A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0806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0806F5"/>
    <w:rPr>
      <w:rFonts w:ascii="Cambria" w:hAnsi="Cambria" w:cs="Times New Roman"/>
      <w:b/>
      <w:bCs/>
      <w:sz w:val="26"/>
      <w:szCs w:val="26"/>
      <w:lang w:eastAsia="ru-RU"/>
    </w:rPr>
  </w:style>
  <w:style w:type="paragraph" w:customStyle="1" w:styleId="2">
    <w:name w:val="заголовок 2"/>
    <w:basedOn w:val="a"/>
    <w:next w:val="a"/>
    <w:uiPriority w:val="99"/>
    <w:rsid w:val="008B2D6A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</w:rPr>
  </w:style>
  <w:style w:type="character" w:styleId="a3">
    <w:name w:val="Strong"/>
    <w:uiPriority w:val="99"/>
    <w:qFormat/>
    <w:rsid w:val="00C90F46"/>
    <w:rPr>
      <w:rFonts w:cs="Times New Roman"/>
      <w:b/>
      <w:bCs/>
    </w:rPr>
  </w:style>
  <w:style w:type="paragraph" w:styleId="a4">
    <w:name w:val="Normal (Web)"/>
    <w:basedOn w:val="a"/>
    <w:uiPriority w:val="99"/>
    <w:rsid w:val="001C53B4"/>
    <w:pPr>
      <w:spacing w:before="100" w:beforeAutospacing="1" w:after="100" w:afterAutospacing="1"/>
    </w:pPr>
  </w:style>
  <w:style w:type="character" w:styleId="a5">
    <w:name w:val="Emphasis"/>
    <w:uiPriority w:val="99"/>
    <w:qFormat/>
    <w:rsid w:val="001C53B4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0806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806F5"/>
    <w:rPr>
      <w:rFonts w:ascii="Tahoma" w:hAnsi="Tahoma" w:cs="Tahoma"/>
      <w:sz w:val="16"/>
      <w:szCs w:val="16"/>
      <w:lang w:eastAsia="ru-RU"/>
    </w:rPr>
  </w:style>
  <w:style w:type="paragraph" w:customStyle="1" w:styleId="c14">
    <w:name w:val="c14"/>
    <w:basedOn w:val="a"/>
    <w:uiPriority w:val="99"/>
    <w:rsid w:val="002B17D6"/>
    <w:pPr>
      <w:spacing w:before="100" w:beforeAutospacing="1" w:after="100" w:afterAutospacing="1"/>
    </w:pPr>
  </w:style>
  <w:style w:type="character" w:customStyle="1" w:styleId="c0">
    <w:name w:val="c0"/>
    <w:uiPriority w:val="99"/>
    <w:rsid w:val="002B17D6"/>
    <w:rPr>
      <w:rFonts w:cs="Times New Roman"/>
    </w:rPr>
  </w:style>
  <w:style w:type="character" w:customStyle="1" w:styleId="c2">
    <w:name w:val="c2"/>
    <w:uiPriority w:val="99"/>
    <w:rsid w:val="002B17D6"/>
    <w:rPr>
      <w:rFonts w:cs="Times New Roman"/>
    </w:rPr>
  </w:style>
  <w:style w:type="paragraph" w:customStyle="1" w:styleId="c12">
    <w:name w:val="c12"/>
    <w:basedOn w:val="a"/>
    <w:uiPriority w:val="99"/>
    <w:rsid w:val="002B17D6"/>
    <w:pPr>
      <w:spacing w:before="100" w:beforeAutospacing="1" w:after="100" w:afterAutospacing="1"/>
    </w:pPr>
  </w:style>
  <w:style w:type="character" w:styleId="a8">
    <w:name w:val="Hyperlink"/>
    <w:uiPriority w:val="99"/>
    <w:semiHidden/>
    <w:rsid w:val="00D041A9"/>
    <w:rPr>
      <w:rFonts w:cs="Times New Roman"/>
      <w:color w:val="0000FF"/>
      <w:u w:val="single"/>
    </w:rPr>
  </w:style>
  <w:style w:type="character" w:styleId="a9">
    <w:name w:val="FollowedHyperlink"/>
    <w:uiPriority w:val="99"/>
    <w:rsid w:val="00E61362"/>
    <w:rPr>
      <w:rFonts w:cs="Times New Roman"/>
      <w:color w:val="800080"/>
      <w:u w:val="single"/>
    </w:rPr>
  </w:style>
  <w:style w:type="table" w:styleId="aa">
    <w:name w:val="Table Grid"/>
    <w:basedOn w:val="a1"/>
    <w:uiPriority w:val="59"/>
    <w:locked/>
    <w:rsid w:val="003906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16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2085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Вера Кузнецкая</cp:lastModifiedBy>
  <cp:revision>8</cp:revision>
  <dcterms:created xsi:type="dcterms:W3CDTF">2019-04-29T12:30:00Z</dcterms:created>
  <dcterms:modified xsi:type="dcterms:W3CDTF">2024-03-04T19:28:00Z</dcterms:modified>
</cp:coreProperties>
</file>