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1D2E12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8</w:t>
      </w:r>
    </w:p>
    <w:p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1D2E12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организовывать свою деятельность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Default="00325161" w:rsidP="00325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</w:t>
            </w:r>
            <w:r w:rsidR="00C02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  <w:r w:rsidR="00C02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1D2E12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сущностью понятия деятельность и ее видами; объяснить, что деятельность как тип поведения свойственна только человеку и ей присущ сознательный, продуктивный, общественный характер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1D2E12" w:rsidRDefault="001D2E12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деятельность</w:t>
            </w:r>
          </w:p>
          <w:p w:rsidR="001D2E12" w:rsidRDefault="001D2E12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человека от животных</w:t>
            </w:r>
          </w:p>
          <w:p w:rsidR="002236C9" w:rsidRPr="006B234E" w:rsidRDefault="001D2E12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 человека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E43127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Критического мышления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1D2E12" w:rsidTr="000F2E27">
        <w:tc>
          <w:tcPr>
            <w:tcW w:w="3662" w:type="dxa"/>
            <w:gridSpan w:val="2"/>
          </w:tcPr>
          <w:p w:rsidR="001D2E12" w:rsidRPr="00EF47B6" w:rsidRDefault="001D2E12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 аппарат: деятельность, цель, мотив, результат; различать различные виды деятельности; понимать побудительную роль мотивов в деятельности человека</w:t>
            </w:r>
          </w:p>
        </w:tc>
        <w:tc>
          <w:tcPr>
            <w:tcW w:w="3663" w:type="dxa"/>
          </w:tcPr>
          <w:p w:rsidR="001D2E12" w:rsidRPr="003444A8" w:rsidRDefault="001D2E12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7B6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  <w:p w:rsidR="001D2E12" w:rsidRPr="003444A8" w:rsidRDefault="001D2E12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</w:t>
            </w:r>
          </w:p>
          <w:p w:rsidR="001D2E12" w:rsidRDefault="001D2E12" w:rsidP="00444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 и грамотно выражать свои мысли; оценивать свои учебные достижения</w:t>
            </w:r>
          </w:p>
        </w:tc>
        <w:tc>
          <w:tcPr>
            <w:tcW w:w="3663" w:type="dxa"/>
          </w:tcPr>
          <w:p w:rsidR="001D2E12" w:rsidRPr="003444A8" w:rsidRDefault="001D2E12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направленности на активное и созидательное участие в общественной жизни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FC5064" w:rsidRPr="000F2E27" w:rsidRDefault="00837E14" w:rsidP="0051402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16CE0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325161" w:rsidRDefault="0032516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161" w:rsidRDefault="00325161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проверить, насколько хорошо вы усвоили материал прошлого урока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Фронтальный опрос</w:t>
      </w:r>
      <w:r w:rsidRPr="00575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325161" w:rsidRDefault="007E59E5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 значение слова «деятельность»</w:t>
      </w:r>
    </w:p>
    <w:p w:rsidR="007E59E5" w:rsidRDefault="007E59E5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считают, что только человек может заниматься деятельностью</w:t>
      </w:r>
      <w:r w:rsidRPr="007E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E59E5" w:rsidRDefault="007E59E5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виды деятельности называют основными</w:t>
      </w:r>
      <w:r w:rsidRPr="007E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Почему</w:t>
      </w:r>
      <w:r w:rsidRPr="007E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E59E5" w:rsidRPr="007E59E5" w:rsidRDefault="007E59E5" w:rsidP="007E5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является условием успешной деятельности</w:t>
      </w:r>
      <w:r w:rsidRPr="007E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Тестовое задание:</w:t>
      </w:r>
    </w:p>
    <w:p w:rsidR="00325161" w:rsidRPr="007E1896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2D35B8" w:rsidRPr="000F2E27" w:rsidRDefault="002D35B8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2F31" w:rsidRPr="000F2E27" w:rsidRDefault="00492F31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017ED0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F17" w:rsidRPr="006D33A2" w:rsidRDefault="00D67F17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свои ассоциации при слове «деятельность»</w:t>
      </w:r>
    </w:p>
    <w:p w:rsidR="00D67F17" w:rsidRDefault="00D67F17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ваших ответах вы неоднократно называли слово «труд»</w:t>
      </w:r>
      <w:r w:rsidR="006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33A2" w:rsidRDefault="006D33A2" w:rsidP="006D33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считаете, легко ли дается человеку трудовая деятельность</w:t>
      </w:r>
      <w:r w:rsidRPr="006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6D33A2" w:rsidRDefault="006D33A2" w:rsidP="006D33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трудности приходится преодолевать человеку во время трудовой деятельности</w:t>
      </w:r>
      <w:r w:rsidRPr="006D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6D33A2" w:rsidRPr="006D33A2" w:rsidRDefault="006D33A2" w:rsidP="006D3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3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Деятельность не может быть врожденной формой активности, а приобретается людьми и осваивается человеком в процессе его индивидуального развития в обществе, среди людей  </w:t>
      </w:r>
    </w:p>
    <w:p w:rsidR="00D67F17" w:rsidRDefault="00D67F17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D33A2" w:rsidRPr="00326605" w:rsidRDefault="006D33A2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Спросили как-то трех каменщиков, работающих на стройке: что вы делаете? Первый ответил: «Я таскаю тяжелые камни». Второй сказал: «Я зарабатываю на хлеб для себя и своей семьи». А третий произнес: «Я строю храм»</w:t>
      </w:r>
    </w:p>
    <w:p w:rsidR="00D67F17" w:rsidRPr="00326605" w:rsidRDefault="006D33A2" w:rsidP="006D33A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поняли смысл этого рассказа?</w:t>
      </w:r>
    </w:p>
    <w:p w:rsidR="00326605" w:rsidRPr="00741CE5" w:rsidRDefault="00326605" w:rsidP="003266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Предположите о чем мы будем говорить?</w:t>
      </w:r>
    </w:p>
    <w:p w:rsidR="00D67F17" w:rsidRDefault="00D67F17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605" w:rsidRPr="000F2E27" w:rsidRDefault="00326605" w:rsidP="00326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326605" w:rsidRPr="0035551E" w:rsidRDefault="00326605" w:rsidP="00326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326605" w:rsidRPr="000F2E27" w:rsidRDefault="00326605" w:rsidP="0032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Pr="003266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Учимся правильно организовывать свою деятельность</w:t>
      </w:r>
    </w:p>
    <w:p w:rsidR="00326605" w:rsidRPr="00017ED0" w:rsidRDefault="00326605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790" w:rsidRPr="0094651E" w:rsidRDefault="00837E14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5244C0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1D1A84" w:rsidRDefault="001D1A84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5146" w:rsidRDefault="009607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 (самоанализ):</w:t>
      </w:r>
    </w:p>
    <w:p w:rsidR="009607E0" w:rsidRPr="00035146" w:rsidRDefault="009607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5146" w:rsidRDefault="00326605" w:rsidP="0032660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цель деятельности ученика</w:t>
      </w:r>
    </w:p>
    <w:p w:rsidR="009607E0" w:rsidRDefault="009607E0" w:rsidP="009607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605" w:rsidRDefault="00326605" w:rsidP="0032660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326605" w:rsidTr="00326605">
        <w:tc>
          <w:tcPr>
            <w:tcW w:w="5440" w:type="dxa"/>
          </w:tcPr>
          <w:p w:rsidR="00326605" w:rsidRDefault="00326605" w:rsidP="00326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Качества,</w:t>
            </w:r>
          </w:p>
          <w:p w:rsidR="00326605" w:rsidRDefault="00326605" w:rsidP="00326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мешают школьнику учиться</w:t>
            </w:r>
          </w:p>
        </w:tc>
        <w:tc>
          <w:tcPr>
            <w:tcW w:w="5440" w:type="dxa"/>
          </w:tcPr>
          <w:p w:rsidR="00326605" w:rsidRDefault="00326605" w:rsidP="00326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Качества,</w:t>
            </w:r>
          </w:p>
          <w:p w:rsidR="00326605" w:rsidRDefault="00326605" w:rsidP="00326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помогают школьнику учиться</w:t>
            </w:r>
          </w:p>
        </w:tc>
      </w:tr>
      <w:tr w:rsidR="00326605" w:rsidTr="00326605">
        <w:tc>
          <w:tcPr>
            <w:tcW w:w="5440" w:type="dxa"/>
          </w:tcPr>
          <w:p w:rsidR="00326605" w:rsidRDefault="00326605" w:rsidP="00326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326605" w:rsidRDefault="00326605" w:rsidP="00326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607E0" w:rsidRDefault="009607E0" w:rsidP="009607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605" w:rsidRDefault="009607E0" w:rsidP="009607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Перечисли черты идеально ученика (не менее пяти), которые помогают ему добиваться успеха в учебной деятельности. Отметь качества, над которыми тебе необходимо работать, чтобы улучшить свои успехи в учебе</w:t>
      </w:r>
    </w:p>
    <w:p w:rsidR="009607E0" w:rsidRPr="009607E0" w:rsidRDefault="009607E0" w:rsidP="009607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3953" w:rsidRDefault="002D35B8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9607E0" w:rsidRDefault="009607E0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E1B" w:rsidRPr="009607E0" w:rsidRDefault="009607E0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самостоятельно формулируют выводы урока</w:t>
      </w:r>
    </w:p>
    <w:p w:rsidR="009607E0" w:rsidRPr="009607E0" w:rsidRDefault="009607E0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Обобщаем ответы учащихся:</w:t>
      </w:r>
    </w:p>
    <w:p w:rsidR="009607E0" w:rsidRPr="00A6472B" w:rsidRDefault="009607E0" w:rsidP="009607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не может быть врожденной формой активности, а приобретается людьми и осваивается человеком в процессе его индивидуального развития в обществе, среди людей  </w:t>
      </w:r>
    </w:p>
    <w:p w:rsidR="009607E0" w:rsidRPr="00A6472B" w:rsidRDefault="00A6472B" w:rsidP="009607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в отличие от игры является обязательным занятием</w:t>
      </w:r>
    </w:p>
    <w:p w:rsidR="00A6472B" w:rsidRPr="00A6472B" w:rsidRDefault="00A6472B" w:rsidP="009607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должен систематически готовиться к урокам, выполнять требования учителей, активно работать на уроках</w:t>
      </w:r>
    </w:p>
    <w:p w:rsidR="00A6472B" w:rsidRPr="00A6472B" w:rsidRDefault="00A6472B" w:rsidP="009607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способствует не только приобретению знаний и умений, но и развивает качества, которые помогу успеху будущей трудовой деятельности</w:t>
      </w:r>
    </w:p>
    <w:p w:rsidR="007F44E5" w:rsidRPr="007F44E5" w:rsidRDefault="007F44E5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4C0" w:rsidRPr="000F2E27" w:rsidRDefault="005244C0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E1B" w:rsidRP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Упражнение «Огонек общения»</w:t>
      </w:r>
    </w:p>
    <w:p w:rsidR="005244C0" w:rsidRPr="000F2E27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 по очереди проговаривают то, что было легко, или то, что было трудно </w:t>
      </w:r>
    </w:p>
    <w:p w:rsidR="00437E1B" w:rsidRPr="00437E1B" w:rsidRDefault="00437E1B" w:rsidP="005140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мне было легко…</w:t>
      </w:r>
    </w:p>
    <w:p w:rsidR="00437E1B" w:rsidRPr="00437E1B" w:rsidRDefault="00437E1B" w:rsidP="005140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мне было трудно… </w:t>
      </w:r>
    </w:p>
    <w:p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7E1B" w:rsidRPr="00437E1B" w:rsidRDefault="00A6472B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 3</w:t>
      </w:r>
      <w:r w:rsidR="0069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Рубрика «Проверь себя», вопрос 6 (письменно)</w:t>
      </w:r>
    </w:p>
    <w:p w:rsidR="00592FF5" w:rsidRDefault="006921CD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1B" w:rsidRDefault="00437E1B" w:rsidP="00A6472B">
      <w:pPr>
        <w:spacing w:after="0" w:line="240" w:lineRule="auto"/>
        <w:rPr>
          <w:rFonts w:ascii="Times New Roman" w:hAnsi="Times New Roman" w:cs="Times New Roman"/>
          <w:b/>
        </w:rPr>
        <w:sectPr w:rsidR="00437E1B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7E1B" w:rsidRPr="00FD5328" w:rsidRDefault="00437E1B" w:rsidP="00CC4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lastRenderedPageBreak/>
        <w:t>Тест: «</w:t>
      </w:r>
      <w:r w:rsidR="00A6472B" w:rsidRPr="00FD5328">
        <w:rPr>
          <w:rFonts w:ascii="Times New Roman" w:eastAsia="Times New Roman" w:hAnsi="Times New Roman" w:cs="Times New Roman"/>
          <w:b/>
          <w:lang w:eastAsia="ru-RU"/>
        </w:rPr>
        <w:t>Человек и его деятельность</w:t>
      </w:r>
      <w:r w:rsidRPr="00FD5328">
        <w:rPr>
          <w:rFonts w:ascii="Times New Roman" w:hAnsi="Times New Roman" w:cs="Times New Roman"/>
          <w:b/>
        </w:rPr>
        <w:t>»</w:t>
      </w:r>
    </w:p>
    <w:p w:rsidR="00A6472B" w:rsidRPr="00FD5328" w:rsidRDefault="00A6472B" w:rsidP="00A647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Выберете правильный ответ. Отличия человеческой деятельности от поведения животных</w:t>
      </w:r>
    </w:p>
    <w:p w:rsidR="00A6472B" w:rsidRPr="00FD5328" w:rsidRDefault="00A6472B" w:rsidP="00A6472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взаимодействие с окружающим миром</w:t>
      </w:r>
    </w:p>
    <w:p w:rsidR="00A6472B" w:rsidRPr="00FD5328" w:rsidRDefault="00A6472B" w:rsidP="00A6472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приспособление к окружающей среде</w:t>
      </w:r>
    </w:p>
    <w:p w:rsidR="00A6472B" w:rsidRPr="00FD5328" w:rsidRDefault="00A6472B" w:rsidP="00A6472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наличие продуманной цели</w:t>
      </w:r>
    </w:p>
    <w:p w:rsidR="00A6472B" w:rsidRPr="00FD5328" w:rsidRDefault="00A6472B" w:rsidP="00A6472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</w:rPr>
        <w:t>внешняя активность</w:t>
      </w:r>
    </w:p>
    <w:p w:rsidR="0051402C" w:rsidRPr="00FD5328" w:rsidRDefault="00A6472B" w:rsidP="00A647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hAnsi="Times New Roman" w:cs="Times New Roman"/>
          <w:b/>
        </w:rPr>
        <w:t>Выберете правильный ответ. Понятие «игра», «учение», «труд»</w:t>
      </w:r>
      <w:r w:rsidR="00FD5328" w:rsidRPr="00FD5328">
        <w:rPr>
          <w:rFonts w:ascii="Times New Roman" w:hAnsi="Times New Roman" w:cs="Times New Roman"/>
          <w:b/>
        </w:rPr>
        <w:t xml:space="preserve"> объединяет то, что все они относятся </w:t>
      </w:r>
      <w:proofErr w:type="gramStart"/>
      <w:r w:rsidR="00FD5328" w:rsidRPr="00FD5328">
        <w:rPr>
          <w:rFonts w:ascii="Times New Roman" w:hAnsi="Times New Roman" w:cs="Times New Roman"/>
          <w:b/>
        </w:rPr>
        <w:t>к</w:t>
      </w:r>
      <w:proofErr w:type="gramEnd"/>
      <w:r w:rsidR="00FD5328" w:rsidRPr="00FD5328">
        <w:rPr>
          <w:rFonts w:ascii="Times New Roman" w:hAnsi="Times New Roman" w:cs="Times New Roman"/>
          <w:b/>
        </w:rPr>
        <w:t>:</w:t>
      </w:r>
    </w:p>
    <w:p w:rsidR="00FD5328" w:rsidRPr="00FD5328" w:rsidRDefault="00FD5328" w:rsidP="00FD532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потребностям организма человека</w:t>
      </w:r>
    </w:p>
    <w:p w:rsidR="00FD5328" w:rsidRPr="00FD5328" w:rsidRDefault="00FD5328" w:rsidP="00FD532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видам деятельности</w:t>
      </w:r>
    </w:p>
    <w:p w:rsidR="00FD5328" w:rsidRPr="00FD5328" w:rsidRDefault="00FD5328" w:rsidP="00FD532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качествам человека</w:t>
      </w:r>
    </w:p>
    <w:p w:rsidR="00FD5328" w:rsidRPr="00FD5328" w:rsidRDefault="00FD5328" w:rsidP="00FD532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способам получения заработка</w:t>
      </w:r>
    </w:p>
    <w:p w:rsidR="00FD5328" w:rsidRPr="00FD5328" w:rsidRDefault="00FD5328" w:rsidP="00FD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Выберите из перечисленных действий те, которые являются деятельностью и запиши цифры, под которыми они указаны</w:t>
      </w:r>
    </w:p>
    <w:p w:rsidR="00FD5328" w:rsidRPr="00FD5328" w:rsidRDefault="00FD5328" w:rsidP="00FD532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девочка занимается спортивной гимнастикой</w:t>
      </w:r>
    </w:p>
    <w:p w:rsidR="00FD5328" w:rsidRPr="00FD5328" w:rsidRDefault="00FD5328" w:rsidP="00FD532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собака сторожит дом</w:t>
      </w:r>
    </w:p>
    <w:p w:rsidR="00FD5328" w:rsidRPr="00FD5328" w:rsidRDefault="00FD5328" w:rsidP="00FD532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учитель ведет урок</w:t>
      </w:r>
    </w:p>
    <w:p w:rsidR="00FD5328" w:rsidRPr="00FD5328" w:rsidRDefault="00FD5328" w:rsidP="00FD532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белка делает запасы на зиму</w:t>
      </w:r>
    </w:p>
    <w:p w:rsidR="00FD5328" w:rsidRPr="00FD5328" w:rsidRDefault="00FD5328" w:rsidP="00FD532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мама сажает цветы</w:t>
      </w:r>
    </w:p>
    <w:p w:rsidR="0051402C" w:rsidRDefault="00FD5328" w:rsidP="00FD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Сравните три элемента: игра, учение, труд. Запишите общую черту и различия.</w:t>
      </w:r>
    </w:p>
    <w:p w:rsidR="00FD5328" w:rsidRPr="00FD5328" w:rsidRDefault="00FD5328" w:rsidP="00FD532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37E1B" w:rsidRPr="00FD5328" w:rsidRDefault="00437E1B" w:rsidP="00437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0023" wp14:editId="2FB409A5">
                <wp:simplePos x="0" y="0"/>
                <wp:positionH relativeFrom="column">
                  <wp:posOffset>-340995</wp:posOffset>
                </wp:positionH>
                <wp:positionV relativeFrom="paragraph">
                  <wp:posOffset>83820</wp:posOffset>
                </wp:positionV>
                <wp:extent cx="75533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6.6pt" to="56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"/>
            </w:pict>
          </mc:Fallback>
        </mc:AlternateContent>
      </w:r>
    </w:p>
    <w:p w:rsidR="00FD5328" w:rsidRPr="00FD5328" w:rsidRDefault="00FD5328" w:rsidP="00FD5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Тест: «</w:t>
      </w:r>
      <w:r w:rsidRPr="00FD5328">
        <w:rPr>
          <w:rFonts w:ascii="Times New Roman" w:eastAsia="Times New Roman" w:hAnsi="Times New Roman" w:cs="Times New Roman"/>
          <w:b/>
          <w:lang w:eastAsia="ru-RU"/>
        </w:rPr>
        <w:t>Человек и его деятельность</w:t>
      </w:r>
      <w:r w:rsidRPr="00FD5328">
        <w:rPr>
          <w:rFonts w:ascii="Times New Roman" w:hAnsi="Times New Roman" w:cs="Times New Roman"/>
          <w:b/>
        </w:rPr>
        <w:t>»</w:t>
      </w:r>
    </w:p>
    <w:p w:rsidR="00FD5328" w:rsidRPr="00FD5328" w:rsidRDefault="00FD5328" w:rsidP="00FD532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Выберете правильный ответ. Отличия человеческой деятельности от поведения животных</w:t>
      </w:r>
    </w:p>
    <w:p w:rsidR="00FD5328" w:rsidRPr="00FD5328" w:rsidRDefault="00FD5328" w:rsidP="00FD53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взаимодействие с окружающим миром</w:t>
      </w:r>
    </w:p>
    <w:p w:rsidR="00FD5328" w:rsidRPr="00FD5328" w:rsidRDefault="00FD5328" w:rsidP="00FD53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приспособление к окружающей среде</w:t>
      </w:r>
    </w:p>
    <w:p w:rsidR="00FD5328" w:rsidRPr="00FD5328" w:rsidRDefault="00FD5328" w:rsidP="00FD53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наличие продуманной цели</w:t>
      </w:r>
    </w:p>
    <w:p w:rsidR="00FD5328" w:rsidRPr="00FD5328" w:rsidRDefault="00FD5328" w:rsidP="00FD53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</w:rPr>
        <w:t>внешняя активность</w:t>
      </w:r>
    </w:p>
    <w:p w:rsidR="00FD5328" w:rsidRPr="00FD5328" w:rsidRDefault="00FD5328" w:rsidP="00FD532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hAnsi="Times New Roman" w:cs="Times New Roman"/>
          <w:b/>
        </w:rPr>
        <w:t xml:space="preserve">Выберете правильный ответ. Понятие «игра», «учение», «труд» объединяет то, что все они относятся </w:t>
      </w:r>
      <w:proofErr w:type="gramStart"/>
      <w:r w:rsidRPr="00FD5328">
        <w:rPr>
          <w:rFonts w:ascii="Times New Roman" w:hAnsi="Times New Roman" w:cs="Times New Roman"/>
          <w:b/>
        </w:rPr>
        <w:t>к</w:t>
      </w:r>
      <w:proofErr w:type="gramEnd"/>
      <w:r w:rsidRPr="00FD5328">
        <w:rPr>
          <w:rFonts w:ascii="Times New Roman" w:hAnsi="Times New Roman" w:cs="Times New Roman"/>
          <w:b/>
        </w:rPr>
        <w:t>:</w:t>
      </w:r>
    </w:p>
    <w:p w:rsidR="00FD5328" w:rsidRPr="00FD5328" w:rsidRDefault="00FD5328" w:rsidP="00FD532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потребностям организма человека</w:t>
      </w:r>
    </w:p>
    <w:p w:rsidR="00FD5328" w:rsidRPr="00FD5328" w:rsidRDefault="00FD5328" w:rsidP="00FD532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видам деятельности</w:t>
      </w:r>
    </w:p>
    <w:p w:rsidR="00FD5328" w:rsidRPr="00FD5328" w:rsidRDefault="00FD5328" w:rsidP="00FD532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качествам человека</w:t>
      </w:r>
    </w:p>
    <w:p w:rsidR="00FD5328" w:rsidRPr="00FD5328" w:rsidRDefault="00FD5328" w:rsidP="00FD532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способам получения заработка</w:t>
      </w:r>
    </w:p>
    <w:p w:rsidR="00FD5328" w:rsidRPr="00FD5328" w:rsidRDefault="00FD5328" w:rsidP="00FD532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Выберите из перечисленных действий те, которые являются деятельностью и запиши цифры, под которыми они указаны</w:t>
      </w:r>
    </w:p>
    <w:p w:rsidR="00FD5328" w:rsidRPr="00FD5328" w:rsidRDefault="00FD5328" w:rsidP="00FD53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девочка занимается спортивной гимнастикой</w:t>
      </w:r>
    </w:p>
    <w:p w:rsidR="00FD5328" w:rsidRPr="00FD5328" w:rsidRDefault="00FD5328" w:rsidP="00FD53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собака сторожит дом</w:t>
      </w:r>
    </w:p>
    <w:p w:rsidR="00FD5328" w:rsidRPr="00FD5328" w:rsidRDefault="00FD5328" w:rsidP="00FD53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учитель ведет урок</w:t>
      </w:r>
    </w:p>
    <w:p w:rsidR="00FD5328" w:rsidRPr="00FD5328" w:rsidRDefault="00FD5328" w:rsidP="00FD53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белка делает запасы на зиму</w:t>
      </w:r>
    </w:p>
    <w:p w:rsidR="00FD5328" w:rsidRPr="00FD5328" w:rsidRDefault="00FD5328" w:rsidP="00FD53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мама сажает цветы</w:t>
      </w:r>
    </w:p>
    <w:p w:rsidR="00FD5328" w:rsidRDefault="00FD5328" w:rsidP="00FD532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Сравните три элемента: игра, учение, труд. Запишите общую черту и различия.</w:t>
      </w:r>
    </w:p>
    <w:p w:rsidR="00FD5328" w:rsidRPr="00FD5328" w:rsidRDefault="00FD5328" w:rsidP="00FD532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D5328" w:rsidRPr="00FD5328" w:rsidRDefault="00FD5328" w:rsidP="00FD5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6ECE1" wp14:editId="151A52C0">
                <wp:simplePos x="0" y="0"/>
                <wp:positionH relativeFrom="column">
                  <wp:posOffset>-340995</wp:posOffset>
                </wp:positionH>
                <wp:positionV relativeFrom="paragraph">
                  <wp:posOffset>64135</wp:posOffset>
                </wp:positionV>
                <wp:extent cx="7553325" cy="1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5.05pt" to="567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" strokecolor="black [3040]"/>
            </w:pict>
          </mc:Fallback>
        </mc:AlternateContent>
      </w:r>
    </w:p>
    <w:p w:rsidR="00FD5328" w:rsidRPr="00FD5328" w:rsidRDefault="00FD5328" w:rsidP="00FD5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Тест: «</w:t>
      </w:r>
      <w:r w:rsidRPr="00FD5328">
        <w:rPr>
          <w:rFonts w:ascii="Times New Roman" w:eastAsia="Times New Roman" w:hAnsi="Times New Roman" w:cs="Times New Roman"/>
          <w:b/>
          <w:lang w:eastAsia="ru-RU"/>
        </w:rPr>
        <w:t>Человек и его деятельность</w:t>
      </w:r>
      <w:r w:rsidRPr="00FD5328">
        <w:rPr>
          <w:rFonts w:ascii="Times New Roman" w:hAnsi="Times New Roman" w:cs="Times New Roman"/>
          <w:b/>
        </w:rPr>
        <w:t>»</w:t>
      </w:r>
    </w:p>
    <w:p w:rsidR="00FD5328" w:rsidRPr="00FD5328" w:rsidRDefault="00FD5328" w:rsidP="00FD53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Выберете правильный ответ. Отличия человеческой деятельности от поведения животных</w:t>
      </w:r>
    </w:p>
    <w:p w:rsidR="00FD5328" w:rsidRPr="00FD5328" w:rsidRDefault="00FD5328" w:rsidP="00FD532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взаимодействие с окружающим миром</w:t>
      </w:r>
    </w:p>
    <w:p w:rsidR="00FD5328" w:rsidRPr="00FD5328" w:rsidRDefault="00FD5328" w:rsidP="00FD532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приспособление к окружающей среде</w:t>
      </w:r>
    </w:p>
    <w:p w:rsidR="00FD5328" w:rsidRPr="00FD5328" w:rsidRDefault="00FD5328" w:rsidP="00FD532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наличие продуманной цели</w:t>
      </w:r>
    </w:p>
    <w:p w:rsidR="00FD5328" w:rsidRPr="00FD5328" w:rsidRDefault="00FD5328" w:rsidP="00FD532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</w:rPr>
        <w:t>внешняя активность</w:t>
      </w:r>
    </w:p>
    <w:p w:rsidR="00FD5328" w:rsidRPr="00FD5328" w:rsidRDefault="00FD5328" w:rsidP="00FD53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hAnsi="Times New Roman" w:cs="Times New Roman"/>
          <w:b/>
        </w:rPr>
        <w:t xml:space="preserve">Выберете правильный ответ. Понятие «игра», «учение», «труд» объединяет то, что все они относятся </w:t>
      </w:r>
      <w:proofErr w:type="gramStart"/>
      <w:r w:rsidRPr="00FD5328">
        <w:rPr>
          <w:rFonts w:ascii="Times New Roman" w:hAnsi="Times New Roman" w:cs="Times New Roman"/>
          <w:b/>
        </w:rPr>
        <w:t>к</w:t>
      </w:r>
      <w:proofErr w:type="gramEnd"/>
      <w:r w:rsidRPr="00FD5328">
        <w:rPr>
          <w:rFonts w:ascii="Times New Roman" w:hAnsi="Times New Roman" w:cs="Times New Roman"/>
          <w:b/>
        </w:rPr>
        <w:t>:</w:t>
      </w:r>
    </w:p>
    <w:p w:rsidR="00FD5328" w:rsidRPr="00FD5328" w:rsidRDefault="00FD5328" w:rsidP="00FD532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потребностям организма человека</w:t>
      </w:r>
    </w:p>
    <w:p w:rsidR="00FD5328" w:rsidRPr="00FD5328" w:rsidRDefault="00FD5328" w:rsidP="00FD532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видам деятельности</w:t>
      </w:r>
    </w:p>
    <w:p w:rsidR="00FD5328" w:rsidRPr="00FD5328" w:rsidRDefault="00FD5328" w:rsidP="00FD532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качествам человека</w:t>
      </w:r>
    </w:p>
    <w:p w:rsidR="00FD5328" w:rsidRPr="00FD5328" w:rsidRDefault="00FD5328" w:rsidP="00FD532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способам получения заработка</w:t>
      </w:r>
    </w:p>
    <w:p w:rsidR="00FD5328" w:rsidRPr="00FD5328" w:rsidRDefault="00FD5328" w:rsidP="00FD53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28">
        <w:rPr>
          <w:rFonts w:ascii="Times New Roman" w:hAnsi="Times New Roman" w:cs="Times New Roman"/>
          <w:b/>
        </w:rPr>
        <w:t>Выберите из перечисленных действий те, которые являются деятельностью и запиши цифры, под которыми они указаны</w:t>
      </w:r>
    </w:p>
    <w:p w:rsidR="00FD5328" w:rsidRPr="00FD5328" w:rsidRDefault="00FD5328" w:rsidP="00FD532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девочка занимается спортивной гимнастикой</w:t>
      </w:r>
    </w:p>
    <w:p w:rsidR="00FD5328" w:rsidRPr="00FD5328" w:rsidRDefault="00FD5328" w:rsidP="00FD532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собака сторожит дом</w:t>
      </w:r>
    </w:p>
    <w:p w:rsidR="00FD5328" w:rsidRPr="00FD5328" w:rsidRDefault="00FD5328" w:rsidP="00FD532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учитель ведет урок</w:t>
      </w:r>
    </w:p>
    <w:p w:rsidR="00FD5328" w:rsidRPr="00FD5328" w:rsidRDefault="00FD5328" w:rsidP="00FD532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белка делает запасы на зиму</w:t>
      </w:r>
    </w:p>
    <w:p w:rsidR="00FD5328" w:rsidRPr="00FD5328" w:rsidRDefault="00FD5328" w:rsidP="00FD532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328">
        <w:rPr>
          <w:rFonts w:ascii="Times New Roman" w:hAnsi="Times New Roman" w:cs="Times New Roman"/>
        </w:rPr>
        <w:t>мама сажает цветы</w:t>
      </w:r>
    </w:p>
    <w:p w:rsidR="00FD5328" w:rsidRPr="00FD5328" w:rsidRDefault="00FD5328" w:rsidP="00FD53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53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Сравните три элемента: игра, учение, труд. Запишите общую черту и различия.</w:t>
      </w:r>
    </w:p>
    <w:p w:rsidR="00FD5328" w:rsidRDefault="00FD5328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5328" w:rsidSect="00FD5328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P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402C" w:rsidSect="0051402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9C"/>
    <w:multiLevelType w:val="hybridMultilevel"/>
    <w:tmpl w:val="5FF813EE"/>
    <w:lvl w:ilvl="0" w:tplc="F68CFC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55A54"/>
    <w:multiLevelType w:val="hybridMultilevel"/>
    <w:tmpl w:val="08C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6DD5"/>
    <w:multiLevelType w:val="hybridMultilevel"/>
    <w:tmpl w:val="8D3E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4E8"/>
    <w:multiLevelType w:val="hybridMultilevel"/>
    <w:tmpl w:val="3A10D67E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6655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67FBE"/>
    <w:multiLevelType w:val="hybridMultilevel"/>
    <w:tmpl w:val="EE025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3CB4"/>
    <w:multiLevelType w:val="hybridMultilevel"/>
    <w:tmpl w:val="A7E2103E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84BC8"/>
    <w:multiLevelType w:val="hybridMultilevel"/>
    <w:tmpl w:val="08C24DF6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877DC"/>
    <w:multiLevelType w:val="hybridMultilevel"/>
    <w:tmpl w:val="6504E152"/>
    <w:lvl w:ilvl="0" w:tplc="C5EED9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94566"/>
    <w:multiLevelType w:val="hybridMultilevel"/>
    <w:tmpl w:val="BD40EE2E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5D5"/>
    <w:multiLevelType w:val="hybridMultilevel"/>
    <w:tmpl w:val="B5BEB3A8"/>
    <w:lvl w:ilvl="0" w:tplc="B02C20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97B7E"/>
    <w:multiLevelType w:val="hybridMultilevel"/>
    <w:tmpl w:val="3A10D67E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7B9F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B2FCF"/>
    <w:multiLevelType w:val="hybridMultilevel"/>
    <w:tmpl w:val="5FF813EE"/>
    <w:lvl w:ilvl="0" w:tplc="F68CFC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01143"/>
    <w:multiLevelType w:val="hybridMultilevel"/>
    <w:tmpl w:val="D77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D4FA8"/>
    <w:multiLevelType w:val="hybridMultilevel"/>
    <w:tmpl w:val="411C60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173202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BB66A1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343C88"/>
    <w:multiLevelType w:val="hybridMultilevel"/>
    <w:tmpl w:val="F8740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6578A"/>
    <w:multiLevelType w:val="hybridMultilevel"/>
    <w:tmpl w:val="B5BEB3A8"/>
    <w:lvl w:ilvl="0" w:tplc="B02C20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3B21BA"/>
    <w:multiLevelType w:val="hybridMultilevel"/>
    <w:tmpl w:val="426A6C2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61879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FA0B0D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54108"/>
    <w:multiLevelType w:val="hybridMultilevel"/>
    <w:tmpl w:val="B5BEB3A8"/>
    <w:lvl w:ilvl="0" w:tplc="B02C20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6000AF"/>
    <w:multiLevelType w:val="hybridMultilevel"/>
    <w:tmpl w:val="411C60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135CD2"/>
    <w:multiLevelType w:val="hybridMultilevel"/>
    <w:tmpl w:val="411C60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065CEA"/>
    <w:multiLevelType w:val="hybridMultilevel"/>
    <w:tmpl w:val="8D54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B6681"/>
    <w:multiLevelType w:val="hybridMultilevel"/>
    <w:tmpl w:val="4F0AA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E0B0B"/>
    <w:multiLevelType w:val="hybridMultilevel"/>
    <w:tmpl w:val="3A10D67E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E2ECD"/>
    <w:multiLevelType w:val="hybridMultilevel"/>
    <w:tmpl w:val="5FF813EE"/>
    <w:lvl w:ilvl="0" w:tplc="F68CFC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7"/>
  </w:num>
  <w:num w:numId="5">
    <w:abstractNumId w:val="12"/>
  </w:num>
  <w:num w:numId="6">
    <w:abstractNumId w:val="23"/>
  </w:num>
  <w:num w:numId="7">
    <w:abstractNumId w:val="17"/>
  </w:num>
  <w:num w:numId="8">
    <w:abstractNumId w:val="18"/>
  </w:num>
  <w:num w:numId="9">
    <w:abstractNumId w:val="21"/>
  </w:num>
  <w:num w:numId="10">
    <w:abstractNumId w:val="13"/>
  </w:num>
  <w:num w:numId="11">
    <w:abstractNumId w:val="4"/>
  </w:num>
  <w:num w:numId="12">
    <w:abstractNumId w:val="22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5"/>
  </w:num>
  <w:num w:numId="18">
    <w:abstractNumId w:val="15"/>
  </w:num>
  <w:num w:numId="19">
    <w:abstractNumId w:val="28"/>
  </w:num>
  <w:num w:numId="20">
    <w:abstractNumId w:val="9"/>
  </w:num>
  <w:num w:numId="21">
    <w:abstractNumId w:val="30"/>
  </w:num>
  <w:num w:numId="22">
    <w:abstractNumId w:val="26"/>
  </w:num>
  <w:num w:numId="23">
    <w:abstractNumId w:val="11"/>
  </w:num>
  <w:num w:numId="24">
    <w:abstractNumId w:val="29"/>
  </w:num>
  <w:num w:numId="25">
    <w:abstractNumId w:val="0"/>
  </w:num>
  <w:num w:numId="26">
    <w:abstractNumId w:val="16"/>
  </w:num>
  <w:num w:numId="27">
    <w:abstractNumId w:val="20"/>
  </w:num>
  <w:num w:numId="28">
    <w:abstractNumId w:val="3"/>
  </w:num>
  <w:num w:numId="29">
    <w:abstractNumId w:val="14"/>
  </w:num>
  <w:num w:numId="30">
    <w:abstractNumId w:val="25"/>
  </w:num>
  <w:num w:numId="31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17ED0"/>
    <w:rsid w:val="00035146"/>
    <w:rsid w:val="000F2E27"/>
    <w:rsid w:val="000F4540"/>
    <w:rsid w:val="00150E92"/>
    <w:rsid w:val="001C0784"/>
    <w:rsid w:val="001C6127"/>
    <w:rsid w:val="001D1A84"/>
    <w:rsid w:val="001D2E12"/>
    <w:rsid w:val="002236C9"/>
    <w:rsid w:val="00224EFD"/>
    <w:rsid w:val="00232434"/>
    <w:rsid w:val="002D35B8"/>
    <w:rsid w:val="00311FEA"/>
    <w:rsid w:val="00314B76"/>
    <w:rsid w:val="00325161"/>
    <w:rsid w:val="00326605"/>
    <w:rsid w:val="00340317"/>
    <w:rsid w:val="003444A8"/>
    <w:rsid w:val="0035551E"/>
    <w:rsid w:val="00437E1B"/>
    <w:rsid w:val="00492F31"/>
    <w:rsid w:val="004942F6"/>
    <w:rsid w:val="004A6885"/>
    <w:rsid w:val="00504A20"/>
    <w:rsid w:val="0051402C"/>
    <w:rsid w:val="005244C0"/>
    <w:rsid w:val="005761CE"/>
    <w:rsid w:val="00592FF5"/>
    <w:rsid w:val="00616CE0"/>
    <w:rsid w:val="006921CD"/>
    <w:rsid w:val="006B234E"/>
    <w:rsid w:val="006B6844"/>
    <w:rsid w:val="006D33A2"/>
    <w:rsid w:val="0072431C"/>
    <w:rsid w:val="0073122F"/>
    <w:rsid w:val="007433B3"/>
    <w:rsid w:val="0075156D"/>
    <w:rsid w:val="0077297C"/>
    <w:rsid w:val="007E59E5"/>
    <w:rsid w:val="007F44E5"/>
    <w:rsid w:val="00803953"/>
    <w:rsid w:val="00820AD7"/>
    <w:rsid w:val="00825183"/>
    <w:rsid w:val="00837E14"/>
    <w:rsid w:val="00864095"/>
    <w:rsid w:val="00883876"/>
    <w:rsid w:val="008C260D"/>
    <w:rsid w:val="008F2FC8"/>
    <w:rsid w:val="00904790"/>
    <w:rsid w:val="00915C3E"/>
    <w:rsid w:val="009271E3"/>
    <w:rsid w:val="0093006F"/>
    <w:rsid w:val="0094651E"/>
    <w:rsid w:val="00950C8A"/>
    <w:rsid w:val="009607E0"/>
    <w:rsid w:val="00A05D72"/>
    <w:rsid w:val="00A6472B"/>
    <w:rsid w:val="00AD61F5"/>
    <w:rsid w:val="00AF1C01"/>
    <w:rsid w:val="00B02150"/>
    <w:rsid w:val="00B044F7"/>
    <w:rsid w:val="00B53ECF"/>
    <w:rsid w:val="00B660A1"/>
    <w:rsid w:val="00B71FE9"/>
    <w:rsid w:val="00B72FED"/>
    <w:rsid w:val="00C02812"/>
    <w:rsid w:val="00C30029"/>
    <w:rsid w:val="00C40AB0"/>
    <w:rsid w:val="00CB381D"/>
    <w:rsid w:val="00CC4C0F"/>
    <w:rsid w:val="00CD1791"/>
    <w:rsid w:val="00CE3FD9"/>
    <w:rsid w:val="00D67F17"/>
    <w:rsid w:val="00DB4FD9"/>
    <w:rsid w:val="00E43127"/>
    <w:rsid w:val="00E72EF5"/>
    <w:rsid w:val="00EF47B6"/>
    <w:rsid w:val="00F057E9"/>
    <w:rsid w:val="00FC5064"/>
    <w:rsid w:val="00FD2D50"/>
    <w:rsid w:val="00FD5328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30</cp:revision>
  <cp:lastPrinted>2018-09-02T11:49:00Z</cp:lastPrinted>
  <dcterms:created xsi:type="dcterms:W3CDTF">2016-06-19T04:15:00Z</dcterms:created>
  <dcterms:modified xsi:type="dcterms:W3CDTF">2019-11-28T04:32:00Z</dcterms:modified>
</cp:coreProperties>
</file>