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B2" w:rsidRDefault="005859AF" w:rsidP="00004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A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004DB2">
        <w:rPr>
          <w:rFonts w:ascii="Times New Roman" w:hAnsi="Times New Roman" w:cs="Times New Roman"/>
          <w:b/>
          <w:sz w:val="24"/>
          <w:szCs w:val="24"/>
        </w:rPr>
        <w:t xml:space="preserve">Искусство </w:t>
      </w:r>
    </w:p>
    <w:p w:rsidR="00004DB2" w:rsidRDefault="00004DB2" w:rsidP="0000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DB2">
        <w:rPr>
          <w:rFonts w:ascii="Times New Roman" w:hAnsi="Times New Roman" w:cs="Times New Roman"/>
          <w:b/>
          <w:sz w:val="24"/>
          <w:szCs w:val="24"/>
          <w:u w:val="single"/>
        </w:rPr>
        <w:t>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DB2">
        <w:rPr>
          <w:rFonts w:ascii="Times New Roman" w:hAnsi="Times New Roman" w:cs="Times New Roman"/>
          <w:sz w:val="24"/>
          <w:szCs w:val="24"/>
        </w:rPr>
        <w:t>– практическая деятельность человека, направленная на освоение и создание эстетических ценностей</w:t>
      </w:r>
    </w:p>
    <w:p w:rsidR="00004DB2" w:rsidRDefault="00004DB2" w:rsidP="00004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DB2" w:rsidRDefault="00004DB2" w:rsidP="0000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Эстетика</w:t>
      </w:r>
      <w:r w:rsidRPr="00004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безобразном</w:t>
      </w:r>
    </w:p>
    <w:p w:rsidR="00004DB2" w:rsidRDefault="00004DB2" w:rsidP="0000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DB2" w:rsidRPr="00004DB2" w:rsidRDefault="00060130" w:rsidP="00004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искусства</w:t>
      </w:r>
      <w:r w:rsidR="00004DB2" w:rsidRPr="00004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4DB2" w:rsidRPr="00004DB2" w:rsidRDefault="00004DB2" w:rsidP="00004D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Образность восприятия</w:t>
      </w:r>
      <w:r w:rsidRPr="0000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искусство является способом чувственного познания. Как создаются произведения искусства? Окружающая нас действительность в сознании творца воспринимается в виде художественных образов, которые он материализует, переносит на холст, бумагу, звук и пр. </w:t>
      </w:r>
    </w:p>
    <w:p w:rsidR="00004DB2" w:rsidRPr="00004DB2" w:rsidRDefault="00004DB2" w:rsidP="00004D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Эстетические цели</w:t>
      </w:r>
      <w:r w:rsidRPr="0000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искусство производит что-либо прекрасное, совершенное, идеальное.</w:t>
      </w:r>
    </w:p>
    <w:p w:rsidR="00004DB2" w:rsidRPr="00004DB2" w:rsidRDefault="00004DB2" w:rsidP="00004D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Субъективность</w:t>
      </w:r>
      <w:r w:rsidRPr="0000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творец создает образ таким, каким его представляет и видит он сам. Любой деятель искусства стремится создать что-то оригинальное, отражающее его индивидуальность и в то же время что-то способное вызвать интерес у окружающих.</w:t>
      </w:r>
    </w:p>
    <w:p w:rsidR="00004DB2" w:rsidRDefault="00004DB2" w:rsidP="00004DB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3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D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Использование специфических средств</w:t>
      </w:r>
      <w:r w:rsidRPr="00004DB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для создания произведений литературы используется слово, живописи - цвет, музыки - звук.</w:t>
      </w:r>
    </w:p>
    <w:p w:rsidR="00060130" w:rsidRDefault="00060130" w:rsidP="0006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130" w:rsidRDefault="00060130" w:rsidP="0006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искусства: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306"/>
        <w:gridCol w:w="4306"/>
      </w:tblGrid>
      <w:tr w:rsidR="00060130" w:rsidTr="00060130">
        <w:tc>
          <w:tcPr>
            <w:tcW w:w="2376" w:type="dxa"/>
          </w:tcPr>
          <w:p w:rsidR="00060130" w:rsidRDefault="00060130" w:rsidP="0006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4306" w:type="dxa"/>
          </w:tcPr>
          <w:p w:rsidR="00060130" w:rsidRDefault="00060130" w:rsidP="0006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306" w:type="dxa"/>
          </w:tcPr>
          <w:p w:rsidR="00060130" w:rsidRDefault="00060130" w:rsidP="000601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</w:t>
            </w:r>
          </w:p>
        </w:tc>
      </w:tr>
      <w:tr w:rsidR="00060130" w:rsidTr="00060130">
        <w:tc>
          <w:tcPr>
            <w:tcW w:w="2376" w:type="dxa"/>
          </w:tcPr>
          <w:p w:rsidR="00060130" w:rsidRPr="00060130" w:rsidRDefault="00060130" w:rsidP="000601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 </w:t>
            </w:r>
          </w:p>
        </w:tc>
        <w:tc>
          <w:tcPr>
            <w:tcW w:w="4306" w:type="dxa"/>
          </w:tcPr>
          <w:p w:rsidR="00060130" w:rsidRDefault="00060130" w:rsidP="0006013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6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новых знаний через художественные образы книг, картин, спектаклей, опер, кино и т. д. Произведения искусства дают понять, в чём сущность человека и общества, позволяют приобрести опыт</w:t>
            </w:r>
          </w:p>
        </w:tc>
        <w:tc>
          <w:tcPr>
            <w:tcW w:w="4306" w:type="dxa"/>
          </w:tcPr>
          <w:p w:rsidR="00060130" w:rsidRDefault="00060130" w:rsidP="0006013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6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ктриса Фаина Раневская рассказывала, как прочитав повесть А. П. Чехова «Скучная история» она «поняла всё о человеческом одиночестве»</w:t>
            </w:r>
          </w:p>
        </w:tc>
      </w:tr>
      <w:tr w:rsidR="00060130" w:rsidTr="00060130">
        <w:tc>
          <w:tcPr>
            <w:tcW w:w="2376" w:type="dxa"/>
          </w:tcPr>
          <w:p w:rsidR="00060130" w:rsidRPr="00060130" w:rsidRDefault="00060130" w:rsidP="000601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Эстетическая</w:t>
            </w:r>
          </w:p>
        </w:tc>
        <w:tc>
          <w:tcPr>
            <w:tcW w:w="4306" w:type="dxa"/>
          </w:tcPr>
          <w:p w:rsidR="00060130" w:rsidRDefault="00060130" w:rsidP="0006013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6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довлетворение духовных потребностей людей в красоте и творческой активности, воспитание чувства прекрасного, формирование эстетического вкуса</w:t>
            </w:r>
          </w:p>
        </w:tc>
        <w:tc>
          <w:tcPr>
            <w:tcW w:w="4306" w:type="dxa"/>
          </w:tcPr>
          <w:p w:rsidR="00060130" w:rsidRDefault="00060130" w:rsidP="0006013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восхитился красотой картин народного художника СССР А. М. Шилова после посещения галереи в Москве</w:t>
            </w:r>
          </w:p>
        </w:tc>
      </w:tr>
      <w:tr w:rsidR="00060130" w:rsidTr="00060130">
        <w:tc>
          <w:tcPr>
            <w:tcW w:w="2376" w:type="dxa"/>
          </w:tcPr>
          <w:p w:rsidR="00060130" w:rsidRPr="00060130" w:rsidRDefault="00060130" w:rsidP="000601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Гедонистическая</w:t>
            </w:r>
          </w:p>
        </w:tc>
        <w:tc>
          <w:tcPr>
            <w:tcW w:w="4306" w:type="dxa"/>
          </w:tcPr>
          <w:p w:rsidR="00060130" w:rsidRDefault="00060130" w:rsidP="0006013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 радует человека, доставляет удовольствие и наслаждение</w:t>
            </w:r>
          </w:p>
        </w:tc>
        <w:tc>
          <w:tcPr>
            <w:tcW w:w="4306" w:type="dxa"/>
          </w:tcPr>
          <w:p w:rsidR="00060130" w:rsidRPr="00060130" w:rsidRDefault="00060130" w:rsidP="0006013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6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аждый вечер Аля слушает и наслаждается Лунной сонатой Бетховена</w:t>
            </w:r>
          </w:p>
        </w:tc>
      </w:tr>
      <w:tr w:rsidR="00060130" w:rsidTr="00060130">
        <w:tc>
          <w:tcPr>
            <w:tcW w:w="2376" w:type="dxa"/>
          </w:tcPr>
          <w:p w:rsidR="00060130" w:rsidRPr="00060130" w:rsidRDefault="00060130" w:rsidP="000601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Прогностическая </w:t>
            </w:r>
          </w:p>
        </w:tc>
        <w:tc>
          <w:tcPr>
            <w:tcW w:w="4306" w:type="dxa"/>
          </w:tcPr>
          <w:p w:rsidR="00060130" w:rsidRDefault="00060130" w:rsidP="0006013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 способно предвидеть будущее развитие общества, делать прогнозы</w:t>
            </w:r>
          </w:p>
        </w:tc>
        <w:tc>
          <w:tcPr>
            <w:tcW w:w="4306" w:type="dxa"/>
          </w:tcPr>
          <w:p w:rsidR="00060130" w:rsidRDefault="00060130" w:rsidP="0006013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6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романе «20000 лье под водой» (1870 г.) Жюль Верн описал подводную лодку "Наутилус", двигатели которого были электрическими. Спустя 90 лет появились настоящие электрические подводные лодки</w:t>
            </w:r>
          </w:p>
        </w:tc>
      </w:tr>
      <w:tr w:rsidR="00060130" w:rsidTr="00060130">
        <w:tc>
          <w:tcPr>
            <w:tcW w:w="2376" w:type="dxa"/>
          </w:tcPr>
          <w:p w:rsidR="00060130" w:rsidRPr="00060130" w:rsidRDefault="00060130" w:rsidP="000601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1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4306" w:type="dxa"/>
          </w:tcPr>
          <w:p w:rsidR="00060130" w:rsidRDefault="00060130" w:rsidP="0006013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6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 создает пространство общения людей, человека с самим собой и даже эпох</w:t>
            </w:r>
          </w:p>
        </w:tc>
        <w:tc>
          <w:tcPr>
            <w:tcW w:w="4306" w:type="dxa"/>
          </w:tcPr>
          <w:p w:rsidR="00060130" w:rsidRDefault="00060130" w:rsidP="0006013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6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выставке – инсталляции Юрий нашёл единомышленников</w:t>
            </w:r>
          </w:p>
        </w:tc>
      </w:tr>
    </w:tbl>
    <w:p w:rsidR="00060130" w:rsidRPr="00060130" w:rsidRDefault="00060130" w:rsidP="00060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b/>
          <w:sz w:val="24"/>
          <w:szCs w:val="24"/>
        </w:rPr>
        <w:t>Виды искусства</w:t>
      </w:r>
      <w:r w:rsidRPr="00060130">
        <w:rPr>
          <w:rFonts w:ascii="Times New Roman" w:hAnsi="Times New Roman" w:cs="Times New Roman"/>
          <w:sz w:val="24"/>
          <w:szCs w:val="24"/>
        </w:rPr>
        <w:t xml:space="preserve"> - это формы и способы изображения художественных образов.</w:t>
      </w:r>
    </w:p>
    <w:p w:rsid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 xml:space="preserve">У каждого вида искусства есть свой жанр и стиль. </w:t>
      </w:r>
    </w:p>
    <w:p w:rsidR="00060130" w:rsidRPr="00060130" w:rsidRDefault="00060130" w:rsidP="000601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b/>
          <w:sz w:val="24"/>
          <w:szCs w:val="24"/>
        </w:rPr>
        <w:t>Жанр</w:t>
      </w:r>
      <w:r w:rsidRPr="00060130">
        <w:rPr>
          <w:rFonts w:ascii="Times New Roman" w:hAnsi="Times New Roman" w:cs="Times New Roman"/>
          <w:sz w:val="24"/>
          <w:szCs w:val="24"/>
        </w:rPr>
        <w:t xml:space="preserve"> - это тип </w:t>
      </w:r>
      <w:r w:rsidRPr="00060130">
        <w:rPr>
          <w:rFonts w:ascii="Times New Roman" w:hAnsi="Times New Roman" w:cs="Times New Roman"/>
          <w:sz w:val="24"/>
          <w:szCs w:val="24"/>
        </w:rPr>
        <w:t>художественного произведения</w:t>
      </w:r>
    </w:p>
    <w:p w:rsidR="00060130" w:rsidRPr="00060130" w:rsidRDefault="00060130" w:rsidP="0006013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b/>
          <w:sz w:val="24"/>
          <w:szCs w:val="24"/>
        </w:rPr>
        <w:t>С</w:t>
      </w:r>
      <w:r w:rsidRPr="00060130">
        <w:rPr>
          <w:rFonts w:ascii="Times New Roman" w:hAnsi="Times New Roman" w:cs="Times New Roman"/>
          <w:b/>
          <w:sz w:val="24"/>
          <w:szCs w:val="24"/>
        </w:rPr>
        <w:t>тиль</w:t>
      </w:r>
      <w:r w:rsidRPr="00060130">
        <w:rPr>
          <w:rFonts w:ascii="Times New Roman" w:hAnsi="Times New Roman" w:cs="Times New Roman"/>
          <w:sz w:val="24"/>
          <w:szCs w:val="24"/>
        </w:rPr>
        <w:t xml:space="preserve"> - это его отличительные признаки</w:t>
      </w:r>
    </w:p>
    <w:p w:rsid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130">
        <w:rPr>
          <w:rFonts w:ascii="Times New Roman" w:hAnsi="Times New Roman" w:cs="Times New Roman"/>
          <w:b/>
          <w:sz w:val="24"/>
          <w:szCs w:val="24"/>
        </w:rPr>
        <w:t>Виды искусства:</w:t>
      </w: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>Архитектура, зодчество.</w:t>
      </w: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130">
        <w:rPr>
          <w:rFonts w:ascii="Times New Roman" w:hAnsi="Times New Roman" w:cs="Times New Roman"/>
          <w:sz w:val="24"/>
          <w:szCs w:val="24"/>
        </w:rPr>
        <w:t>Живопись (жанры: портрет, натюрморт, пейзаж, бытовой жанр, исторический жанр, анималистический жанр)</w:t>
      </w:r>
      <w:proofErr w:type="gramEnd"/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 xml:space="preserve">Театр </w:t>
      </w: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lastRenderedPageBreak/>
        <w:t>Цирк</w:t>
      </w: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>Балет</w:t>
      </w: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>Кино</w:t>
      </w:r>
    </w:p>
    <w:p w:rsid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 xml:space="preserve">Скульптура </w:t>
      </w: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>Литература</w:t>
      </w: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>Фотоискусство</w:t>
      </w: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>Музыка</w:t>
      </w:r>
    </w:p>
    <w:p w:rsidR="00060130" w:rsidRPr="00060130" w:rsidRDefault="00060130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130">
        <w:rPr>
          <w:rFonts w:ascii="Times New Roman" w:hAnsi="Times New Roman" w:cs="Times New Roman"/>
          <w:sz w:val="24"/>
          <w:szCs w:val="24"/>
        </w:rPr>
        <w:t>Эстрада</w:t>
      </w:r>
    </w:p>
    <w:p w:rsidR="00004DB2" w:rsidRPr="00060130" w:rsidRDefault="00004DB2" w:rsidP="00060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4DB2" w:rsidRPr="00060130" w:rsidSect="0058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C2"/>
    <w:multiLevelType w:val="hybridMultilevel"/>
    <w:tmpl w:val="2930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11610"/>
    <w:multiLevelType w:val="multilevel"/>
    <w:tmpl w:val="121E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E06CA"/>
    <w:multiLevelType w:val="hybridMultilevel"/>
    <w:tmpl w:val="66D8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714AE"/>
    <w:multiLevelType w:val="hybridMultilevel"/>
    <w:tmpl w:val="F6BA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B54C6"/>
    <w:multiLevelType w:val="hybridMultilevel"/>
    <w:tmpl w:val="218C59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1BDF"/>
    <w:multiLevelType w:val="multilevel"/>
    <w:tmpl w:val="C78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332AD"/>
    <w:multiLevelType w:val="hybridMultilevel"/>
    <w:tmpl w:val="BC2C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40AD9"/>
    <w:multiLevelType w:val="hybridMultilevel"/>
    <w:tmpl w:val="18D625AC"/>
    <w:lvl w:ilvl="0" w:tplc="A3604D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44"/>
    <w:rsid w:val="00004DB2"/>
    <w:rsid w:val="00005513"/>
    <w:rsid w:val="00023F51"/>
    <w:rsid w:val="00060130"/>
    <w:rsid w:val="00086222"/>
    <w:rsid w:val="00092C3A"/>
    <w:rsid w:val="000D4FB5"/>
    <w:rsid w:val="000F52CB"/>
    <w:rsid w:val="0014585F"/>
    <w:rsid w:val="00155D18"/>
    <w:rsid w:val="0018243E"/>
    <w:rsid w:val="00197E54"/>
    <w:rsid w:val="001E7ECA"/>
    <w:rsid w:val="00200EA4"/>
    <w:rsid w:val="002022E3"/>
    <w:rsid w:val="0023799C"/>
    <w:rsid w:val="002744B4"/>
    <w:rsid w:val="00281D73"/>
    <w:rsid w:val="002D5671"/>
    <w:rsid w:val="00304E43"/>
    <w:rsid w:val="003615B9"/>
    <w:rsid w:val="00372078"/>
    <w:rsid w:val="0038383D"/>
    <w:rsid w:val="003F4ABF"/>
    <w:rsid w:val="004050FA"/>
    <w:rsid w:val="00420D69"/>
    <w:rsid w:val="004419E4"/>
    <w:rsid w:val="004707D8"/>
    <w:rsid w:val="00485B98"/>
    <w:rsid w:val="004D7F36"/>
    <w:rsid w:val="00521408"/>
    <w:rsid w:val="005369D5"/>
    <w:rsid w:val="0054407D"/>
    <w:rsid w:val="00552BE5"/>
    <w:rsid w:val="00554EB2"/>
    <w:rsid w:val="005859AF"/>
    <w:rsid w:val="005D72A8"/>
    <w:rsid w:val="005E5D19"/>
    <w:rsid w:val="005F27E2"/>
    <w:rsid w:val="006017B6"/>
    <w:rsid w:val="00651F90"/>
    <w:rsid w:val="00661CC0"/>
    <w:rsid w:val="006D22AA"/>
    <w:rsid w:val="006E0E99"/>
    <w:rsid w:val="006F5492"/>
    <w:rsid w:val="0070713D"/>
    <w:rsid w:val="00726C15"/>
    <w:rsid w:val="00755DB0"/>
    <w:rsid w:val="00761645"/>
    <w:rsid w:val="00764E8A"/>
    <w:rsid w:val="007652B9"/>
    <w:rsid w:val="00771EF2"/>
    <w:rsid w:val="007D1E63"/>
    <w:rsid w:val="007D7200"/>
    <w:rsid w:val="007F3C8D"/>
    <w:rsid w:val="00885BAF"/>
    <w:rsid w:val="008A1049"/>
    <w:rsid w:val="00961A07"/>
    <w:rsid w:val="00975D49"/>
    <w:rsid w:val="00981844"/>
    <w:rsid w:val="00983D97"/>
    <w:rsid w:val="00991575"/>
    <w:rsid w:val="009B7490"/>
    <w:rsid w:val="009C1F11"/>
    <w:rsid w:val="009D0E7D"/>
    <w:rsid w:val="00A00008"/>
    <w:rsid w:val="00A02AAC"/>
    <w:rsid w:val="00A61A62"/>
    <w:rsid w:val="00A655A0"/>
    <w:rsid w:val="00A7334D"/>
    <w:rsid w:val="00AB51D5"/>
    <w:rsid w:val="00AD5BC8"/>
    <w:rsid w:val="00AE7F4F"/>
    <w:rsid w:val="00B26614"/>
    <w:rsid w:val="00B33DCC"/>
    <w:rsid w:val="00B46912"/>
    <w:rsid w:val="00B66B24"/>
    <w:rsid w:val="00BA7CFB"/>
    <w:rsid w:val="00C03BD5"/>
    <w:rsid w:val="00C10C13"/>
    <w:rsid w:val="00C11FD7"/>
    <w:rsid w:val="00C36483"/>
    <w:rsid w:val="00C66F6E"/>
    <w:rsid w:val="00C7732C"/>
    <w:rsid w:val="00CB36D6"/>
    <w:rsid w:val="00D05ED6"/>
    <w:rsid w:val="00D37582"/>
    <w:rsid w:val="00D51661"/>
    <w:rsid w:val="00D80A88"/>
    <w:rsid w:val="00DC1E0E"/>
    <w:rsid w:val="00DF70AB"/>
    <w:rsid w:val="00E16C04"/>
    <w:rsid w:val="00E3087C"/>
    <w:rsid w:val="00EB3D96"/>
    <w:rsid w:val="00EF432D"/>
    <w:rsid w:val="00F14F64"/>
    <w:rsid w:val="00F2675A"/>
    <w:rsid w:val="00F73B61"/>
    <w:rsid w:val="00FA441E"/>
    <w:rsid w:val="00FC173A"/>
    <w:rsid w:val="00FE3ED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1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67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59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8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04799714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76345253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342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6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7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63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27</cp:revision>
  <cp:lastPrinted>2020-12-02T17:09:00Z</cp:lastPrinted>
  <dcterms:created xsi:type="dcterms:W3CDTF">2017-09-17T07:26:00Z</dcterms:created>
  <dcterms:modified xsi:type="dcterms:W3CDTF">2021-03-04T17:46:00Z</dcterms:modified>
</cp:coreProperties>
</file>