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D5" w:rsidRDefault="005859AF" w:rsidP="00521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A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21408">
        <w:rPr>
          <w:rFonts w:ascii="Times New Roman" w:hAnsi="Times New Roman" w:cs="Times New Roman"/>
          <w:b/>
          <w:sz w:val="24"/>
          <w:szCs w:val="24"/>
        </w:rPr>
        <w:t xml:space="preserve">Религия </w:t>
      </w:r>
    </w:p>
    <w:p w:rsidR="007D1E63" w:rsidRDefault="007D1E63" w:rsidP="00521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E3" w:rsidRDefault="002022E3" w:rsidP="002022E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РЕЛИГИЯ. </w:t>
      </w:r>
      <w:r w:rsidRPr="002022E3">
        <w:rPr>
          <w:rFonts w:ascii="Times New Roman" w:hAnsi="Times New Roman" w:cs="Times New Roman"/>
          <w:b/>
          <w:sz w:val="24"/>
          <w:szCs w:val="24"/>
        </w:rPr>
        <w:t>СТРУКТУРА РЕЛИГИИ</w:t>
      </w:r>
    </w:p>
    <w:p w:rsidR="002022E3" w:rsidRDefault="002022E3" w:rsidP="00521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08" w:rsidRDefault="00521408" w:rsidP="0052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8">
        <w:rPr>
          <w:rFonts w:ascii="Times New Roman" w:hAnsi="Times New Roman" w:cs="Times New Roman"/>
          <w:b/>
          <w:sz w:val="24"/>
          <w:szCs w:val="24"/>
          <w:u w:val="single"/>
        </w:rPr>
        <w:t>Религия</w:t>
      </w:r>
      <w:r w:rsidRPr="005214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21408">
        <w:rPr>
          <w:rFonts w:ascii="Times New Roman" w:hAnsi="Times New Roman" w:cs="Times New Roman"/>
          <w:sz w:val="24"/>
          <w:szCs w:val="24"/>
        </w:rPr>
        <w:t>мировоззрение, мироощущение и определяемое ими поведение человека на основе веры в</w:t>
      </w:r>
      <w:r>
        <w:rPr>
          <w:rFonts w:ascii="Times New Roman" w:hAnsi="Times New Roman" w:cs="Times New Roman"/>
          <w:sz w:val="24"/>
          <w:szCs w:val="24"/>
        </w:rPr>
        <w:t xml:space="preserve"> существование</w:t>
      </w:r>
      <w:r w:rsidRPr="00521408">
        <w:rPr>
          <w:rFonts w:ascii="Times New Roman" w:hAnsi="Times New Roman" w:cs="Times New Roman"/>
          <w:sz w:val="24"/>
          <w:szCs w:val="24"/>
        </w:rPr>
        <w:t xml:space="preserve"> сверхъестественной сферы</w:t>
      </w:r>
    </w:p>
    <w:p w:rsidR="00521408" w:rsidRDefault="00521408" w:rsidP="0052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2E3" w:rsidRPr="002022E3" w:rsidRDefault="002022E3" w:rsidP="00521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E3">
        <w:rPr>
          <w:rFonts w:ascii="Times New Roman" w:hAnsi="Times New Roman" w:cs="Times New Roman"/>
          <w:b/>
          <w:sz w:val="24"/>
          <w:szCs w:val="24"/>
        </w:rPr>
        <w:t>Структура религии:</w:t>
      </w:r>
    </w:p>
    <w:p w:rsidR="002022E3" w:rsidRDefault="002022E3" w:rsidP="002022E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E3">
        <w:rPr>
          <w:rFonts w:ascii="Times New Roman" w:hAnsi="Times New Roman" w:cs="Times New Roman"/>
          <w:b/>
          <w:i/>
          <w:sz w:val="24"/>
          <w:szCs w:val="24"/>
        </w:rPr>
        <w:t>Религиозное сознание</w:t>
      </w:r>
      <w:r>
        <w:rPr>
          <w:rFonts w:ascii="Times New Roman" w:hAnsi="Times New Roman" w:cs="Times New Roman"/>
          <w:sz w:val="24"/>
          <w:szCs w:val="24"/>
        </w:rPr>
        <w:t xml:space="preserve"> (мировоззрение, основанное на вере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сверхъестественное)</w:t>
      </w:r>
    </w:p>
    <w:p w:rsidR="002022E3" w:rsidRDefault="002022E3" w:rsidP="002022E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E3">
        <w:rPr>
          <w:rFonts w:ascii="Times New Roman" w:hAnsi="Times New Roman" w:cs="Times New Roman"/>
          <w:b/>
          <w:i/>
          <w:sz w:val="24"/>
          <w:szCs w:val="24"/>
        </w:rPr>
        <w:t>Религиозные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(для упорядочивания, организации религиозной деятельности, связей и взаимоотношений верующих)</w:t>
      </w:r>
    </w:p>
    <w:p w:rsidR="002022E3" w:rsidRDefault="002022E3" w:rsidP="002022E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E3">
        <w:rPr>
          <w:rFonts w:ascii="Times New Roman" w:hAnsi="Times New Roman" w:cs="Times New Roman"/>
          <w:b/>
          <w:i/>
          <w:sz w:val="24"/>
          <w:szCs w:val="24"/>
        </w:rPr>
        <w:t>Религиозная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(богослужение, ритуалы, обряды, миссионерство)</w:t>
      </w:r>
    </w:p>
    <w:p w:rsidR="002022E3" w:rsidRDefault="002022E3" w:rsidP="002022E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E3">
        <w:rPr>
          <w:rFonts w:ascii="Times New Roman" w:hAnsi="Times New Roman" w:cs="Times New Roman"/>
          <w:b/>
          <w:i/>
          <w:sz w:val="24"/>
          <w:szCs w:val="24"/>
        </w:rPr>
        <w:t>Религиозные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(объединение «по духу» людей)</w:t>
      </w:r>
    </w:p>
    <w:p w:rsidR="002022E3" w:rsidRPr="002022E3" w:rsidRDefault="002022E3" w:rsidP="002022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8243E" w:rsidTr="0018243E">
        <w:tc>
          <w:tcPr>
            <w:tcW w:w="5494" w:type="dxa"/>
          </w:tcPr>
          <w:p w:rsidR="0018243E" w:rsidRPr="0018243E" w:rsidRDefault="0018243E" w:rsidP="0018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3E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Религиозное сознание</w:t>
            </w:r>
          </w:p>
        </w:tc>
        <w:tc>
          <w:tcPr>
            <w:tcW w:w="5494" w:type="dxa"/>
          </w:tcPr>
          <w:p w:rsidR="0018243E" w:rsidRPr="0018243E" w:rsidRDefault="0018243E" w:rsidP="0018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3E">
              <w:rPr>
                <w:rFonts w:ascii="Times New Roman" w:hAnsi="Times New Roman" w:cs="Times New Roman"/>
                <w:b/>
                <w:sz w:val="24"/>
                <w:szCs w:val="24"/>
              </w:rPr>
              <w:t>Светское сознание</w:t>
            </w:r>
          </w:p>
        </w:tc>
      </w:tr>
      <w:tr w:rsidR="0018243E" w:rsidTr="0018243E">
        <w:tc>
          <w:tcPr>
            <w:tcW w:w="5494" w:type="dxa"/>
          </w:tcPr>
          <w:p w:rsidR="0018243E" w:rsidRPr="0018243E" w:rsidRDefault="0018243E" w:rsidP="0018243E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3E">
              <w:rPr>
                <w:rFonts w:ascii="Times New Roman" w:hAnsi="Times New Roman" w:cs="Times New Roman"/>
                <w:sz w:val="24"/>
                <w:szCs w:val="24"/>
              </w:rPr>
              <w:t xml:space="preserve">Вера в реальное существование </w:t>
            </w:r>
            <w:proofErr w:type="gramStart"/>
            <w:r w:rsidRPr="0018243E">
              <w:rPr>
                <w:rFonts w:ascii="Times New Roman" w:hAnsi="Times New Roman" w:cs="Times New Roman"/>
                <w:sz w:val="24"/>
                <w:szCs w:val="24"/>
              </w:rPr>
              <w:t>сверхъестественного</w:t>
            </w:r>
            <w:proofErr w:type="gramEnd"/>
            <w:r w:rsidRPr="0018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43E" w:rsidRPr="0018243E" w:rsidRDefault="0018243E" w:rsidP="0018243E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3E">
              <w:rPr>
                <w:rFonts w:ascii="Times New Roman" w:hAnsi="Times New Roman" w:cs="Times New Roman"/>
                <w:sz w:val="24"/>
                <w:szCs w:val="24"/>
              </w:rPr>
              <w:t>Источником главных ориентиров и ценностей является Бог</w:t>
            </w:r>
          </w:p>
          <w:p w:rsidR="0018243E" w:rsidRPr="0018243E" w:rsidRDefault="0018243E" w:rsidP="0018243E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3E">
              <w:rPr>
                <w:rFonts w:ascii="Times New Roman" w:hAnsi="Times New Roman" w:cs="Times New Roman"/>
                <w:sz w:val="24"/>
                <w:szCs w:val="24"/>
              </w:rPr>
              <w:t>Нравственные требования и нормы воспринимаются как воля Бога, выраженные в его заветах, в заповедях и священных книгах</w:t>
            </w:r>
          </w:p>
        </w:tc>
        <w:tc>
          <w:tcPr>
            <w:tcW w:w="5494" w:type="dxa"/>
          </w:tcPr>
          <w:p w:rsidR="0018243E" w:rsidRDefault="0018243E" w:rsidP="0018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всех важнейших процессов в мире являются:</w:t>
            </w:r>
          </w:p>
          <w:p w:rsidR="0018243E" w:rsidRDefault="0018243E" w:rsidP="0018243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культурных навыков</w:t>
            </w:r>
          </w:p>
          <w:p w:rsidR="0018243E" w:rsidRDefault="0018243E" w:rsidP="0018243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прогресс</w:t>
            </w:r>
          </w:p>
          <w:p w:rsidR="0018243E" w:rsidRDefault="0018243E" w:rsidP="0018243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18243E" w:rsidRPr="0018243E" w:rsidRDefault="0018243E" w:rsidP="0018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за отделения церкви от </w:t>
            </w:r>
            <w:r w:rsidR="002022E3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школы (</w:t>
            </w:r>
            <w:r w:rsidR="002022E3">
              <w:rPr>
                <w:rFonts w:ascii="Times New Roman" w:hAnsi="Times New Roman" w:cs="Times New Roman"/>
                <w:sz w:val="24"/>
                <w:szCs w:val="24"/>
              </w:rPr>
              <w:t>укрепление позиций научных знаний</w:t>
            </w:r>
            <w:proofErr w:type="gramStart"/>
            <w:r w:rsidR="0020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18243E" w:rsidRPr="00521408" w:rsidRDefault="0018243E" w:rsidP="0052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E63" w:rsidRDefault="007D1E63" w:rsidP="007D1E63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Style w:val="a9"/>
          <w:b/>
          <w:i w:val="0"/>
        </w:rPr>
      </w:pPr>
      <w:r w:rsidRPr="007D1E63">
        <w:rPr>
          <w:rStyle w:val="a9"/>
          <w:b/>
          <w:i w:val="0"/>
        </w:rPr>
        <w:t>ФУНКЦИИ РЕЛИГИИ</w:t>
      </w:r>
    </w:p>
    <w:p w:rsidR="007D1E63" w:rsidRDefault="007D1E63" w:rsidP="007D1E63">
      <w:pPr>
        <w:pStyle w:val="a5"/>
        <w:shd w:val="clear" w:color="auto" w:fill="FFFFFF"/>
        <w:spacing w:before="0" w:beforeAutospacing="0" w:after="0" w:afterAutospacing="0"/>
        <w:rPr>
          <w:rStyle w:val="a9"/>
          <w:b/>
          <w:i w:val="0"/>
        </w:rPr>
      </w:pPr>
    </w:p>
    <w:p w:rsidR="007D1E63" w:rsidRDefault="007D1E63" w:rsidP="00CB36D6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Style w:val="a9"/>
          <w:b/>
          <w:i w:val="0"/>
        </w:rPr>
      </w:pPr>
      <w:r>
        <w:rPr>
          <w:rStyle w:val="a9"/>
          <w:b/>
          <w:i w:val="0"/>
        </w:rPr>
        <w:t xml:space="preserve">Мировоззренческая </w:t>
      </w:r>
    </w:p>
    <w:p w:rsidR="007D1E63" w:rsidRDefault="007D1E63" w:rsidP="00CB36D6">
      <w:pPr>
        <w:pStyle w:val="a5"/>
        <w:shd w:val="clear" w:color="auto" w:fill="FFFFFF"/>
        <w:spacing w:before="0" w:beforeAutospacing="0" w:after="0" w:afterAutospacing="0"/>
        <w:jc w:val="both"/>
      </w:pPr>
      <w:r>
        <w:t>Б</w:t>
      </w:r>
      <w:r w:rsidRPr="007D1E63">
        <w:t>ольшинство современных людей считают себя верующими и исповедуют ту или иную религию. Они относятся к миру и ко всему происходящему в нём так, как требует религия. Поэтому данный социальный институт влияет на мировоззрение человека, формируя религиозную картину мира, центральным образом которого является Бог. Религия наполняет жизнь верую</w:t>
      </w:r>
      <w:r>
        <w:t>щих особым смыслом и значением</w:t>
      </w:r>
    </w:p>
    <w:p w:rsidR="007D1E63" w:rsidRPr="007D1E63" w:rsidRDefault="007D1E63" w:rsidP="00CB36D6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D1E63">
        <w:rPr>
          <w:b/>
        </w:rPr>
        <w:t xml:space="preserve">Регулятивная </w:t>
      </w:r>
    </w:p>
    <w:p w:rsidR="007D1E63" w:rsidRDefault="007D1E63" w:rsidP="00CB36D6">
      <w:pPr>
        <w:pStyle w:val="a5"/>
        <w:shd w:val="clear" w:color="auto" w:fill="FFFFFF"/>
        <w:spacing w:before="0" w:beforeAutospacing="0" w:after="0" w:afterAutospacing="0"/>
        <w:jc w:val="both"/>
      </w:pPr>
      <w:r>
        <w:t>Р</w:t>
      </w:r>
      <w:r w:rsidRPr="007D1E63">
        <w:t>елигиозное мышление влияет на поведение человека. Решая, как поступить в той или иной жизненной ситуации, верующий человек опирается на религиозные моральные ценности, идеи, традиции, запреты и предписания. Велико значение и норм религиозного пра</w:t>
      </w:r>
      <w:r>
        <w:t>ва, к примеру, шариата в Исламе</w:t>
      </w:r>
      <w:r w:rsidRPr="007D1E63">
        <w:t xml:space="preserve"> </w:t>
      </w:r>
    </w:p>
    <w:p w:rsidR="007D1E63" w:rsidRPr="007D1E63" w:rsidRDefault="007D1E63" w:rsidP="00CB36D6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D1E63">
        <w:rPr>
          <w:b/>
        </w:rPr>
        <w:t xml:space="preserve">Воспитательная </w:t>
      </w:r>
    </w:p>
    <w:p w:rsidR="007D1E63" w:rsidRDefault="007D1E63" w:rsidP="00CB36D6">
      <w:pPr>
        <w:pStyle w:val="a5"/>
        <w:shd w:val="clear" w:color="auto" w:fill="FFFFFF"/>
        <w:spacing w:before="0" w:beforeAutospacing="0" w:after="0" w:afterAutospacing="0"/>
        <w:jc w:val="both"/>
      </w:pPr>
      <w:r>
        <w:t>Ч</w:t>
      </w:r>
      <w:r w:rsidRPr="007D1E63">
        <w:t>еловек усваивает нравстве</w:t>
      </w:r>
      <w:r>
        <w:t>нные правила поведения, имеет че</w:t>
      </w:r>
      <w:r w:rsidRPr="007D1E63">
        <w:t>ткое понимание того, что хорошо и п</w:t>
      </w:r>
      <w:r>
        <w:t>лохо, что есть добро, а что зло</w:t>
      </w:r>
      <w:r w:rsidRPr="007D1E63">
        <w:t> </w:t>
      </w:r>
    </w:p>
    <w:p w:rsidR="007D1E63" w:rsidRPr="00CB36D6" w:rsidRDefault="007D1E63" w:rsidP="00CB36D6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CB36D6">
        <w:rPr>
          <w:b/>
        </w:rPr>
        <w:t xml:space="preserve">Компенсаторная </w:t>
      </w:r>
    </w:p>
    <w:p w:rsidR="007D1E63" w:rsidRDefault="007D1E63" w:rsidP="00CB36D6">
      <w:pPr>
        <w:pStyle w:val="a5"/>
        <w:shd w:val="clear" w:color="auto" w:fill="FFFFFF"/>
        <w:spacing w:before="0" w:beforeAutospacing="0" w:after="0" w:afterAutospacing="0"/>
        <w:jc w:val="both"/>
      </w:pPr>
      <w:r w:rsidRPr="007D1E63">
        <w:t xml:space="preserve">В религии человек находит моральное утешение, облегчение страданиям. Вера помогает справиться с тяжелыми переживаниями </w:t>
      </w:r>
      <w:r>
        <w:t>и обидами</w:t>
      </w:r>
    </w:p>
    <w:p w:rsidR="007D1E63" w:rsidRDefault="007D1E63" w:rsidP="00CB36D6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К</w:t>
      </w:r>
      <w:r w:rsidRPr="007D1E63">
        <w:rPr>
          <w:b/>
          <w:bCs/>
        </w:rPr>
        <w:t>оммуникативная</w:t>
      </w:r>
    </w:p>
    <w:p w:rsidR="00CB36D6" w:rsidRDefault="007D1E63" w:rsidP="00CB36D6">
      <w:pPr>
        <w:pStyle w:val="a5"/>
        <w:shd w:val="clear" w:color="auto" w:fill="FFFFFF"/>
        <w:spacing w:before="0" w:beforeAutospacing="0" w:after="0" w:afterAutospacing="0"/>
        <w:jc w:val="both"/>
      </w:pPr>
      <w:r w:rsidRPr="007D1E63">
        <w:t>Богослужения способствуют взаимодействию и общению верующих</w:t>
      </w:r>
    </w:p>
    <w:p w:rsidR="00CB36D6" w:rsidRPr="00CB36D6" w:rsidRDefault="00CB36D6" w:rsidP="00CB36D6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Интегративная </w:t>
      </w:r>
    </w:p>
    <w:p w:rsidR="007D1E63" w:rsidRPr="007D1E63" w:rsidRDefault="00CB36D6" w:rsidP="00CB36D6">
      <w:pPr>
        <w:pStyle w:val="a5"/>
        <w:shd w:val="clear" w:color="auto" w:fill="FFFFFF"/>
        <w:spacing w:before="0" w:beforeAutospacing="0" w:after="0" w:afterAutospacing="0"/>
        <w:jc w:val="both"/>
      </w:pPr>
      <w:r>
        <w:t>Р</w:t>
      </w:r>
      <w:r w:rsidR="007D1E63" w:rsidRPr="007D1E63">
        <w:t>елигия об</w:t>
      </w:r>
      <w:r>
        <w:t>ъединяет людей в одну конфессию</w:t>
      </w:r>
      <w:r w:rsidR="007D1E63" w:rsidRPr="007D1E63">
        <w:t xml:space="preserve"> Конфессия – это дифференциация людей по признаку вероисповедания (христиа</w:t>
      </w:r>
      <w:r>
        <w:t>не, мусульмане, иудеи и другие)</w:t>
      </w:r>
    </w:p>
    <w:p w:rsidR="002022E3" w:rsidRDefault="002022E3" w:rsidP="00202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6D6" w:rsidRDefault="00CB36D6" w:rsidP="00CB36D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РЕЛИГИИ</w:t>
      </w:r>
    </w:p>
    <w:p w:rsidR="00CB36D6" w:rsidRDefault="00CB36D6" w:rsidP="00CB3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B36D6" w:rsidTr="006F5492">
        <w:tc>
          <w:tcPr>
            <w:tcW w:w="3662" w:type="dxa"/>
            <w:vAlign w:val="center"/>
          </w:tcPr>
          <w:p w:rsidR="00CB36D6" w:rsidRDefault="00CB36D6" w:rsidP="00CB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Родоплеменные примитивные верования</w:t>
            </w:r>
          </w:p>
        </w:tc>
        <w:tc>
          <w:tcPr>
            <w:tcW w:w="3663" w:type="dxa"/>
            <w:vAlign w:val="center"/>
          </w:tcPr>
          <w:p w:rsidR="00CB36D6" w:rsidRDefault="00CB36D6" w:rsidP="00CB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религии</w:t>
            </w:r>
          </w:p>
        </w:tc>
        <w:tc>
          <w:tcPr>
            <w:tcW w:w="3663" w:type="dxa"/>
            <w:vAlign w:val="center"/>
          </w:tcPr>
          <w:p w:rsidR="00CB36D6" w:rsidRPr="006F5492" w:rsidRDefault="00CB36D6" w:rsidP="00CB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4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Мировые религии</w:t>
            </w:r>
          </w:p>
        </w:tc>
      </w:tr>
      <w:tr w:rsidR="006F5492" w:rsidTr="006F5492">
        <w:tc>
          <w:tcPr>
            <w:tcW w:w="3662" w:type="dxa"/>
          </w:tcPr>
          <w:p w:rsidR="006F5492" w:rsidRDefault="006F5492" w:rsidP="006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D6">
              <w:rPr>
                <w:rFonts w:ascii="Times New Roman" w:hAnsi="Times New Roman" w:cs="Times New Roman"/>
                <w:sz w:val="24"/>
                <w:szCs w:val="24"/>
              </w:rPr>
              <w:t>Общим признаком является политеизм – многобожие</w:t>
            </w:r>
          </w:p>
          <w:p w:rsidR="006F5492" w:rsidRDefault="006F5492" w:rsidP="006F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6F5492" w:rsidRDefault="006F5492" w:rsidP="006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D6">
              <w:rPr>
                <w:rFonts w:ascii="Times New Roman" w:hAnsi="Times New Roman" w:cs="Times New Roman"/>
                <w:sz w:val="24"/>
                <w:szCs w:val="24"/>
              </w:rPr>
              <w:t>Религии, преимущественно распространенные среди одной нации</w:t>
            </w:r>
          </w:p>
          <w:p w:rsidR="006F5492" w:rsidRDefault="006F5492" w:rsidP="006F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6F5492" w:rsidRDefault="006F5492" w:rsidP="006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92">
              <w:rPr>
                <w:rFonts w:ascii="Times New Roman" w:hAnsi="Times New Roman" w:cs="Times New Roman"/>
                <w:sz w:val="24"/>
                <w:szCs w:val="24"/>
              </w:rPr>
              <w:t>Религии, распространенные по всему миру и имеющие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бую значимость для человечества</w:t>
            </w:r>
          </w:p>
          <w:p w:rsidR="006F5492" w:rsidRDefault="006F5492" w:rsidP="006F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92" w:rsidRPr="006F5492" w:rsidRDefault="006F5492" w:rsidP="006F549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4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Признаки:</w:t>
            </w:r>
          </w:p>
          <w:p w:rsidR="006F5492" w:rsidRPr="006F5492" w:rsidRDefault="006F5492" w:rsidP="006F5492">
            <w:pPr>
              <w:pStyle w:val="a3"/>
              <w:numPr>
                <w:ilvl w:val="0"/>
                <w:numId w:val="46"/>
              </w:numPr>
              <w:ind w:left="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F5492">
              <w:rPr>
                <w:rFonts w:ascii="Times New Roman" w:hAnsi="Times New Roman" w:cs="Times New Roman"/>
                <w:sz w:val="24"/>
                <w:szCs w:val="24"/>
              </w:rPr>
              <w:t>Большое число последователей по всему миру</w:t>
            </w:r>
          </w:p>
          <w:p w:rsidR="006F5492" w:rsidRPr="006F5492" w:rsidRDefault="006F5492" w:rsidP="006F5492">
            <w:pPr>
              <w:pStyle w:val="a3"/>
              <w:numPr>
                <w:ilvl w:val="0"/>
                <w:numId w:val="46"/>
              </w:numPr>
              <w:ind w:left="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F5492">
              <w:rPr>
                <w:rFonts w:ascii="Times New Roman" w:hAnsi="Times New Roman" w:cs="Times New Roman"/>
                <w:sz w:val="24"/>
                <w:szCs w:val="24"/>
              </w:rPr>
              <w:t xml:space="preserve">Космополитизм (межнациональный и </w:t>
            </w:r>
            <w:proofErr w:type="spellStart"/>
            <w:r w:rsidRPr="006F5492">
              <w:rPr>
                <w:rFonts w:ascii="Times New Roman" w:hAnsi="Times New Roman" w:cs="Times New Roman"/>
                <w:sz w:val="24"/>
                <w:szCs w:val="24"/>
              </w:rPr>
              <w:t>надэтнический</w:t>
            </w:r>
            <w:proofErr w:type="spellEnd"/>
            <w:r w:rsidRPr="006F549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 w:rsidR="00B66B24">
              <w:rPr>
                <w:rFonts w:ascii="Times New Roman" w:hAnsi="Times New Roman" w:cs="Times New Roman"/>
                <w:sz w:val="24"/>
                <w:szCs w:val="24"/>
              </w:rPr>
              <w:t>, то есть выходят за пределы наций и государств</w:t>
            </w:r>
            <w:r w:rsidRPr="006F5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5492" w:rsidRPr="006F5492" w:rsidRDefault="006F5492" w:rsidP="006F5492">
            <w:pPr>
              <w:pStyle w:val="a3"/>
              <w:numPr>
                <w:ilvl w:val="0"/>
                <w:numId w:val="46"/>
              </w:numPr>
              <w:ind w:left="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92">
              <w:rPr>
                <w:rFonts w:ascii="Times New Roman" w:hAnsi="Times New Roman" w:cs="Times New Roman"/>
                <w:sz w:val="24"/>
                <w:szCs w:val="24"/>
              </w:rPr>
              <w:t>Эгалитарность</w:t>
            </w:r>
            <w:proofErr w:type="spellEnd"/>
            <w:r w:rsidRPr="006F5492">
              <w:rPr>
                <w:rFonts w:ascii="Times New Roman" w:hAnsi="Times New Roman" w:cs="Times New Roman"/>
                <w:sz w:val="24"/>
                <w:szCs w:val="24"/>
              </w:rPr>
              <w:t xml:space="preserve"> (проповедь равенства всех людей)</w:t>
            </w:r>
          </w:p>
          <w:p w:rsidR="006F5492" w:rsidRPr="006F5492" w:rsidRDefault="006F5492" w:rsidP="006F5492">
            <w:pPr>
              <w:pStyle w:val="a3"/>
              <w:numPr>
                <w:ilvl w:val="0"/>
                <w:numId w:val="46"/>
              </w:numPr>
              <w:ind w:left="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F5492">
              <w:rPr>
                <w:rFonts w:ascii="Times New Roman" w:hAnsi="Times New Roman" w:cs="Times New Roman"/>
                <w:sz w:val="24"/>
                <w:szCs w:val="24"/>
              </w:rPr>
              <w:t>Стремление обратить в свою веру других</w:t>
            </w:r>
          </w:p>
        </w:tc>
      </w:tr>
      <w:tr w:rsidR="00CB36D6" w:rsidTr="006F5492">
        <w:tc>
          <w:tcPr>
            <w:tcW w:w="3662" w:type="dxa"/>
          </w:tcPr>
          <w:p w:rsidR="00CB36D6" w:rsidRDefault="00CB36D6" w:rsidP="00CB36D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Тотемизм</w:t>
            </w:r>
          </w:p>
          <w:p w:rsidR="00CB36D6" w:rsidRPr="00CB36D6" w:rsidRDefault="00CB36D6" w:rsidP="00CB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6">
              <w:rPr>
                <w:rFonts w:ascii="Times New Roman" w:hAnsi="Times New Roman" w:cs="Times New Roman"/>
                <w:sz w:val="24"/>
                <w:szCs w:val="24"/>
              </w:rPr>
              <w:t>вера в сверхъестественную связь человека с ж</w:t>
            </w:r>
            <w:r w:rsidRPr="00CB36D6">
              <w:rPr>
                <w:rFonts w:ascii="Times New Roman" w:hAnsi="Times New Roman" w:cs="Times New Roman"/>
                <w:sz w:val="24"/>
                <w:szCs w:val="24"/>
              </w:rPr>
              <w:t>ивотным или растением (тотемом)</w:t>
            </w:r>
          </w:p>
          <w:p w:rsidR="00CB36D6" w:rsidRPr="00CB36D6" w:rsidRDefault="00CB36D6" w:rsidP="00CB36D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Фетишизм</w:t>
            </w:r>
          </w:p>
          <w:p w:rsidR="00CB36D6" w:rsidRPr="00CB36D6" w:rsidRDefault="00CB36D6" w:rsidP="00CB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6">
              <w:rPr>
                <w:rFonts w:ascii="Times New Roman" w:hAnsi="Times New Roman" w:cs="Times New Roman"/>
                <w:sz w:val="24"/>
                <w:szCs w:val="24"/>
              </w:rPr>
              <w:t>вера в сверхъестественные свойства п</w:t>
            </w:r>
            <w:r w:rsidRPr="00CB36D6">
              <w:rPr>
                <w:rFonts w:ascii="Times New Roman" w:hAnsi="Times New Roman" w:cs="Times New Roman"/>
                <w:sz w:val="24"/>
                <w:szCs w:val="24"/>
              </w:rPr>
              <w:t>редметов и вещей, поклонение им</w:t>
            </w:r>
          </w:p>
          <w:p w:rsidR="00CB36D6" w:rsidRDefault="00CB36D6" w:rsidP="00CB36D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6">
              <w:rPr>
                <w:rFonts w:ascii="Times New Roman" w:hAnsi="Times New Roman" w:cs="Times New Roman"/>
                <w:i/>
                <w:sz w:val="24"/>
                <w:szCs w:val="24"/>
              </w:rPr>
              <w:t>Анимизм</w:t>
            </w:r>
          </w:p>
          <w:p w:rsidR="00CB36D6" w:rsidRPr="00CB36D6" w:rsidRDefault="00CB36D6" w:rsidP="00CB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6">
              <w:rPr>
                <w:rFonts w:ascii="Times New Roman" w:hAnsi="Times New Roman" w:cs="Times New Roman"/>
                <w:sz w:val="24"/>
                <w:szCs w:val="24"/>
              </w:rPr>
              <w:t xml:space="preserve">вера в существование души и </w:t>
            </w:r>
            <w:r w:rsidRPr="00CB36D6">
              <w:rPr>
                <w:rFonts w:ascii="Times New Roman" w:hAnsi="Times New Roman" w:cs="Times New Roman"/>
                <w:sz w:val="24"/>
                <w:szCs w:val="24"/>
              </w:rPr>
              <w:t>духов, в одушевленность природы</w:t>
            </w:r>
          </w:p>
          <w:p w:rsidR="00CB36D6" w:rsidRDefault="00CB36D6" w:rsidP="00CB36D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6">
              <w:rPr>
                <w:rFonts w:ascii="Times New Roman" w:hAnsi="Times New Roman" w:cs="Times New Roman"/>
                <w:i/>
                <w:sz w:val="24"/>
                <w:szCs w:val="24"/>
              </w:rPr>
              <w:t>Магия</w:t>
            </w:r>
          </w:p>
          <w:p w:rsidR="00CB36D6" w:rsidRPr="00CB36D6" w:rsidRDefault="00CB36D6" w:rsidP="00CB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D6">
              <w:rPr>
                <w:rFonts w:ascii="Times New Roman" w:hAnsi="Times New Roman" w:cs="Times New Roman"/>
                <w:sz w:val="24"/>
                <w:szCs w:val="24"/>
              </w:rPr>
              <w:t>вера в то, что человек обладает сверхъестественной силой, способной влиять на какие – либо события.</w:t>
            </w:r>
          </w:p>
        </w:tc>
        <w:tc>
          <w:tcPr>
            <w:tcW w:w="3663" w:type="dxa"/>
          </w:tcPr>
          <w:p w:rsidR="00CB36D6" w:rsidRPr="00CB36D6" w:rsidRDefault="00CB36D6" w:rsidP="00CB36D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36D6">
              <w:rPr>
                <w:rFonts w:ascii="Times New Roman" w:hAnsi="Times New Roman" w:cs="Times New Roman"/>
                <w:sz w:val="24"/>
                <w:szCs w:val="24"/>
              </w:rPr>
              <w:t>интоизм (Япония)</w:t>
            </w:r>
          </w:p>
          <w:p w:rsidR="00CB36D6" w:rsidRPr="00CB36D6" w:rsidRDefault="00CB36D6" w:rsidP="00CB36D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6D6">
              <w:rPr>
                <w:rFonts w:ascii="Times New Roman" w:hAnsi="Times New Roman" w:cs="Times New Roman"/>
                <w:sz w:val="24"/>
                <w:szCs w:val="24"/>
              </w:rPr>
              <w:t>ндуизм (Индия)</w:t>
            </w:r>
          </w:p>
          <w:p w:rsidR="00CB36D6" w:rsidRDefault="00CB36D6" w:rsidP="00CB36D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36D6">
              <w:rPr>
                <w:rFonts w:ascii="Times New Roman" w:hAnsi="Times New Roman" w:cs="Times New Roman"/>
                <w:sz w:val="24"/>
                <w:szCs w:val="24"/>
              </w:rPr>
              <w:t>онфуцианство (Китай)</w:t>
            </w:r>
          </w:p>
          <w:p w:rsidR="006F5492" w:rsidRDefault="006F5492" w:rsidP="00CB36D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(Израиль)</w:t>
            </w:r>
          </w:p>
          <w:p w:rsidR="006F5492" w:rsidRPr="00CB36D6" w:rsidRDefault="006F5492" w:rsidP="006F5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B36D6" w:rsidRPr="006F5492" w:rsidRDefault="006F5492" w:rsidP="006F549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92">
              <w:rPr>
                <w:rFonts w:ascii="Times New Roman" w:hAnsi="Times New Roman" w:cs="Times New Roman"/>
                <w:sz w:val="24"/>
                <w:szCs w:val="24"/>
              </w:rPr>
              <w:t xml:space="preserve">Буддизм </w:t>
            </w:r>
          </w:p>
          <w:p w:rsidR="006F5492" w:rsidRPr="006F5492" w:rsidRDefault="006F5492" w:rsidP="006F549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92"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  <w:r w:rsidR="00B66B24">
              <w:rPr>
                <w:rFonts w:ascii="Times New Roman" w:hAnsi="Times New Roman" w:cs="Times New Roman"/>
                <w:sz w:val="24"/>
                <w:szCs w:val="24"/>
              </w:rPr>
              <w:t xml:space="preserve"> (православие, католицизм, протестантизм)</w:t>
            </w:r>
          </w:p>
          <w:p w:rsidR="006F5492" w:rsidRPr="006F5492" w:rsidRDefault="006F5492" w:rsidP="006F549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92">
              <w:rPr>
                <w:rFonts w:ascii="Times New Roman" w:hAnsi="Times New Roman" w:cs="Times New Roman"/>
                <w:sz w:val="24"/>
                <w:szCs w:val="24"/>
              </w:rPr>
              <w:t xml:space="preserve">Ислам </w:t>
            </w:r>
          </w:p>
        </w:tc>
      </w:tr>
    </w:tbl>
    <w:p w:rsidR="00CB36D6" w:rsidRDefault="00CB36D6" w:rsidP="00CB3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B24" w:rsidRPr="00C36483" w:rsidRDefault="00B66B24" w:rsidP="006F5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36483">
        <w:rPr>
          <w:rFonts w:ascii="Times New Roman" w:hAnsi="Times New Roman" w:cs="Times New Roman"/>
          <w:b/>
          <w:sz w:val="24"/>
          <w:szCs w:val="24"/>
          <w:highlight w:val="lightGray"/>
        </w:rPr>
        <w:t>Религия в РФ</w:t>
      </w:r>
    </w:p>
    <w:p w:rsidR="00B66B24" w:rsidRPr="00C36483" w:rsidRDefault="00C36483" w:rsidP="00B66B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C36483">
        <w:rPr>
          <w:rFonts w:ascii="Times New Roman" w:hAnsi="Times New Roman" w:cs="Times New Roman"/>
          <w:i/>
          <w:sz w:val="24"/>
          <w:szCs w:val="24"/>
          <w:highlight w:val="lightGray"/>
        </w:rPr>
        <w:t>Россия является многоконфессиональным государством (конфессия – объединение приверженцев какой-либо религии</w:t>
      </w:r>
      <w:proofErr w:type="gramStart"/>
      <w:r w:rsidRPr="00C36483">
        <w:rPr>
          <w:rFonts w:ascii="Times New Roman" w:hAnsi="Times New Roman" w:cs="Times New Roman"/>
          <w:i/>
          <w:sz w:val="24"/>
          <w:szCs w:val="24"/>
          <w:highlight w:val="lightGray"/>
        </w:rPr>
        <w:t>.</w:t>
      </w:r>
      <w:proofErr w:type="gramEnd"/>
      <w:r w:rsidRPr="00C36483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На начало 2020 года в России зарегистрировано более 30 тыс. религиозных организаций </w:t>
      </w:r>
    </w:p>
    <w:p w:rsidR="00C36483" w:rsidRPr="00C36483" w:rsidRDefault="00C36483" w:rsidP="00B66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B66B24" w:rsidRPr="00C36483" w:rsidRDefault="00B66B24" w:rsidP="00B66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36483">
        <w:rPr>
          <w:rFonts w:ascii="Times New Roman" w:hAnsi="Times New Roman" w:cs="Times New Roman"/>
          <w:b/>
          <w:sz w:val="24"/>
          <w:szCs w:val="24"/>
          <w:highlight w:val="lightGray"/>
        </w:rPr>
        <w:t>Статья 14</w:t>
      </w:r>
    </w:p>
    <w:p w:rsidR="00B66B24" w:rsidRPr="00C36483" w:rsidRDefault="00B66B24" w:rsidP="00C36483">
      <w:pPr>
        <w:pStyle w:val="a3"/>
        <w:numPr>
          <w:ilvl w:val="0"/>
          <w:numId w:val="48"/>
        </w:numPr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C36483">
        <w:rPr>
          <w:rFonts w:ascii="Times New Roman" w:hAnsi="Times New Roman" w:cs="Times New Roman"/>
          <w:sz w:val="24"/>
          <w:szCs w:val="24"/>
          <w:highlight w:val="lightGray"/>
        </w:rPr>
        <w:t xml:space="preserve">Российская Федерация </w:t>
      </w:r>
      <w:r w:rsidRPr="00C36483">
        <w:rPr>
          <w:rFonts w:ascii="Times New Roman" w:hAnsi="Times New Roman" w:cs="Times New Roman"/>
          <w:sz w:val="24"/>
          <w:szCs w:val="24"/>
          <w:highlight w:val="lightGray"/>
        </w:rPr>
        <w:t xml:space="preserve"> - </w:t>
      </w:r>
      <w:r w:rsidRPr="00C36483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светское государство</w:t>
      </w:r>
      <w:r w:rsidRPr="00C36483">
        <w:rPr>
          <w:rFonts w:ascii="Times New Roman" w:hAnsi="Times New Roman" w:cs="Times New Roman"/>
          <w:sz w:val="24"/>
          <w:szCs w:val="24"/>
          <w:highlight w:val="lightGray"/>
        </w:rPr>
        <w:t>. Никакая религия не может устанавливаться в качестве государственной или обязательной.</w:t>
      </w:r>
    </w:p>
    <w:p w:rsidR="00B66B24" w:rsidRPr="00C36483" w:rsidRDefault="00B66B24" w:rsidP="00C36483">
      <w:pPr>
        <w:pStyle w:val="a3"/>
        <w:numPr>
          <w:ilvl w:val="0"/>
          <w:numId w:val="48"/>
        </w:numPr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C36483">
        <w:rPr>
          <w:rFonts w:ascii="Times New Roman" w:hAnsi="Times New Roman" w:cs="Times New Roman"/>
          <w:sz w:val="24"/>
          <w:szCs w:val="24"/>
          <w:highlight w:val="lightGray"/>
        </w:rPr>
        <w:t>Религиозные объединения отделены от государства и равны перед законом.</w:t>
      </w:r>
    </w:p>
    <w:p w:rsidR="00B66B24" w:rsidRPr="00C36483" w:rsidRDefault="00B66B24" w:rsidP="00B66B24">
      <w:pPr>
        <w:pStyle w:val="a3"/>
        <w:spacing w:after="0" w:line="240" w:lineRule="auto"/>
        <w:ind w:left="924"/>
        <w:jc w:val="right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:rsidR="00B66B24" w:rsidRPr="00C36483" w:rsidRDefault="00B66B24" w:rsidP="00B66B24">
      <w:pPr>
        <w:pStyle w:val="a3"/>
        <w:spacing w:after="0" w:line="240" w:lineRule="auto"/>
        <w:ind w:left="924"/>
        <w:jc w:val="right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  <w:r w:rsidRPr="00C36483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Конституция РФ (принята всенародным голосованием 12.12.1993 г. с изменениями, одобренными в ходе общероссийского голосования 01.07.2020</w:t>
      </w:r>
      <w:r w:rsidR="00C36483" w:rsidRPr="00C36483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)</w:t>
      </w:r>
    </w:p>
    <w:p w:rsidR="0023799C" w:rsidRDefault="0023799C" w:rsidP="00C36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C36483" w:rsidRDefault="00C36483" w:rsidP="00C36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Светский характер государства</w:t>
      </w:r>
    </w:p>
    <w:p w:rsidR="00C36483" w:rsidRPr="0023799C" w:rsidRDefault="00C36483" w:rsidP="0023799C">
      <w:pPr>
        <w:pStyle w:val="a3"/>
        <w:numPr>
          <w:ilvl w:val="0"/>
          <w:numId w:val="49"/>
        </w:numPr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23799C">
        <w:rPr>
          <w:rFonts w:ascii="Times New Roman" w:hAnsi="Times New Roman" w:cs="Times New Roman"/>
          <w:sz w:val="24"/>
          <w:szCs w:val="24"/>
          <w:highlight w:val="lightGray"/>
        </w:rPr>
        <w:t>Отделение церкви от государства (религиозные объединения не выполняют функции органов государственной власти, государство не вмешивается в деятельность религиозных организаций</w:t>
      </w:r>
      <w:r w:rsidR="0023799C" w:rsidRPr="0023799C">
        <w:rPr>
          <w:rFonts w:ascii="Times New Roman" w:hAnsi="Times New Roman" w:cs="Times New Roman"/>
          <w:sz w:val="24"/>
          <w:szCs w:val="24"/>
          <w:highlight w:val="lightGray"/>
        </w:rPr>
        <w:t>, если она не противоречит закону</w:t>
      </w:r>
      <w:r w:rsidRPr="0023799C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:rsidR="0023799C" w:rsidRPr="0023799C" w:rsidRDefault="0023799C" w:rsidP="0023799C">
      <w:pPr>
        <w:pStyle w:val="a3"/>
        <w:numPr>
          <w:ilvl w:val="0"/>
          <w:numId w:val="49"/>
        </w:numPr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23799C">
        <w:rPr>
          <w:rFonts w:ascii="Times New Roman" w:hAnsi="Times New Roman" w:cs="Times New Roman"/>
          <w:sz w:val="24"/>
          <w:szCs w:val="24"/>
          <w:highlight w:val="lightGray"/>
        </w:rPr>
        <w:t xml:space="preserve">Отделение церкви от школы </w:t>
      </w:r>
    </w:p>
    <w:p w:rsidR="0023799C" w:rsidRPr="0023799C" w:rsidRDefault="0023799C" w:rsidP="0023799C">
      <w:pPr>
        <w:pStyle w:val="a3"/>
        <w:numPr>
          <w:ilvl w:val="0"/>
          <w:numId w:val="49"/>
        </w:numPr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23799C">
        <w:rPr>
          <w:rFonts w:ascii="Times New Roman" w:hAnsi="Times New Roman" w:cs="Times New Roman"/>
          <w:sz w:val="24"/>
          <w:szCs w:val="24"/>
          <w:highlight w:val="lightGray"/>
        </w:rPr>
        <w:t>Невозможно установление какой-либо религии в качестве государственной</w:t>
      </w:r>
    </w:p>
    <w:p w:rsidR="0023799C" w:rsidRPr="00C36483" w:rsidRDefault="0023799C" w:rsidP="0023799C">
      <w:pPr>
        <w:pStyle w:val="a3"/>
        <w:numPr>
          <w:ilvl w:val="0"/>
          <w:numId w:val="49"/>
        </w:numPr>
        <w:spacing w:after="0" w:line="240" w:lineRule="auto"/>
        <w:ind w:left="357" w:firstLine="567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3799C">
        <w:rPr>
          <w:rFonts w:ascii="Times New Roman" w:hAnsi="Times New Roman" w:cs="Times New Roman"/>
          <w:sz w:val="24"/>
          <w:szCs w:val="24"/>
          <w:highlight w:val="lightGray"/>
        </w:rPr>
        <w:t>Равенство религиозных объединений перед законом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</w:t>
      </w:r>
    </w:p>
    <w:p w:rsidR="0023799C" w:rsidRDefault="0023799C" w:rsidP="00C36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C36483" w:rsidRPr="00C36483" w:rsidRDefault="00C36483" w:rsidP="00C36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36483">
        <w:rPr>
          <w:rFonts w:ascii="Times New Roman" w:hAnsi="Times New Roman" w:cs="Times New Roman"/>
          <w:b/>
          <w:sz w:val="24"/>
          <w:szCs w:val="24"/>
          <w:highlight w:val="lightGray"/>
        </w:rPr>
        <w:t>Статья 28</w:t>
      </w:r>
      <w:bookmarkStart w:id="0" w:name="_GoBack"/>
      <w:bookmarkEnd w:id="0"/>
    </w:p>
    <w:p w:rsidR="00C36483" w:rsidRPr="00C36483" w:rsidRDefault="00C36483" w:rsidP="00C36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C36483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C36483" w:rsidRPr="00C36483" w:rsidRDefault="00C36483" w:rsidP="00C36483">
      <w:pPr>
        <w:pStyle w:val="a3"/>
        <w:spacing w:after="0" w:line="240" w:lineRule="auto"/>
        <w:ind w:left="924"/>
        <w:jc w:val="right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:rsidR="00C36483" w:rsidRDefault="00C36483" w:rsidP="00C36483">
      <w:pPr>
        <w:pStyle w:val="a3"/>
        <w:spacing w:after="0" w:line="240" w:lineRule="auto"/>
        <w:ind w:left="92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6483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Конституция РФ (принята всенародным голосованием 12.12.1993 г. с изменениями, одобренными в ходе общероссийского голосования 01.07.2020)</w:t>
      </w:r>
    </w:p>
    <w:p w:rsidR="00C36483" w:rsidRPr="00C36483" w:rsidRDefault="00C36483" w:rsidP="00C3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483" w:rsidRPr="00C36483" w:rsidSect="00585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3D5"/>
    <w:multiLevelType w:val="hybridMultilevel"/>
    <w:tmpl w:val="FB8C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51C0"/>
    <w:multiLevelType w:val="hybridMultilevel"/>
    <w:tmpl w:val="FD42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72DB3"/>
    <w:multiLevelType w:val="multilevel"/>
    <w:tmpl w:val="F23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6222A"/>
    <w:multiLevelType w:val="hybridMultilevel"/>
    <w:tmpl w:val="BAF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C7316"/>
    <w:multiLevelType w:val="multilevel"/>
    <w:tmpl w:val="B122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715A6"/>
    <w:multiLevelType w:val="hybridMultilevel"/>
    <w:tmpl w:val="60D8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87C46"/>
    <w:multiLevelType w:val="hybridMultilevel"/>
    <w:tmpl w:val="A3E0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594E"/>
    <w:multiLevelType w:val="hybridMultilevel"/>
    <w:tmpl w:val="7A82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67DC7"/>
    <w:multiLevelType w:val="hybridMultilevel"/>
    <w:tmpl w:val="D03892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A4D96"/>
    <w:multiLevelType w:val="hybridMultilevel"/>
    <w:tmpl w:val="6CE6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23850"/>
    <w:multiLevelType w:val="hybridMultilevel"/>
    <w:tmpl w:val="EFD8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C585D"/>
    <w:multiLevelType w:val="hybridMultilevel"/>
    <w:tmpl w:val="0B2A8A80"/>
    <w:lvl w:ilvl="0" w:tplc="BB16B1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C3B12"/>
    <w:multiLevelType w:val="multilevel"/>
    <w:tmpl w:val="C964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DF13E3"/>
    <w:multiLevelType w:val="hybridMultilevel"/>
    <w:tmpl w:val="2D68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763D7"/>
    <w:multiLevelType w:val="hybridMultilevel"/>
    <w:tmpl w:val="F0D4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E1578"/>
    <w:multiLevelType w:val="hybridMultilevel"/>
    <w:tmpl w:val="BEFE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004F5"/>
    <w:multiLevelType w:val="hybridMultilevel"/>
    <w:tmpl w:val="B71A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919E1"/>
    <w:multiLevelType w:val="hybridMultilevel"/>
    <w:tmpl w:val="F310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E4A37"/>
    <w:multiLevelType w:val="hybridMultilevel"/>
    <w:tmpl w:val="BF48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54F6E"/>
    <w:multiLevelType w:val="hybridMultilevel"/>
    <w:tmpl w:val="AB8CA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9784F"/>
    <w:multiLevelType w:val="hybridMultilevel"/>
    <w:tmpl w:val="71D0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83468"/>
    <w:multiLevelType w:val="multilevel"/>
    <w:tmpl w:val="49AE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133E0"/>
    <w:multiLevelType w:val="hybridMultilevel"/>
    <w:tmpl w:val="B86A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479F4"/>
    <w:multiLevelType w:val="hybridMultilevel"/>
    <w:tmpl w:val="99A84E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A2BE3"/>
    <w:multiLevelType w:val="hybridMultilevel"/>
    <w:tmpl w:val="A036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9009A"/>
    <w:multiLevelType w:val="hybridMultilevel"/>
    <w:tmpl w:val="96F8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13BB6"/>
    <w:multiLevelType w:val="hybridMultilevel"/>
    <w:tmpl w:val="B0D8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42104"/>
    <w:multiLevelType w:val="hybridMultilevel"/>
    <w:tmpl w:val="8BCCA4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3AF4B61"/>
    <w:multiLevelType w:val="hybridMultilevel"/>
    <w:tmpl w:val="1B62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B6DA4"/>
    <w:multiLevelType w:val="hybridMultilevel"/>
    <w:tmpl w:val="0780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20964"/>
    <w:multiLevelType w:val="hybridMultilevel"/>
    <w:tmpl w:val="D7D0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9A620B"/>
    <w:multiLevelType w:val="hybridMultilevel"/>
    <w:tmpl w:val="0A5CBA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F65B1"/>
    <w:multiLevelType w:val="hybridMultilevel"/>
    <w:tmpl w:val="7E16A5FC"/>
    <w:lvl w:ilvl="0" w:tplc="0E9CB3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776FC"/>
    <w:multiLevelType w:val="hybridMultilevel"/>
    <w:tmpl w:val="4F10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2D22CB"/>
    <w:multiLevelType w:val="hybridMultilevel"/>
    <w:tmpl w:val="F610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76E67"/>
    <w:multiLevelType w:val="hybridMultilevel"/>
    <w:tmpl w:val="4830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5E469C"/>
    <w:multiLevelType w:val="hybridMultilevel"/>
    <w:tmpl w:val="646878E2"/>
    <w:lvl w:ilvl="0" w:tplc="EC54E186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38EE"/>
    <w:multiLevelType w:val="multilevel"/>
    <w:tmpl w:val="9FB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5D3D30"/>
    <w:multiLevelType w:val="hybridMultilevel"/>
    <w:tmpl w:val="5AF0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91417"/>
    <w:multiLevelType w:val="hybridMultilevel"/>
    <w:tmpl w:val="C8CE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BD7219"/>
    <w:multiLevelType w:val="hybridMultilevel"/>
    <w:tmpl w:val="DDFE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B62C7"/>
    <w:multiLevelType w:val="hybridMultilevel"/>
    <w:tmpl w:val="45BA4B44"/>
    <w:lvl w:ilvl="0" w:tplc="90BA929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14D42"/>
    <w:multiLevelType w:val="hybridMultilevel"/>
    <w:tmpl w:val="F2D8FD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7361E"/>
    <w:multiLevelType w:val="hybridMultilevel"/>
    <w:tmpl w:val="9EC0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2B1569"/>
    <w:multiLevelType w:val="hybridMultilevel"/>
    <w:tmpl w:val="1950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D0BB7"/>
    <w:multiLevelType w:val="hybridMultilevel"/>
    <w:tmpl w:val="5B5C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47C15"/>
    <w:multiLevelType w:val="hybridMultilevel"/>
    <w:tmpl w:val="3426F9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4A5030"/>
    <w:multiLevelType w:val="multilevel"/>
    <w:tmpl w:val="12D4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DC18E4"/>
    <w:multiLevelType w:val="hybridMultilevel"/>
    <w:tmpl w:val="2E90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"/>
  </w:num>
  <w:num w:numId="3">
    <w:abstractNumId w:val="43"/>
  </w:num>
  <w:num w:numId="4">
    <w:abstractNumId w:val="32"/>
  </w:num>
  <w:num w:numId="5">
    <w:abstractNumId w:val="15"/>
  </w:num>
  <w:num w:numId="6">
    <w:abstractNumId w:val="18"/>
  </w:num>
  <w:num w:numId="7">
    <w:abstractNumId w:val="46"/>
  </w:num>
  <w:num w:numId="8">
    <w:abstractNumId w:val="16"/>
  </w:num>
  <w:num w:numId="9">
    <w:abstractNumId w:val="17"/>
  </w:num>
  <w:num w:numId="10">
    <w:abstractNumId w:val="14"/>
  </w:num>
  <w:num w:numId="11">
    <w:abstractNumId w:val="36"/>
  </w:num>
  <w:num w:numId="12">
    <w:abstractNumId w:val="38"/>
  </w:num>
  <w:num w:numId="13">
    <w:abstractNumId w:val="13"/>
  </w:num>
  <w:num w:numId="14">
    <w:abstractNumId w:val="29"/>
  </w:num>
  <w:num w:numId="15">
    <w:abstractNumId w:val="9"/>
  </w:num>
  <w:num w:numId="16">
    <w:abstractNumId w:val="25"/>
  </w:num>
  <w:num w:numId="17">
    <w:abstractNumId w:val="8"/>
  </w:num>
  <w:num w:numId="18">
    <w:abstractNumId w:val="12"/>
  </w:num>
  <w:num w:numId="19">
    <w:abstractNumId w:val="1"/>
  </w:num>
  <w:num w:numId="20">
    <w:abstractNumId w:val="39"/>
  </w:num>
  <w:num w:numId="21">
    <w:abstractNumId w:val="0"/>
  </w:num>
  <w:num w:numId="22">
    <w:abstractNumId w:val="28"/>
  </w:num>
  <w:num w:numId="23">
    <w:abstractNumId w:val="40"/>
  </w:num>
  <w:num w:numId="24">
    <w:abstractNumId w:val="7"/>
  </w:num>
  <w:num w:numId="25">
    <w:abstractNumId w:val="23"/>
  </w:num>
  <w:num w:numId="26">
    <w:abstractNumId w:val="37"/>
  </w:num>
  <w:num w:numId="27">
    <w:abstractNumId w:val="5"/>
  </w:num>
  <w:num w:numId="28">
    <w:abstractNumId w:val="31"/>
  </w:num>
  <w:num w:numId="29">
    <w:abstractNumId w:val="24"/>
  </w:num>
  <w:num w:numId="30">
    <w:abstractNumId w:val="19"/>
  </w:num>
  <w:num w:numId="31">
    <w:abstractNumId w:val="26"/>
  </w:num>
  <w:num w:numId="32">
    <w:abstractNumId w:val="45"/>
  </w:num>
  <w:num w:numId="33">
    <w:abstractNumId w:val="33"/>
  </w:num>
  <w:num w:numId="34">
    <w:abstractNumId w:val="22"/>
  </w:num>
  <w:num w:numId="35">
    <w:abstractNumId w:val="41"/>
  </w:num>
  <w:num w:numId="36">
    <w:abstractNumId w:val="20"/>
  </w:num>
  <w:num w:numId="37">
    <w:abstractNumId w:val="3"/>
  </w:num>
  <w:num w:numId="38">
    <w:abstractNumId w:val="4"/>
  </w:num>
  <w:num w:numId="39">
    <w:abstractNumId w:val="10"/>
  </w:num>
  <w:num w:numId="40">
    <w:abstractNumId w:val="27"/>
  </w:num>
  <w:num w:numId="41">
    <w:abstractNumId w:val="42"/>
  </w:num>
  <w:num w:numId="42">
    <w:abstractNumId w:val="35"/>
  </w:num>
  <w:num w:numId="43">
    <w:abstractNumId w:val="21"/>
  </w:num>
  <w:num w:numId="44">
    <w:abstractNumId w:val="11"/>
  </w:num>
  <w:num w:numId="45">
    <w:abstractNumId w:val="34"/>
  </w:num>
  <w:num w:numId="46">
    <w:abstractNumId w:val="30"/>
  </w:num>
  <w:num w:numId="47">
    <w:abstractNumId w:val="48"/>
  </w:num>
  <w:num w:numId="48">
    <w:abstractNumId w:val="6"/>
  </w:num>
  <w:num w:numId="49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44"/>
    <w:rsid w:val="00005513"/>
    <w:rsid w:val="00023F51"/>
    <w:rsid w:val="00086222"/>
    <w:rsid w:val="00092C3A"/>
    <w:rsid w:val="000D4FB5"/>
    <w:rsid w:val="000F52CB"/>
    <w:rsid w:val="0014585F"/>
    <w:rsid w:val="00155D18"/>
    <w:rsid w:val="0018243E"/>
    <w:rsid w:val="00197E54"/>
    <w:rsid w:val="001E7ECA"/>
    <w:rsid w:val="00200EA4"/>
    <w:rsid w:val="002022E3"/>
    <w:rsid w:val="0023799C"/>
    <w:rsid w:val="002744B4"/>
    <w:rsid w:val="00281D73"/>
    <w:rsid w:val="002D5671"/>
    <w:rsid w:val="00304E43"/>
    <w:rsid w:val="003615B9"/>
    <w:rsid w:val="00372078"/>
    <w:rsid w:val="0038383D"/>
    <w:rsid w:val="003F4ABF"/>
    <w:rsid w:val="004050FA"/>
    <w:rsid w:val="00420D69"/>
    <w:rsid w:val="004419E4"/>
    <w:rsid w:val="004707D8"/>
    <w:rsid w:val="00485B98"/>
    <w:rsid w:val="004D7F36"/>
    <w:rsid w:val="00521408"/>
    <w:rsid w:val="005369D5"/>
    <w:rsid w:val="0054407D"/>
    <w:rsid w:val="005859AF"/>
    <w:rsid w:val="005D72A8"/>
    <w:rsid w:val="005E5D19"/>
    <w:rsid w:val="005F27E2"/>
    <w:rsid w:val="006017B6"/>
    <w:rsid w:val="00651F90"/>
    <w:rsid w:val="00661CC0"/>
    <w:rsid w:val="006D22AA"/>
    <w:rsid w:val="006E0E99"/>
    <w:rsid w:val="006F5492"/>
    <w:rsid w:val="0070713D"/>
    <w:rsid w:val="00726C15"/>
    <w:rsid w:val="00755DB0"/>
    <w:rsid w:val="00761645"/>
    <w:rsid w:val="007652B9"/>
    <w:rsid w:val="00771EF2"/>
    <w:rsid w:val="007D1E63"/>
    <w:rsid w:val="007D7200"/>
    <w:rsid w:val="007F3C8D"/>
    <w:rsid w:val="00885BAF"/>
    <w:rsid w:val="008A1049"/>
    <w:rsid w:val="00961A07"/>
    <w:rsid w:val="00975D49"/>
    <w:rsid w:val="00981844"/>
    <w:rsid w:val="00983D97"/>
    <w:rsid w:val="00991575"/>
    <w:rsid w:val="009B7490"/>
    <w:rsid w:val="009C1F11"/>
    <w:rsid w:val="009D0E7D"/>
    <w:rsid w:val="00A00008"/>
    <w:rsid w:val="00A02AAC"/>
    <w:rsid w:val="00A61A62"/>
    <w:rsid w:val="00A655A0"/>
    <w:rsid w:val="00A7334D"/>
    <w:rsid w:val="00AB51D5"/>
    <w:rsid w:val="00AD5BC8"/>
    <w:rsid w:val="00AE7F4F"/>
    <w:rsid w:val="00B26614"/>
    <w:rsid w:val="00B33DCC"/>
    <w:rsid w:val="00B46912"/>
    <w:rsid w:val="00B66B24"/>
    <w:rsid w:val="00BA7CFB"/>
    <w:rsid w:val="00C03BD5"/>
    <w:rsid w:val="00C11FD7"/>
    <w:rsid w:val="00C36483"/>
    <w:rsid w:val="00C66F6E"/>
    <w:rsid w:val="00C7732C"/>
    <w:rsid w:val="00CB36D6"/>
    <w:rsid w:val="00D05ED6"/>
    <w:rsid w:val="00D37582"/>
    <w:rsid w:val="00D51661"/>
    <w:rsid w:val="00DC1E0E"/>
    <w:rsid w:val="00DF70AB"/>
    <w:rsid w:val="00E16C04"/>
    <w:rsid w:val="00E3087C"/>
    <w:rsid w:val="00EB3D96"/>
    <w:rsid w:val="00EF432D"/>
    <w:rsid w:val="00F14F64"/>
    <w:rsid w:val="00F2675A"/>
    <w:rsid w:val="00F73B61"/>
    <w:rsid w:val="00FA441E"/>
    <w:rsid w:val="00FC173A"/>
    <w:rsid w:val="00FE3ED2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8D"/>
    <w:pPr>
      <w:ind w:left="720"/>
      <w:contextualSpacing/>
    </w:pPr>
  </w:style>
  <w:style w:type="table" w:styleId="a4">
    <w:name w:val="Table Grid"/>
    <w:basedOn w:val="a1"/>
    <w:uiPriority w:val="59"/>
    <w:rsid w:val="00DF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661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30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D1E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8D"/>
    <w:pPr>
      <w:ind w:left="720"/>
      <w:contextualSpacing/>
    </w:pPr>
  </w:style>
  <w:style w:type="table" w:styleId="a4">
    <w:name w:val="Table Grid"/>
    <w:basedOn w:val="a1"/>
    <w:uiPriority w:val="59"/>
    <w:rsid w:val="00DF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661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30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D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67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59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58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047997140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76345253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342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61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7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630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25</cp:revision>
  <cp:lastPrinted>2020-12-02T17:09:00Z</cp:lastPrinted>
  <dcterms:created xsi:type="dcterms:W3CDTF">2017-09-17T07:26:00Z</dcterms:created>
  <dcterms:modified xsi:type="dcterms:W3CDTF">2021-02-28T15:23:00Z</dcterms:modified>
</cp:coreProperties>
</file>