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4E" w:rsidRDefault="00BE722D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Урок № 6</w:t>
      </w:r>
    </w:p>
    <w:p w:rsidR="006E5CCB" w:rsidRPr="000F2E27" w:rsidRDefault="006E5CCB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Pr="003D3114" w:rsidRDefault="00BE722D" w:rsidP="000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 </w:t>
            </w:r>
            <w:r w:rsidR="00A7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BE">
              <w:rPr>
                <w:rFonts w:ascii="Times New Roman" w:hAnsi="Times New Roman" w:cs="Times New Roman"/>
                <w:sz w:val="24"/>
                <w:szCs w:val="24"/>
              </w:rPr>
              <w:t>и государство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Pr="00234D26" w:rsidRDefault="00E27EBE" w:rsidP="00F0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6">
              <w:rPr>
                <w:rFonts w:ascii="Times New Roman" w:hAnsi="Times New Roman" w:cs="Times New Roman"/>
                <w:sz w:val="24"/>
                <w:szCs w:val="24"/>
              </w:rPr>
              <w:t>Урок рефлексии (практикум)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474B32" w:rsidRDefault="00E27EBE" w:rsidP="00474B3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пониманию сущности и признаков гражданского общества; понимание формы местного самоуправления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723627" w:rsidRDefault="00E27EBE" w:rsidP="00EB60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  <w:p w:rsidR="00E27EBE" w:rsidRPr="00474B32" w:rsidRDefault="00E27EBE" w:rsidP="00EB60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723627" w:rsidP="00326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(частично-поисковый)</w:t>
            </w:r>
            <w:r w:rsidR="00326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D3114" w:rsidRPr="003444A8" w:rsidRDefault="00E27EBE" w:rsidP="00CC29BD">
            <w:pPr>
              <w:pStyle w:val="Default"/>
            </w:pPr>
            <w:r>
              <w:t xml:space="preserve">Научиться объяснять понятие гражданское общество, определять факторы формирования гражданского общества; исследовать полномочия и </w:t>
            </w:r>
            <w:proofErr w:type="spellStart"/>
            <w:r>
              <w:t>и</w:t>
            </w:r>
            <w:proofErr w:type="spellEnd"/>
            <w:r>
              <w:t xml:space="preserve"> деятельность местных органов самоуправления 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29B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E27EBE">
              <w:rPr>
                <w:rFonts w:ascii="Times New Roman" w:hAnsi="Times New Roman" w:cs="Times New Roman"/>
                <w:sz w:val="24"/>
                <w:szCs w:val="24"/>
              </w:rPr>
              <w:t>, сравнивать,</w:t>
            </w:r>
            <w:r w:rsidR="00CC29BD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факты и явления; давать определения понятий</w:t>
            </w:r>
            <w:r w:rsidR="007236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27EBE">
              <w:rPr>
                <w:rFonts w:ascii="Times New Roman" w:hAnsi="Times New Roman" w:cs="Times New Roman"/>
                <w:sz w:val="24"/>
                <w:szCs w:val="24"/>
              </w:rPr>
              <w:t>применять начальные исследовательские умения при решении поисковых задач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BE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образовательных целей; соотносить свои действия с планируемыми результатами; осуществлять контроль своей деятельности в процессе достижения результата</w:t>
            </w:r>
          </w:p>
          <w:p w:rsidR="0035551E" w:rsidRPr="00723627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 w:rsidRPr="00723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3627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и совместную деятельность с учителями и сверстниками; формулировать, аргументировать и отстаивать свое мнение</w:t>
            </w:r>
          </w:p>
        </w:tc>
        <w:tc>
          <w:tcPr>
            <w:tcW w:w="3663" w:type="dxa"/>
          </w:tcPr>
          <w:p w:rsidR="0035551E" w:rsidRPr="003444A8" w:rsidRDefault="00723627" w:rsidP="003D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отношения к явлениям современной жизни; основ гражданской, социальной, культурной самоидентификации  личности;  настроенность на посильное и созидательное участие в жизни общества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326EB8" w:rsidRDefault="00326EB8" w:rsidP="00730331">
      <w:pPr>
        <w:spacing w:after="0" w:line="240" w:lineRule="auto"/>
        <w:jc w:val="both"/>
        <w:rPr>
          <w:sz w:val="20"/>
          <w:szCs w:val="20"/>
        </w:rPr>
      </w:pPr>
    </w:p>
    <w:p w:rsidR="009E7A06" w:rsidRPr="0076323E" w:rsidRDefault="0076323E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3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Фронтальный опрос:</w:t>
      </w:r>
    </w:p>
    <w:p w:rsidR="0076323E" w:rsidRPr="0076323E" w:rsidRDefault="0076323E" w:rsidP="0076323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гражданское общество</w:t>
      </w:r>
      <w:r w:rsidRPr="007632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76323E" w:rsidRPr="0076323E" w:rsidRDefault="0076323E" w:rsidP="0076323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гражданского общества</w:t>
      </w:r>
    </w:p>
    <w:p w:rsidR="0076323E" w:rsidRPr="0076323E" w:rsidRDefault="0076323E" w:rsidP="0076323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существования гражданского общества</w:t>
      </w:r>
    </w:p>
    <w:p w:rsidR="0076323E" w:rsidRPr="0076323E" w:rsidRDefault="0076323E" w:rsidP="0076323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гражданского общества</w:t>
      </w:r>
    </w:p>
    <w:p w:rsidR="0076323E" w:rsidRPr="0076323E" w:rsidRDefault="0076323E" w:rsidP="00763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323E" w:rsidRPr="0076323E" w:rsidRDefault="0076323E" w:rsidP="00763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3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Проверка домашнего задания:</w:t>
      </w:r>
    </w:p>
    <w:p w:rsidR="0076323E" w:rsidRPr="0076323E" w:rsidRDefault="0076323E" w:rsidP="0076323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Местное самоуправление – это…</w:t>
      </w:r>
    </w:p>
    <w:p w:rsidR="0076323E" w:rsidRPr="0076323E" w:rsidRDefault="0076323E" w:rsidP="0076323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Суть местного самоуправления состоит в том, что…</w:t>
      </w:r>
    </w:p>
    <w:p w:rsidR="0076323E" w:rsidRPr="0076323E" w:rsidRDefault="0076323E" w:rsidP="0076323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местного самоуправления не входят в систему органов государственной власти </w:t>
      </w:r>
    </w:p>
    <w:p w:rsidR="0076323E" w:rsidRDefault="0076323E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331" w:rsidRPr="00730331" w:rsidRDefault="00730331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730331" w:rsidRPr="00730331" w:rsidRDefault="00730331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730331" w:rsidRPr="0076323E" w:rsidRDefault="00730331" w:rsidP="0076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теме: </w:t>
      </w:r>
      <w:r w:rsidR="0076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«Гражданское общество и государство»</w:t>
      </w:r>
    </w:p>
    <w:p w:rsidR="005C68A2" w:rsidRPr="009E7A06" w:rsidRDefault="005C68A2" w:rsidP="009E7A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8C7814" w:rsidRPr="005244C0" w:rsidRDefault="008C7814" w:rsidP="003E4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8C7814" w:rsidRPr="00FE0E56" w:rsidRDefault="008C7814" w:rsidP="003E4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5A62" w:rsidRDefault="0076323E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 работа:</w:t>
      </w:r>
    </w:p>
    <w:p w:rsidR="0076323E" w:rsidRDefault="0076323E" w:rsidP="0076323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Раскройте смысл понятия</w:t>
      </w:r>
    </w:p>
    <w:p w:rsidR="0076323E" w:rsidRDefault="0076323E" w:rsidP="007632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Гражданское общество – это </w:t>
      </w:r>
    </w:p>
    <w:p w:rsidR="0076323E" w:rsidRDefault="0076323E" w:rsidP="0076323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Укажите основные цели гражданского общества</w:t>
      </w:r>
    </w:p>
    <w:p w:rsidR="0076323E" w:rsidRDefault="0076323E" w:rsidP="0076323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различия существуют между формальными и неформальными организациями</w:t>
      </w:r>
      <w:r w:rsidRPr="00763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76323E" w:rsidRDefault="0076323E" w:rsidP="0076323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Выберете из приведенного списка примеры формальных и неформальных организаций и запишите их номера в соответствующие строчки</w:t>
      </w:r>
    </w:p>
    <w:p w:rsidR="0076323E" w:rsidRDefault="0076323E" w:rsidP="0076323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Профессиональный союз металлургов</w:t>
      </w:r>
    </w:p>
    <w:p w:rsidR="0076323E" w:rsidRDefault="0076323E" w:rsidP="0076323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Дворовая футбольная команда</w:t>
      </w:r>
    </w:p>
    <w:p w:rsidR="0076323E" w:rsidRDefault="0076323E" w:rsidP="0076323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Ассоциация преподавателей университетов России</w:t>
      </w:r>
    </w:p>
    <w:p w:rsidR="0076323E" w:rsidRDefault="0076323E" w:rsidP="0076323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 подготовки к рождению ребенка</w:t>
      </w:r>
    </w:p>
    <w:p w:rsidR="0076323E" w:rsidRDefault="00BD19D5" w:rsidP="0076323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Объединение соседей по подъезду</w:t>
      </w:r>
    </w:p>
    <w:p w:rsidR="00BD19D5" w:rsidRDefault="00BD19D5" w:rsidP="0076323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дачный кооператив</w:t>
      </w:r>
    </w:p>
    <w:p w:rsidR="00BD19D5" w:rsidRDefault="00BD19D5" w:rsidP="0076323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ветеранов войны</w:t>
      </w:r>
    </w:p>
    <w:p w:rsidR="00BD19D5" w:rsidRDefault="00BD19D5" w:rsidP="0076323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Фонд помощи детям </w:t>
      </w:r>
    </w:p>
    <w:p w:rsidR="00BD19D5" w:rsidRDefault="00BD19D5" w:rsidP="0076323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Демократическая партия</w:t>
      </w:r>
    </w:p>
    <w:p w:rsidR="00BD19D5" w:rsidRDefault="00BD19D5" w:rsidP="0076323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 предпринимателей России</w:t>
      </w:r>
    </w:p>
    <w:p w:rsidR="00BD19D5" w:rsidRDefault="00BD19D5" w:rsidP="00BD19D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меня гражданское общество – это прежде всего общество, в котором каждый отвечает за свои поступки сам, не перекладывая свою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 ни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кого другого</w:t>
      </w:r>
    </w:p>
    <w:p w:rsidR="00BD19D5" w:rsidRDefault="00BD19D5" w:rsidP="00BD19D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Гражданское общество – это такое общество, в котором нет равнодушных к происходящим событиям </w:t>
      </w:r>
    </w:p>
    <w:p w:rsidR="00BD19D5" w:rsidRDefault="00BD19D5" w:rsidP="00BD19D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понимаете связь между ответственностью граждан и функционированием гражданского общества</w:t>
      </w:r>
      <w:r w:rsidRPr="00BD19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D19D5" w:rsidRDefault="00BD19D5" w:rsidP="00BD19D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члены гражданского общества должны быть сопричастны к происходящим событиям, даже если они не затрагивают личные интересы каждого из них</w:t>
      </w:r>
      <w:r w:rsidRPr="00BD19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D19D5" w:rsidRPr="00BD19D5" w:rsidRDefault="00BD19D5" w:rsidP="00BD19D5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814" w:rsidRPr="00143FD7" w:rsidRDefault="0093104F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8C7814" w:rsidRPr="0014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C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D735AE" w:rsidRDefault="00D735AE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8F4" w:rsidRDefault="00C568F4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60D" w:rsidRDefault="008C7814" w:rsidP="001E1498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9E0E7D" w:rsidRPr="009E0E7D" w:rsidRDefault="009E0E7D" w:rsidP="009E0E7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Default="004C65AA" w:rsidP="007B2739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</w:p>
    <w:p w:rsidR="007B2739" w:rsidRPr="004C65AA" w:rsidRDefault="007B2739" w:rsidP="007B2739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я был журналистом, пишущим на тему </w:t>
      </w:r>
      <w:r w:rsidR="00A834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имел одну минуту в эфире, то я</w:t>
      </w:r>
      <w:r w:rsidR="0027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сказал людям следующее…</w:t>
      </w: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8C7814" w:rsidP="004C65A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4A6885" w:rsidRPr="0069521B" w:rsidRDefault="00A83425" w:rsidP="001E14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§5</w:t>
      </w:r>
      <w:r w:rsidR="0069521B" w:rsidRPr="0069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тесту</w:t>
      </w:r>
      <w:r w:rsidR="00C5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5" w:rsidRDefault="00A83425" w:rsidP="00183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57B" w:rsidRPr="00761A61" w:rsidRDefault="00183357" w:rsidP="00183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A61">
        <w:rPr>
          <w:rFonts w:ascii="Times New Roman" w:hAnsi="Times New Roman" w:cs="Times New Roman"/>
          <w:b/>
        </w:rPr>
        <w:lastRenderedPageBreak/>
        <w:t>Практическая работа: «</w:t>
      </w:r>
      <w:r w:rsidR="00761A61" w:rsidRPr="00761A61">
        <w:rPr>
          <w:rFonts w:ascii="Times New Roman" w:hAnsi="Times New Roman" w:cs="Times New Roman"/>
          <w:b/>
        </w:rPr>
        <w:t>Гражданское общество и государство</w:t>
      </w:r>
      <w:r w:rsidRPr="00761A61">
        <w:rPr>
          <w:rFonts w:ascii="Times New Roman" w:hAnsi="Times New Roman" w:cs="Times New Roman"/>
          <w:b/>
        </w:rPr>
        <w:t>»</w:t>
      </w:r>
    </w:p>
    <w:p w:rsidR="00761A61" w:rsidRPr="00761A61" w:rsidRDefault="00761A61" w:rsidP="00183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A61" w:rsidRPr="00761A61" w:rsidRDefault="00761A61" w:rsidP="00761A6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Раскройте смысл понятия</w:t>
      </w:r>
    </w:p>
    <w:p w:rsidR="00761A61" w:rsidRPr="00761A61" w:rsidRDefault="00761A61" w:rsidP="00761A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Гражданское общество – это… </w:t>
      </w:r>
    </w:p>
    <w:p w:rsidR="00761A61" w:rsidRPr="00761A61" w:rsidRDefault="00761A61" w:rsidP="00761A6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Укажите основные цели гражданского общества</w:t>
      </w:r>
    </w:p>
    <w:p w:rsidR="00761A61" w:rsidRPr="00761A61" w:rsidRDefault="00761A61" w:rsidP="00761A6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</w:t>
      </w:r>
    </w:p>
    <w:p w:rsidR="00761A61" w:rsidRPr="00761A61" w:rsidRDefault="00761A61" w:rsidP="00761A6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</w:t>
      </w:r>
    </w:p>
    <w:p w:rsidR="00761A61" w:rsidRPr="00761A61" w:rsidRDefault="00761A61" w:rsidP="00761A6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Какие различия существуют между формальными и неформальными организациями?</w:t>
      </w:r>
    </w:p>
    <w:p w:rsidR="00761A61" w:rsidRPr="00761A61" w:rsidRDefault="00761A61" w:rsidP="00761A6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Выберете из приведенного списка примеры формальных и неформальных организаций и запишите их номера в соответствующие строчки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308"/>
        <w:gridCol w:w="5146"/>
      </w:tblGrid>
      <w:tr w:rsidR="00761A61" w:rsidRPr="00761A61" w:rsidTr="00761A61">
        <w:tc>
          <w:tcPr>
            <w:tcW w:w="5308" w:type="dxa"/>
          </w:tcPr>
          <w:p w:rsidR="00761A61" w:rsidRPr="00761A61" w:rsidRDefault="00761A61" w:rsidP="00761A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1A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Формальные организации</w:t>
            </w:r>
          </w:p>
        </w:tc>
        <w:tc>
          <w:tcPr>
            <w:tcW w:w="5146" w:type="dxa"/>
          </w:tcPr>
          <w:p w:rsidR="00761A61" w:rsidRPr="00761A61" w:rsidRDefault="00761A61" w:rsidP="00761A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1A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Неформальные организации</w:t>
            </w:r>
          </w:p>
        </w:tc>
      </w:tr>
      <w:tr w:rsidR="00761A61" w:rsidRPr="00761A61" w:rsidTr="00761A61">
        <w:tc>
          <w:tcPr>
            <w:tcW w:w="5308" w:type="dxa"/>
          </w:tcPr>
          <w:p w:rsidR="00761A61" w:rsidRPr="00761A61" w:rsidRDefault="00761A61" w:rsidP="00761A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46" w:type="dxa"/>
          </w:tcPr>
          <w:p w:rsidR="00761A61" w:rsidRPr="00761A61" w:rsidRDefault="00761A61" w:rsidP="00761A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761A61" w:rsidRPr="00761A61" w:rsidRDefault="00761A61" w:rsidP="00761A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Профессиональный союз металлургов</w:t>
      </w:r>
    </w:p>
    <w:p w:rsidR="00761A61" w:rsidRPr="00761A61" w:rsidRDefault="00761A61" w:rsidP="00761A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Дворовая футбольная команда</w:t>
      </w:r>
    </w:p>
    <w:p w:rsidR="00761A61" w:rsidRPr="00761A61" w:rsidRDefault="00761A61" w:rsidP="00761A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Ассоциация преподавателей университетов России</w:t>
      </w:r>
    </w:p>
    <w:p w:rsidR="00761A61" w:rsidRPr="00761A61" w:rsidRDefault="00761A61" w:rsidP="00761A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Клуб подготовки к рождению ребенка</w:t>
      </w:r>
    </w:p>
    <w:p w:rsidR="00761A61" w:rsidRPr="00761A61" w:rsidRDefault="00761A61" w:rsidP="00761A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Объединение соседей по подъезду</w:t>
      </w:r>
    </w:p>
    <w:p w:rsidR="00761A61" w:rsidRPr="00761A61" w:rsidRDefault="00761A61" w:rsidP="00761A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дачный кооператив</w:t>
      </w:r>
    </w:p>
    <w:p w:rsidR="00761A61" w:rsidRPr="00761A61" w:rsidRDefault="00761A61" w:rsidP="00761A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Организация ветеранов войны</w:t>
      </w:r>
    </w:p>
    <w:p w:rsidR="00761A61" w:rsidRPr="00761A61" w:rsidRDefault="00761A61" w:rsidP="00761A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Фонд помощи детям </w:t>
      </w:r>
    </w:p>
    <w:p w:rsidR="00761A61" w:rsidRPr="00761A61" w:rsidRDefault="00761A61" w:rsidP="00761A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Демократическая партия</w:t>
      </w:r>
    </w:p>
    <w:p w:rsidR="00761A61" w:rsidRPr="00761A61" w:rsidRDefault="00761A61" w:rsidP="00761A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Союз предпринимателей России</w:t>
      </w:r>
    </w:p>
    <w:p w:rsidR="00761A61" w:rsidRPr="00761A61" w:rsidRDefault="00761A61" w:rsidP="00761A6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меня гражданское общество – это прежде всего общество, в котором каждый отвечает за свои поступки сам, не перекладывая свою </w:t>
      </w:r>
      <w:proofErr w:type="gramStart"/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ответственность  ни</w:t>
      </w:r>
      <w:proofErr w:type="gramEnd"/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кого другого</w:t>
      </w:r>
    </w:p>
    <w:p w:rsidR="00761A61" w:rsidRPr="00761A61" w:rsidRDefault="00761A61" w:rsidP="00761A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Гражданское общество – это такое общество, в котором нет равнодушных к происходящим событиям </w:t>
      </w:r>
    </w:p>
    <w:p w:rsidR="00761A61" w:rsidRPr="00761A61" w:rsidRDefault="00761A61" w:rsidP="00761A6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Как вы понимаете связь между ответственностью граждан и функционированием гражданского общества?</w:t>
      </w:r>
    </w:p>
    <w:p w:rsidR="00761A61" w:rsidRDefault="00761A61" w:rsidP="00761A6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Почему члены гражданского общества должны быть сопричастны к происходящим событиям, даже если они не затрагивают личные интересы каждого из них?</w:t>
      </w:r>
    </w:p>
    <w:p w:rsidR="00761A61" w:rsidRDefault="00761A61" w:rsidP="00761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125095</wp:posOffset>
                </wp:positionV>
                <wp:extent cx="7524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04A1D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1pt,9.85pt" to="56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" strokecolor="black [3040]"/>
            </w:pict>
          </mc:Fallback>
        </mc:AlternateContent>
      </w:r>
    </w:p>
    <w:p w:rsidR="00761A61" w:rsidRPr="00761A61" w:rsidRDefault="00761A61" w:rsidP="00761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1A61" w:rsidRPr="00761A61" w:rsidRDefault="00761A61" w:rsidP="00761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A61">
        <w:rPr>
          <w:rFonts w:ascii="Times New Roman" w:hAnsi="Times New Roman" w:cs="Times New Roman"/>
          <w:b/>
        </w:rPr>
        <w:t>Практическая работа: «Гражданское общество и государство»</w:t>
      </w:r>
    </w:p>
    <w:p w:rsidR="00761A61" w:rsidRPr="00761A61" w:rsidRDefault="00761A61" w:rsidP="00761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A61" w:rsidRPr="00761A61" w:rsidRDefault="00761A61" w:rsidP="00761A6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Раскройте смысл понятия</w:t>
      </w:r>
    </w:p>
    <w:p w:rsidR="00761A61" w:rsidRPr="00761A61" w:rsidRDefault="00761A61" w:rsidP="00761A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Гражданское общество – это… </w:t>
      </w:r>
    </w:p>
    <w:p w:rsidR="00761A61" w:rsidRPr="00761A61" w:rsidRDefault="00761A61" w:rsidP="00761A6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Укажите основные цели гражданского общества</w:t>
      </w:r>
    </w:p>
    <w:p w:rsidR="00761A61" w:rsidRPr="00761A61" w:rsidRDefault="00761A61" w:rsidP="00761A6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</w:t>
      </w:r>
    </w:p>
    <w:p w:rsidR="00761A61" w:rsidRPr="00761A61" w:rsidRDefault="00761A61" w:rsidP="00761A6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</w:t>
      </w:r>
    </w:p>
    <w:p w:rsidR="00761A61" w:rsidRPr="00761A61" w:rsidRDefault="00761A61" w:rsidP="00761A6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Какие различия существуют между формальными и неформальными организациями?</w:t>
      </w:r>
    </w:p>
    <w:p w:rsidR="00761A61" w:rsidRPr="00761A61" w:rsidRDefault="00761A61" w:rsidP="00761A6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Выберете из приведенного списка примеры формальных и неформальных организаций и запишите их номера в соответствующие строчки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308"/>
        <w:gridCol w:w="5146"/>
      </w:tblGrid>
      <w:tr w:rsidR="00761A61" w:rsidRPr="00761A61" w:rsidTr="00526E0D">
        <w:tc>
          <w:tcPr>
            <w:tcW w:w="5308" w:type="dxa"/>
          </w:tcPr>
          <w:p w:rsidR="00761A61" w:rsidRPr="00761A61" w:rsidRDefault="00761A61" w:rsidP="00526E0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1A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Формальные организации</w:t>
            </w:r>
          </w:p>
        </w:tc>
        <w:tc>
          <w:tcPr>
            <w:tcW w:w="5146" w:type="dxa"/>
          </w:tcPr>
          <w:p w:rsidR="00761A61" w:rsidRPr="00761A61" w:rsidRDefault="00761A61" w:rsidP="00526E0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1A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Неформальные организации</w:t>
            </w:r>
          </w:p>
        </w:tc>
      </w:tr>
      <w:tr w:rsidR="00761A61" w:rsidRPr="00761A61" w:rsidTr="00526E0D">
        <w:tc>
          <w:tcPr>
            <w:tcW w:w="5308" w:type="dxa"/>
          </w:tcPr>
          <w:p w:rsidR="00761A61" w:rsidRPr="00761A61" w:rsidRDefault="00761A61" w:rsidP="00526E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46" w:type="dxa"/>
          </w:tcPr>
          <w:p w:rsidR="00761A61" w:rsidRPr="00761A61" w:rsidRDefault="00761A61" w:rsidP="00526E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761A61" w:rsidRPr="00761A61" w:rsidRDefault="00761A61" w:rsidP="00761A6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Профессиональный союз металлургов</w:t>
      </w:r>
    </w:p>
    <w:p w:rsidR="00761A61" w:rsidRPr="00761A61" w:rsidRDefault="00761A61" w:rsidP="00761A6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Дворовая футбольная команда</w:t>
      </w:r>
    </w:p>
    <w:p w:rsidR="00761A61" w:rsidRPr="00761A61" w:rsidRDefault="00761A61" w:rsidP="00761A6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Ассоциация преподавателей университетов России</w:t>
      </w:r>
    </w:p>
    <w:p w:rsidR="00761A61" w:rsidRPr="00761A61" w:rsidRDefault="00761A61" w:rsidP="00761A6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Клуб подготовки к рождению ребенка</w:t>
      </w:r>
    </w:p>
    <w:p w:rsidR="00761A61" w:rsidRPr="00761A61" w:rsidRDefault="00761A61" w:rsidP="00761A6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Объединение соседей по подъезду</w:t>
      </w:r>
    </w:p>
    <w:p w:rsidR="00761A61" w:rsidRPr="00761A61" w:rsidRDefault="00761A61" w:rsidP="00761A6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дачный кооператив</w:t>
      </w:r>
    </w:p>
    <w:p w:rsidR="00761A61" w:rsidRPr="00761A61" w:rsidRDefault="00761A61" w:rsidP="00761A6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Организация ветеранов войны</w:t>
      </w:r>
    </w:p>
    <w:p w:rsidR="00761A61" w:rsidRPr="00761A61" w:rsidRDefault="00761A61" w:rsidP="00761A6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Фонд помощи детям </w:t>
      </w:r>
    </w:p>
    <w:p w:rsidR="00761A61" w:rsidRPr="00761A61" w:rsidRDefault="00761A61" w:rsidP="00761A6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Демократическая партия</w:t>
      </w:r>
    </w:p>
    <w:p w:rsidR="00761A61" w:rsidRPr="00761A61" w:rsidRDefault="00761A61" w:rsidP="00761A6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Союз предпринимателей России</w:t>
      </w:r>
    </w:p>
    <w:p w:rsidR="00761A61" w:rsidRPr="00761A61" w:rsidRDefault="00761A61" w:rsidP="00761A6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меня гражданское общество – это прежде всего общество, в котором каждый отвечает за свои поступки сам, не перекладывая свою </w:t>
      </w:r>
      <w:proofErr w:type="gramStart"/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ответственность  ни</w:t>
      </w:r>
      <w:proofErr w:type="gramEnd"/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кого другого</w:t>
      </w:r>
    </w:p>
    <w:p w:rsidR="00761A61" w:rsidRPr="00761A61" w:rsidRDefault="00761A61" w:rsidP="00761A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Гражданское общество – это такое общество, в котором нет равнодушных к происходящим событиям </w:t>
      </w:r>
    </w:p>
    <w:p w:rsidR="00761A61" w:rsidRPr="00761A61" w:rsidRDefault="00761A61" w:rsidP="00761A6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Как вы понимаете связь между ответственностью граждан и функционированием гражданского общества?</w:t>
      </w:r>
    </w:p>
    <w:p w:rsidR="00761A61" w:rsidRDefault="00761A61" w:rsidP="00761A6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1A61">
        <w:rPr>
          <w:rFonts w:ascii="Times New Roman" w:eastAsia="Times New Roman" w:hAnsi="Times New Roman" w:cs="Times New Roman"/>
          <w:color w:val="000000" w:themeColor="text1"/>
          <w:lang w:eastAsia="ru-RU"/>
        </w:rPr>
        <w:t>Почему члены гражданского общества должны быть сопричастны к происходящим событиям, даже если они не затрагивают личные интересы каждого из них?</w:t>
      </w:r>
    </w:p>
    <w:p w:rsidR="00F701B8" w:rsidRPr="00F701B8" w:rsidRDefault="00F701B8" w:rsidP="00761A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sectPr w:rsidR="00F701B8" w:rsidRPr="00F701B8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323"/>
    <w:multiLevelType w:val="multilevel"/>
    <w:tmpl w:val="B6D8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C6C"/>
    <w:multiLevelType w:val="multilevel"/>
    <w:tmpl w:val="A084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B6B58"/>
    <w:multiLevelType w:val="hybridMultilevel"/>
    <w:tmpl w:val="BE1E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8F6"/>
    <w:multiLevelType w:val="hybridMultilevel"/>
    <w:tmpl w:val="DCA2D2B0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76FBF"/>
    <w:multiLevelType w:val="hybridMultilevel"/>
    <w:tmpl w:val="F866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7000D"/>
    <w:multiLevelType w:val="hybridMultilevel"/>
    <w:tmpl w:val="8FF080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76761"/>
    <w:multiLevelType w:val="multilevel"/>
    <w:tmpl w:val="A0C4E9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979F4"/>
    <w:multiLevelType w:val="hybridMultilevel"/>
    <w:tmpl w:val="3940C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A75780"/>
    <w:multiLevelType w:val="hybridMultilevel"/>
    <w:tmpl w:val="0286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56BD"/>
    <w:multiLevelType w:val="hybridMultilevel"/>
    <w:tmpl w:val="B458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A0057"/>
    <w:multiLevelType w:val="hybridMultilevel"/>
    <w:tmpl w:val="821CE5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050A2B"/>
    <w:multiLevelType w:val="hybridMultilevel"/>
    <w:tmpl w:val="8E50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255B2"/>
    <w:multiLevelType w:val="hybridMultilevel"/>
    <w:tmpl w:val="C1B6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13B06"/>
    <w:multiLevelType w:val="hybridMultilevel"/>
    <w:tmpl w:val="3DF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B1ADE"/>
    <w:multiLevelType w:val="hybridMultilevel"/>
    <w:tmpl w:val="821CE5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C46F2C"/>
    <w:multiLevelType w:val="hybridMultilevel"/>
    <w:tmpl w:val="9454EE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D81898"/>
    <w:multiLevelType w:val="hybridMultilevel"/>
    <w:tmpl w:val="5E08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6688B"/>
    <w:multiLevelType w:val="hybridMultilevel"/>
    <w:tmpl w:val="E29E4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58D5D0F"/>
    <w:multiLevelType w:val="hybridMultilevel"/>
    <w:tmpl w:val="B77E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A4546"/>
    <w:multiLevelType w:val="hybridMultilevel"/>
    <w:tmpl w:val="82FC6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71873"/>
    <w:multiLevelType w:val="hybridMultilevel"/>
    <w:tmpl w:val="F866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B04FF"/>
    <w:multiLevelType w:val="hybridMultilevel"/>
    <w:tmpl w:val="929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31B5F"/>
    <w:multiLevelType w:val="hybridMultilevel"/>
    <w:tmpl w:val="A762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A6907"/>
    <w:multiLevelType w:val="hybridMultilevel"/>
    <w:tmpl w:val="3288E9EC"/>
    <w:lvl w:ilvl="0" w:tplc="A4666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211036B"/>
    <w:multiLevelType w:val="hybridMultilevel"/>
    <w:tmpl w:val="884A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F771A"/>
    <w:multiLevelType w:val="hybridMultilevel"/>
    <w:tmpl w:val="D88C1EF2"/>
    <w:lvl w:ilvl="0" w:tplc="083E8474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B69B5"/>
    <w:multiLevelType w:val="hybridMultilevel"/>
    <w:tmpl w:val="20526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022353"/>
    <w:multiLevelType w:val="hybridMultilevel"/>
    <w:tmpl w:val="C228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A3AC0"/>
    <w:multiLevelType w:val="hybridMultilevel"/>
    <w:tmpl w:val="2BB2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2294D"/>
    <w:multiLevelType w:val="hybridMultilevel"/>
    <w:tmpl w:val="5C2E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31E69"/>
    <w:multiLevelType w:val="hybridMultilevel"/>
    <w:tmpl w:val="81307928"/>
    <w:lvl w:ilvl="0" w:tplc="7C7AD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4586C"/>
    <w:multiLevelType w:val="hybridMultilevel"/>
    <w:tmpl w:val="CA52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11F9E"/>
    <w:multiLevelType w:val="hybridMultilevel"/>
    <w:tmpl w:val="8FF080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DE22B1"/>
    <w:multiLevelType w:val="hybridMultilevel"/>
    <w:tmpl w:val="3288E9EC"/>
    <w:lvl w:ilvl="0" w:tplc="A4666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876B5D"/>
    <w:multiLevelType w:val="hybridMultilevel"/>
    <w:tmpl w:val="43104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81987"/>
    <w:multiLevelType w:val="hybridMultilevel"/>
    <w:tmpl w:val="FC4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3402E"/>
    <w:multiLevelType w:val="hybridMultilevel"/>
    <w:tmpl w:val="E35A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D6755"/>
    <w:multiLevelType w:val="hybridMultilevel"/>
    <w:tmpl w:val="3F72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84460"/>
    <w:multiLevelType w:val="hybridMultilevel"/>
    <w:tmpl w:val="678C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C1D30"/>
    <w:multiLevelType w:val="hybridMultilevel"/>
    <w:tmpl w:val="F866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C3D47"/>
    <w:multiLevelType w:val="hybridMultilevel"/>
    <w:tmpl w:val="1A8C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791E"/>
    <w:multiLevelType w:val="hybridMultilevel"/>
    <w:tmpl w:val="821CE5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C734CD"/>
    <w:multiLevelType w:val="hybridMultilevel"/>
    <w:tmpl w:val="8FF080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80763B"/>
    <w:multiLevelType w:val="hybridMultilevel"/>
    <w:tmpl w:val="A1A244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EE04FF"/>
    <w:multiLevelType w:val="hybridMultilevel"/>
    <w:tmpl w:val="A4AA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F083E"/>
    <w:multiLevelType w:val="hybridMultilevel"/>
    <w:tmpl w:val="3940C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7"/>
  </w:num>
  <w:num w:numId="3">
    <w:abstractNumId w:val="23"/>
  </w:num>
  <w:num w:numId="4">
    <w:abstractNumId w:val="3"/>
  </w:num>
  <w:num w:numId="5">
    <w:abstractNumId w:val="26"/>
  </w:num>
  <w:num w:numId="6">
    <w:abstractNumId w:val="19"/>
  </w:num>
  <w:num w:numId="7">
    <w:abstractNumId w:val="27"/>
  </w:num>
  <w:num w:numId="8">
    <w:abstractNumId w:val="38"/>
  </w:num>
  <w:num w:numId="9">
    <w:abstractNumId w:val="37"/>
  </w:num>
  <w:num w:numId="10">
    <w:abstractNumId w:val="28"/>
  </w:num>
  <w:num w:numId="11">
    <w:abstractNumId w:val="46"/>
  </w:num>
  <w:num w:numId="12">
    <w:abstractNumId w:val="17"/>
  </w:num>
  <w:num w:numId="13">
    <w:abstractNumId w:val="25"/>
  </w:num>
  <w:num w:numId="14">
    <w:abstractNumId w:val="40"/>
  </w:num>
  <w:num w:numId="15">
    <w:abstractNumId w:val="45"/>
  </w:num>
  <w:num w:numId="16">
    <w:abstractNumId w:val="39"/>
  </w:num>
  <w:num w:numId="17">
    <w:abstractNumId w:val="22"/>
  </w:num>
  <w:num w:numId="18">
    <w:abstractNumId w:val="10"/>
  </w:num>
  <w:num w:numId="19">
    <w:abstractNumId w:val="30"/>
  </w:num>
  <w:num w:numId="20">
    <w:abstractNumId w:val="20"/>
  </w:num>
  <w:num w:numId="21">
    <w:abstractNumId w:val="0"/>
  </w:num>
  <w:num w:numId="22">
    <w:abstractNumId w:val="1"/>
  </w:num>
  <w:num w:numId="23">
    <w:abstractNumId w:val="6"/>
  </w:num>
  <w:num w:numId="24">
    <w:abstractNumId w:val="18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8"/>
  </w:num>
  <w:num w:numId="30">
    <w:abstractNumId w:val="16"/>
  </w:num>
  <w:num w:numId="31">
    <w:abstractNumId w:val="12"/>
  </w:num>
  <w:num w:numId="32">
    <w:abstractNumId w:val="29"/>
  </w:num>
  <w:num w:numId="33">
    <w:abstractNumId w:val="2"/>
  </w:num>
  <w:num w:numId="34">
    <w:abstractNumId w:val="47"/>
  </w:num>
  <w:num w:numId="35">
    <w:abstractNumId w:val="14"/>
  </w:num>
  <w:num w:numId="36">
    <w:abstractNumId w:val="42"/>
  </w:num>
  <w:num w:numId="37">
    <w:abstractNumId w:val="41"/>
  </w:num>
  <w:num w:numId="38">
    <w:abstractNumId w:val="44"/>
  </w:num>
  <w:num w:numId="39">
    <w:abstractNumId w:val="9"/>
  </w:num>
  <w:num w:numId="40">
    <w:abstractNumId w:val="11"/>
  </w:num>
  <w:num w:numId="41">
    <w:abstractNumId w:val="21"/>
  </w:num>
  <w:num w:numId="42">
    <w:abstractNumId w:val="35"/>
  </w:num>
  <w:num w:numId="43">
    <w:abstractNumId w:val="5"/>
  </w:num>
  <w:num w:numId="44">
    <w:abstractNumId w:val="43"/>
  </w:num>
  <w:num w:numId="45">
    <w:abstractNumId w:val="4"/>
  </w:num>
  <w:num w:numId="46">
    <w:abstractNumId w:val="24"/>
  </w:num>
  <w:num w:numId="47">
    <w:abstractNumId w:val="34"/>
  </w:num>
  <w:num w:numId="4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05A62"/>
    <w:rsid w:val="0005326F"/>
    <w:rsid w:val="000B0A06"/>
    <w:rsid w:val="000F2E27"/>
    <w:rsid w:val="000F4A98"/>
    <w:rsid w:val="001417E3"/>
    <w:rsid w:val="00150E92"/>
    <w:rsid w:val="001753A9"/>
    <w:rsid w:val="00176C1D"/>
    <w:rsid w:val="00183357"/>
    <w:rsid w:val="001851E2"/>
    <w:rsid w:val="00197AE0"/>
    <w:rsid w:val="001B6DB2"/>
    <w:rsid w:val="001C0784"/>
    <w:rsid w:val="001E1498"/>
    <w:rsid w:val="001F64D1"/>
    <w:rsid w:val="00212E44"/>
    <w:rsid w:val="00224EFD"/>
    <w:rsid w:val="00234D26"/>
    <w:rsid w:val="00263106"/>
    <w:rsid w:val="0027081E"/>
    <w:rsid w:val="002955D0"/>
    <w:rsid w:val="002A01D8"/>
    <w:rsid w:val="002C760D"/>
    <w:rsid w:val="002D5A23"/>
    <w:rsid w:val="0030357B"/>
    <w:rsid w:val="00311FEA"/>
    <w:rsid w:val="00326EB8"/>
    <w:rsid w:val="00340317"/>
    <w:rsid w:val="003444A8"/>
    <w:rsid w:val="0035551E"/>
    <w:rsid w:val="0038338C"/>
    <w:rsid w:val="0039353D"/>
    <w:rsid w:val="003B38A0"/>
    <w:rsid w:val="003D3114"/>
    <w:rsid w:val="003E4DCB"/>
    <w:rsid w:val="003F01E9"/>
    <w:rsid w:val="00437A8C"/>
    <w:rsid w:val="00450342"/>
    <w:rsid w:val="00474B32"/>
    <w:rsid w:val="00492F31"/>
    <w:rsid w:val="004942F6"/>
    <w:rsid w:val="004A6885"/>
    <w:rsid w:val="004C65AA"/>
    <w:rsid w:val="00504A20"/>
    <w:rsid w:val="00504D0E"/>
    <w:rsid w:val="005244C0"/>
    <w:rsid w:val="00542980"/>
    <w:rsid w:val="00576C46"/>
    <w:rsid w:val="005828A2"/>
    <w:rsid w:val="00592FF5"/>
    <w:rsid w:val="005A1A06"/>
    <w:rsid w:val="005C68A2"/>
    <w:rsid w:val="00616CE0"/>
    <w:rsid w:val="0068111A"/>
    <w:rsid w:val="0069521B"/>
    <w:rsid w:val="006B234E"/>
    <w:rsid w:val="006B6844"/>
    <w:rsid w:val="006D50CD"/>
    <w:rsid w:val="006E5CCB"/>
    <w:rsid w:val="006F294B"/>
    <w:rsid w:val="00723627"/>
    <w:rsid w:val="0072431C"/>
    <w:rsid w:val="00730331"/>
    <w:rsid w:val="007324B7"/>
    <w:rsid w:val="007433B3"/>
    <w:rsid w:val="00745B37"/>
    <w:rsid w:val="0075156D"/>
    <w:rsid w:val="00761A61"/>
    <w:rsid w:val="0076323E"/>
    <w:rsid w:val="0077297C"/>
    <w:rsid w:val="007B2739"/>
    <w:rsid w:val="007D50FD"/>
    <w:rsid w:val="007E6CF8"/>
    <w:rsid w:val="00803953"/>
    <w:rsid w:val="00820AD7"/>
    <w:rsid w:val="00825183"/>
    <w:rsid w:val="00837E14"/>
    <w:rsid w:val="00864095"/>
    <w:rsid w:val="008C260D"/>
    <w:rsid w:val="008C7814"/>
    <w:rsid w:val="008D6BB2"/>
    <w:rsid w:val="008E0D5C"/>
    <w:rsid w:val="008F00DC"/>
    <w:rsid w:val="008F2FC8"/>
    <w:rsid w:val="00904790"/>
    <w:rsid w:val="009271E3"/>
    <w:rsid w:val="0093104F"/>
    <w:rsid w:val="0094651E"/>
    <w:rsid w:val="009733B0"/>
    <w:rsid w:val="009E0E7D"/>
    <w:rsid w:val="009E7A06"/>
    <w:rsid w:val="00A76A3C"/>
    <w:rsid w:val="00A83425"/>
    <w:rsid w:val="00AD61F5"/>
    <w:rsid w:val="00B004D8"/>
    <w:rsid w:val="00B02150"/>
    <w:rsid w:val="00B044F7"/>
    <w:rsid w:val="00B32013"/>
    <w:rsid w:val="00B53ECF"/>
    <w:rsid w:val="00B660A1"/>
    <w:rsid w:val="00B676D9"/>
    <w:rsid w:val="00B71FE9"/>
    <w:rsid w:val="00B72FED"/>
    <w:rsid w:val="00B75DB9"/>
    <w:rsid w:val="00B910C1"/>
    <w:rsid w:val="00BD19D5"/>
    <w:rsid w:val="00BD6700"/>
    <w:rsid w:val="00BE722D"/>
    <w:rsid w:val="00C3021F"/>
    <w:rsid w:val="00C40AB0"/>
    <w:rsid w:val="00C568F4"/>
    <w:rsid w:val="00C71E12"/>
    <w:rsid w:val="00C74CB4"/>
    <w:rsid w:val="00CC29BD"/>
    <w:rsid w:val="00D735AE"/>
    <w:rsid w:val="00DB4FD9"/>
    <w:rsid w:val="00E042F2"/>
    <w:rsid w:val="00E05B92"/>
    <w:rsid w:val="00E278A5"/>
    <w:rsid w:val="00E27EBE"/>
    <w:rsid w:val="00E331F4"/>
    <w:rsid w:val="00E55C98"/>
    <w:rsid w:val="00E72EF5"/>
    <w:rsid w:val="00E771A5"/>
    <w:rsid w:val="00EA5D6E"/>
    <w:rsid w:val="00EB6044"/>
    <w:rsid w:val="00ED6F2E"/>
    <w:rsid w:val="00EF44CE"/>
    <w:rsid w:val="00F02AD9"/>
    <w:rsid w:val="00F057E9"/>
    <w:rsid w:val="00F701B8"/>
    <w:rsid w:val="00F71DF8"/>
    <w:rsid w:val="00FA66D9"/>
    <w:rsid w:val="00FC5064"/>
    <w:rsid w:val="00FE0E56"/>
    <w:rsid w:val="00FE395A"/>
    <w:rsid w:val="00FE39E6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559F"/>
  <w15:docId w15:val="{C9D0B22E-4602-4F0C-85C9-1149A28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56</cp:revision>
  <cp:lastPrinted>2019-10-06T11:57:00Z</cp:lastPrinted>
  <dcterms:created xsi:type="dcterms:W3CDTF">2016-06-19T04:15:00Z</dcterms:created>
  <dcterms:modified xsi:type="dcterms:W3CDTF">2020-06-28T15:02:00Z</dcterms:modified>
</cp:coreProperties>
</file>