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C30FB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ФЕДЕРАЦИЯ</w:t>
      </w:r>
    </w:p>
    <w:p w14:paraId="768FBE2F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ИРКУТСК</w:t>
      </w:r>
    </w:p>
    <w:p w14:paraId="03800957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14:paraId="61F2F03F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КОМИТЕТ  ПО  СОЦИАЛЬНОЙ  ПОЛИТИКЕ  И  КУЛЬТУРЕ</w:t>
      </w:r>
    </w:p>
    <w:p w14:paraId="3FF79015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ДЕПАРТАМЕНТ  ОБРАЗОВАНИЯ</w:t>
      </w:r>
    </w:p>
    <w:p w14:paraId="175F3E63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 БЮДЖЕТНОЕ ОБЩЕОБРАЗОВАТЕЛЬНОЕ  УЧРЕЖДЕНИЕ Г. ИРКУТСКА</w:t>
      </w:r>
    </w:p>
    <w:p w14:paraId="3BE91DC1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СРЕДНЯЯ  ОБЩЕОБРАЗОВАТЕЛЬНАЯ  ШКОЛА  № 71  </w:t>
      </w:r>
    </w:p>
    <w:p w14:paraId="79273B05" w14:textId="77777777" w:rsidR="00340728" w:rsidRPr="00340728" w:rsidRDefault="00340728" w:rsidP="003407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Н.А.ВИЛКОВА</w:t>
      </w:r>
    </w:p>
    <w:tbl>
      <w:tblPr>
        <w:tblW w:w="9720" w:type="dxa"/>
        <w:tblInd w:w="108" w:type="dxa"/>
        <w:tblBorders>
          <w:top w:val="triple" w:sz="6" w:space="0" w:color="000000"/>
        </w:tblBorders>
        <w:tblLook w:val="0000" w:firstRow="0" w:lastRow="0" w:firstColumn="0" w:lastColumn="0" w:noHBand="0" w:noVBand="0"/>
      </w:tblPr>
      <w:tblGrid>
        <w:gridCol w:w="9720"/>
      </w:tblGrid>
      <w:tr w:rsidR="00340728" w:rsidRPr="00523EC3" w14:paraId="7F711080" w14:textId="77777777" w:rsidTr="00965F31">
        <w:trPr>
          <w:trHeight w:val="100"/>
        </w:trPr>
        <w:tc>
          <w:tcPr>
            <w:tcW w:w="9720" w:type="dxa"/>
            <w:tcBorders>
              <w:top w:val="triple" w:sz="6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1101AB6" w14:textId="77777777" w:rsidR="00340728" w:rsidRPr="00340728" w:rsidRDefault="00340728" w:rsidP="00340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664005 - Иркутск,  ул. Маяковского, 14</w:t>
            </w:r>
          </w:p>
          <w:p w14:paraId="11DDA78A" w14:textId="77777777" w:rsidR="00340728" w:rsidRPr="00340728" w:rsidRDefault="00340728" w:rsidP="00340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тел/факс – 38-89-11. Е</w:t>
            </w:r>
            <w:r w:rsidRPr="003407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mail: school71.irk@yandex.ru</w:t>
            </w:r>
          </w:p>
        </w:tc>
      </w:tr>
    </w:tbl>
    <w:p w14:paraId="62A0BA3F" w14:textId="77777777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14:paraId="260B8055" w14:textId="2E9C502E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14:paraId="3DBCBF6B" w14:textId="0D083A06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14:paraId="0FA6BCF8" w14:textId="77777777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14:paraId="18C16ABD" w14:textId="77777777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14:paraId="7F5E9997" w14:textId="2246FF6B" w:rsidR="00BA18B7" w:rsidRPr="00BA18B7" w:rsidRDefault="00BA18B7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СБОРНИК </w:t>
      </w:r>
    </w:p>
    <w:p w14:paraId="6B373FCC" w14:textId="77777777" w:rsidR="00BA18B7" w:rsidRPr="00BA18B7" w:rsidRDefault="00BA18B7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ПРАКТИЧЕСКИХ ЗАДАНИЙ</w:t>
      </w:r>
    </w:p>
    <w:p w14:paraId="6B86E0D1" w14:textId="77777777" w:rsidR="00340728" w:rsidRDefault="00BA18B7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Финансовая</w:t>
      </w:r>
      <w:r w:rsidRPr="00BA18B7">
        <w:rPr>
          <w:rFonts w:ascii="Times New Roman" w:eastAsia="Times New Roman" w:hAnsi="Times New Roman" w:cs="Times New Roman"/>
          <w:b/>
          <w:spacing w:val="-9"/>
          <w:sz w:val="32"/>
          <w:szCs w:val="32"/>
          <w:lang w:eastAsia="ru-RU"/>
        </w:rPr>
        <w:t xml:space="preserve"> </w:t>
      </w: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грамотность</w:t>
      </w:r>
      <w:r w:rsidRPr="00BA18B7">
        <w:rPr>
          <w:rFonts w:ascii="Times New Roman" w:eastAsia="Times New Roman" w:hAnsi="Times New Roman" w:cs="Times New Roman"/>
          <w:b/>
          <w:spacing w:val="-9"/>
          <w:sz w:val="32"/>
          <w:szCs w:val="32"/>
          <w:lang w:eastAsia="ru-RU"/>
        </w:rPr>
        <w:t xml:space="preserve"> </w:t>
      </w: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</w:t>
      </w:r>
      <w:r w:rsidRPr="00BA18B7">
        <w:rPr>
          <w:rFonts w:ascii="Times New Roman" w:eastAsia="Times New Roman" w:hAnsi="Times New Roman" w:cs="Times New Roman"/>
          <w:b/>
          <w:spacing w:val="-8"/>
          <w:sz w:val="32"/>
          <w:szCs w:val="32"/>
          <w:lang w:eastAsia="ru-RU"/>
        </w:rPr>
        <w:t xml:space="preserve"> </w:t>
      </w: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начальной</w:t>
      </w:r>
      <w:r w:rsidRPr="00BA18B7">
        <w:rPr>
          <w:rFonts w:ascii="Times New Roman" w:eastAsia="Times New Roman" w:hAnsi="Times New Roman" w:cs="Times New Roman"/>
          <w:b/>
          <w:spacing w:val="-7"/>
          <w:sz w:val="32"/>
          <w:szCs w:val="32"/>
          <w:lang w:eastAsia="ru-RU"/>
        </w:rPr>
        <w:t xml:space="preserve"> </w:t>
      </w:r>
      <w:r w:rsidRPr="00BA1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школы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407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</w:p>
    <w:p w14:paraId="46A461A9" w14:textId="72957A6F" w:rsidR="00BA18B7" w:rsidRDefault="00BA18B7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тему: «Вода»</w:t>
      </w:r>
    </w:p>
    <w:p w14:paraId="1269B04F" w14:textId="46ECDCA6" w:rsidR="00BA18B7" w:rsidRDefault="00BA18B7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7D9A433" w14:textId="437CEE7A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AD58FC5" w14:textId="5DF93D0D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DA7F650" w14:textId="77777777" w:rsid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BB413CD" w14:textId="5ABAB343" w:rsidR="00340728" w:rsidRPr="00340728" w:rsidRDefault="00340728" w:rsidP="003407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-составитель: </w:t>
      </w:r>
    </w:p>
    <w:p w14:paraId="4668A525" w14:textId="0E339972" w:rsidR="00340728" w:rsidRPr="00340728" w:rsidRDefault="00340728" w:rsidP="003407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Кузнецкая Вера Ивановна,</w:t>
      </w:r>
    </w:p>
    <w:p w14:paraId="5103D6B9" w14:textId="6C927065" w:rsidR="00340728" w:rsidRPr="00340728" w:rsidRDefault="00340728" w:rsidP="003407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</w:t>
      </w:r>
    </w:p>
    <w:p w14:paraId="1B5160C9" w14:textId="64F703A3" w:rsidR="00340728" w:rsidRPr="00340728" w:rsidRDefault="00340728" w:rsidP="003407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 квалификационная категория</w:t>
      </w:r>
    </w:p>
    <w:p w14:paraId="73538071" w14:textId="65737565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96B97C2" w14:textId="4FA9AED0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BA44A63" w14:textId="6FA125B0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42FCDD9" w14:textId="08F8A985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68C02D2" w14:textId="04551247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EAAD50E" w14:textId="0ABC5AD2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6F4F0DE" w14:textId="77777777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57DF5E0" w14:textId="2C4E852B" w:rsid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B578096" w14:textId="77777777" w:rsidR="00340728" w:rsidRPr="00340728" w:rsidRDefault="00340728" w:rsidP="003407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5396F48" w14:textId="37C97401" w:rsidR="00340728" w:rsidRPr="00340728" w:rsidRDefault="00340728" w:rsidP="0034072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342FE22" w14:textId="467428B3" w:rsidR="00340728" w:rsidRDefault="00340728" w:rsidP="00340728">
      <w:pPr>
        <w:spacing w:after="0" w:line="276" w:lineRule="auto"/>
        <w:ind w:right="33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14A28CD" w14:textId="450C2F24" w:rsidR="00340728" w:rsidRDefault="00340728" w:rsidP="00340728">
      <w:pPr>
        <w:spacing w:after="0" w:line="276" w:lineRule="auto"/>
        <w:ind w:right="33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F795CDA" w14:textId="6DEC2329" w:rsidR="00340728" w:rsidRDefault="00340728" w:rsidP="00340728">
      <w:pPr>
        <w:spacing w:after="0" w:line="276" w:lineRule="auto"/>
        <w:ind w:right="33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70DC16D" w14:textId="77777777" w:rsidR="00340728" w:rsidRDefault="00340728" w:rsidP="00340728">
      <w:pPr>
        <w:spacing w:after="0" w:line="276" w:lineRule="auto"/>
        <w:ind w:right="33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2AFD573" w14:textId="525EF768" w:rsidR="00340728" w:rsidRPr="00340728" w:rsidRDefault="00340728" w:rsidP="00BA18B7">
      <w:pPr>
        <w:spacing w:after="0" w:line="276" w:lineRule="auto"/>
        <w:ind w:right="33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Иркутск, 2023 г.</w:t>
      </w:r>
    </w:p>
    <w:p w14:paraId="7F27C8B3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344B7AA2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Финансовое просвещение и воспитание детей младшего школьного возраста – сравнительно новое направление в школьной педагогике. Финансовая грамотность является социальной проблемой, неотделимой от ребенка с ранних лет его жизни. Дети рано включаются в экономическую жизнь семьи: сталкиваются с деньгами, рекламой, ходят с родителями в магазин, участвуют в купле-продаже, овладевая таким образом первичными экономическими знаниями.</w:t>
      </w:r>
    </w:p>
    <w:p w14:paraId="4EAC5937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сожалению учебного предмета «Финансовая грамотность» в начальной школе не предусмотрено, однако сегодня уже никто не возражает, что формирование финансовой грамотности осмысливается обществом как значимая педагогическая задача. </w:t>
      </w:r>
    </w:p>
    <w:p w14:paraId="44E76DF2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грамотность занимает немаловажное место в структуре функциональной грамотности современного человека. Функциональная грамотность человека является основным условием качества его жизни и социальной безопасности общества. Изучение вопросов финансовой грамотности в настоящее время вводится в содержание всех уровней образования, реализуемых в нашей стране, согласно Федеральному закону «Об образовании в Российской Федерации». Финансовая грамотность как сфера содержания образования, имеет ярко выраженный метапредметный характер и не является проекцией определенной сферы научного знания. </w:t>
      </w:r>
    </w:p>
    <w:p w14:paraId="7D71A405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E3C1F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НОО ориентирован на становление личностных характеристик выпускника. Акцентируем внимание на следующих характеристиках: - любознательный, активно и заинтересованно познающий мир; - готовый самостоятельно действовать и отвечать за свои поступки перед семьей и обществом; - выполняющий правила здорового и безопасного для себя и окружающих образа жизни. Формирование указанных качеств выпускника начальной школы напрямую выходит на решение задач формирования основ финансовой грамотности обучающегося, без которой нельзя говорить о его полноценной социализации в обществе и о потенциальной безопасности его жизнедеятельности в нем. </w:t>
      </w:r>
    </w:p>
    <w:p w14:paraId="36451EBE" w14:textId="3DE096EE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материал разработан с учётом применения во внеурочной работе, и возможности встраивания предлагаемых заданий  на уроках по предметам «Математика», «Окружающий мир».</w:t>
      </w:r>
    </w:p>
    <w:p w14:paraId="14B942AE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14:paraId="3B8C653E" w14:textId="7B9D803E" w:rsidR="00BA18B7" w:rsidRPr="00523EC3" w:rsidRDefault="00BA18B7" w:rsidP="00523E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финансовой грамотности у детей младшего школьного возраста через практические занятия на уроках и внеурочной работе.</w:t>
      </w:r>
    </w:p>
    <w:p w14:paraId="7F86543A" w14:textId="77777777" w:rsidR="00BA18B7" w:rsidRPr="00523EC3" w:rsidRDefault="00BA18B7" w:rsidP="00523EC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08EDC2" w14:textId="1414DD9C" w:rsidR="00BA18B7" w:rsidRPr="00523EC3" w:rsidRDefault="00BA18B7" w:rsidP="00523EC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EC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6295F8A7" w14:textId="77777777" w:rsidR="00BA18B7" w:rsidRPr="00523EC3" w:rsidRDefault="00BA18B7" w:rsidP="00523E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 xml:space="preserve"> Мы живем в эпоху стремительного развития информационных технологий. На нас сегодня ежедневно и ежечасно обрушивается бесконечный поток информации, и если раньше ее источником были только газеты, журналы и ТВ, то сегодня сложно представить человека, который не пользовался бы глобальной всемирной сетью. </w:t>
      </w:r>
    </w:p>
    <w:p w14:paraId="2E70FBF5" w14:textId="77777777" w:rsidR="00BA18B7" w:rsidRPr="00523EC3" w:rsidRDefault="00BA18B7" w:rsidP="00523EC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23EC3">
        <w:rPr>
          <w:rFonts w:ascii="Times New Roman" w:hAnsi="Times New Roman" w:cs="Times New Roman"/>
          <w:bCs/>
          <w:sz w:val="28"/>
          <w:szCs w:val="28"/>
        </w:rPr>
        <w:t xml:space="preserve">И потому важнейшим становится умение понимать, анализировать и использовать любую поступающую информацию. Таким образом, акцент в образовании смещается со сбора и запоминания информации на овладение навыком ее правильного применения. Одна из важнейших задач современной школы – формирование функционально грамотных людей, основы которой закладываются в начальной школе. </w:t>
      </w:r>
    </w:p>
    <w:p w14:paraId="3F7E9EF3" w14:textId="77777777" w:rsidR="00BA18B7" w:rsidRPr="00523EC3" w:rsidRDefault="00BA18B7" w:rsidP="00523E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hAnsi="Times New Roman" w:cs="Times New Roman"/>
          <w:sz w:val="28"/>
          <w:szCs w:val="28"/>
        </w:rPr>
        <w:t xml:space="preserve"> Для решения данного вопроса в школе г. Иркутска № 71 им Н.А. Вилкова был проведен день единого текста по теме «Вода»</w:t>
      </w: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7A4ABE9" w14:textId="77777777" w:rsidR="00BA18B7" w:rsidRPr="00523EC3" w:rsidRDefault="00BA18B7" w:rsidP="00523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 xml:space="preserve">Работая над развитием функциональной грамотности, в своей практике я применила новые формы работы в рамках дня единого текста по теме «День воды». </w:t>
      </w:r>
    </w:p>
    <w:p w14:paraId="03640F78" w14:textId="77777777" w:rsidR="00BA18B7" w:rsidRPr="00523EC3" w:rsidRDefault="00BA18B7" w:rsidP="00523EC3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классе дети решали жизненные задачи, используя информацию из текста о трёх состояниях воды, </w:t>
      </w:r>
      <w:r w:rsidRPr="00523EC3">
        <w:rPr>
          <w:rFonts w:ascii="Times New Roman" w:hAnsi="Times New Roman" w:cs="Times New Roman"/>
          <w:sz w:val="28"/>
          <w:szCs w:val="28"/>
        </w:rPr>
        <w:t xml:space="preserve">рассчитали:  сколько нужно залить формочек водой;  решили задачу на переливание воды и про полив цветов, где часть воды испарилась; узнали о жидком и  газообразном её состоянии. Закрепляя знания о трёх состояниях воды, был заполнен кроссворд. </w:t>
      </w:r>
    </w:p>
    <w:p w14:paraId="30B231F5" w14:textId="77777777" w:rsidR="00BA18B7" w:rsidRPr="00523EC3" w:rsidRDefault="00BA18B7" w:rsidP="00523EC3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23E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   Акцентируя  внимание детей на бережном использовании воды, дети решили задачи, как можно сэкономить воду при чистке зубов, или мытье посуды.</w:t>
      </w:r>
    </w:p>
    <w:p w14:paraId="3F3342CB" w14:textId="77777777" w:rsidR="00BA18B7" w:rsidRPr="00523EC3" w:rsidRDefault="00BA18B7" w:rsidP="00523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третьем классе </w:t>
      </w:r>
      <w:r w:rsidRPr="00523EC3">
        <w:rPr>
          <w:rFonts w:ascii="Times New Roman" w:hAnsi="Times New Roman" w:cs="Times New Roman"/>
          <w:sz w:val="28"/>
          <w:szCs w:val="28"/>
        </w:rPr>
        <w:t xml:space="preserve">был проведён интегрированный урок с комплексным применением знаний по окружающему миру и математике. </w:t>
      </w:r>
    </w:p>
    <w:p w14:paraId="2C9647D4" w14:textId="77777777" w:rsidR="00BA18B7" w:rsidRPr="00523EC3" w:rsidRDefault="00BA18B7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 xml:space="preserve">Используя информацию текста, с которым дети предварительно были знакомы,  решали жизненные задачи,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необходимым элементом является вода. Работая над развитием математической грамотности, детям было предложено сделать точные расчёты, где необходимым элементом является вода. Необходимую информацию брали из текста и применять свои знания на практике.  Помогая семье из 4 человек: папа, мама и двое детей в возрасте 7 и 10 лет, которая отправилась в деревню к бабушке на собственном автомобиле, рассчитали: </w:t>
      </w:r>
    </w:p>
    <w:p w14:paraId="1C4E60F1" w14:textId="77777777" w:rsidR="00BA18B7" w:rsidRPr="00523EC3" w:rsidRDefault="00BA18B7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необходимо жидкости на однодневное  путешествие семье для пополнения  водного баланса организма;</w:t>
      </w:r>
    </w:p>
    <w:p w14:paraId="05E9B7A0" w14:textId="77777777" w:rsidR="00BA18B7" w:rsidRPr="00523EC3" w:rsidRDefault="00BA18B7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сколько жидкости содержат овощи и фрукты, взятых в дорогу, которые семья будет употреблять в сыром виде;</w:t>
      </w:r>
    </w:p>
    <w:p w14:paraId="72361FD5" w14:textId="77777777" w:rsidR="00BA18B7" w:rsidRPr="00523EC3" w:rsidRDefault="00BA18B7" w:rsidP="00523EC3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-  какой запас воды необходим для поливки огорода, т.к. по приезду семьи в деревню к бабушке,</w:t>
      </w:r>
      <w:r w:rsidRPr="00523E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оказалось, что был неисправен водопровод, и  она не могла сама заполнить бочки с водой для поливки огорода;</w:t>
      </w:r>
    </w:p>
    <w:p w14:paraId="21701CC0" w14:textId="77777777" w:rsidR="00BA18B7" w:rsidRPr="00523EC3" w:rsidRDefault="00BA18B7" w:rsidP="00523EC3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- все результаты исследований внесли в сводную таблицу и ответили на вопрос, хватит ли семье на дорогу 5л воды?</w:t>
      </w:r>
    </w:p>
    <w:p w14:paraId="650BBAA7" w14:textId="77777777" w:rsidR="00BA18B7" w:rsidRPr="00523EC3" w:rsidRDefault="00BA18B7" w:rsidP="00523EC3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23E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Эти уроки были продолжением  недели энергосбережения, которая прошла  накануне в школе, где дети принимали активное участие в выставке плакатов.</w:t>
      </w:r>
    </w:p>
    <w:p w14:paraId="53EA98A9" w14:textId="644DB78B" w:rsidR="00BA18B7" w:rsidRPr="00523EC3" w:rsidRDefault="00BA18B7" w:rsidP="00523EC3">
      <w:pPr>
        <w:spacing w:after="20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Проведенные мероприятия являются настоящим образовательным событием, которое, продолжит зарождать в подрастающем поколении чувства ответственности за наше будущее.</w:t>
      </w:r>
      <w:r w:rsidRPr="00523EC3">
        <w:rPr>
          <w:rFonts w:ascii="Times New Roman" w:hAnsi="Times New Roman" w:cs="Times New Roman"/>
          <w:sz w:val="28"/>
          <w:szCs w:val="28"/>
        </w:rPr>
        <w:t xml:space="preserve"> </w:t>
      </w:r>
      <w:r w:rsidRPr="00523EC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Умение работать с информацией (читать, прежде всего) становится обязательным условием успешности в современном мире.</w:t>
      </w:r>
    </w:p>
    <w:p w14:paraId="34EE594C" w14:textId="77777777" w:rsidR="00340728" w:rsidRPr="00523EC3" w:rsidRDefault="00340728" w:rsidP="00523EC3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3B2B6E" w14:textId="6B8A5511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 по </w:t>
      </w:r>
      <w:r w:rsidR="00714567"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развитию </w:t>
      </w: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финансовой и естественно-научно</w:t>
      </w:r>
      <w:r w:rsidR="00714567"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й </w:t>
      </w: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грамотности</w:t>
      </w:r>
      <w:r w:rsidR="00714567"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 учащихся   3 класса  по теме: «Вода».</w:t>
      </w:r>
    </w:p>
    <w:p w14:paraId="53FDDDA5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23EC3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се живые существа на 2/3  состоят из воды, и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ежедневно человек теряет в среднем 2 с половиной литров жидкости, поэтому необходимо постоянно пополнять её запас в организме.</w:t>
      </w:r>
    </w:p>
    <w:p w14:paraId="4D2CF61B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Семья из 4 человек: папа, мама и двое детей в возрасте 7 и 10 лет запланировали поездку на собственном автомобиле в отпуск поехать отдыхать с детьми к бабушке в деревню. Продолжительность пути более 12 часов.</w:t>
      </w:r>
    </w:p>
    <w:p w14:paraId="50EA4A9E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Надо рассчитать, сколько они должны взять литров воды с собой, с учётом фруктов и овощей.</w:t>
      </w:r>
    </w:p>
    <w:p w14:paraId="473D5CF3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1.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В раннем возрасте  организму требуется больше жидкости на 1 кг массы тела, чем в зрелом. Используя данные таблицы, рассчитайте, сколько жидкости в день необходимо употреблять каждому члену семьи. Сколько жидкости требуется всей семье на 1 день.(Приложение 1)</w:t>
      </w:r>
    </w:p>
    <w:p w14:paraId="1823B00B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2.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23EC3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Вода - тот самый необходимый элемент живой природы. </w:t>
      </w:r>
      <w:r w:rsidRPr="00523EC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Насыщение организма жидкостью происходит за счет пищевых продуктов, напитков и питьевой воды. </w:t>
      </w:r>
    </w:p>
    <w:p w14:paraId="2C2560B3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Семья из четырёх человек (папа, мама и двое детей) отправилась на машине  из города  в деревню к бабушке. Продолжительность пути более 12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часов.  С собой они взяли бутерброды, 2л горячего чая в термосе, фрукты и  овощи.  Посчитайте, используя данные таблицы, сколько литров жидкости  содержится в овощах и фруктах. (Приложение 1)</w:t>
      </w:r>
    </w:p>
    <w:p w14:paraId="30FB908A" w14:textId="77777777" w:rsidR="00C84931" w:rsidRPr="00523EC3" w:rsidRDefault="00C84931" w:rsidP="00523E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Задача 3.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Когда наши путешественники приехали в деревню к бабушке, то оказалось, что был неисправен водопровод, и  она не могла сама заполнить бочки с водой для поливки огорода.  Рядом с участком протекал ручей.  Используя данные из таблицы, рассчитайте,  сколько вёдер  воды, вместимостью 10 л,  необходимо принести для поливки огорода.</w:t>
      </w:r>
      <w:r w:rsidR="00714567"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1)</w:t>
      </w:r>
    </w:p>
    <w:p w14:paraId="3DE4CBFC" w14:textId="77777777" w:rsidR="00C84931" w:rsidRPr="00523EC3" w:rsidRDefault="00C84931" w:rsidP="00523E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Задача 4. </w:t>
      </w:r>
      <w:r w:rsidRPr="00523E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Чтобы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23E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ответить на вопрос: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сколько литров воды семья из 4 человек должна взять с собой, с учётом фруктов и овощей, чтобы пополнять её запас в организме,  надо результаты   исследований   внести в сводную таблицу. (Приложение 1)</w:t>
      </w:r>
    </w:p>
    <w:p w14:paraId="72E8DB05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2734F1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 на развитие финансовой грамотности для учащихся                                     3 класса  по теме «Берегите воду».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7D26F191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 1.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Сколько воды может быть потрачено из-за неисправности крана?</w:t>
      </w:r>
    </w:p>
    <w:p w14:paraId="5A0E36B8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Заполнить таблицу. (Приложение 2)</w:t>
      </w:r>
    </w:p>
    <w:p w14:paraId="6E56122C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458807D" w14:textId="70A97E02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Задача 2. 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На чистку зубов человеку требуется 10 л воды. Если закрывать   кран  во время чистки зубов, то можно сэкономить 7 л воды. Сколько литров воды может сэкономить семья из 4 человек за неделю? 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(Приложение 2)</w:t>
      </w:r>
    </w:p>
    <w:p w14:paraId="02463D1D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 по развитию естественно-научной  грамотности для учащихся   1 класса  по теме «Три состояния воды».</w:t>
      </w:r>
    </w:p>
    <w:p w14:paraId="5BA34532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     Вещества в зависимости от температуры замерзания, плавления и кипения могут встречаться в природе в трех агрегатных состояниях — твердом, жидком и газообразном. Вода замерзает при О °С, а кипит при 100 °С.</w:t>
      </w:r>
    </w:p>
    <w:p w14:paraId="21A269D5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sz w:val="28"/>
          <w:szCs w:val="28"/>
        </w:rPr>
        <w:t xml:space="preserve">Задача 1. </w:t>
      </w:r>
    </w:p>
    <w:p w14:paraId="6EC2D29D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Катя  и Света решили украсить во дворе ёлку ледяными игрушками. Катя залила 8 формочек водой, а Света на 2 формочки больше. Сколько игрушек сделают девочки вместе?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(Приложение 3)</w:t>
      </w:r>
    </w:p>
    <w:p w14:paraId="4316C0C1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sz w:val="28"/>
          <w:szCs w:val="28"/>
        </w:rPr>
        <w:t xml:space="preserve">Задача 2. </w:t>
      </w:r>
    </w:p>
    <w:p w14:paraId="5AED7F5B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523EC3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Мама дала задание Пете налить в бочку 20 л воды. Имеются два ведёрка 3л и 5л. Как с помощью этих сосудов налить из водопроводного крана 20л воды?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(Приложение 3)</w:t>
      </w:r>
    </w:p>
    <w:p w14:paraId="643BBEB1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0F7712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Задача 3. </w:t>
      </w: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 полив цветов мама утром налила в  большой     пластмассовый таз  20 л воды, чтобы она нагрелась на солнышке. Вечером мама налила из тазика в Петину лейку 10л воды,  в Машину лейку 7л, а маленькой Даше досталось только 2л воды. Сколько литров воды ушло на полив цветов? Сколько литров воды испарилось за день?</w:t>
      </w:r>
      <w:r w:rsidRPr="00523EC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(Приложение 3)</w:t>
      </w:r>
    </w:p>
    <w:p w14:paraId="6357E785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E59CE6E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 по развитию естественно-научной  грамотности для учащихся   1 класса  по теме «Значение  воды».</w:t>
      </w:r>
    </w:p>
    <w:p w14:paraId="16512822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Задача 1.</w:t>
      </w:r>
      <w:r w:rsidRPr="00523E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 умывание человеку требуется 5 л воды, на чистку зубов 10 л.  Сколько всего литров воды требуется человеку для умывания и чистки зубов? На сколько больше воды уходит на чистку зубов, чем на умывание? Сколько литров воды можно сэкономить?</w:t>
      </w:r>
      <w:r w:rsidRPr="00523EC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(Приложение 4)</w:t>
      </w:r>
    </w:p>
    <w:p w14:paraId="427D4F7B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Задача 2.  </w:t>
      </w: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приготовления обеда уходит 5 л воды, а на мытьё посуды на 7 л больше . Сколько всего литров воды уходит на мытьё посуды.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(Приложение 4)</w:t>
      </w:r>
    </w:p>
    <w:p w14:paraId="5C5F0530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Задача 3.</w:t>
      </w: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Для полива огорода требуется 10 вёдер воды, а для полива цветов на 7 вёдер меньше.    Сколько всего вёдер воды уходит на полив цветов?  Сколько вёдер воды уходит на полив огорода и цветов вместе?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(Приложение 4)</w:t>
      </w:r>
    </w:p>
    <w:p w14:paraId="4456E4AB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8F52FB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6F3F60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DF17B2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9CEEFE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894C41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3F4C7A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65CF9F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DABE70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C88097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F9F9A6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EB1225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240229" w14:textId="77777777" w:rsidR="00EC2095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ab/>
      </w:r>
    </w:p>
    <w:p w14:paraId="68B00A4F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4886319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4E8D39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46881646"/>
      <w:r w:rsidRPr="00523EC3">
        <w:rPr>
          <w:rFonts w:ascii="Times New Roman" w:hAnsi="Times New Roman" w:cs="Times New Roman"/>
          <w:sz w:val="28"/>
          <w:szCs w:val="28"/>
        </w:rPr>
        <w:t>Приложение 1.</w:t>
      </w:r>
      <w:bookmarkEnd w:id="0"/>
    </w:p>
    <w:p w14:paraId="438CA710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AA06252" wp14:editId="55E8BE60">
            <wp:simplePos x="0" y="0"/>
            <wp:positionH relativeFrom="column">
              <wp:posOffset>4050665</wp:posOffset>
            </wp:positionH>
            <wp:positionV relativeFrom="paragraph">
              <wp:posOffset>7620</wp:posOffset>
            </wp:positionV>
            <wp:extent cx="1805305" cy="1576070"/>
            <wp:effectExtent l="0" t="0" r="4445" b="5080"/>
            <wp:wrapTight wrapText="bothSides">
              <wp:wrapPolygon edited="0">
                <wp:start x="0" y="0"/>
                <wp:lineTo x="0" y="21409"/>
                <wp:lineTo x="21425" y="21409"/>
                <wp:lineTo x="21425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1E51C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23EC3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се живые существа на 2/3  состоят из воды, и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ежедневно человек теряет в среднем 2 с половиной литров жидкости, поэтому необходимо постоянно пополнять её запас в организме.</w:t>
      </w:r>
    </w:p>
    <w:p w14:paraId="2BEF23E9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417917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CDC59DE" wp14:editId="0C70703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11145" cy="1757045"/>
            <wp:effectExtent l="0" t="0" r="8255" b="0"/>
            <wp:wrapTight wrapText="bothSides">
              <wp:wrapPolygon edited="0">
                <wp:start x="0" y="0"/>
                <wp:lineTo x="0" y="21311"/>
                <wp:lineTo x="21517" y="21311"/>
                <wp:lineTo x="21517" y="0"/>
                <wp:lineTo x="0" y="0"/>
              </wp:wrapPolygon>
            </wp:wrapTight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F02B457-BA14-4FCA-B4DA-FA89D5EC8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F02B457-BA14-4FCA-B4DA-FA89D5EC84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Семья из 4 человек: папа, мама и двое детей в возрасте 7 и 10 лет запланировали поездку на собственном автомобиле в отпуск поехать отдыхать с детьми к бабушке в деревню. Продолжительность пути более 12 часов.</w:t>
      </w:r>
    </w:p>
    <w:p w14:paraId="3ACF19DC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61FD0BC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Надо рассчитать, сколько они должны взять литров воды с собой, с учётом фруктов и овощей.</w:t>
      </w:r>
    </w:p>
    <w:p w14:paraId="7D977E88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37DE1720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1.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В раннем возрасте  организму требуется больше жидкости на 1 кг массы тела, чем в зрелом. Используя данные таблицы, рассчитайте, сколько жидкости в день необходимо употреблять каждому члену семьи. Сколько жидкости требуется всей семье на 1 день.</w:t>
      </w:r>
    </w:p>
    <w:p w14:paraId="5E29F9DE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1418"/>
        <w:gridCol w:w="2410"/>
        <w:gridCol w:w="3685"/>
      </w:tblGrid>
      <w:tr w:rsidR="00C84931" w:rsidRPr="00523EC3" w14:paraId="0750C769" w14:textId="77777777" w:rsidTr="005916B0">
        <w:trPr>
          <w:trHeight w:val="196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3B249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1" w:name="_Hlk133316519"/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BB5EEF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5A415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жидкости на 1кг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48862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жидкости, необходимой человеку  в день</w:t>
            </w:r>
          </w:p>
        </w:tc>
      </w:tr>
      <w:tr w:rsidR="00C84931" w:rsidRPr="00523EC3" w14:paraId="384FD81B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EB646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A37EF0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9790E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80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5ECF3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6C9688BC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2255A1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 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3BE8D1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F5FE9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F3A25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279637CF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898B1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папа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D6BD00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80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DAF1F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41780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4098D7C7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7BD6A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5A74B4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C1E7F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AA06A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09D15E1C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9ABBE5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27086C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AF4F9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4B0D9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bookmarkEnd w:id="1"/>
    </w:tbl>
    <w:p w14:paraId="40141384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3D8365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1BE6AEBB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Задача 2.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23EC3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Вода - тот самый необходимый элемент живой природы. </w:t>
      </w:r>
      <w:r w:rsidRPr="00523EC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Насыщение организма жидкостью происходит за счет пищевых продуктов, напитков и питьевой воды. </w:t>
      </w:r>
    </w:p>
    <w:p w14:paraId="7BCA0B21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08CD9C6" wp14:editId="468B4FD4">
            <wp:simplePos x="0" y="0"/>
            <wp:positionH relativeFrom="margin">
              <wp:align>left</wp:align>
            </wp:positionH>
            <wp:positionV relativeFrom="paragraph">
              <wp:posOffset>38290</wp:posOffset>
            </wp:positionV>
            <wp:extent cx="2705735" cy="1802130"/>
            <wp:effectExtent l="38100" t="38100" r="37465" b="45720"/>
            <wp:wrapTight wrapText="bothSides">
              <wp:wrapPolygon edited="0">
                <wp:start x="-304" y="-457"/>
                <wp:lineTo x="-304" y="21920"/>
                <wp:lineTo x="21747" y="21920"/>
                <wp:lineTo x="21747" y="-457"/>
                <wp:lineTo x="-304" y="-457"/>
              </wp:wrapPolygon>
            </wp:wrapTight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A673A1-DE47-4262-BC63-A7B63479D0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0AA673A1-DE47-4262-BC63-A7B63479D0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27" cy="1821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Семья из четырёх человек (папа, мама и двое детей) отправилась на машине  из города  в деревню к бабушке. Продолжительность пути более 12 часов.  С собой они взяли бутерброды, 2л горячего чая в термосе, фрукты и  овощи.  Посчитайте, используя данные таблицы, сколько литров жидкости  содержится в овощах и фруктах. </w:t>
      </w:r>
    </w:p>
    <w:p w14:paraId="1119F0F8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4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2070"/>
        <w:gridCol w:w="1583"/>
        <w:gridCol w:w="2047"/>
        <w:gridCol w:w="2419"/>
      </w:tblGrid>
      <w:tr w:rsidR="00C84931" w:rsidRPr="00523EC3" w14:paraId="52D00EA8" w14:textId="77777777" w:rsidTr="005916B0">
        <w:trPr>
          <w:trHeight w:val="196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3E16DD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FFDBAE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Количество </w:t>
            </w:r>
          </w:p>
          <w:p w14:paraId="7D9B48F2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воды (г) в 100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A6898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Вес 1 шт.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B72A6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Кол-во шт.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A2591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Общее количество воды в продукте</w:t>
            </w:r>
          </w:p>
        </w:tc>
      </w:tr>
      <w:tr w:rsidR="00C84931" w:rsidRPr="00523EC3" w14:paraId="7C1664FA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CF1ADA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45CC2D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87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6AFEA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150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78E7B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1E2CC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tr w:rsidR="00C84931" w:rsidRPr="00523EC3" w14:paraId="045ED2D2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2CC5DB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бананы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AF1FEE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74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897DF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72F80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628FA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tr w:rsidR="00C84931" w:rsidRPr="00523EC3" w14:paraId="6499F4B3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CA6727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помидор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E42B18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 94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60F17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D90E4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C42C3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tr w:rsidR="00C84931" w:rsidRPr="00523EC3" w14:paraId="2CD9F208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4D6A45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огурец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F29A7B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 96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D2A1E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5802D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3142D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tr w:rsidR="00C84931" w:rsidRPr="00523EC3" w14:paraId="47AABA51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26D986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73C17F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2FA7B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01640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27FB9" w14:textId="77777777" w:rsidR="00C84931" w:rsidRPr="00523EC3" w:rsidRDefault="00C84931" w:rsidP="00523EC3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</w:tbl>
    <w:p w14:paraId="7BBA94A8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E5EC10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Задача 3. </w:t>
      </w:r>
    </w:p>
    <w:p w14:paraId="729E058A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наши путешественники приехали в деревню к бабушке, то оказалось, что был неисправен водопровод, и  она не могла сама заполнить бочки с водой для поливки огорода.  Рядом с участком протекал ручей.  Используя данные из таблицы, рассчитайте,  сколько вёдер  воды, вместимостью 10 л,  необходимо принести для поливки огорода. </w:t>
      </w: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1857"/>
        <w:gridCol w:w="2693"/>
        <w:gridCol w:w="2977"/>
      </w:tblGrid>
      <w:tr w:rsidR="00C84931" w:rsidRPr="00523EC3" w14:paraId="4C41B2BE" w14:textId="77777777" w:rsidTr="005916B0">
        <w:trPr>
          <w:trHeight w:val="196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477645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2" w:name="_Hlk133316276"/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Виды растений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9107B6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растений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1B85E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воды на поливку 1 растения (л)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AD386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Расход  воды на растения одного вида (л) </w:t>
            </w:r>
          </w:p>
        </w:tc>
      </w:tr>
      <w:tr w:rsidR="00C84931" w:rsidRPr="00523EC3" w14:paraId="57B1D22A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72EEA1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помидоры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395487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 куста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CA82A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C4D64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2B50C813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D8711E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788044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 кустов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D678D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A6490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7AC4FCB7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18399F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капуста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6775DC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 кочанов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13E62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2F7B1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7854D335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1FFA41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баклажаны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D08088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 куста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FB10F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84325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4931" w:rsidRPr="00523EC3" w14:paraId="532C449A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378054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42FBE6" w14:textId="77777777" w:rsidR="00C84931" w:rsidRPr="00523EC3" w:rsidRDefault="00C84931" w:rsidP="00523EC3">
            <w:pPr>
              <w:spacing w:after="0" w:line="276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650D0" w14:textId="77777777" w:rsidR="00C84931" w:rsidRPr="00523EC3" w:rsidRDefault="00C84931" w:rsidP="00523EC3">
            <w:pPr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7267C" w14:textId="77777777" w:rsidR="00C84931" w:rsidRPr="00523EC3" w:rsidRDefault="00C84931" w:rsidP="00523EC3">
            <w:pPr>
              <w:spacing w:after="0" w:line="276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bookmarkEnd w:id="2"/>
    <w:p w14:paraId="6450B4D0" w14:textId="77777777" w:rsidR="00C84931" w:rsidRPr="00523EC3" w:rsidRDefault="00C84931" w:rsidP="00523E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Задача 4. </w:t>
      </w:r>
      <w:r w:rsidRPr="00523E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Чтобы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23E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ответить на вопрос: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сколько литров воды семья из 4 человек должна взять с собой, с учётом фруктов и овощей, чтобы пополнять её запас в организме,  надо результаты   исследований   внести в сводную таблицу.</w:t>
      </w:r>
    </w:p>
    <w:p w14:paraId="07358CD9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4"/>
        <w:gridCol w:w="3260"/>
      </w:tblGrid>
      <w:tr w:rsidR="00C84931" w:rsidRPr="00523EC3" w14:paraId="0075F286" w14:textId="77777777" w:rsidTr="005916B0">
        <w:trPr>
          <w:trHeight w:val="196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6908EC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3" w:name="_Hlk133404222"/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жидкости, необходимой на 4 человека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80007" w14:textId="77777777" w:rsidR="00C84931" w:rsidRPr="00523EC3" w:rsidRDefault="00C84931" w:rsidP="00523EC3">
            <w:pPr>
              <w:spacing w:after="0" w:line="36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84931" w:rsidRPr="00523EC3" w14:paraId="058817D5" w14:textId="77777777" w:rsidTr="005916B0"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E5BA53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жидкости  в фруктах и овощах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9CC1B" w14:textId="77777777" w:rsidR="00C84931" w:rsidRPr="00523EC3" w:rsidRDefault="00C84931" w:rsidP="00523EC3">
            <w:pPr>
              <w:spacing w:after="0" w:line="36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84931" w:rsidRPr="00523EC3" w14:paraId="272DAFDD" w14:textId="77777777" w:rsidTr="005916B0"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06E8B2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Напитки, взятые в дорогу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9D5D9" w14:textId="77777777" w:rsidR="00C84931" w:rsidRPr="00523EC3" w:rsidRDefault="00C84931" w:rsidP="00523EC3">
            <w:pPr>
              <w:spacing w:after="0" w:line="36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84931" w:rsidRPr="00523EC3" w14:paraId="2AAE3F2D" w14:textId="77777777" w:rsidTr="005916B0"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C07672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питьевой воды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CBFFD" w14:textId="77777777" w:rsidR="00C84931" w:rsidRPr="00523EC3" w:rsidRDefault="00C84931" w:rsidP="00523EC3">
            <w:pPr>
              <w:spacing w:after="0" w:line="36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  <w:bookmarkEnd w:id="3"/>
    </w:tbl>
    <w:p w14:paraId="79BA7B42" w14:textId="77777777" w:rsidR="00C84931" w:rsidRPr="00523EC3" w:rsidRDefault="00C84931" w:rsidP="00523E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1791FC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color w:val="000000" w:themeColor="text1"/>
          <w:sz w:val="28"/>
          <w:szCs w:val="28"/>
        </w:rPr>
        <w:t>Итого: на семью из 4 человек  необходимо на день ____________ воды</w:t>
      </w:r>
    </w:p>
    <w:p w14:paraId="5D481F87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EE539D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0A8925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3C4BD9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336A3F8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3D164B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C8D13BC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3B00FD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A1E71E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B2C3174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9721AE3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97E57F3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F00C4D1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8B60F7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D13B1CE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7991005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6083DAD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32CF9E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53BBF7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C5EA4DC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46881138"/>
      <w:r w:rsidRPr="00523EC3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14:paraId="15E75342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71BB74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 1.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Сколько воды может быть потрачено из-за неисправности крана?</w:t>
      </w:r>
    </w:p>
    <w:p w14:paraId="34313EFD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Заполнить таблицу.</w:t>
      </w:r>
    </w:p>
    <w:bookmarkEnd w:id="4"/>
    <w:p w14:paraId="604A2E53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9825C1E" wp14:editId="4914DE83">
            <wp:simplePos x="0" y="0"/>
            <wp:positionH relativeFrom="column">
              <wp:posOffset>4137660</wp:posOffset>
            </wp:positionH>
            <wp:positionV relativeFrom="paragraph">
              <wp:posOffset>780415</wp:posOffset>
            </wp:positionV>
            <wp:extent cx="1777365" cy="1358900"/>
            <wp:effectExtent l="0" t="0" r="0" b="0"/>
            <wp:wrapTight wrapText="bothSides">
              <wp:wrapPolygon edited="0">
                <wp:start x="0" y="0"/>
                <wp:lineTo x="0" y="21196"/>
                <wp:lineTo x="21299" y="21196"/>
                <wp:lineTo x="212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9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3001"/>
      </w:tblGrid>
      <w:tr w:rsidR="00C84931" w:rsidRPr="00523EC3" w14:paraId="53640223" w14:textId="77777777" w:rsidTr="005916B0">
        <w:trPr>
          <w:trHeight w:val="196"/>
        </w:trPr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E00BC2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Промежуток времени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2FD0A4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Количество выбежавшей воды</w:t>
            </w:r>
          </w:p>
        </w:tc>
      </w:tr>
      <w:tr w:rsidR="00C84931" w:rsidRPr="00523EC3" w14:paraId="48158377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B2DB65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1 минуту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9793FF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 50г</w:t>
            </w:r>
          </w:p>
        </w:tc>
      </w:tr>
      <w:tr w:rsidR="00C84931" w:rsidRPr="00523EC3" w14:paraId="33766B78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61405F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10 минут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EF7C0A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84931" w:rsidRPr="00523EC3" w14:paraId="2D57CF30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59A48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час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FCA522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84931" w:rsidRPr="00523EC3" w14:paraId="7F2E4D6A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B42301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сутки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AFAA8A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84931" w:rsidRPr="00523EC3" w14:paraId="37D09ECB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5CE12E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неделю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377D59" w14:textId="77777777" w:rsidR="00C84931" w:rsidRPr="00523EC3" w:rsidRDefault="00C84931" w:rsidP="00523EC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96894F5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75239" w14:textId="77777777" w:rsidR="00C84931" w:rsidRPr="00523EC3" w:rsidRDefault="00C84931" w:rsidP="00523EC3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8A18AB" w14:textId="77777777" w:rsidR="00C84931" w:rsidRPr="00523EC3" w:rsidRDefault="00C84931" w:rsidP="00523EC3">
      <w:pPr>
        <w:spacing w:after="200" w:line="276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46881168"/>
      <w:r w:rsidRPr="00523E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Задача 2. </w:t>
      </w:r>
      <w:r w:rsidRPr="00523EC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На чистку зубов человеку требуется 10 л воды. Если закрывать   кран  во время чистки зубов, то можно сэкономить 7 л воды. Сколько литров воды может сэкономить семья из 4 человек за неделю? </w:t>
      </w:r>
    </w:p>
    <w:bookmarkEnd w:id="5"/>
    <w:tbl>
      <w:tblPr>
        <w:tblW w:w="83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2409"/>
        <w:gridCol w:w="2127"/>
        <w:gridCol w:w="2127"/>
      </w:tblGrid>
      <w:tr w:rsidR="00C84931" w:rsidRPr="00523EC3" w14:paraId="2F41F5D3" w14:textId="77777777" w:rsidTr="005916B0">
        <w:trPr>
          <w:trHeight w:val="196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E1284B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D3ACB9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Потребление воды на чистку зубов 1 человека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60933" w14:textId="77777777" w:rsidR="00C84931" w:rsidRPr="00523EC3" w:rsidRDefault="00C84931" w:rsidP="00523EC3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Экономия воды  1 человека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BDB1E" w14:textId="77777777" w:rsidR="00C84931" w:rsidRPr="00523EC3" w:rsidRDefault="00C84931" w:rsidP="00523EC3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Экономия воды  4 человек</w:t>
            </w:r>
          </w:p>
        </w:tc>
      </w:tr>
      <w:tr w:rsidR="00C84931" w:rsidRPr="00523EC3" w14:paraId="34BE44C2" w14:textId="77777777" w:rsidTr="005916B0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807719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65AC96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ABA4D" w14:textId="77777777" w:rsidR="00C84931" w:rsidRPr="00523EC3" w:rsidRDefault="00C84931" w:rsidP="00523EC3">
            <w:pP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A0493" w14:textId="77777777" w:rsidR="00C84931" w:rsidRPr="00523EC3" w:rsidRDefault="00C84931" w:rsidP="00523EC3">
            <w:pP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л</w:t>
            </w:r>
          </w:p>
        </w:tc>
      </w:tr>
      <w:tr w:rsidR="00C84931" w:rsidRPr="00523EC3" w14:paraId="71DF6048" w14:textId="77777777" w:rsidTr="005916B0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6099A7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день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F3409B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26934" w14:textId="77777777" w:rsidR="00C84931" w:rsidRPr="00523EC3" w:rsidRDefault="00C84931" w:rsidP="00523EC3">
            <w:pP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ADA24" w14:textId="77777777" w:rsidR="00C84931" w:rsidRPr="00523EC3" w:rsidRDefault="00C84931" w:rsidP="00523EC3">
            <w:pP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84931" w:rsidRPr="00523EC3" w14:paraId="02300D56" w14:textId="77777777" w:rsidTr="005916B0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7D95C1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неделю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E6E0A8" w14:textId="77777777" w:rsidR="00C84931" w:rsidRPr="00523EC3" w:rsidRDefault="00C84931" w:rsidP="00523E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57B2D" w14:textId="77777777" w:rsidR="00C84931" w:rsidRPr="00523EC3" w:rsidRDefault="00C84931" w:rsidP="00523EC3">
            <w:pP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347A3" w14:textId="77777777" w:rsidR="00C84931" w:rsidRPr="00523EC3" w:rsidRDefault="00C84931" w:rsidP="00523EC3">
            <w:pP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87C5CE9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500C2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FAE018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73CA34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21080A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46881218"/>
    </w:p>
    <w:p w14:paraId="623E5361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C1191B9" w14:textId="77777777" w:rsidR="00714567" w:rsidRPr="00523EC3" w:rsidRDefault="00714567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91025C0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>Приложение 3.</w:t>
      </w:r>
    </w:p>
    <w:p w14:paraId="1B84EB6D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146881269"/>
      <w:bookmarkEnd w:id="6"/>
      <w:r w:rsidRPr="00523EC3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        Вещества в зависимости от температуры замерзания, плавления и кипения могут встречаться в природе в трех агрегатных состояниях — твердом, жидком и газообразном. Вода замерзает при О °С, а кипит при 100 °С.</w:t>
      </w:r>
    </w:p>
    <w:p w14:paraId="554882AC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sz w:val="28"/>
          <w:szCs w:val="28"/>
        </w:rPr>
        <w:t xml:space="preserve">Задача 1. </w:t>
      </w:r>
    </w:p>
    <w:p w14:paraId="59C9E4AA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Катя  и Света решили украсить во дворе ёлку ледяными игрушками. Катя залила 8 формочек водой, а Света на 2 формочки больше. Сколько игрушек сделают девочки вместе?</w:t>
      </w:r>
    </w:p>
    <w:p w14:paraId="315621FA" w14:textId="77777777" w:rsidR="00C84931" w:rsidRPr="00523EC3" w:rsidRDefault="00C84931" w:rsidP="00523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sz w:val="28"/>
          <w:szCs w:val="28"/>
        </w:rPr>
        <w:t xml:space="preserve">Задача 2. </w:t>
      </w:r>
    </w:p>
    <w:p w14:paraId="506253F4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523EC3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Мама дала задание Пете налить в бочку 20 л воды. Имеются два ведёрка 3л и 5л. Как с помощью этих сосудов налить из водопроводного крана 20л воды?</w:t>
      </w:r>
    </w:p>
    <w:bookmarkEnd w:id="7"/>
    <w:p w14:paraId="673B9333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523E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0A92BD8" wp14:editId="3503D8A8">
            <wp:simplePos x="0" y="0"/>
            <wp:positionH relativeFrom="margin">
              <wp:posOffset>1686329</wp:posOffset>
            </wp:positionH>
            <wp:positionV relativeFrom="paragraph">
              <wp:posOffset>18630</wp:posOffset>
            </wp:positionV>
            <wp:extent cx="2814320" cy="1327150"/>
            <wp:effectExtent l="0" t="0" r="5080" b="6350"/>
            <wp:wrapTight wrapText="bothSides">
              <wp:wrapPolygon edited="0">
                <wp:start x="0" y="0"/>
                <wp:lineTo x="0" y="21393"/>
                <wp:lineTo x="21493" y="21393"/>
                <wp:lineTo x="2149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33247" b="3850"/>
                    <a:stretch/>
                  </pic:blipFill>
                  <pic:spPr bwMode="auto">
                    <a:xfrm>
                      <a:off x="0" y="0"/>
                      <a:ext cx="281432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B0A61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381A18EF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5C3B5FAA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6CD1EA9A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4C21FAB9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4E9C70E2" w14:textId="77777777" w:rsidR="00C84931" w:rsidRPr="00523EC3" w:rsidRDefault="00C84931" w:rsidP="00523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A37A99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A31A06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_Hlk146881294"/>
      <w:r w:rsidRPr="00523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Задача 3. </w:t>
      </w:r>
    </w:p>
    <w:p w14:paraId="702A14DE" w14:textId="77777777" w:rsidR="00C84931" w:rsidRPr="00523EC3" w:rsidRDefault="00C84931" w:rsidP="00523E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F9B810A" wp14:editId="3BB25EEF">
            <wp:simplePos x="0" y="0"/>
            <wp:positionH relativeFrom="column">
              <wp:posOffset>-35560</wp:posOffset>
            </wp:positionH>
            <wp:positionV relativeFrom="paragraph">
              <wp:posOffset>1273810</wp:posOffset>
            </wp:positionV>
            <wp:extent cx="549465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93" y="21356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46675"/>
                    <a:stretch/>
                  </pic:blipFill>
                  <pic:spPr bwMode="auto">
                    <a:xfrm>
                      <a:off x="0" y="0"/>
                      <a:ext cx="549465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 полив цветов мама утром налила в  большой     пластмассовый таз  20 л воды, чтобы она нагрелась на солнышке. Вечером мама налила из тазика в Петину лейку 10л воды,  в Машину лейку 7л, а маленькой Даше досталось только 2л воды. Сколько литров воды ушло на полив цветов? Сколько литров воды испарилось за день?</w:t>
      </w:r>
      <w:r w:rsidRPr="00523EC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bookmarkEnd w:id="8"/>
    <w:p w14:paraId="196F8DCC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9F9C68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401EB1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E64F22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76954E" w14:textId="77777777" w:rsidR="00C84931" w:rsidRPr="00523EC3" w:rsidRDefault="00C84931" w:rsidP="00523E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14AB5E3" w14:textId="77777777" w:rsidR="00C84931" w:rsidRPr="00523EC3" w:rsidRDefault="00C84931" w:rsidP="00523E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A30BCAE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C31251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8A25C41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BA179D" w14:textId="77777777" w:rsidR="00C84931" w:rsidRPr="00523EC3" w:rsidRDefault="00C84931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09288807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Hlk146881494"/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Задача 1.</w:t>
      </w:r>
    </w:p>
    <w:p w14:paraId="72F72B8A" w14:textId="77777777" w:rsidR="00C84931" w:rsidRPr="00523EC3" w:rsidRDefault="00C84931" w:rsidP="00523EC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0" w:name="_Hlk146881471"/>
      <w:bookmarkEnd w:id="9"/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4F0CBDE" wp14:editId="64C9E3B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3916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1030" y="21324"/>
                <wp:lineTo x="21030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0316B59" wp14:editId="72F011F1">
            <wp:simplePos x="0" y="0"/>
            <wp:positionH relativeFrom="column">
              <wp:posOffset>4641652</wp:posOffset>
            </wp:positionH>
            <wp:positionV relativeFrom="paragraph">
              <wp:posOffset>149588</wp:posOffset>
            </wp:positionV>
            <wp:extent cx="1228725" cy="941705"/>
            <wp:effectExtent l="0" t="0" r="9525" b="0"/>
            <wp:wrapTight wrapText="bothSides">
              <wp:wrapPolygon edited="0">
                <wp:start x="0" y="0"/>
                <wp:lineTo x="0" y="20974"/>
                <wp:lineTo x="21433" y="20974"/>
                <wp:lineTo x="21433" y="0"/>
                <wp:lineTo x="0" y="0"/>
              </wp:wrapPolygon>
            </wp:wrapTight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70ECB80-7374-4A6E-BFB7-E9EB9383CE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70ECB80-7374-4A6E-BFB7-E9EB9383CE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8" t="6951" r="15705" b="34250"/>
                    <a:stretch/>
                  </pic:blipFill>
                  <pic:spPr>
                    <a:xfrm>
                      <a:off x="0" y="0"/>
                      <a:ext cx="122872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 умывание человеку требуется 5 л воды, на чистку зубов 10 л.  Сколько всего литров воды требуется человеку для умывания и чистки зубов? На сколько больше воды уходит на чистку зубов, чем на умывание? Сколько литров воды можно сэкономить?</w:t>
      </w:r>
      <w:r w:rsidRPr="00523EC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F4E336A" w14:textId="77777777" w:rsidR="00C84931" w:rsidRPr="00523EC3" w:rsidRDefault="00C84931" w:rsidP="00523EC3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171ABC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Задача 2.</w:t>
      </w:r>
    </w:p>
    <w:p w14:paraId="7F698518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Для приготовления обеда уходит 5 л воды, а на мытьё посуды на 7 л больше . Сколько всего литров воды уходит на мытьё посуды?</w:t>
      </w:r>
    </w:p>
    <w:p w14:paraId="0E23F204" w14:textId="77777777" w:rsidR="00C84931" w:rsidRPr="00523EC3" w:rsidRDefault="00C84931" w:rsidP="00523EC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14:paraId="14084684" w14:textId="77777777" w:rsidR="00C84931" w:rsidRPr="00523EC3" w:rsidRDefault="00C84931" w:rsidP="00523EC3">
      <w:pPr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14:paraId="1C85FF3C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Задача 3.</w:t>
      </w:r>
    </w:p>
    <w:p w14:paraId="5B9D6CFF" w14:textId="77777777" w:rsidR="00C84931" w:rsidRPr="00523EC3" w:rsidRDefault="00C84931" w:rsidP="0052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Для полива огорода требуется 10 вёдер воды, а для полива цветов на 7 вёдер меньше.    Сколько всего вёдер воды уходит на полив цветов?  Сколько вёдер воды уходит на полив огорода и цветов вместе?</w:t>
      </w:r>
    </w:p>
    <w:bookmarkEnd w:id="10"/>
    <w:p w14:paraId="416B686D" w14:textId="77777777" w:rsidR="00C84931" w:rsidRPr="00523EC3" w:rsidRDefault="00C84931" w:rsidP="00523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91E5C1" w14:textId="77777777" w:rsidR="00926865" w:rsidRPr="00523EC3" w:rsidRDefault="00926865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827F3E2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C3E59C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4CA0F0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C6D60E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0E99C7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2E0DBA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D19FBD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EA0993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7E263E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8DEA32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5E598D" w14:textId="77777777" w:rsidR="00C84931" w:rsidRPr="00523EC3" w:rsidRDefault="00C84931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E6AD0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747950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5EE467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6D2473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>Ответы.</w:t>
      </w:r>
    </w:p>
    <w:p w14:paraId="321C324F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7EC2D524" w14:textId="77777777" w:rsidR="00926865" w:rsidRPr="00523EC3" w:rsidRDefault="00926865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1.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1418"/>
        <w:gridCol w:w="2410"/>
        <w:gridCol w:w="3685"/>
      </w:tblGrid>
      <w:tr w:rsidR="00926865" w:rsidRPr="00523EC3" w14:paraId="0DE52DA6" w14:textId="77777777" w:rsidTr="005916B0">
        <w:trPr>
          <w:trHeight w:val="196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7BB1F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523D3F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048170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жидкости на 1кг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680BB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жидкости, необходимой человеку  в день</w:t>
            </w:r>
          </w:p>
        </w:tc>
      </w:tr>
      <w:tr w:rsidR="00926865" w:rsidRPr="00523EC3" w14:paraId="58622EE6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4F71F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59347B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F32D1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80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D577D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1600 г</w:t>
            </w:r>
          </w:p>
        </w:tc>
      </w:tr>
      <w:tr w:rsidR="00926865" w:rsidRPr="00523EC3" w14:paraId="4000EBF0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E1B4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 лет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583D18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C8933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84E4D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1750г</w:t>
            </w:r>
          </w:p>
        </w:tc>
      </w:tr>
      <w:tr w:rsidR="00926865" w:rsidRPr="00523EC3" w14:paraId="51A946A1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83BB6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папа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7BA09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80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8F477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74330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3200 г</w:t>
            </w:r>
          </w:p>
        </w:tc>
      </w:tr>
      <w:tr w:rsidR="00926865" w:rsidRPr="00523EC3" w14:paraId="5333A442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75F2F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DB7FF7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 кг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9042A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 г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1AC80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2800 г</w:t>
            </w:r>
          </w:p>
        </w:tc>
      </w:tr>
      <w:tr w:rsidR="00926865" w:rsidRPr="00523EC3" w14:paraId="442B8B0F" w14:textId="77777777" w:rsidTr="005916B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315842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13C57A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BA991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50E1F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9350 г = 9л 350 г</w:t>
            </w:r>
          </w:p>
        </w:tc>
      </w:tr>
    </w:tbl>
    <w:p w14:paraId="5582A972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B62F1" w14:textId="77777777" w:rsidR="00926865" w:rsidRPr="00523EC3" w:rsidRDefault="00926865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2.</w:t>
      </w: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tbl>
      <w:tblPr>
        <w:tblW w:w="94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2070"/>
        <w:gridCol w:w="1583"/>
        <w:gridCol w:w="2047"/>
        <w:gridCol w:w="2419"/>
      </w:tblGrid>
      <w:tr w:rsidR="00926865" w:rsidRPr="00523EC3" w14:paraId="18844A69" w14:textId="77777777" w:rsidTr="005916B0">
        <w:trPr>
          <w:trHeight w:val="196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FF79F1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F5C37A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Количество </w:t>
            </w:r>
          </w:p>
          <w:p w14:paraId="0759109E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воды (г) в 100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F2315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Вес 1 шт.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1EAD8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Кол-во шт.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B3104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Общее количество воды в продукте</w:t>
            </w:r>
          </w:p>
        </w:tc>
      </w:tr>
      <w:tr w:rsidR="00926865" w:rsidRPr="00523EC3" w14:paraId="17E2946D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275D76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393E0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87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C6070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150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C8BBF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9D6CF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783 г</w:t>
            </w:r>
          </w:p>
        </w:tc>
      </w:tr>
      <w:tr w:rsidR="00926865" w:rsidRPr="00523EC3" w14:paraId="646C2C75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64C92D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бананы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86AA4D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74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0157A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4CA6D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6A106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592 г</w:t>
            </w:r>
          </w:p>
        </w:tc>
      </w:tr>
      <w:tr w:rsidR="00926865" w:rsidRPr="00523EC3" w14:paraId="5AA82B99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F27712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помидор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CEBCF8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 94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417E4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5363C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E5C50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752 г.</w:t>
            </w:r>
          </w:p>
        </w:tc>
      </w:tr>
      <w:tr w:rsidR="00926865" w:rsidRPr="00523EC3" w14:paraId="2BA34F06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9D71D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огурец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23FB4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 96 г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A930E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100 г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84608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37D1C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384 г</w:t>
            </w:r>
          </w:p>
        </w:tc>
      </w:tr>
      <w:tr w:rsidR="00926865" w:rsidRPr="00523EC3" w14:paraId="2A52573B" w14:textId="77777777" w:rsidTr="005916B0"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1B6755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57ECAA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F05DA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08311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0FB38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2112 г (2 л)</w:t>
            </w:r>
          </w:p>
        </w:tc>
      </w:tr>
    </w:tbl>
    <w:p w14:paraId="33E93BA4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A1C7D1" w14:textId="77777777" w:rsidR="00926865" w:rsidRPr="00523EC3" w:rsidRDefault="00926865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 3.</w:t>
      </w: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1857"/>
        <w:gridCol w:w="2693"/>
        <w:gridCol w:w="2977"/>
      </w:tblGrid>
      <w:tr w:rsidR="00926865" w:rsidRPr="00523EC3" w14:paraId="54808C93" w14:textId="77777777" w:rsidTr="005916B0">
        <w:trPr>
          <w:trHeight w:val="196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B4A1B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Виды растений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D6DBF3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растений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0FA14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воды на поливку 1 растения (л)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6B453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Расход  воды на растения одного вида (л) </w:t>
            </w:r>
          </w:p>
        </w:tc>
      </w:tr>
      <w:tr w:rsidR="00926865" w:rsidRPr="00523EC3" w14:paraId="36BF00E2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9DB49F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помидоры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273411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 куста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55721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C567E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168</w:t>
            </w:r>
          </w:p>
        </w:tc>
      </w:tr>
      <w:tr w:rsidR="00926865" w:rsidRPr="00523EC3" w14:paraId="3FEDB147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91A129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E09189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 кустов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C2755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DDDAA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54</w:t>
            </w:r>
          </w:p>
        </w:tc>
      </w:tr>
      <w:tr w:rsidR="00926865" w:rsidRPr="00523EC3" w14:paraId="62946CD3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B6C79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капуста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129FD4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 кочанов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A4A8E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AE873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125</w:t>
            </w:r>
          </w:p>
        </w:tc>
      </w:tr>
      <w:tr w:rsidR="00926865" w:rsidRPr="00523EC3" w14:paraId="3DF1B649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1FCDD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баклажаны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27ABBC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 куста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418D9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A1698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</w:t>
            </w:r>
          </w:p>
        </w:tc>
      </w:tr>
      <w:tr w:rsidR="00926865" w:rsidRPr="00523EC3" w14:paraId="2C28A8C8" w14:textId="77777777" w:rsidTr="005916B0"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EAEC07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6DBCC1" w14:textId="77777777" w:rsidR="00926865" w:rsidRPr="00523EC3" w:rsidRDefault="00926865" w:rsidP="00523EC3">
            <w:pPr>
              <w:spacing w:after="0" w:line="240" w:lineRule="auto"/>
              <w:ind w:left="3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F2DD4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DDF34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393 л</w:t>
            </w:r>
          </w:p>
        </w:tc>
      </w:tr>
    </w:tbl>
    <w:p w14:paraId="2EDFC0CC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F4182B" w14:textId="77777777" w:rsidR="00926865" w:rsidRPr="00523EC3" w:rsidRDefault="00926865" w:rsidP="00523E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E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 4.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4"/>
        <w:gridCol w:w="3260"/>
      </w:tblGrid>
      <w:tr w:rsidR="00926865" w:rsidRPr="00523EC3" w14:paraId="0BDE39D2" w14:textId="77777777" w:rsidTr="005916B0">
        <w:trPr>
          <w:trHeight w:val="196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4FFD18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жидкости, необходимой на 4 человека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D4288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9350 г = 9л 350 г</w:t>
            </w:r>
          </w:p>
        </w:tc>
      </w:tr>
      <w:tr w:rsidR="00926865" w:rsidRPr="00523EC3" w14:paraId="4B399A33" w14:textId="77777777" w:rsidTr="005916B0"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5CDBAB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жидкости  в фруктах и овощах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419AB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2112 г (2 л)</w:t>
            </w:r>
          </w:p>
        </w:tc>
      </w:tr>
      <w:tr w:rsidR="00926865" w:rsidRPr="00523EC3" w14:paraId="7FBC9EB5" w14:textId="77777777" w:rsidTr="005916B0"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DD71B6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Напитки, взятые в дорогу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0557D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highlight w:val="yellow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 л</w:t>
            </w:r>
          </w:p>
        </w:tc>
      </w:tr>
      <w:tr w:rsidR="00926865" w:rsidRPr="00523EC3" w14:paraId="6B40021B" w14:textId="77777777" w:rsidTr="005916B0"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21812A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Кол-во питьевой воды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4E207" w14:textId="77777777" w:rsidR="00926865" w:rsidRPr="00523EC3" w:rsidRDefault="00926865" w:rsidP="00523EC3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 л.</w:t>
            </w:r>
          </w:p>
        </w:tc>
      </w:tr>
    </w:tbl>
    <w:p w14:paraId="119DB54E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412F99" w14:textId="77777777" w:rsidR="00926865" w:rsidRPr="00523EC3" w:rsidRDefault="00926865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61CBFE9C" w14:textId="77777777" w:rsidR="00926865" w:rsidRPr="00523EC3" w:rsidRDefault="00926865" w:rsidP="00523EC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3E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 1.</w:t>
      </w:r>
    </w:p>
    <w:tbl>
      <w:tblPr>
        <w:tblW w:w="59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3001"/>
      </w:tblGrid>
      <w:tr w:rsidR="00926865" w:rsidRPr="00523EC3" w14:paraId="51CC31A5" w14:textId="77777777" w:rsidTr="005916B0">
        <w:trPr>
          <w:trHeight w:val="196"/>
        </w:trPr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39471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Промежуток времени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9290DC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Количество выбежавшей воды</w:t>
            </w:r>
          </w:p>
        </w:tc>
      </w:tr>
      <w:tr w:rsidR="00926865" w:rsidRPr="00523EC3" w14:paraId="1C75A766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996C19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1 минуту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D4B6CE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 50г</w:t>
            </w:r>
          </w:p>
        </w:tc>
      </w:tr>
      <w:tr w:rsidR="00926865" w:rsidRPr="00523EC3" w14:paraId="5FAEE508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A3AE1F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10 минут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5BD2B2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926865" w:rsidRPr="00523EC3" w14:paraId="357CEDAE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55319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час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A1D534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 г = 3 кг</w:t>
            </w:r>
          </w:p>
        </w:tc>
      </w:tr>
      <w:tr w:rsidR="00926865" w:rsidRPr="00523EC3" w14:paraId="6888DF2A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B6F21F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сутки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7354CC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кг</w:t>
            </w:r>
          </w:p>
        </w:tc>
      </w:tr>
      <w:tr w:rsidR="00926865" w:rsidRPr="00523EC3" w14:paraId="22D295EE" w14:textId="77777777" w:rsidTr="005916B0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E62BEB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 неделю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2FB228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 кг</w:t>
            </w:r>
          </w:p>
        </w:tc>
      </w:tr>
    </w:tbl>
    <w:p w14:paraId="03CE866F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0801EE" w14:textId="77777777" w:rsidR="00926865" w:rsidRPr="00523EC3" w:rsidRDefault="00926865" w:rsidP="00523EC3">
      <w:pPr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523E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 2.</w:t>
      </w:r>
    </w:p>
    <w:tbl>
      <w:tblPr>
        <w:tblW w:w="83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2409"/>
        <w:gridCol w:w="2127"/>
        <w:gridCol w:w="2127"/>
      </w:tblGrid>
      <w:tr w:rsidR="00926865" w:rsidRPr="00523EC3" w14:paraId="18EB7D22" w14:textId="77777777" w:rsidTr="005916B0">
        <w:trPr>
          <w:trHeight w:val="196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3EC461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008A90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Потребление воды на чистку зубов 1 человека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0A189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Экономия воды  1 человека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1DBD7" w14:textId="77777777" w:rsidR="00926865" w:rsidRPr="00523EC3" w:rsidRDefault="00926865" w:rsidP="00523EC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Экономия воды  4 человек</w:t>
            </w:r>
          </w:p>
        </w:tc>
      </w:tr>
      <w:tr w:rsidR="00926865" w:rsidRPr="00523EC3" w14:paraId="213CBFC4" w14:textId="77777777" w:rsidTr="005916B0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2C3368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BCDD25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CAF68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1EFE4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л</w:t>
            </w:r>
          </w:p>
        </w:tc>
      </w:tr>
      <w:tr w:rsidR="00926865" w:rsidRPr="00523EC3" w14:paraId="1ADDD329" w14:textId="77777777" w:rsidTr="005916B0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95960D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день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AA2E04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41942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9CF98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л</w:t>
            </w:r>
          </w:p>
        </w:tc>
      </w:tr>
      <w:tr w:rsidR="00926865" w:rsidRPr="00523EC3" w14:paraId="30DB2817" w14:textId="77777777" w:rsidTr="005916B0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FA96AC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неделю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7328F8" w14:textId="77777777" w:rsidR="00926865" w:rsidRPr="00523EC3" w:rsidRDefault="00926865" w:rsidP="0052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75575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 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65F83" w14:textId="77777777" w:rsidR="00926865" w:rsidRPr="00523EC3" w:rsidRDefault="00926865" w:rsidP="00523EC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 л</w:t>
            </w:r>
          </w:p>
        </w:tc>
      </w:tr>
    </w:tbl>
    <w:p w14:paraId="629DCBCD" w14:textId="77777777" w:rsidR="00926865" w:rsidRPr="00523EC3" w:rsidRDefault="00926865" w:rsidP="00523EC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6865" w:rsidRPr="00523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F9E42" w14:textId="77777777" w:rsidR="005E1249" w:rsidRDefault="005E1249" w:rsidP="00926865">
      <w:pPr>
        <w:spacing w:after="0" w:line="240" w:lineRule="auto"/>
      </w:pPr>
      <w:r>
        <w:separator/>
      </w:r>
    </w:p>
  </w:endnote>
  <w:endnote w:type="continuationSeparator" w:id="0">
    <w:p w14:paraId="4FD3EF3C" w14:textId="77777777" w:rsidR="005E1249" w:rsidRDefault="005E1249" w:rsidP="00926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14270" w14:textId="77777777" w:rsidR="005E1249" w:rsidRDefault="005E1249" w:rsidP="00926865">
      <w:pPr>
        <w:spacing w:after="0" w:line="240" w:lineRule="auto"/>
      </w:pPr>
      <w:r>
        <w:separator/>
      </w:r>
    </w:p>
  </w:footnote>
  <w:footnote w:type="continuationSeparator" w:id="0">
    <w:p w14:paraId="25E64EEF" w14:textId="77777777" w:rsidR="005E1249" w:rsidRDefault="005E1249" w:rsidP="009268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931"/>
    <w:rsid w:val="000960B8"/>
    <w:rsid w:val="00340728"/>
    <w:rsid w:val="00523EC3"/>
    <w:rsid w:val="005E1249"/>
    <w:rsid w:val="006960B6"/>
    <w:rsid w:val="00714567"/>
    <w:rsid w:val="00926865"/>
    <w:rsid w:val="009E1D6A"/>
    <w:rsid w:val="00BA18B7"/>
    <w:rsid w:val="00C84931"/>
    <w:rsid w:val="00EC2095"/>
    <w:rsid w:val="00ED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1C003"/>
  <w15:chartTrackingRefBased/>
  <w15:docId w15:val="{BCA2EC14-1F63-415A-8578-60060C3C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865"/>
  </w:style>
  <w:style w:type="paragraph" w:styleId="a5">
    <w:name w:val="footer"/>
    <w:basedOn w:val="a"/>
    <w:link w:val="a6"/>
    <w:uiPriority w:val="99"/>
    <w:unhideWhenUsed/>
    <w:rsid w:val="0092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29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493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6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2390</Words>
  <Characters>13626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</dc:creator>
  <cp:keywords/>
  <dc:description/>
  <cp:lastModifiedBy>Вера Кузнецкая</cp:lastModifiedBy>
  <cp:revision>5</cp:revision>
  <dcterms:created xsi:type="dcterms:W3CDTF">2023-09-29T03:53:00Z</dcterms:created>
  <dcterms:modified xsi:type="dcterms:W3CDTF">2024-03-01T13:53:00Z</dcterms:modified>
</cp:coreProperties>
</file>