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5A1A06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5A1A06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</w:t>
            </w:r>
            <w:r w:rsidR="00FE39E6">
              <w:rPr>
                <w:rFonts w:ascii="Times New Roman" w:hAnsi="Times New Roman"/>
                <w:sz w:val="24"/>
                <w:szCs w:val="24"/>
              </w:rPr>
              <w:t>о с формами работы по предмету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234D26" w:rsidP="003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6">
              <w:rPr>
                <w:rFonts w:ascii="Times New Roman" w:hAnsi="Times New Roman" w:cs="Times New Roman"/>
                <w:sz w:val="24"/>
                <w:szCs w:val="24"/>
              </w:rPr>
              <w:t>Урок рефлексии (практикум)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6B234E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и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курса обществознания; обсудить ключевые понятия и термины: человек,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познание, потребности, общение; сформировать положительную установку на изучение нового предмета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Pr="006B234E" w:rsidRDefault="00234D26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A5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работы по предмету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черты нового предмета, его роль в развитии общества; объяснять значение ключевых понятий курса обществознания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понятиям; анализировать, сравнивать, классифицировать и обобщать факты и явления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выбирать средства достижения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группе; определять собственное отношение к явлениям современной жизни, формулировать свою точку зрения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35551E" w:rsidP="006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 материала; осмысление важности изучения обществознания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8C78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Default="008C7814" w:rsidP="008C78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E278A5" w:rsidRDefault="00E278A5" w:rsidP="00E27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7814" w:rsidRPr="004624F2" w:rsidRDefault="00E278A5" w:rsidP="00E2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 тетради учеников (проверяем д</w:t>
      </w:r>
      <w:r w:rsidRPr="00E2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– План-инструкция «</w:t>
      </w:r>
      <w:r w:rsidRPr="00E2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работать с учебником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8C78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6700" w:rsidRPr="00BD6700" w:rsidRDefault="00BD670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BD6700" w:rsidRPr="00BD6700" w:rsidRDefault="00BD6700" w:rsidP="00BD67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изучает обществознание</w:t>
      </w: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:rsidR="00BD6700" w:rsidRPr="00BD6700" w:rsidRDefault="00BD6700" w:rsidP="00BD67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узнаем на уроках обществознания в 6 классе?</w:t>
      </w:r>
    </w:p>
    <w:p w:rsidR="00BD6700" w:rsidRPr="00BD6700" w:rsidRDefault="00BD6700" w:rsidP="00BD67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Чему мы можем научиться на уроках обществознания?</w:t>
      </w:r>
    </w:p>
    <w:p w:rsidR="00BD6700" w:rsidRDefault="00BD6700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6700" w:rsidRDefault="00BD6700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«обществознание» поможет приумножить личный опыт и лучше ориентироваться в сложном мире людей. Его главная задача – научить вас размышлять, задавать вопросы и искать ответы на них.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Предлагаю сегодня на уроке попробовать свои силы.</w:t>
      </w:r>
    </w:p>
    <w:p w:rsidR="00BD6700" w:rsidRPr="00BD6700" w:rsidRDefault="00BD6700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8C78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Первичное усвоение новых знаний</w:t>
      </w:r>
    </w:p>
    <w:p w:rsidR="008C7814" w:rsidRPr="005244C0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6700" w:rsidRPr="00BD6700" w:rsidRDefault="00BD670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</w:p>
    <w:p w:rsidR="00BD6700" w:rsidRPr="00BD6700" w:rsidRDefault="00BD670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Делим класс на три группы. Каждая группа получает индивидуальное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</w:t>
      </w:r>
    </w:p>
    <w:p w:rsidR="00BD6700" w:rsidRPr="00BD6700" w:rsidRDefault="00BD6700" w:rsidP="00BD670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прочитать притчу </w:t>
      </w:r>
    </w:p>
    <w:p w:rsidR="00BD6700" w:rsidRPr="00BD6700" w:rsidRDefault="00BD6700" w:rsidP="00BD670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ответить на вопросы</w:t>
      </w:r>
    </w:p>
    <w:p w:rsidR="00BD6700" w:rsidRDefault="00BD6700" w:rsidP="00745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Default="00745B37" w:rsidP="00745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Первая группа – «Красота души»</w:t>
      </w:r>
    </w:p>
    <w:p w:rsidR="00745B37" w:rsidRPr="00745B37" w:rsidRDefault="00745B37" w:rsidP="00745B3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героев сказки был по-настоящему красив душой и сердцем?</w:t>
      </w:r>
    </w:p>
    <w:p w:rsidR="00745B37" w:rsidRPr="00745B37" w:rsidRDefault="00745B37" w:rsidP="00745B3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поступил Цветок по отношению к Бабочке? </w:t>
      </w:r>
      <w:r w:rsidRPr="00745B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(некрасиво и безобразно)</w:t>
      </w:r>
    </w:p>
    <w:p w:rsidR="00745B37" w:rsidRPr="00745B37" w:rsidRDefault="00745B37" w:rsidP="00745B3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может быть, вы считаете, что Цветок поступил красиво, ведь он спасал свою жизнь? </w:t>
      </w:r>
      <w:r w:rsidRPr="00745B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 ответ «да»: если он поступил красиво, значит, вы хотели бы с ним дружить, если бы были Бабочкой?)</w:t>
      </w:r>
    </w:p>
    <w:p w:rsidR="00745B37" w:rsidRPr="00745B37" w:rsidRDefault="00745B37" w:rsidP="00745B3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понравился мальчик или нет?</w:t>
      </w:r>
      <w:r w:rsidRPr="00745B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</w:t>
      </w: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:rsidR="00745B37" w:rsidRPr="00745B37" w:rsidRDefault="00745B37" w:rsidP="00745B3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важнее: красота души или красота внешняя?</w:t>
      </w:r>
    </w:p>
    <w:p w:rsidR="00745B37" w:rsidRDefault="00745B37" w:rsidP="00745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Default="00745B37" w:rsidP="00745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Вторая группа – «Холмик и звезда»</w:t>
      </w:r>
    </w:p>
    <w:p w:rsidR="00745B37" w:rsidRPr="00745B37" w:rsidRDefault="00745B37" w:rsidP="00745B3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героев сказки вам понравился больше: маленький холмик или умная, всезнающая Старая Гора</w:t>
      </w: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:rsidR="00745B37" w:rsidRDefault="00745B37" w:rsidP="00745B3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Мечтать и придумывать – это хорошо или плохо</w:t>
      </w:r>
      <w:r w:rsidRPr="00745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05326F" w:rsidRPr="0005326F" w:rsidRDefault="0005326F" w:rsidP="00745B3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чья жизнь была интереснее: старой горы или холмика</w:t>
      </w:r>
      <w:r w:rsidRPr="0005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</w:t>
      </w:r>
      <w:r w:rsidRPr="0005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2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(Холмик стремился к новому и неизвестному, поэтому его жизнь была интереснее, а Старая Гора не умела мечтать и верить в чудеса)</w:t>
      </w:r>
    </w:p>
    <w:p w:rsidR="0005326F" w:rsidRPr="00745B37" w:rsidRDefault="0005326F" w:rsidP="00745B3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любит мечтать и хотел бы иметь свою прекрасную тайну</w:t>
      </w:r>
      <w:r w:rsidRPr="0005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45B37" w:rsidRDefault="00745B37" w:rsidP="00745B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Третья группа – «Святой человек»</w:t>
      </w:r>
    </w:p>
    <w:p w:rsidR="0005326F" w:rsidRPr="004C65AA" w:rsidRDefault="0005326F" w:rsidP="000532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из всей деревни только один юноша пошел искать святого человека? </w:t>
      </w:r>
      <w:r w:rsidRPr="004C65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(Он один поверил страннику)</w:t>
      </w:r>
    </w:p>
    <w:p w:rsidR="0005326F" w:rsidRPr="004C65AA" w:rsidRDefault="0005326F" w:rsidP="000532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юноша не испугался трудного и опасного пути? </w:t>
      </w:r>
      <w:r w:rsidRPr="004C65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(Вера помогает преодолевать трудности)</w:t>
      </w:r>
    </w:p>
    <w:p w:rsidR="0005326F" w:rsidRPr="004C65AA" w:rsidRDefault="0005326F" w:rsidP="000532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люди в деревне насмехались над юношей?</w:t>
      </w:r>
      <w:r w:rsidRPr="004C65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(Сомневались в том, что юноша дойдет, не доверяли страннику)</w:t>
      </w:r>
    </w:p>
    <w:p w:rsidR="0005326F" w:rsidRPr="004C65AA" w:rsidRDefault="0005326F" w:rsidP="000532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старик решил помолиться Богу за юношу и его мать? </w:t>
      </w:r>
      <w:r w:rsidRPr="004C65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(Он увидел веру и горячее, открытое сердце)</w:t>
      </w:r>
    </w:p>
    <w:p w:rsidR="0005326F" w:rsidRPr="004C65AA" w:rsidRDefault="0005326F" w:rsidP="0005326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 ли поступили люди, которые смеялись над верой юноши и сильным желанием помочь матери</w:t>
      </w:r>
      <w:r w:rsidR="004C65AA" w:rsidRPr="004C6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45B37" w:rsidRDefault="00745B37" w:rsidP="00745B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Pr="00745B37" w:rsidRDefault="00745B37" w:rsidP="00745B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8C7814" w:rsidRPr="00143FD7" w:rsidRDefault="0093104F" w:rsidP="008C78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осмысление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C7814" w:rsidRPr="0093104F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5AA" w:rsidRDefault="004C65AA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65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Обобщающая беседа:</w:t>
      </w:r>
    </w:p>
    <w:p w:rsidR="008D6BB2" w:rsidRPr="008D6BB2" w:rsidRDefault="008D6BB2" w:rsidP="008D6BB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 смысл названия притчи</w:t>
      </w:r>
    </w:p>
    <w:p w:rsidR="004C65AA" w:rsidRPr="004C65AA" w:rsidRDefault="004C65AA" w:rsidP="004C65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нас учат притчи</w:t>
      </w:r>
      <w:r w:rsidRPr="004C65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4C65AA" w:rsidRPr="004C65AA" w:rsidRDefault="004C65AA" w:rsidP="004C65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ли притчи помочь нам сегодня? Как</w:t>
      </w:r>
      <w:r w:rsidRPr="004C65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8C7814" w:rsidRPr="004C65AA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8C7814">
      <w:pPr>
        <w:pStyle w:val="a3"/>
        <w:numPr>
          <w:ilvl w:val="0"/>
          <w:numId w:val="3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8C7814" w:rsidRDefault="008C7814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:rsidR="004C65AA" w:rsidRPr="004C65AA" w:rsidRDefault="004C65AA" w:rsidP="004C65AA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4C65AA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4C65AA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:rsidR="004C65AA" w:rsidRPr="004C65AA" w:rsidRDefault="004C65AA" w:rsidP="004C65AA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4C65AA" w:rsidRDefault="004C65AA" w:rsidP="004C65AA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§1 изучить по плану-инструкции </w:t>
      </w:r>
    </w:p>
    <w:p w:rsidR="004C65AA" w:rsidRPr="004C65AA" w:rsidRDefault="004C65AA" w:rsidP="004C65AA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§1, рубрика «Проверь себя» (устно)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D6BB2" w:rsidRPr="00FA66D9" w:rsidRDefault="008F00DC" w:rsidP="008F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D9">
        <w:rPr>
          <w:rFonts w:ascii="Times New Roman" w:hAnsi="Times New Roman" w:cs="Times New Roman"/>
          <w:b/>
          <w:sz w:val="24"/>
          <w:szCs w:val="24"/>
        </w:rPr>
        <w:lastRenderedPageBreak/>
        <w:t>Красота души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Скучно было Цветку стоять целыми днями на одной ножке посреди клумбы. Он вырос и распустил свои лепестки намного раньше остальных цветов, и поэтому общаться ему было совершенно не с кем. И вот, в один из дней, на него села незнакомая, очень красивая Бабочка. Она, наверное, прилетела издалека, потому что таких красивых крыльев Цветок еще ни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когда не видел. Пока Бабочка, сложив крылья, отдыхала, Цветок пожаловался ей на свое одиночество и рассказал о том, как скучно и невесело ему живется. Сжалилась Бабочка над оди</w:t>
      </w:r>
      <w:r w:rsidRPr="00FA66D9">
        <w:rPr>
          <w:rFonts w:ascii="Times New Roman" w:hAnsi="Times New Roman" w:cs="Times New Roman"/>
          <w:sz w:val="24"/>
          <w:szCs w:val="24"/>
        </w:rPr>
        <w:softHyphen/>
        <w:t xml:space="preserve">ноким Цветком. Она решила не лететь дальше, а поселиться поблизости. </w:t>
      </w:r>
      <w:r w:rsidR="008F00DC" w:rsidRPr="00FA66D9">
        <w:rPr>
          <w:rFonts w:ascii="Times New Roman" w:hAnsi="Times New Roman" w:cs="Times New Roman"/>
          <w:sz w:val="24"/>
          <w:szCs w:val="24"/>
        </w:rPr>
        <w:t xml:space="preserve"> </w:t>
      </w:r>
      <w:r w:rsidRPr="00FA66D9">
        <w:rPr>
          <w:rFonts w:ascii="Times New Roman" w:hAnsi="Times New Roman" w:cs="Times New Roman"/>
          <w:sz w:val="24"/>
          <w:szCs w:val="24"/>
        </w:rPr>
        <w:t xml:space="preserve">Ей захотелось </w:t>
      </w:r>
      <w:proofErr w:type="gramStart"/>
      <w:r w:rsidRPr="00FA66D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A66D9">
        <w:rPr>
          <w:rFonts w:ascii="Times New Roman" w:hAnsi="Times New Roman" w:cs="Times New Roman"/>
          <w:sz w:val="24"/>
          <w:szCs w:val="24"/>
        </w:rPr>
        <w:t xml:space="preserve"> прилетать к Цветку и рас</w:t>
      </w:r>
      <w:r w:rsidRPr="00FA66D9">
        <w:rPr>
          <w:rFonts w:ascii="Times New Roman" w:hAnsi="Times New Roman" w:cs="Times New Roman"/>
          <w:sz w:val="24"/>
          <w:szCs w:val="24"/>
        </w:rPr>
        <w:softHyphen/>
        <w:t xml:space="preserve">сказывать ему о </w:t>
      </w:r>
      <w:r w:rsidR="008F00DC" w:rsidRPr="00FA66D9">
        <w:rPr>
          <w:rFonts w:ascii="Times New Roman" w:hAnsi="Times New Roman" w:cs="Times New Roman"/>
          <w:sz w:val="24"/>
          <w:szCs w:val="24"/>
        </w:rPr>
        <w:t>тех местах, где она успела побывать</w:t>
      </w:r>
      <w:r w:rsidRPr="00FA66D9">
        <w:rPr>
          <w:rFonts w:ascii="Times New Roman" w:hAnsi="Times New Roman" w:cs="Times New Roman"/>
          <w:sz w:val="24"/>
          <w:szCs w:val="24"/>
        </w:rPr>
        <w:t>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Теперь Бабочка помногу раз в день прилетала к Цветку с новостя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ми, а он, широко раскрыв лепестки, радостно встречал свою красивую гостью. Но однажды, ког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да Бабочки не было рядом, к Цветку по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дошел мальчик и захотел его сорвать. Цветок сжался, задрожал от страха и попросил не срывать его, а вместо себя предло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жил мальчику поймать свою красивую подругу. Мальчик согласился и сходил домой за сачком. Вернувшись, он спря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тался и стал дожидаться Бабочки. Вско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ре она появилась в небе. Бабочка куда-то торопилась и летела мимо, но Цветок широко раскры</w:t>
      </w:r>
      <w:r w:rsidR="008F00DC" w:rsidRPr="00FA66D9">
        <w:rPr>
          <w:rFonts w:ascii="Times New Roman" w:hAnsi="Times New Roman" w:cs="Times New Roman"/>
          <w:sz w:val="24"/>
          <w:szCs w:val="24"/>
        </w:rPr>
        <w:t>л свои лепестки и вос</w:t>
      </w:r>
      <w:r w:rsidR="008F00DC" w:rsidRPr="00FA66D9">
        <w:rPr>
          <w:rFonts w:ascii="Times New Roman" w:hAnsi="Times New Roman" w:cs="Times New Roman"/>
          <w:sz w:val="24"/>
          <w:szCs w:val="24"/>
        </w:rPr>
        <w:softHyphen/>
        <w:t>кликнул: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 xml:space="preserve">– Бабочка, лети скорей ко мне, я тебя давно жду. </w:t>
      </w:r>
      <w:r w:rsidR="008F00DC" w:rsidRPr="00FA66D9">
        <w:rPr>
          <w:rFonts w:ascii="Times New Roman" w:hAnsi="Times New Roman" w:cs="Times New Roman"/>
          <w:sz w:val="24"/>
          <w:szCs w:val="24"/>
        </w:rPr>
        <w:t>Мне надо тебе кое-что сказать.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Как только Бабочка подлетела к Цвет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ку, она тут же оказалась в сачке. Она хотела выр</w:t>
      </w:r>
      <w:r w:rsidRPr="00FA66D9">
        <w:rPr>
          <w:rFonts w:ascii="Times New Roman" w:hAnsi="Times New Roman" w:cs="Times New Roman"/>
          <w:sz w:val="24"/>
          <w:szCs w:val="24"/>
        </w:rPr>
        <w:softHyphen/>
        <w:t xml:space="preserve">ваться из плена, но у нее ничего не получалось. Вдруг край сачка приподнялся, и Бабочка увидела руку, тянущуюся к ней. Чьи-то пальцы пытались ее схватить. Бабочка металась, </w:t>
      </w:r>
      <w:proofErr w:type="gramStart"/>
      <w:r w:rsidRPr="00FA66D9">
        <w:rPr>
          <w:rFonts w:ascii="Times New Roman" w:hAnsi="Times New Roman" w:cs="Times New Roman"/>
          <w:sz w:val="24"/>
          <w:szCs w:val="24"/>
        </w:rPr>
        <w:t>билась крыльями и внезапно ей удалось</w:t>
      </w:r>
      <w:proofErr w:type="gramEnd"/>
      <w:r w:rsidRPr="00FA66D9">
        <w:rPr>
          <w:rFonts w:ascii="Times New Roman" w:hAnsi="Times New Roman" w:cs="Times New Roman"/>
          <w:sz w:val="24"/>
          <w:szCs w:val="24"/>
        </w:rPr>
        <w:t xml:space="preserve"> вырваться на волю. Взлетев высоко, она оглянулась и увидела, что от удара сачка Цветок сло</w:t>
      </w:r>
      <w:r w:rsidRPr="00FA66D9">
        <w:rPr>
          <w:rFonts w:ascii="Times New Roman" w:hAnsi="Times New Roman" w:cs="Times New Roman"/>
          <w:sz w:val="24"/>
          <w:szCs w:val="24"/>
        </w:rPr>
        <w:softHyphen/>
        <w:t>мался. Он без движения лежал среди травы. Мальчик ушел, а Бабочка еще долго сидела рядом со своим сломанным и молчащим дру</w:t>
      </w:r>
      <w:r w:rsidRPr="00FA66D9">
        <w:rPr>
          <w:rFonts w:ascii="Times New Roman" w:hAnsi="Times New Roman" w:cs="Times New Roman"/>
          <w:sz w:val="24"/>
          <w:szCs w:val="24"/>
        </w:rPr>
        <w:softHyphen/>
      </w:r>
      <w:r w:rsidR="008F00DC" w:rsidRPr="00FA66D9">
        <w:rPr>
          <w:rFonts w:ascii="Times New Roman" w:hAnsi="Times New Roman" w:cs="Times New Roman"/>
          <w:sz w:val="24"/>
          <w:szCs w:val="24"/>
        </w:rPr>
        <w:t>гом, и горько плача, говорила:</w:t>
      </w:r>
    </w:p>
    <w:p w:rsidR="004A6885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– Это я виновата, это тебя из-за меня сломали, прости меня, Цветочек.</w:t>
      </w: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D6BB2" w:rsidRPr="00FA66D9" w:rsidRDefault="00FA66D9" w:rsidP="000F2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6D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Ответьте на вопросы:</w:t>
      </w:r>
    </w:p>
    <w:p w:rsidR="00FA66D9" w:rsidRPr="00FA66D9" w:rsidRDefault="00FA66D9" w:rsidP="00FA66D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из героев сказки был по-настоящему красив душой и сердцем?</w:t>
      </w:r>
    </w:p>
    <w:p w:rsidR="00FA66D9" w:rsidRPr="00FA66D9" w:rsidRDefault="00FA66D9" w:rsidP="00FA66D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Как поступил Цветок по отношению к Бабочке? </w:t>
      </w:r>
    </w:p>
    <w:p w:rsidR="00FA66D9" w:rsidRPr="00FA66D9" w:rsidRDefault="00FA66D9" w:rsidP="00FA66D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может быть, вы считаете, что Цветок поступил красиво, ведь он спасал свою жизнь? Вам понравился мальчик или нет? Почему</w:t>
      </w:r>
      <w:r w:rsidRPr="00FA6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?</w:t>
      </w:r>
    </w:p>
    <w:p w:rsidR="00FA66D9" w:rsidRPr="00FA66D9" w:rsidRDefault="00FA66D9" w:rsidP="00FA66D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важнее: красота души или красота внешняя?</w:t>
      </w:r>
    </w:p>
    <w:p w:rsidR="008D6BB2" w:rsidRPr="00FA66D9" w:rsidRDefault="008D6BB2" w:rsidP="000F2E27">
      <w:pPr>
        <w:spacing w:after="0" w:line="240" w:lineRule="auto"/>
        <w:jc w:val="both"/>
        <w:rPr>
          <w:i/>
          <w:sz w:val="24"/>
          <w:szCs w:val="24"/>
        </w:rPr>
      </w:pPr>
    </w:p>
    <w:p w:rsidR="00FA66D9" w:rsidRPr="00FA66D9" w:rsidRDefault="00FA66D9" w:rsidP="000F2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6D9">
        <w:rPr>
          <w:rFonts w:ascii="Times New Roman" w:hAnsi="Times New Roman" w:cs="Times New Roman"/>
          <w:b/>
          <w:i/>
          <w:sz w:val="24"/>
          <w:szCs w:val="24"/>
          <w:u w:val="single"/>
        </w:rPr>
        <w:t>Подумайте:</w:t>
      </w:r>
    </w:p>
    <w:p w:rsidR="00FA66D9" w:rsidRPr="00FA66D9" w:rsidRDefault="00FA66D9" w:rsidP="00FA66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Объясните смысл названия притчи</w:t>
      </w:r>
    </w:p>
    <w:p w:rsidR="00FA66D9" w:rsidRPr="00FA66D9" w:rsidRDefault="00FA66D9" w:rsidP="00FA66D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Чему нас учит притча</w:t>
      </w: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?</w:t>
      </w:r>
    </w:p>
    <w:p w:rsidR="00FA66D9" w:rsidRPr="00FA66D9" w:rsidRDefault="00FA66D9" w:rsidP="00FA66D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Может ли притча помочь нам сегодня? Как?</w:t>
      </w: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D6BB2" w:rsidRPr="00FA66D9" w:rsidRDefault="008D6BB2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8F00DC" w:rsidRPr="00FA66D9" w:rsidRDefault="008F00DC" w:rsidP="000F2E27">
      <w:pPr>
        <w:spacing w:after="0" w:line="240" w:lineRule="auto"/>
        <w:jc w:val="both"/>
        <w:rPr>
          <w:sz w:val="24"/>
          <w:szCs w:val="24"/>
        </w:rPr>
      </w:pPr>
    </w:p>
    <w:p w:rsidR="00FA66D9" w:rsidRDefault="00FA66D9" w:rsidP="008F00DC">
      <w:pPr>
        <w:spacing w:after="0" w:line="240" w:lineRule="auto"/>
        <w:jc w:val="center"/>
        <w:rPr>
          <w:sz w:val="24"/>
          <w:szCs w:val="24"/>
        </w:rPr>
      </w:pPr>
    </w:p>
    <w:p w:rsidR="00EA5D6E" w:rsidRDefault="00EA5D6E" w:rsidP="008F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DC" w:rsidRPr="00FA66D9" w:rsidRDefault="008F00DC" w:rsidP="008F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D9">
        <w:rPr>
          <w:rFonts w:ascii="Times New Roman" w:hAnsi="Times New Roman" w:cs="Times New Roman"/>
          <w:b/>
          <w:sz w:val="24"/>
          <w:szCs w:val="24"/>
        </w:rPr>
        <w:lastRenderedPageBreak/>
        <w:t>Холмик и звезда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 xml:space="preserve">В горной стране на склоне большой и старой горы приютился маленький холмик. Он очень хотел вырасти и стать большой горой. Ведь тогда он смог бы видеть много интересного вокруг себя. Он смог бы даже потрогать облака и </w:t>
      </w:r>
      <w:proofErr w:type="gramStart"/>
      <w:r w:rsidRPr="00FA66D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A66D9">
        <w:rPr>
          <w:rFonts w:ascii="Times New Roman" w:hAnsi="Times New Roman" w:cs="Times New Roman"/>
          <w:sz w:val="24"/>
          <w:szCs w:val="24"/>
        </w:rPr>
        <w:t xml:space="preserve"> разглядеть маленькие мерцающие звезды. А пока холмик оставался маленьким, ему приходилось довольствоваться рассказами старой горы, которая много повидала в </w:t>
      </w:r>
      <w:r w:rsidR="008F00DC" w:rsidRPr="00FA66D9">
        <w:rPr>
          <w:rFonts w:ascii="Times New Roman" w:hAnsi="Times New Roman" w:cs="Times New Roman"/>
          <w:sz w:val="24"/>
          <w:szCs w:val="24"/>
        </w:rPr>
        <w:t>жизни, была всезнающей и умной.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Но эти рассказы часто были скучными и неинтересными. Да, старая гора много знала, но, к сожалению, она давно уже разучилась мечтать и могла рассказывать только о том, что видела вокруг себя. А маленький холмик мечтал о сказках, волшебных далеких странах и чудесах, которые ему никак не удавалось увидеть самому. Со всех сторон его окружали высокие горы, и потому холмик мог</w:t>
      </w:r>
      <w:r w:rsidR="008F00DC" w:rsidRPr="00FA66D9">
        <w:rPr>
          <w:rFonts w:ascii="Times New Roman" w:hAnsi="Times New Roman" w:cs="Times New Roman"/>
          <w:sz w:val="24"/>
          <w:szCs w:val="24"/>
        </w:rPr>
        <w:t>,</w:t>
      </w:r>
      <w:r w:rsidRPr="00FA66D9">
        <w:rPr>
          <w:rFonts w:ascii="Times New Roman" w:hAnsi="Times New Roman" w:cs="Times New Roman"/>
          <w:sz w:val="24"/>
          <w:szCs w:val="24"/>
        </w:rPr>
        <w:t xml:space="preserve"> мечтая</w:t>
      </w:r>
      <w:r w:rsidR="008F00DC" w:rsidRPr="00FA66D9">
        <w:rPr>
          <w:rFonts w:ascii="Times New Roman" w:hAnsi="Times New Roman" w:cs="Times New Roman"/>
          <w:sz w:val="24"/>
          <w:szCs w:val="24"/>
        </w:rPr>
        <w:t>,</w:t>
      </w:r>
      <w:r w:rsidRPr="00FA66D9">
        <w:rPr>
          <w:rFonts w:ascii="Times New Roman" w:hAnsi="Times New Roman" w:cs="Times New Roman"/>
          <w:sz w:val="24"/>
          <w:szCs w:val="24"/>
        </w:rPr>
        <w:t xml:space="preserve"> смотреть </w:t>
      </w:r>
      <w:r w:rsidR="008F00DC" w:rsidRPr="00FA66D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A66D9">
        <w:rPr>
          <w:rFonts w:ascii="Times New Roman" w:hAnsi="Times New Roman" w:cs="Times New Roman"/>
          <w:sz w:val="24"/>
          <w:szCs w:val="24"/>
        </w:rPr>
        <w:t>вверх</w:t>
      </w:r>
      <w:r w:rsidR="008F00DC" w:rsidRPr="00FA66D9">
        <w:rPr>
          <w:rFonts w:ascii="Times New Roman" w:hAnsi="Times New Roman" w:cs="Times New Roman"/>
          <w:sz w:val="24"/>
          <w:szCs w:val="24"/>
        </w:rPr>
        <w:t>,</w:t>
      </w:r>
      <w:r w:rsidRPr="00FA66D9">
        <w:rPr>
          <w:rFonts w:ascii="Times New Roman" w:hAnsi="Times New Roman" w:cs="Times New Roman"/>
          <w:sz w:val="24"/>
          <w:szCs w:val="24"/>
        </w:rPr>
        <w:t xml:space="preserve"> на бесконечно таинствен</w:t>
      </w:r>
      <w:r w:rsidR="008F00DC" w:rsidRPr="00FA66D9">
        <w:rPr>
          <w:rFonts w:ascii="Times New Roman" w:hAnsi="Times New Roman" w:cs="Times New Roman"/>
          <w:sz w:val="24"/>
          <w:szCs w:val="24"/>
        </w:rPr>
        <w:t>ное и загадочное звездное небо.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 xml:space="preserve">Однажды небо сжалилось над холмиком и послало ему свою маленькую звезду. Она, ярко вспыхнув, пролетела над горами через все небо и упала прямо на маленький холмик. За многие скучные годы холмик впервые почувствовал себя по-настоящему счастливым. Радостный, он заботливо укрыл звездочку </w:t>
      </w:r>
      <w:r w:rsidR="008F00DC" w:rsidRPr="00FA66D9">
        <w:rPr>
          <w:rFonts w:ascii="Times New Roman" w:hAnsi="Times New Roman" w:cs="Times New Roman"/>
          <w:sz w:val="24"/>
          <w:szCs w:val="24"/>
        </w:rPr>
        <w:t>своими камнями от ветра и дождя</w:t>
      </w:r>
    </w:p>
    <w:p w:rsidR="008F00DC" w:rsidRPr="00FA66D9" w:rsidRDefault="008F00DC" w:rsidP="008F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и стал ею любоваться.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Звезда и впрямь была красива: она искрилась и переливалась разными цветами, её сияние было прекрасно</w:t>
      </w:r>
      <w:r w:rsidR="008F00DC" w:rsidRPr="00FA66D9">
        <w:rPr>
          <w:rFonts w:ascii="Times New Roman" w:hAnsi="Times New Roman" w:cs="Times New Roman"/>
          <w:sz w:val="24"/>
          <w:szCs w:val="24"/>
        </w:rPr>
        <w:t>,</w:t>
      </w:r>
      <w:r w:rsidRPr="00FA66D9">
        <w:rPr>
          <w:rFonts w:ascii="Times New Roman" w:hAnsi="Times New Roman" w:cs="Times New Roman"/>
          <w:sz w:val="24"/>
          <w:szCs w:val="24"/>
        </w:rPr>
        <w:t xml:space="preserve"> и эта красота восхищала холмик. Оказалось, что маленькая сверкающая гостья умела говорить. Звезда по ночам тихо шептала и рассказывала множество мифов, легенд и космических историй. Несмотря на то, что звезда была совсем маленькая, она знала намного больше</w:t>
      </w:r>
      <w:r w:rsidR="008F00DC" w:rsidRPr="00FA66D9">
        <w:rPr>
          <w:rFonts w:ascii="Times New Roman" w:hAnsi="Times New Roman" w:cs="Times New Roman"/>
          <w:sz w:val="24"/>
          <w:szCs w:val="24"/>
        </w:rPr>
        <w:t>,</w:t>
      </w:r>
      <w:r w:rsidRPr="00FA66D9">
        <w:rPr>
          <w:rFonts w:ascii="Times New Roman" w:hAnsi="Times New Roman" w:cs="Times New Roman"/>
          <w:sz w:val="24"/>
          <w:szCs w:val="24"/>
        </w:rPr>
        <w:t xml:space="preserve"> чем огромная старая гора. Рассказы её были удивительно красивыми, необычными и таинственными. Она рассказывала о жизни на других планетах, о путешествиях комет, о космических пространствах, о рождении звезд и их гибели. Звезда успела побывать так далеко и увидеть так много разных миров, что маленький холмик каждый раз с нетерпением ждал ночи, чтобы услышать новые рассказы о полетах и путешествиях в беск</w:t>
      </w:r>
      <w:r w:rsidR="008F00DC" w:rsidRPr="00FA66D9">
        <w:rPr>
          <w:rFonts w:ascii="Times New Roman" w:hAnsi="Times New Roman" w:cs="Times New Roman"/>
          <w:sz w:val="24"/>
          <w:szCs w:val="24"/>
        </w:rPr>
        <w:t>райнем и многообразном космосе.</w:t>
      </w:r>
    </w:p>
    <w:p w:rsidR="008F00DC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Однажды утром, когда старая гора проснулась, маленький холмик решил рассказать ей об упавшей прекрасной звезде. Но старая гора в ответ только рассмеялась: ведь она считала себя очень умной и всезнающей и потому не поверила словам холмика. Уже давно старая гора разучилась смотреть в небо. И тогда холмик решил показать ей звезду. Он раздвинул камни, но в лучах утреннего солнца звезда совсем перестала светиться и стала похожа на самый обыкновенный камешек. Ничего не оставалось делать холмику, как замолчать и снова сп</w:t>
      </w:r>
      <w:r w:rsidR="008F00DC" w:rsidRPr="00FA66D9">
        <w:rPr>
          <w:rFonts w:ascii="Times New Roman" w:hAnsi="Times New Roman" w:cs="Times New Roman"/>
          <w:sz w:val="24"/>
          <w:szCs w:val="24"/>
        </w:rPr>
        <w:t>рятать звезду.</w:t>
      </w:r>
    </w:p>
    <w:p w:rsidR="00FA66D9" w:rsidRPr="00FA66D9" w:rsidRDefault="00FA66D9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 xml:space="preserve">– </w:t>
      </w:r>
      <w:r w:rsidR="008D6BB2" w:rsidRPr="00FA66D9">
        <w:rPr>
          <w:rFonts w:ascii="Times New Roman" w:hAnsi="Times New Roman" w:cs="Times New Roman"/>
          <w:sz w:val="24"/>
          <w:szCs w:val="24"/>
        </w:rPr>
        <w:t>Н</w:t>
      </w:r>
      <w:r w:rsidRPr="00FA66D9">
        <w:rPr>
          <w:rFonts w:ascii="Times New Roman" w:hAnsi="Times New Roman" w:cs="Times New Roman"/>
          <w:sz w:val="24"/>
          <w:szCs w:val="24"/>
        </w:rPr>
        <w:t xml:space="preserve">е расстраивайся, – </w:t>
      </w:r>
      <w:r w:rsidR="008D6BB2" w:rsidRPr="00FA66D9">
        <w:rPr>
          <w:rFonts w:ascii="Times New Roman" w:hAnsi="Times New Roman" w:cs="Times New Roman"/>
          <w:sz w:val="24"/>
          <w:szCs w:val="24"/>
        </w:rPr>
        <w:t>вдруг шепнула звезда. – Совсем не важно, что другим не нра</w:t>
      </w:r>
      <w:r w:rsidRPr="00FA66D9">
        <w:rPr>
          <w:rFonts w:ascii="Times New Roman" w:hAnsi="Times New Roman" w:cs="Times New Roman"/>
          <w:sz w:val="24"/>
          <w:szCs w:val="24"/>
        </w:rPr>
        <w:t xml:space="preserve">вятся рассказы о небе. Главное – </w:t>
      </w:r>
      <w:r w:rsidR="008D6BB2" w:rsidRPr="00FA66D9">
        <w:rPr>
          <w:rFonts w:ascii="Times New Roman" w:hAnsi="Times New Roman" w:cs="Times New Roman"/>
          <w:sz w:val="24"/>
          <w:szCs w:val="24"/>
        </w:rPr>
        <w:t>это то, что ты можешь верить и меч</w:t>
      </w:r>
      <w:r w:rsidRPr="00FA66D9">
        <w:rPr>
          <w:rFonts w:ascii="Times New Roman" w:hAnsi="Times New Roman" w:cs="Times New Roman"/>
          <w:sz w:val="24"/>
          <w:szCs w:val="24"/>
        </w:rPr>
        <w:t>тать о звездах, а значит, когда-</w:t>
      </w:r>
      <w:r w:rsidR="008D6BB2" w:rsidRPr="00FA66D9">
        <w:rPr>
          <w:rFonts w:ascii="Times New Roman" w:hAnsi="Times New Roman" w:cs="Times New Roman"/>
          <w:sz w:val="24"/>
          <w:szCs w:val="24"/>
        </w:rPr>
        <w:t xml:space="preserve">нибудь твои мечты непременно </w:t>
      </w:r>
      <w:proofErr w:type="gramStart"/>
      <w:r w:rsidR="008D6BB2" w:rsidRPr="00FA66D9">
        <w:rPr>
          <w:rFonts w:ascii="Times New Roman" w:hAnsi="Times New Roman" w:cs="Times New Roman"/>
          <w:sz w:val="24"/>
          <w:szCs w:val="24"/>
        </w:rPr>
        <w:t>сбудутся и ты обязательно научишьс</w:t>
      </w:r>
      <w:r w:rsidRPr="00FA66D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A66D9">
        <w:rPr>
          <w:rFonts w:ascii="Times New Roman" w:hAnsi="Times New Roman" w:cs="Times New Roman"/>
          <w:sz w:val="24"/>
          <w:szCs w:val="24"/>
        </w:rPr>
        <w:t xml:space="preserve"> летать.</w:t>
      </w:r>
    </w:p>
    <w:p w:rsidR="00FA66D9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С этого утра у холмика появилась маленькая тайна: он решил стать звездой. О своей тайне он никому не рассказывал, боясь, что кто-нибудь</w:t>
      </w:r>
      <w:r w:rsidR="00FA66D9" w:rsidRPr="00FA66D9">
        <w:rPr>
          <w:rFonts w:ascii="Times New Roman" w:hAnsi="Times New Roman" w:cs="Times New Roman"/>
          <w:sz w:val="24"/>
          <w:szCs w:val="24"/>
        </w:rPr>
        <w:t xml:space="preserve"> опять станет над ним смеяться.</w:t>
      </w:r>
    </w:p>
    <w:p w:rsidR="00FA66D9" w:rsidRPr="00FA66D9" w:rsidRDefault="008D6BB2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 xml:space="preserve">Прошло много лет. Старая гора, рассыпавшись, превратилась в песок. А на небе появились две яркие новые звезды. Они летали всегда вместе. И тот, кто умеет прислушиваться к тихому шепоту звезд, сможет услышать: </w:t>
      </w:r>
    </w:p>
    <w:p w:rsidR="008D6BB2" w:rsidRPr="00FA66D9" w:rsidRDefault="00FA66D9" w:rsidP="008F0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sz w:val="24"/>
          <w:szCs w:val="24"/>
        </w:rPr>
        <w:t>– Х</w:t>
      </w:r>
      <w:r w:rsidR="008D6BB2" w:rsidRPr="00FA66D9">
        <w:rPr>
          <w:rFonts w:ascii="Times New Roman" w:hAnsi="Times New Roman" w:cs="Times New Roman"/>
          <w:sz w:val="24"/>
          <w:szCs w:val="24"/>
        </w:rPr>
        <w:t>олмик, не отставай, мы должны лететь дальше.</w:t>
      </w:r>
    </w:p>
    <w:p w:rsidR="00EA5D6E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6BB2" w:rsidRPr="00EA5D6E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D6E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Ответьте на вопросы:</w:t>
      </w:r>
    </w:p>
    <w:p w:rsidR="00EA5D6E" w:rsidRPr="00EA5D6E" w:rsidRDefault="00EA5D6E" w:rsidP="00EA5D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из героев сказки вам понравился больше: маленький холмик или умная, всезнающая Старая Гора? Почему?</w:t>
      </w:r>
    </w:p>
    <w:p w:rsidR="00EA5D6E" w:rsidRPr="00EA5D6E" w:rsidRDefault="00EA5D6E" w:rsidP="00EA5D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Мечтать и придумывать – это хорошо или плохо?</w:t>
      </w:r>
    </w:p>
    <w:p w:rsidR="00EA5D6E" w:rsidRDefault="00EA5D6E" w:rsidP="00EA5D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Скажите, чья жизнь была интереснее: старой горы или холмика? Почему? </w:t>
      </w:r>
    </w:p>
    <w:p w:rsidR="00EA5D6E" w:rsidRPr="00EA5D6E" w:rsidRDefault="00EA5D6E" w:rsidP="00EA5D6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из вас любит мечтать и хотел бы иметь свою прекрасную тайну?</w:t>
      </w:r>
    </w:p>
    <w:p w:rsidR="008D6BB2" w:rsidRPr="00FA66D9" w:rsidRDefault="008D6BB2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D9" w:rsidRDefault="00FA66D9" w:rsidP="00FA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6E" w:rsidRPr="00FA66D9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6D9">
        <w:rPr>
          <w:rFonts w:ascii="Times New Roman" w:hAnsi="Times New Roman" w:cs="Times New Roman"/>
          <w:b/>
          <w:i/>
          <w:sz w:val="24"/>
          <w:szCs w:val="24"/>
          <w:u w:val="single"/>
        </w:rPr>
        <w:t>Подумайте:</w:t>
      </w:r>
    </w:p>
    <w:p w:rsidR="00EA5D6E" w:rsidRPr="00FA66D9" w:rsidRDefault="00EA5D6E" w:rsidP="00EA5D6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Объясните смысл названия притчи</w:t>
      </w:r>
    </w:p>
    <w:p w:rsidR="00EA5D6E" w:rsidRPr="00FA66D9" w:rsidRDefault="00EA5D6E" w:rsidP="00EA5D6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Чему нас учит притча</w:t>
      </w: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?</w:t>
      </w:r>
    </w:p>
    <w:p w:rsidR="00EA5D6E" w:rsidRPr="00FA66D9" w:rsidRDefault="00EA5D6E" w:rsidP="00EA5D6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Может ли притча помочь нам сегодня? Как?</w:t>
      </w:r>
    </w:p>
    <w:p w:rsidR="00EA5D6E" w:rsidRPr="00FA66D9" w:rsidRDefault="00EA5D6E" w:rsidP="00EA5D6E">
      <w:pPr>
        <w:spacing w:after="0" w:line="240" w:lineRule="auto"/>
        <w:jc w:val="both"/>
        <w:rPr>
          <w:sz w:val="24"/>
          <w:szCs w:val="24"/>
        </w:rPr>
      </w:pPr>
    </w:p>
    <w:p w:rsidR="00FA66D9" w:rsidRDefault="00FA66D9" w:rsidP="00FA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6E" w:rsidRDefault="00EA5D6E" w:rsidP="00FA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6D9" w:rsidRPr="00FA66D9" w:rsidRDefault="00FA66D9" w:rsidP="00FA6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Святой человек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деревню пришел странник с длинной бородой. Он рассказал людям о том, что среди непроходимых джунг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у подножия снежной горы живет нео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бычный святой человек, носящий под одеждой несметные сокровища.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Трудно дойти до него, – рассказы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странник. – Многие пугаются диких зверей и долгой тяжелой дороги. Но если найдется храбрец, который дойдет и уви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сокровище, спрятанное под одеждой святого человека, то сможет обрести сча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 на всю жизнь.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один юноша из всей деревни поверил словам странника и стал соби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в долгий нелегкий путь. Ему очень нужно было найти счастье для своей тя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желобольной матери. Когда в деревне узнали о том, что юноша собирается в да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лекий путь, все стали насмехаться. Люди сомневались, что юноша сможет живым дойти до самой снежной горы через не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скончаемые джунгли со свирепыми зве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рями. Да и в святого человека с сокрови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под одеждой никто из людей не по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верил. Но не обращал юноша внимания на смех и улыбки за спиной, он спешил увидеть сокровища, которые могли при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нести счастье и помочь его больной ма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пришлось юноше идти по джун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глям. Он прятался в зарослях от диких зверей, убегал от ядовитых змей, ноче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под проливным дождем. Пока однаж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на его пути не появился </w:t>
      </w:r>
      <w:r w:rsidR="00EA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черный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медведем. Убегать было поздно. Медведь был совсем близко. Он встал на задние лапы, заревел и приготовился напасть. Вспомнил юноша совет своего учителя о том, что от медведя можно защититься, если поднять как можно выше руки с одеждой или сумкой, чтобы стать выше медведя. А медведь не нападет на того, кто выше его ростом. Доверял юноша своему учителю и не стал убегать. Одной рукой он высоко поднял сумку, а другой рукой стал раскачивать над головой толстую палку с шапкой на конце. Решил не связываться медведь с неизвестным вы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соким чудищем и ушел в лес.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юноша продолжал свой путь. Шел он днями и ночами, по камням и боло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по непролазным зарослям, пока не подошел к подножию снежной горы. Тут он заметил над деревьями дым от кост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и, направившись, в сторону дыма, вскоре подошел к большому шалашу, сложенному из веток и листьев. Загля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 юноша в шалаш и, увидев там знако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старого странника с длинной боро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дой, очень удивился и обрадовался. Юно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 стал рассказывать ему о своем труд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опасном пути. О том, как сильно он хочет помочь своей матери выздоро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веть. О том, как долго ищет святого че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чтобы увидеть его сокровища, спрятанные под одеждой. Улыбнулся ста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рик, расстегнул рубаху и показал юноше грудь, на которой ярко блистало и искри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огненное сердце. Оказалось, что странник и был тем самым святым чело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 с сокровищем под одеждой.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умеешь доверять людям и ве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ришь в честность и искренность людей, – сказал старик. – Ты один из всей де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 поверил сердцем моим словам. Только сильная вера в твоем сердце дала тебе силы прийти ко мне.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Сказав эти слова, старик закрыл гла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обратился с молитвой к Богу. Вдруг из огненного сердца старика появился луч. Этот луч осветил грудь юноши, и сер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дце его наполнилось приятным теплом. После молитвы старик сказал: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просил у Бога, чтобы он помог тебе и твоей матери и сделал вас счаст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ливыми. Твоя мать станет здоровой. А у тебя будет особенное сердце и счастли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жизнь впереди. Отправляйся в обрат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дорогу и никому не рассказывай о том, что ты здесь видел меня. Те, кто не верил моим словам и смеялся над тобой, имеют холод в сердцах, и потому пусть ничего не знают.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юноша хотел поблаго</w:t>
      </w: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дарить старика, но тот ответил ему:</w:t>
      </w:r>
    </w:p>
    <w:p w:rsidR="008D6BB2" w:rsidRPr="008D6BB2" w:rsidRDefault="008D6BB2" w:rsidP="00FA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Благодари не меня, а Бога, это Его светом теперь наполнено твое сердце, а я лишь его слуга.</w:t>
      </w:r>
    </w:p>
    <w:p w:rsidR="00EA5D6E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D6E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Ответьте на вопросы:</w:t>
      </w:r>
    </w:p>
    <w:p w:rsidR="00EA5D6E" w:rsidRPr="00EA5D6E" w:rsidRDefault="00EA5D6E" w:rsidP="00EA5D6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Почему из всей деревни только один юноша пошел искать святого человека? </w:t>
      </w:r>
    </w:p>
    <w:p w:rsidR="00EA5D6E" w:rsidRPr="00EA5D6E" w:rsidRDefault="00EA5D6E" w:rsidP="00EA5D6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Почему юноша не испугался трудного и опасного пути? </w:t>
      </w:r>
    </w:p>
    <w:p w:rsidR="00EA5D6E" w:rsidRPr="00EA5D6E" w:rsidRDefault="00EA5D6E" w:rsidP="00EA5D6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Почему люди в деревне насмехались над юношей? </w:t>
      </w:r>
    </w:p>
    <w:p w:rsidR="00EA5D6E" w:rsidRPr="00EA5D6E" w:rsidRDefault="00EA5D6E" w:rsidP="00EA5D6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Почему старик решил помолиться Богу за юношу и его мать? </w:t>
      </w:r>
    </w:p>
    <w:p w:rsidR="00EA5D6E" w:rsidRPr="00EA5D6E" w:rsidRDefault="00EA5D6E" w:rsidP="00EA5D6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A5D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Красиво ли поступили люди, которые смеялись над верой юноши и сильным желанием помочь матери?</w:t>
      </w:r>
    </w:p>
    <w:p w:rsidR="00EA5D6E" w:rsidRDefault="00EA5D6E" w:rsidP="00EA5D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6E" w:rsidRPr="00FA66D9" w:rsidRDefault="00EA5D6E" w:rsidP="00EA5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6D9">
        <w:rPr>
          <w:rFonts w:ascii="Times New Roman" w:hAnsi="Times New Roman" w:cs="Times New Roman"/>
          <w:b/>
          <w:i/>
          <w:sz w:val="24"/>
          <w:szCs w:val="24"/>
          <w:u w:val="single"/>
        </w:rPr>
        <w:t>Подумайте:</w:t>
      </w:r>
    </w:p>
    <w:p w:rsidR="00EA5D6E" w:rsidRPr="00FA66D9" w:rsidRDefault="00EA5D6E" w:rsidP="00EA5D6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Объясните смысл названия притчи</w:t>
      </w:r>
    </w:p>
    <w:p w:rsidR="00EA5D6E" w:rsidRPr="00FA66D9" w:rsidRDefault="00EA5D6E" w:rsidP="00EA5D6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Чему нас учит притча</w:t>
      </w: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?</w:t>
      </w:r>
    </w:p>
    <w:p w:rsidR="00EA5D6E" w:rsidRPr="00FA66D9" w:rsidRDefault="00EA5D6E" w:rsidP="00EA5D6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6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Может ли притча помочь нам сегодня? Как?</w:t>
      </w: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512"/>
    <w:multiLevelType w:val="hybridMultilevel"/>
    <w:tmpl w:val="F6B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67A1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6B80"/>
    <w:multiLevelType w:val="hybridMultilevel"/>
    <w:tmpl w:val="C94605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5517D"/>
    <w:multiLevelType w:val="hybridMultilevel"/>
    <w:tmpl w:val="61E64B02"/>
    <w:lvl w:ilvl="0" w:tplc="10529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5DBA"/>
    <w:multiLevelType w:val="hybridMultilevel"/>
    <w:tmpl w:val="09B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84358"/>
    <w:multiLevelType w:val="hybridMultilevel"/>
    <w:tmpl w:val="9B7C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4BF"/>
    <w:multiLevelType w:val="hybridMultilevel"/>
    <w:tmpl w:val="2D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1950"/>
    <w:multiLevelType w:val="hybridMultilevel"/>
    <w:tmpl w:val="7D4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30AC"/>
    <w:multiLevelType w:val="hybridMultilevel"/>
    <w:tmpl w:val="0BA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268C4"/>
    <w:multiLevelType w:val="hybridMultilevel"/>
    <w:tmpl w:val="D3B4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9621B"/>
    <w:multiLevelType w:val="hybridMultilevel"/>
    <w:tmpl w:val="AF4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F049E"/>
    <w:multiLevelType w:val="hybridMultilevel"/>
    <w:tmpl w:val="BD7266F8"/>
    <w:lvl w:ilvl="0" w:tplc="559CA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455D5"/>
    <w:multiLevelType w:val="hybridMultilevel"/>
    <w:tmpl w:val="DD1C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7E55AD"/>
    <w:multiLevelType w:val="hybridMultilevel"/>
    <w:tmpl w:val="103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3763FCB"/>
    <w:multiLevelType w:val="hybridMultilevel"/>
    <w:tmpl w:val="092E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D3666"/>
    <w:multiLevelType w:val="hybridMultilevel"/>
    <w:tmpl w:val="E5B876B2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8"/>
  </w:num>
  <w:num w:numId="4">
    <w:abstractNumId w:val="2"/>
  </w:num>
  <w:num w:numId="5">
    <w:abstractNumId w:val="42"/>
  </w:num>
  <w:num w:numId="6">
    <w:abstractNumId w:val="0"/>
  </w:num>
  <w:num w:numId="7">
    <w:abstractNumId w:val="35"/>
  </w:num>
  <w:num w:numId="8">
    <w:abstractNumId w:val="43"/>
  </w:num>
  <w:num w:numId="9">
    <w:abstractNumId w:val="21"/>
  </w:num>
  <w:num w:numId="10">
    <w:abstractNumId w:val="23"/>
  </w:num>
  <w:num w:numId="11">
    <w:abstractNumId w:val="19"/>
  </w:num>
  <w:num w:numId="12">
    <w:abstractNumId w:val="24"/>
  </w:num>
  <w:num w:numId="13">
    <w:abstractNumId w:val="34"/>
  </w:num>
  <w:num w:numId="14">
    <w:abstractNumId w:val="15"/>
  </w:num>
  <w:num w:numId="15">
    <w:abstractNumId w:val="16"/>
  </w:num>
  <w:num w:numId="16">
    <w:abstractNumId w:val="27"/>
  </w:num>
  <w:num w:numId="17">
    <w:abstractNumId w:val="18"/>
  </w:num>
  <w:num w:numId="18">
    <w:abstractNumId w:val="45"/>
  </w:num>
  <w:num w:numId="19">
    <w:abstractNumId w:val="30"/>
  </w:num>
  <w:num w:numId="20">
    <w:abstractNumId w:val="11"/>
  </w:num>
  <w:num w:numId="21">
    <w:abstractNumId w:val="33"/>
  </w:num>
  <w:num w:numId="22">
    <w:abstractNumId w:val="25"/>
  </w:num>
  <w:num w:numId="23">
    <w:abstractNumId w:val="12"/>
  </w:num>
  <w:num w:numId="24">
    <w:abstractNumId w:val="3"/>
  </w:num>
  <w:num w:numId="25">
    <w:abstractNumId w:val="31"/>
  </w:num>
  <w:num w:numId="26">
    <w:abstractNumId w:val="17"/>
  </w:num>
  <w:num w:numId="27">
    <w:abstractNumId w:val="36"/>
  </w:num>
  <w:num w:numId="28">
    <w:abstractNumId w:val="22"/>
  </w:num>
  <w:num w:numId="29">
    <w:abstractNumId w:val="1"/>
  </w:num>
  <w:num w:numId="30">
    <w:abstractNumId w:val="32"/>
  </w:num>
  <w:num w:numId="31">
    <w:abstractNumId w:val="37"/>
  </w:num>
  <w:num w:numId="32">
    <w:abstractNumId w:val="7"/>
  </w:num>
  <w:num w:numId="33">
    <w:abstractNumId w:val="14"/>
  </w:num>
  <w:num w:numId="34">
    <w:abstractNumId w:val="20"/>
  </w:num>
  <w:num w:numId="35">
    <w:abstractNumId w:val="5"/>
  </w:num>
  <w:num w:numId="36">
    <w:abstractNumId w:val="8"/>
  </w:num>
  <w:num w:numId="37">
    <w:abstractNumId w:val="29"/>
  </w:num>
  <w:num w:numId="38">
    <w:abstractNumId w:val="41"/>
  </w:num>
  <w:num w:numId="39">
    <w:abstractNumId w:val="26"/>
  </w:num>
  <w:num w:numId="40">
    <w:abstractNumId w:val="44"/>
  </w:num>
  <w:num w:numId="41">
    <w:abstractNumId w:val="10"/>
  </w:num>
  <w:num w:numId="42">
    <w:abstractNumId w:val="9"/>
  </w:num>
  <w:num w:numId="43">
    <w:abstractNumId w:val="6"/>
  </w:num>
  <w:num w:numId="44">
    <w:abstractNumId w:val="4"/>
  </w:num>
  <w:num w:numId="45">
    <w:abstractNumId w:val="1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5326F"/>
    <w:rsid w:val="000F2E27"/>
    <w:rsid w:val="00150E92"/>
    <w:rsid w:val="001C0784"/>
    <w:rsid w:val="00224EFD"/>
    <w:rsid w:val="00234D26"/>
    <w:rsid w:val="00311FEA"/>
    <w:rsid w:val="00340317"/>
    <w:rsid w:val="003444A8"/>
    <w:rsid w:val="0035551E"/>
    <w:rsid w:val="00450342"/>
    <w:rsid w:val="00492F31"/>
    <w:rsid w:val="004942F6"/>
    <w:rsid w:val="004A6885"/>
    <w:rsid w:val="004C65AA"/>
    <w:rsid w:val="00504A20"/>
    <w:rsid w:val="005244C0"/>
    <w:rsid w:val="00592FF5"/>
    <w:rsid w:val="005A1A06"/>
    <w:rsid w:val="00616CE0"/>
    <w:rsid w:val="006B234E"/>
    <w:rsid w:val="006B6844"/>
    <w:rsid w:val="006E5CCB"/>
    <w:rsid w:val="006F294B"/>
    <w:rsid w:val="0072431C"/>
    <w:rsid w:val="007433B3"/>
    <w:rsid w:val="00745B37"/>
    <w:rsid w:val="0075156D"/>
    <w:rsid w:val="0077297C"/>
    <w:rsid w:val="00803953"/>
    <w:rsid w:val="00820AD7"/>
    <w:rsid w:val="00825183"/>
    <w:rsid w:val="00837E14"/>
    <w:rsid w:val="00864095"/>
    <w:rsid w:val="008C260D"/>
    <w:rsid w:val="008C7814"/>
    <w:rsid w:val="008D6BB2"/>
    <w:rsid w:val="008F00DC"/>
    <w:rsid w:val="008F2FC8"/>
    <w:rsid w:val="00904790"/>
    <w:rsid w:val="009271E3"/>
    <w:rsid w:val="0093104F"/>
    <w:rsid w:val="0094651E"/>
    <w:rsid w:val="00AD61F5"/>
    <w:rsid w:val="00B02150"/>
    <w:rsid w:val="00B044F7"/>
    <w:rsid w:val="00B53ECF"/>
    <w:rsid w:val="00B660A1"/>
    <w:rsid w:val="00B71FE9"/>
    <w:rsid w:val="00B72FED"/>
    <w:rsid w:val="00BD6700"/>
    <w:rsid w:val="00C40AB0"/>
    <w:rsid w:val="00DB4FD9"/>
    <w:rsid w:val="00E278A5"/>
    <w:rsid w:val="00E72EF5"/>
    <w:rsid w:val="00EA5D6E"/>
    <w:rsid w:val="00F057E9"/>
    <w:rsid w:val="00FA66D9"/>
    <w:rsid w:val="00FC5064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2018-09-02T11:49:00Z</cp:lastPrinted>
  <dcterms:created xsi:type="dcterms:W3CDTF">2016-06-19T04:15:00Z</dcterms:created>
  <dcterms:modified xsi:type="dcterms:W3CDTF">2019-08-18T06:19:00Z</dcterms:modified>
</cp:coreProperties>
</file>