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57" w:rsidRDefault="009A5357" w:rsidP="009A535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C7D3F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РЕАЛИЗАЦИЯ ИДЕЙ УШИНСКОГО В СОВРЕМЕННОЙ ШКОЛЕ.</w:t>
      </w:r>
    </w:p>
    <w:p w:rsidR="00DF4732" w:rsidRDefault="00DF4732" w:rsidP="005C7D3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C7D3F" w:rsidRDefault="005C7D3F" w:rsidP="005C7D3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В.И.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</w:t>
      </w:r>
      <w:r w:rsidR="00DF4732">
        <w:rPr>
          <w:rFonts w:ascii="Times New Roman" w:hAnsi="Times New Roman" w:cs="Times New Roman"/>
          <w:b/>
          <w:i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знецкая</w:t>
      </w:r>
      <w:proofErr w:type="gramEnd"/>
      <w:r w:rsidR="00DF47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(г. Иркутск)</w:t>
      </w:r>
    </w:p>
    <w:p w:rsidR="00DF4732" w:rsidRDefault="00DF4732" w:rsidP="005C7D3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МБОУ СОШ № 71 </w:t>
      </w:r>
    </w:p>
    <w:p w:rsidR="00DF4732" w:rsidRDefault="00DF4732" w:rsidP="005C7D3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hyperlink r:id="rId6" w:history="1">
        <w:r w:rsidRPr="002C1A19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kuzneckaya</w:t>
        </w:r>
        <w:r w:rsidRPr="002C1A19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61@</w:t>
        </w:r>
        <w:r w:rsidRPr="002C1A19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yandex</w:t>
        </w:r>
        <w:r w:rsidRPr="002C1A19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2C1A19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</w:p>
    <w:p w:rsidR="00DF4732" w:rsidRPr="00DF4732" w:rsidRDefault="00DF4732" w:rsidP="005C7D3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A5357" w:rsidRPr="005C7D3F" w:rsidRDefault="005C7D3F" w:rsidP="009A535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9A5357" w:rsidRPr="005C7D3F">
        <w:rPr>
          <w:color w:val="000000"/>
          <w:sz w:val="28"/>
          <w:szCs w:val="28"/>
        </w:rPr>
        <w:t>К.Д. Ушинский, как крупнейший представитель педагогики XIX века, внес особый вклад в развитие отечественной педагогики, заложив ее научные основы и создав цельную педагогическую систему, поэтому исследование его идей является  актуальным.</w:t>
      </w:r>
    </w:p>
    <w:p w:rsidR="009A5357" w:rsidRPr="005C7D3F" w:rsidRDefault="009A5357" w:rsidP="009A535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7D3F">
        <w:rPr>
          <w:color w:val="000000"/>
          <w:sz w:val="28"/>
          <w:szCs w:val="28"/>
        </w:rPr>
        <w:t xml:space="preserve">Как отмечали современники Ушинского, "его труды произвели совершенный переворот в русской педагогике", а его </w:t>
      </w:r>
      <w:bookmarkStart w:id="0" w:name="_GoBack"/>
      <w:bookmarkEnd w:id="0"/>
      <w:r w:rsidRPr="005C7D3F">
        <w:rPr>
          <w:color w:val="000000"/>
          <w:sz w:val="28"/>
          <w:szCs w:val="28"/>
        </w:rPr>
        <w:t>самого называли отцом этой науки.</w:t>
      </w:r>
    </w:p>
    <w:p w:rsidR="009A5357" w:rsidRPr="005C7D3F" w:rsidRDefault="009A5357" w:rsidP="009A5357">
      <w:pPr>
        <w:pStyle w:val="a4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  <w:highlight w:val="yellow"/>
        </w:rPr>
      </w:pPr>
      <w:r w:rsidRPr="005C7D3F">
        <w:rPr>
          <w:color w:val="000000"/>
          <w:sz w:val="28"/>
          <w:szCs w:val="28"/>
        </w:rPr>
        <w:t xml:space="preserve">Ушинский универсален как педагог, как педагог перспективного видения. </w:t>
      </w:r>
    </w:p>
    <w:p w:rsidR="009A5357" w:rsidRPr="005C7D3F" w:rsidRDefault="009A5357" w:rsidP="009A53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3F">
        <w:rPr>
          <w:rFonts w:ascii="Times New Roman" w:hAnsi="Times New Roman" w:cs="Times New Roman"/>
          <w:color w:val="000000"/>
          <w:sz w:val="28"/>
          <w:szCs w:val="28"/>
        </w:rPr>
        <w:t>Несомненную пользу образованию и воспитанию личности учащихся приносит тот факт, что в современной школе существует много принципов обучения и воспитания младшего звена, за которые в XIX в. боролся великий педагог – К.Д. Ушинский. Они были восприняты еще советской школой, чьей наследнице является ныне существующая образовательная система Российской Федерации, несмотря на свое стремление видоизменить образовательные программы и внести в них части европейского образования.    </w:t>
      </w:r>
    </w:p>
    <w:p w:rsidR="009A5357" w:rsidRPr="005C7D3F" w:rsidRDefault="009A5357" w:rsidP="009A53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3F"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всего, в каждой российской школе, в каждом ее классе действуют 10 принципов Ушинского, разработанных им в области дидактики для успешного обучения: </w:t>
      </w:r>
    </w:p>
    <w:p w:rsidR="009A5357" w:rsidRPr="009A5357" w:rsidRDefault="009A5357" w:rsidP="009A53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t>Своевременность.</w:t>
      </w:r>
    </w:p>
    <w:p w:rsidR="009A5357" w:rsidRPr="009A5357" w:rsidRDefault="009A5357" w:rsidP="009A53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t xml:space="preserve"> К.Д. Ушинский выступал пр</w:t>
      </w:r>
      <w:r w:rsidRPr="005C7D3F">
        <w:rPr>
          <w:rFonts w:ascii="Times New Roman" w:hAnsi="Times New Roman" w:cs="Times New Roman"/>
          <w:color w:val="000000"/>
          <w:sz w:val="28"/>
          <w:szCs w:val="28"/>
        </w:rPr>
        <w:t xml:space="preserve">отив преждевременности обучения, стремления родителей </w:t>
      </w:r>
      <w:r w:rsidRPr="009A5357">
        <w:rPr>
          <w:rFonts w:ascii="Times New Roman" w:hAnsi="Times New Roman" w:cs="Times New Roman"/>
          <w:color w:val="000000"/>
          <w:sz w:val="28"/>
          <w:szCs w:val="28"/>
        </w:rPr>
        <w:t xml:space="preserve"> занять голову своего ребенка, многочисленными знаниями из разных областей жизни, творческой и спортивной деятельностью, которая только возможна.   </w:t>
      </w:r>
    </w:p>
    <w:p w:rsidR="009A5357" w:rsidRPr="009A5357" w:rsidRDefault="009A5357" w:rsidP="009A53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Постепенность. </w:t>
      </w:r>
    </w:p>
    <w:p w:rsidR="009A5357" w:rsidRPr="009A5357" w:rsidRDefault="009A5357" w:rsidP="009A53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t xml:space="preserve">Великий </w:t>
      </w:r>
      <w:r w:rsidR="00052757" w:rsidRPr="005C7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357">
        <w:rPr>
          <w:rFonts w:ascii="Times New Roman" w:hAnsi="Times New Roman" w:cs="Times New Roman"/>
          <w:color w:val="000000"/>
          <w:sz w:val="28"/>
          <w:szCs w:val="28"/>
        </w:rPr>
        <w:t xml:space="preserve">педагог считал,  что главным является не только количественная, но и качественная переработка информации. </w:t>
      </w:r>
    </w:p>
    <w:p w:rsidR="009A5357" w:rsidRPr="009A5357" w:rsidRDefault="009A5357" w:rsidP="009A53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t xml:space="preserve">Органичность. </w:t>
      </w:r>
    </w:p>
    <w:p w:rsidR="009A5357" w:rsidRPr="009A5357" w:rsidRDefault="009A5357" w:rsidP="009A53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t>Согласно Ушинскому, «голова учащихся не должна набиваться фактами, плохо усвоенными и идеями, плохо переваренными, нужно, чтобы они вырастали органически из немногих зерен».  </w:t>
      </w:r>
    </w:p>
    <w:p w:rsidR="009A5357" w:rsidRPr="009A5357" w:rsidRDefault="009A5357" w:rsidP="009A53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t xml:space="preserve">Постоянство. </w:t>
      </w:r>
    </w:p>
    <w:p w:rsidR="009A5357" w:rsidRPr="009A5357" w:rsidRDefault="009A5357" w:rsidP="009A53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t>Константин Дмитриевич по этому принципу писал, что «способность к постоянству в умственной деятельности в одном направлении есть одно из важнейших условий всякого ученья; но способность эта развивается мало-помалу, постепенно. Приучайте детей к постоянству деятельности в одном направлении, но понемногу».</w:t>
      </w:r>
    </w:p>
    <w:p w:rsidR="009A5357" w:rsidRPr="009A5357" w:rsidRDefault="009A5357" w:rsidP="009A53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t xml:space="preserve">Твердость усвоения. </w:t>
      </w:r>
    </w:p>
    <w:p w:rsidR="009A5357" w:rsidRPr="009A5357" w:rsidRDefault="009A5357" w:rsidP="009A53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t xml:space="preserve">Ушинский считал, что для лучшего усвоения информации учащимися, нужно использовать помимо речевых воздействий учителя, такие средства дидактическое усвоения, как наглядность и повторение, </w:t>
      </w:r>
      <w:proofErr w:type="gramStart"/>
      <w:r w:rsidRPr="009A5357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9A5357">
        <w:rPr>
          <w:rFonts w:ascii="Times New Roman" w:hAnsi="Times New Roman" w:cs="Times New Roman"/>
          <w:color w:val="000000"/>
          <w:sz w:val="28"/>
          <w:szCs w:val="28"/>
        </w:rPr>
        <w:t xml:space="preserve"> несомненно используется в современных школах, особенно в начальных классах.  </w:t>
      </w:r>
    </w:p>
    <w:p w:rsidR="009A5357" w:rsidRPr="009A5357" w:rsidRDefault="009A5357" w:rsidP="009A53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t xml:space="preserve">Ясность. </w:t>
      </w:r>
    </w:p>
    <w:p w:rsidR="009A5357" w:rsidRPr="009A5357" w:rsidRDefault="009A5357" w:rsidP="009A53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современной школе, этот принцип Ушинского используется при создании новых учебников. </w:t>
      </w:r>
    </w:p>
    <w:p w:rsidR="009A5357" w:rsidRPr="009A5357" w:rsidRDefault="009A5357" w:rsidP="009A53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t xml:space="preserve">Самодеятельность учащихся. </w:t>
      </w:r>
    </w:p>
    <w:p w:rsidR="009A5357" w:rsidRPr="009A5357" w:rsidRDefault="009A5357" w:rsidP="009A53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t>На данный момент, согласно новым ФГОС учащиеся должны быть предельно активными на уроке, они должны сами стремиться добывать знания, а учитель должен выполнять лишь роль координатора. Также и К.Д. Ушинский резко критиковал «одиночную» методу преподавания, при которой активен учитель и пассивны ученики. Но он же полагал, что самодеятельность учащихся выражается не только в активности их на уроке, но и внутренней работе по обработке информации.  </w:t>
      </w:r>
    </w:p>
    <w:p w:rsidR="009A5357" w:rsidRPr="009A5357" w:rsidRDefault="009A5357" w:rsidP="009A53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t>Отсутствие чрезмерной напряженности и чрезмерной легкости.</w:t>
      </w:r>
    </w:p>
    <w:p w:rsidR="009A5357" w:rsidRPr="009A5357" w:rsidRDefault="009A5357" w:rsidP="00BD07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Данный дидактический принцип был отлично воспринят советской школой, которая была ориентирована на ученика «средних образовательных и воспитательных возможностей». Однако, согласно Ушинскому, «Истинный педагог во всем соблюдает середину. Он потребует произвольного внимания и, следовательно, усилий воли даже от маленьких детей, но в этих требованиях не превысит их сил». Сегодня существуют школы разной направленности, для того, чтобы детям разных склонностей было легко реализовать свои таланты.  </w:t>
      </w:r>
    </w:p>
    <w:p w:rsidR="009A5357" w:rsidRPr="009A5357" w:rsidRDefault="009A5357" w:rsidP="009A53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t>Нравственность.</w:t>
      </w:r>
    </w:p>
    <w:p w:rsidR="009A5357" w:rsidRPr="009A5357" w:rsidRDefault="009A5357" w:rsidP="009A53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t xml:space="preserve"> Один из ключевых принципов дидактической системы Ушинского. </w:t>
      </w:r>
      <w:r w:rsidRPr="005C7D3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52757" w:rsidRPr="005C7D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5357">
        <w:rPr>
          <w:rFonts w:ascii="Times New Roman" w:hAnsi="Times New Roman" w:cs="Times New Roman"/>
          <w:color w:val="000000"/>
          <w:sz w:val="28"/>
          <w:szCs w:val="28"/>
        </w:rPr>
        <w:t>временные принципы образования действительно вобрали в себя мысль Ушинского о том, что «влияние нравственное составляет главную задачу воспитания, гораздо более важную, чем развитие ума вообще, наполнение головы познаниями и разъяснение каждому его личных интересов».</w:t>
      </w:r>
    </w:p>
    <w:p w:rsidR="009A5357" w:rsidRPr="009A5357" w:rsidRDefault="00BD0758" w:rsidP="009A53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357" w:rsidRPr="009A5357">
        <w:rPr>
          <w:rFonts w:ascii="Times New Roman" w:hAnsi="Times New Roman" w:cs="Times New Roman"/>
          <w:color w:val="000000"/>
          <w:sz w:val="28"/>
          <w:szCs w:val="28"/>
        </w:rPr>
        <w:t xml:space="preserve">Полезность. </w:t>
      </w:r>
    </w:p>
    <w:p w:rsidR="00664C90" w:rsidRPr="005C7D3F" w:rsidRDefault="009A5357" w:rsidP="005C7D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357">
        <w:rPr>
          <w:rFonts w:ascii="Times New Roman" w:hAnsi="Times New Roman" w:cs="Times New Roman"/>
          <w:color w:val="000000"/>
          <w:sz w:val="28"/>
          <w:szCs w:val="28"/>
        </w:rPr>
        <w:t>К.Д. Ушинский считал, что полезные знания всегда связаны с применением их в настоящей жизни. Поэтому он считал, что в школе должна представлять собой место, где проис</w:t>
      </w:r>
      <w:r w:rsidR="005C7D3F" w:rsidRPr="005C7D3F">
        <w:rPr>
          <w:rFonts w:ascii="Times New Roman" w:hAnsi="Times New Roman" w:cs="Times New Roman"/>
          <w:color w:val="000000"/>
          <w:sz w:val="28"/>
          <w:szCs w:val="28"/>
        </w:rPr>
        <w:t>ходит соединению науки и жизни</w:t>
      </w:r>
      <w:proofErr w:type="gramStart"/>
      <w:r w:rsidR="005C7D3F" w:rsidRPr="005C7D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C7D3F" w:rsidRPr="005C7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D3F" w:rsidRPr="005C7D3F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5C7D3F" w:rsidRPr="005C7D3F">
        <w:rPr>
          <w:rStyle w:val="c4"/>
          <w:rFonts w:ascii="Times New Roman" w:hAnsi="Times New Roman" w:cs="Times New Roman"/>
          <w:color w:val="333333"/>
          <w:sz w:val="28"/>
          <w:szCs w:val="28"/>
        </w:rPr>
        <w:t>т</w:t>
      </w:r>
      <w:proofErr w:type="gramEnd"/>
      <w:r w:rsidR="005C7D3F" w:rsidRPr="005C7D3F">
        <w:rPr>
          <w:rStyle w:val="c4"/>
          <w:rFonts w:ascii="Times New Roman" w:hAnsi="Times New Roman" w:cs="Times New Roman"/>
          <w:color w:val="333333"/>
          <w:sz w:val="28"/>
          <w:szCs w:val="28"/>
        </w:rPr>
        <w:t>. е.</w:t>
      </w:r>
      <w:r w:rsidR="005C7D3F" w:rsidRPr="005C7D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C7D3F" w:rsidRPr="005C7D3F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развитие </w:t>
      </w:r>
      <w:r w:rsidR="005C7D3F" w:rsidRPr="005C7D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умения самостоятельно выявлять проблему, находить способы ее решения, гибко реагировать на новые вводные – то есть применять на практике полученные теоретические знания, опираясь при этом на собственный жизненный опыт</w:t>
      </w:r>
      <w:r w:rsidR="005C7D3F" w:rsidRPr="005C7D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А это и </w:t>
      </w:r>
      <w:r w:rsidR="005C7D3F" w:rsidRPr="005C7D3F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есть </w:t>
      </w:r>
      <w:r w:rsidR="005C7D3F" w:rsidRPr="005C7D3F">
        <w:rPr>
          <w:rStyle w:val="c4"/>
          <w:rFonts w:ascii="Times New Roman" w:hAnsi="Times New Roman" w:cs="Times New Roman"/>
          <w:color w:val="333333"/>
          <w:sz w:val="28"/>
          <w:szCs w:val="28"/>
        </w:rPr>
        <w:t>развитие  функциональной грамотности в начальном образовании</w:t>
      </w:r>
      <w:r w:rsidR="005C7D3F" w:rsidRPr="005C7D3F">
        <w:rPr>
          <w:rStyle w:val="c4"/>
          <w:rFonts w:ascii="Times New Roman" w:hAnsi="Times New Roman" w:cs="Times New Roman"/>
          <w:color w:val="333333"/>
          <w:sz w:val="28"/>
          <w:szCs w:val="28"/>
        </w:rPr>
        <w:t>, что в</w:t>
      </w:r>
      <w:r w:rsidR="00BD0758" w:rsidRPr="005C7D3F">
        <w:rPr>
          <w:rStyle w:val="c4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настоящее время</w:t>
      </w:r>
      <w:r w:rsidR="00BD0758" w:rsidRPr="005C7D3F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C7D3F" w:rsidRPr="005C7D3F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является </w:t>
      </w:r>
      <w:r w:rsidR="00BD0758" w:rsidRPr="005C7D3F">
        <w:rPr>
          <w:rStyle w:val="c4"/>
          <w:rFonts w:ascii="Times New Roman" w:hAnsi="Times New Roman" w:cs="Times New Roman"/>
          <w:color w:val="333333"/>
          <w:sz w:val="28"/>
          <w:szCs w:val="28"/>
        </w:rPr>
        <w:t>актуальной задачей педагога</w:t>
      </w:r>
      <w:r w:rsidR="005C7D3F" w:rsidRPr="005C7D3F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  <w:r w:rsidR="00BD0758" w:rsidRPr="005C7D3F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A5357" w:rsidRPr="005C7D3F" w:rsidRDefault="009A5357" w:rsidP="009A53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3F">
        <w:rPr>
          <w:rFonts w:ascii="Times New Roman" w:hAnsi="Times New Roman" w:cs="Times New Roman"/>
          <w:color w:val="000000"/>
          <w:sz w:val="28"/>
          <w:szCs w:val="28"/>
        </w:rPr>
        <w:t xml:space="preserve">Иными словами, согласно сегодняшней системе ФГОС, учитель должен «научить детей учиться». В период информационной и технической революции и относительно быстрого устаревания знаний, задача Ушинского является как нельзя актуальной в современной системе образования. Поэтому сегодня в школе часто применяется «система проектов»,  где ребенок  сам на </w:t>
      </w:r>
      <w:r w:rsidRPr="005C7D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определенную тему, должен подготовить материал, преобразуя его в презентации или другие формы представления информации. </w:t>
      </w:r>
    </w:p>
    <w:p w:rsidR="009A5357" w:rsidRPr="005C7D3F" w:rsidRDefault="009A5357" w:rsidP="009A5357">
      <w:pPr>
        <w:pStyle w:val="a3"/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3F">
        <w:rPr>
          <w:rFonts w:ascii="Times New Roman" w:hAnsi="Times New Roman" w:cs="Times New Roman"/>
          <w:color w:val="000000"/>
          <w:sz w:val="28"/>
          <w:szCs w:val="28"/>
        </w:rPr>
        <w:t>Нашел применение в образовательной системе Российской Федерации и принцип народности, выработанный К.Д. Ушинским. Сейчас он сильно видоизменен, но существует. Принцип народности в современной школе связан  с задачами формирования личности, и с воспитанием у детей любви к Родине, своему отечеству, гуманности, правдивости, трудолюбия, ответственности, чувства долга, воли, чувства самолюбия в его правильном понимании, эстетического отношения к жизни. Все эти качества исходящие исторически от российского народа, помогают формировать национальное самосознание позицию современных школьников, будущих граждан Российской Федерации. </w:t>
      </w:r>
    </w:p>
    <w:p w:rsidR="009A5357" w:rsidRPr="005C7D3F" w:rsidRDefault="009A5357" w:rsidP="009A5357">
      <w:pPr>
        <w:pStyle w:val="a3"/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3F">
        <w:rPr>
          <w:rFonts w:ascii="Times New Roman" w:hAnsi="Times New Roman" w:cs="Times New Roman"/>
          <w:color w:val="000000"/>
          <w:sz w:val="28"/>
          <w:szCs w:val="28"/>
        </w:rPr>
        <w:t xml:space="preserve"> И, наконец, несмотря на постоянное развитие новых современных технологий, Российская образовательная система не отходит от убеждения Ушинского, в том, что участие учителя, человеческой личности  в процессе воспитания и обучения ребенка является необходимым условием. Ведь ребенок «воспитывается, развертывается умственно и нравственно только под прямым влиянием человеческой личности». Поэтому, следует признать, что позиция сторонников глобальной автоматизации обучения представляется бесперспективной крайностью в науке. Дистанционное образование, образование через глобальную сеть Интернета, через программу </w:t>
      </w:r>
      <w:proofErr w:type="spellStart"/>
      <w:r w:rsidRPr="005C7D3F">
        <w:rPr>
          <w:rFonts w:ascii="Times New Roman" w:hAnsi="Times New Roman" w:cs="Times New Roman"/>
          <w:color w:val="000000"/>
          <w:sz w:val="28"/>
          <w:szCs w:val="28"/>
        </w:rPr>
        <w:t>Scype</w:t>
      </w:r>
      <w:proofErr w:type="spellEnd"/>
      <w:r w:rsidRPr="005C7D3F">
        <w:rPr>
          <w:rFonts w:ascii="Times New Roman" w:hAnsi="Times New Roman" w:cs="Times New Roman"/>
          <w:color w:val="000000"/>
          <w:sz w:val="28"/>
          <w:szCs w:val="28"/>
        </w:rPr>
        <w:t>, не достигнет высоких воспитательных и образовательных целей, которые возникают при прямом воздействии личности учителя на учащихся и воздействия учащихся между собой. Между тем, Ушинский, возвеличивая личность учителя в педагогическом процессе указывал, о недопустимости навязывания интересов учителя учащимся, но необходимо пробуждать в них жажду собственных убеждений. </w:t>
      </w:r>
    </w:p>
    <w:p w:rsidR="009A5357" w:rsidRPr="005C7D3F" w:rsidRDefault="009A5357" w:rsidP="009A5357">
      <w:pPr>
        <w:pStyle w:val="a3"/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3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можно сделать вывод, что многочисленные дидактические принципы К.Д. Ушинского являются передовыми в современной школе. Однако, исходя из учета современных требований, </w:t>
      </w:r>
      <w:r w:rsidRPr="005C7D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основные педагогические идеи Ушинского видоизменились, превратились в другие формы, однако содержание его идей  по поводу воспитания и образования человека крепко укрепилось  в современной </w:t>
      </w:r>
      <w:r w:rsidRPr="005C7D3F">
        <w:rPr>
          <w:rFonts w:ascii="Times New Roman" w:hAnsi="Times New Roman" w:cs="Times New Roman"/>
          <w:sz w:val="28"/>
          <w:szCs w:val="28"/>
        </w:rPr>
        <w:t>образовательной системе.</w:t>
      </w:r>
      <w:r w:rsidRPr="005C7D3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5357" w:rsidRPr="005C7D3F" w:rsidRDefault="009A5357" w:rsidP="009A53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D3F" w:rsidRPr="00600B47" w:rsidRDefault="005C7D3F" w:rsidP="005C7D3F">
      <w:pPr>
        <w:tabs>
          <w:tab w:val="left" w:pos="9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47">
        <w:rPr>
          <w:rFonts w:ascii="Times New Roman" w:hAnsi="Times New Roman" w:cs="Times New Roman"/>
          <w:sz w:val="28"/>
          <w:szCs w:val="28"/>
        </w:rPr>
        <w:t>Литература:</w:t>
      </w:r>
    </w:p>
    <w:p w:rsidR="005C7D3F" w:rsidRPr="00600B47" w:rsidRDefault="005C7D3F" w:rsidP="005C7D3F">
      <w:pPr>
        <w:tabs>
          <w:tab w:val="left" w:pos="97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0B47">
        <w:rPr>
          <w:rFonts w:ascii="Times New Roman" w:hAnsi="Times New Roman" w:cs="Times New Roman"/>
          <w:sz w:val="28"/>
          <w:szCs w:val="28"/>
        </w:rPr>
        <w:t>1. Гончаров Н. Н.  Педагогическая система К.Д. Ушинского. М., 1974.</w:t>
      </w:r>
    </w:p>
    <w:p w:rsidR="005C7D3F" w:rsidRPr="00600B47" w:rsidRDefault="005C7D3F" w:rsidP="005C7D3F">
      <w:pPr>
        <w:tabs>
          <w:tab w:val="left" w:pos="97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0B47">
        <w:rPr>
          <w:rFonts w:ascii="Times New Roman" w:hAnsi="Times New Roman" w:cs="Times New Roman"/>
          <w:sz w:val="28"/>
          <w:szCs w:val="28"/>
        </w:rPr>
        <w:t>2. Никонов О.  Ушинский и современность. Педагогическое наследие без купюр и цензуры  (интервью с академиком РАО Эдуардом Днепровым). / http://www.ug.ru/archive/9751   дата обращения 10.02.2017 г.</w:t>
      </w:r>
    </w:p>
    <w:p w:rsidR="005C7D3F" w:rsidRPr="00600B47" w:rsidRDefault="005C7D3F" w:rsidP="005C7D3F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B47">
        <w:rPr>
          <w:rFonts w:ascii="Times New Roman" w:eastAsia="Calibri" w:hAnsi="Times New Roman" w:cs="Times New Roman"/>
          <w:sz w:val="28"/>
          <w:szCs w:val="28"/>
        </w:rPr>
        <w:t xml:space="preserve">3. Горячева И.А.  Педагогическое наследие К.Д. Ушинского / И.А. Горячева / Образование. 2004. №3. С.5-18; №4. С.3-19; №5. С.3-27. </w:t>
      </w:r>
    </w:p>
    <w:p w:rsidR="005C7D3F" w:rsidRPr="00600B47" w:rsidRDefault="005C7D3F" w:rsidP="005C7D3F">
      <w:pPr>
        <w:tabs>
          <w:tab w:val="left" w:pos="97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0B47">
        <w:rPr>
          <w:rFonts w:ascii="Times New Roman" w:hAnsi="Times New Roman" w:cs="Times New Roman"/>
          <w:sz w:val="28"/>
          <w:szCs w:val="28"/>
        </w:rPr>
        <w:t>4. Ушинский К.Д.  Педагогические сочинения: в 6 т. / сост. С. Ф. Егоров. М.</w:t>
      </w:r>
      <w:proofErr w:type="gramStart"/>
      <w:r w:rsidRPr="00600B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0B47">
        <w:rPr>
          <w:rFonts w:ascii="Times New Roman" w:hAnsi="Times New Roman" w:cs="Times New Roman"/>
          <w:sz w:val="28"/>
          <w:szCs w:val="28"/>
        </w:rPr>
        <w:t xml:space="preserve"> Педагогика, 1998.</w:t>
      </w:r>
    </w:p>
    <w:p w:rsidR="009A5357" w:rsidRPr="005C7D3F" w:rsidRDefault="005C7D3F" w:rsidP="005C7D3F">
      <w:pPr>
        <w:rPr>
          <w:rFonts w:ascii="Times New Roman" w:hAnsi="Times New Roman" w:cs="Times New Roman"/>
          <w:sz w:val="28"/>
          <w:szCs w:val="28"/>
        </w:rPr>
      </w:pPr>
      <w:r w:rsidRPr="00600B47">
        <w:rPr>
          <w:rFonts w:ascii="Times New Roman" w:hAnsi="Times New Roman" w:cs="Times New Roman"/>
          <w:sz w:val="28"/>
          <w:szCs w:val="28"/>
        </w:rPr>
        <w:t xml:space="preserve">5. К.Д. Ушинский  Родное слово. Обработка и комментарии </w:t>
      </w:r>
      <w:r w:rsidRPr="00600B47">
        <w:rPr>
          <w:rFonts w:ascii="Times New Roman" w:eastAsia="Calibri" w:hAnsi="Times New Roman" w:cs="Times New Roman"/>
          <w:sz w:val="28"/>
          <w:szCs w:val="28"/>
        </w:rPr>
        <w:t xml:space="preserve">И.А. Горячевой. </w:t>
      </w:r>
      <w:r w:rsidRPr="00600B47">
        <w:rPr>
          <w:rFonts w:ascii="Times New Roman" w:hAnsi="Times New Roman" w:cs="Times New Roman"/>
          <w:sz w:val="28"/>
          <w:szCs w:val="28"/>
        </w:rPr>
        <w:t xml:space="preserve">Екатеринбург: Лаборатория педагогики православия </w:t>
      </w:r>
      <w:proofErr w:type="spellStart"/>
      <w:r w:rsidRPr="00600B47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600B47">
        <w:rPr>
          <w:rFonts w:ascii="Times New Roman" w:hAnsi="Times New Roman" w:cs="Times New Roman"/>
          <w:sz w:val="28"/>
          <w:szCs w:val="28"/>
        </w:rPr>
        <w:t xml:space="preserve"> РАО, 2008 г</w:t>
      </w:r>
    </w:p>
    <w:sectPr w:rsidR="009A5357" w:rsidRPr="005C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4D5"/>
    <w:multiLevelType w:val="hybridMultilevel"/>
    <w:tmpl w:val="9CA61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57"/>
    <w:rsid w:val="00052757"/>
    <w:rsid w:val="005C7D3F"/>
    <w:rsid w:val="009A5357"/>
    <w:rsid w:val="00AA20A6"/>
    <w:rsid w:val="00B85740"/>
    <w:rsid w:val="00BD0758"/>
    <w:rsid w:val="00D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35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A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0758"/>
  </w:style>
  <w:style w:type="character" w:styleId="a5">
    <w:name w:val="Hyperlink"/>
    <w:basedOn w:val="a0"/>
    <w:uiPriority w:val="99"/>
    <w:unhideWhenUsed/>
    <w:rsid w:val="00DF4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35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A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0758"/>
  </w:style>
  <w:style w:type="character" w:styleId="a5">
    <w:name w:val="Hyperlink"/>
    <w:basedOn w:val="a0"/>
    <w:uiPriority w:val="99"/>
    <w:unhideWhenUsed/>
    <w:rsid w:val="00DF4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neckaya6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2023-03-12T02:32:00Z</dcterms:created>
  <dcterms:modified xsi:type="dcterms:W3CDTF">2023-03-12T03:19:00Z</dcterms:modified>
</cp:coreProperties>
</file>