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7B" w:rsidRPr="00334FDD" w:rsidRDefault="00660E7B" w:rsidP="00660E7B">
      <w:pPr>
        <w:pStyle w:val="2"/>
        <w:shd w:val="clear" w:color="auto" w:fill="FFFFFF"/>
        <w:spacing w:before="0" w:beforeAutospacing="0" w:after="0" w:afterAutospacing="0"/>
        <w:ind w:left="6237" w:firstLine="426"/>
        <w:jc w:val="right"/>
        <w:textAlignment w:val="baseline"/>
        <w:rPr>
          <w:b w:val="0"/>
          <w:color w:val="222222"/>
          <w:sz w:val="32"/>
          <w:szCs w:val="24"/>
          <w:bdr w:val="none" w:sz="0" w:space="0" w:color="auto" w:frame="1"/>
        </w:rPr>
      </w:pPr>
      <w:r w:rsidRPr="00334FDD">
        <w:rPr>
          <w:b w:val="0"/>
          <w:color w:val="222222"/>
          <w:sz w:val="24"/>
          <w:szCs w:val="24"/>
          <w:bdr w:val="none" w:sz="0" w:space="0" w:color="auto" w:frame="1"/>
        </w:rPr>
        <w:t>Урок разработан педагогом-организатором МБОУ г. Иркутска СОШ № 71 им. Н.А. Вилкова Перевощиковым А.В.</w:t>
      </w:r>
    </w:p>
    <w:p w:rsidR="00660E7B" w:rsidRDefault="00660E7B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bdr w:val="none" w:sz="0" w:space="0" w:color="auto" w:frame="1"/>
          <w:lang w:eastAsia="ru-RU"/>
        </w:rPr>
        <w:t>Урок 3.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bdr w:val="none" w:sz="0" w:space="0" w:color="auto" w:frame="1"/>
          <w:lang w:eastAsia="ru-RU"/>
        </w:rPr>
        <w:t>Как зажимать и ставить аккорды. Общая информация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Проблема с постановкой аккордов – это классическая и типичная сложность, с которой сталкивались абсолютно все гитаристы. Действительно – струны сами по себе режут пальцы, преодоления натяжения для хорошего зажатия непривычно руке, из-за чего пальцы не слушаются и болят. Кроме того, сначала скорость смены позиций будет очень далека от совершенной и имеет свою сложность. Причина этого проста – вы находитесь в самом начале своего гитарного пути. Даже зная </w:t>
      </w:r>
      <w:hyperlink r:id="rId5" w:history="1">
        <w:r w:rsidRPr="006238A8">
          <w:rPr>
            <w:rFonts w:ascii="Times New Roman" w:eastAsia="Times New Roman" w:hAnsi="Times New Roman" w:cs="Times New Roman"/>
            <w:color w:val="E54E53"/>
            <w:sz w:val="24"/>
            <w:szCs w:val="24"/>
            <w:bdr w:val="none" w:sz="0" w:space="0" w:color="auto" w:frame="1"/>
            <w:lang w:eastAsia="ru-RU"/>
          </w:rPr>
          <w:t>основные аккорды для начинающих</w:t>
        </w:r>
      </w:hyperlink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23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между тем как вы поймете все позиции и научитесь правильно ставить их пройдет какое-то время. Эта статья полностью посвящена данной проблеме начинающих и включает в себя полезные советы по их преодолению.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Как зажать свой первый аккорд? С чего начать?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2460" cy="1297940"/>
            <wp:effectExtent l="0" t="0" r="2540" b="0"/>
            <wp:docPr id="46" name="Рисунок 46" descr="https://pereborom.ru/wp-content/uploads/2017/05/1-postanovka-levoj-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pereborom.ru/wp-content/uploads/2017/05/1-postanovka-levoj-ru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Простой ответ на второй вопрос – начните с постановки левой руки. Это самое важное в данном вопросе. Главный критерий – она должна всегда оставаться максимально расслабленной, даже при постановке </w:t>
      </w:r>
      <w:proofErr w:type="spellStart"/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баррэ</w:t>
      </w:r>
      <w:proofErr w:type="spellEnd"/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обыгрывании сложных трезвучий.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Кроме того, сразу же начинайте следить за тем, как вы зажимаете аккорды. Струны не должны дребезжать и глушиться – они должны звучать все. Обязательно перед тем, как сыграть трезвучие, проверьте – все ли зажатые струны играются так, как должны.</w:t>
      </w:r>
    </w:p>
    <w:p w:rsidR="006238A8" w:rsidRPr="006238A8" w:rsidRDefault="006238A8" w:rsidP="006238A8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Всегда начинайте</w:t>
      </w:r>
      <w:r w:rsidRPr="006238A8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 с техники игры, а не со скорости. Тренируйте именно ее, потому что все остальное придет. Старайтесь не напрягать руку сверх меры, а также заставляйте все аккорды звучать правильно.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Распространенные проблемы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Я знаю несколько аккордов, но ставить их очень сложно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379980" cy="1626870"/>
            <wp:effectExtent l="0" t="0" r="1270" b="0"/>
            <wp:docPr id="45" name="Рисунок 45" descr="как ставить аккорды на гит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как ставить аккорды на гитар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Сразу оговоримся, что данная проблема – абсолютно нормальна. С этим сталкиваются вообще все без исключения гитаристы, даже опытные – особенно когда они берут в руки гитару после долгого перерыва. Решается она также очень просто – практикой.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Просто больше тренируйтесь, делайте это каждый день. Берите гитару в руки и играйте хотя бы по полчаса, ведь регулярная </w:t>
      </w:r>
      <w:hyperlink r:id="rId8" w:history="1">
        <w:r w:rsidRPr="006238A8">
          <w:rPr>
            <w:rFonts w:ascii="Times New Roman" w:eastAsia="Times New Roman" w:hAnsi="Times New Roman" w:cs="Times New Roman"/>
            <w:color w:val="E54E53"/>
            <w:sz w:val="24"/>
            <w:szCs w:val="24"/>
            <w:bdr w:val="none" w:sz="0" w:space="0" w:color="auto" w:frame="1"/>
            <w:lang w:eastAsia="ru-RU"/>
          </w:rPr>
          <w:t>тренировка на гитаре</w:t>
        </w:r>
      </w:hyperlink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</w:t>
      </w:r>
      <w:r w:rsidRPr="00623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залог быстрого роста как в техническом, так и музыкальном плане. Дело в том, что пальцам и мышцам надо привыкнуть к новым ощущениям, новым движениям и позициям. Кроме того, кожа на кончиках очень нежная, и ей требуется загрубеть для того, чтобы струны ее не резали.</w:t>
      </w:r>
    </w:p>
    <w:p w:rsidR="006238A8" w:rsidRPr="006238A8" w:rsidRDefault="006238A8" w:rsidP="006238A8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Первое время</w:t>
      </w:r>
      <w:r w:rsidRPr="006238A8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 у вас действительно будет болеть левая рука – и это нормально, в этом нет ничего странного. Можно провести аналогию со спортом – ведь при нагрузках организм также начинает болеть.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Пальцы задевают другие струны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79980" cy="1626870"/>
            <wp:effectExtent l="0" t="0" r="1270" b="0"/>
            <wp:docPr id="44" name="Рисунок 44" descr="как зажимать аккор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как зажимать аккорд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Еще одна распространенная проблема новичков – это то, что подушечки пальцев задевают другие струны, не давая им нормально звучать. Ключ этой проблемы заключается в том, что </w:t>
      </w:r>
      <w:hyperlink r:id="rId10" w:history="1">
        <w:r w:rsidRPr="006238A8">
          <w:rPr>
            <w:rFonts w:ascii="Times New Roman" w:eastAsia="Times New Roman" w:hAnsi="Times New Roman" w:cs="Times New Roman"/>
            <w:color w:val="E54E53"/>
            <w:sz w:val="24"/>
            <w:szCs w:val="24"/>
            <w:bdr w:val="none" w:sz="0" w:space="0" w:color="auto" w:frame="1"/>
            <w:lang w:eastAsia="ru-RU"/>
          </w:rPr>
          <w:t>постановка рук на гитаре </w:t>
        </w:r>
      </w:hyperlink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далека от правильной. Обратите внимание и отработайте этот вопрос. Кончики пальцев должны находиться четко перпендикулярно грифу, чтобы мякоть не задевала другие струны. Больше тренируйтесь и никуда не торопитесь – старайтесь всегда проверять, звучат ли все трезвучия. Со временем мышцы привыкнут к положению и таких проблем не будет.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Не хватает сил зажать аккорд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Решение этой проблемы, опять же, заключается в часах практики. Старайтесь зажимать лучше и прилагать к этому больше усилий. Да, опять же, пальцы и рука будут болеть, однако это абсолютно нормальная реакция мышц на серьезные нагрузки.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759960" cy="2124710"/>
            <wp:effectExtent l="0" t="0" r="2540" b="8890"/>
            <wp:docPr id="43" name="Рисунок 43" descr="как правильно зажимать аккор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как правильно зажимать аккорд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же все совсем плохо – то попробуйте поупражнять свою руку на специальном резиновом эспандере – каждый день уделяйте время этому тренажеру, и вы точно увидите результат уже совсем скоро, поскольку гитара сама по себе крайне дружелюбный для новичков инструмент.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Пальцы немеют и не слушаются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79980" cy="1734820"/>
            <wp:effectExtent l="0" t="0" r="1270" b="0"/>
            <wp:docPr id="42" name="Рисунок 42" descr="Пальцы немеют и не слушаю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Пальцы немеют и не слушаютс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который раз скажем эту фразу – это нормально. Поскольку ваши руки не привыкли выдерживать упор и преодолевать напряжение струн, пока не пройдет какого-то количества времени, все так и будет продолжаться. Самое главное – не забрасывайте инструмент из-за этого. Занимайтесь на нем каждый день, можете даже через боль. Давайте себе отдых и садитесь опять – и буквально через неделю вы сможете забыть о такой проблеме.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Хромает координация правой и левой руки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79980" cy="1694180"/>
            <wp:effectExtent l="0" t="0" r="1270" b="1270"/>
            <wp:docPr id="41" name="Рисунок 41" descr="Хромает координация правой и левой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Хромает координация правой и левой ру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Такое часто бывает, когда вместо простых аккордов боем вы играете соло и перебор. Выход тут один – делать все медленнее и под метроном. Берите очень низкий темп и играйте так, чтобы левая и правая рука двигались и исполняли ноты одновременно. Постепенно увеличивайте скорость, и вы заметите, что </w:t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ситуация исправляется. Запомните важнейшую вещь – если вы что-то можете сыграть медленно, то точно сможете сыграть это быстро.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 какой силой нужно зажимать струны?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1963420"/>
            <wp:effectExtent l="0" t="0" r="0" b="0"/>
            <wp:docPr id="40" name="Рисунок 40" descr="С какой силой нужно зажимать стру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С какой силой нужно зажимать струн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Этот вопрос также относится к тому, </w:t>
      </w:r>
      <w:r w:rsidRPr="00623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как ставить аккорды на гитаре, </w:t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он также очень важен и требует проработки. Как мы уже писали выше, главное – чтоб ваши пальцы не перенапрягались. Не надо с силой вжимать струны в гриф, поскольку из-за этого пойдет повышение ноты, и, как следствие, «</w:t>
      </w:r>
      <w:proofErr w:type="spellStart"/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нестрой</w:t>
      </w:r>
      <w:proofErr w:type="spellEnd"/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 всего аккорда. Выполните простое упражнение: положите палец на любой лад любой струны и начните играть по ней, одновременно прижимая. Как только она зазвучит – это сигнал к тому, чтобы прекратить прижимать ее. Немного попрактикуйтесь с этим, и вы сразу поймете, с какой силой нужно нажимать на струны.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Как лучше ставить пальцы на грифе?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124710"/>
            <wp:effectExtent l="0" t="0" r="0" b="8890"/>
            <wp:docPr id="39" name="Рисунок 39" descr="Как лучше ставить пальцы на гриф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Как лучше ставить пальцы на гриф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Пальцы должны быть перпендикулярны грифу гитары. Подушечки при этом не касаются других струн. Найти нужную позицию – не очень сложная задача, просто нужна регулярная практика. Рано или поздно ваши мышцы запомнят, как расположить пальцы на грифе. Кроме того, очень желательно следить за состоянием вашей руки – она должны быть максимально расслаблена даже во время зажатия сложных аккордов. Напряжения почти не должно быть – и это важный аспект, который позволит впоследствии быстро наращивать скорость.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Как научиться быстро переставлять аккорды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02460" cy="1721485"/>
            <wp:effectExtent l="0" t="0" r="2540" b="0"/>
            <wp:docPr id="38" name="Рисунок 38" descr="Как научиться быстро переставлять аккор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Как научиться быстро переставлять аккорд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Ответ на этот вопрос мы уже писали выше – а именно играть их медленно. Как бы абсурдно это ни звучало, но да – для того, чтобы играть быстро сначала надо научиться играть медленно. Наигрывайте простой бой с простыми аккордами, поочередно переставляя их. Главное – следите за тем, чтобы все струны звучали хорошо, нигде не было глушения или дребезга. Не торопитесь – акцентируйте внимание именно на технике игры, и со временем ваши мышцы запомнят все нужные позиции трезвучий.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Как ставить аккорд F с </w:t>
      </w:r>
      <w:proofErr w:type="spellStart"/>
      <w:r w:rsidRPr="00623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баррэ</w:t>
      </w:r>
      <w:proofErr w:type="spellEnd"/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507615"/>
            <wp:effectExtent l="0" t="0" r="0" b="6985"/>
            <wp:docPr id="37" name="Рисунок 37" descr="Как ставить аккорд 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Как ставить аккорд F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Если говорить честно, то среди всех аккордов именно F заслуживает звание самого многострадального. Множество гитаристов в начале своего пути просто бросало гитару, поскольку наткнулись на непреодолимую преграду в виде </w:t>
      </w:r>
      <w:proofErr w:type="spellStart"/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баррэ</w:t>
      </w:r>
      <w:proofErr w:type="spellEnd"/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и, как следствие, критической просадкой в скорости смены аккордов.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Не будьте такими гитаристами!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начала – поймите, </w:t>
      </w:r>
      <w:hyperlink r:id="rId18" w:history="1">
        <w:r w:rsidRPr="006238A8">
          <w:rPr>
            <w:rFonts w:ascii="Times New Roman" w:eastAsia="Times New Roman" w:hAnsi="Times New Roman" w:cs="Times New Roman"/>
            <w:color w:val="E54E53"/>
            <w:sz w:val="24"/>
            <w:szCs w:val="24"/>
            <w:bdr w:val="none" w:sz="0" w:space="0" w:color="auto" w:frame="1"/>
            <w:lang w:eastAsia="ru-RU"/>
          </w:rPr>
          <w:t xml:space="preserve">как ставить </w:t>
        </w:r>
        <w:proofErr w:type="spellStart"/>
        <w:r w:rsidRPr="006238A8">
          <w:rPr>
            <w:rFonts w:ascii="Times New Roman" w:eastAsia="Times New Roman" w:hAnsi="Times New Roman" w:cs="Times New Roman"/>
            <w:color w:val="E54E53"/>
            <w:sz w:val="24"/>
            <w:szCs w:val="24"/>
            <w:bdr w:val="none" w:sz="0" w:space="0" w:color="auto" w:frame="1"/>
            <w:lang w:eastAsia="ru-RU"/>
          </w:rPr>
          <w:t>баррэ</w:t>
        </w:r>
        <w:proofErr w:type="spellEnd"/>
      </w:hyperlink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правильно. Сначала это может показаться очень сложным – потому что мышцы опять начнут болеть, большой палец начнет быстро неметь и не слушаться. Не сдавайтесь, поскольку это сигнал к тому, что вы все делаете правильно. Да, скорость исполнения будет значительно просажена, однако это нормально.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Совет:</w:t>
      </w:r>
      <w:r w:rsidRPr="006238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Еще один действенный совет по тому, </w:t>
      </w:r>
      <w:r w:rsidRPr="006238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как зажать аккорд F </w:t>
      </w:r>
      <w:r w:rsidRPr="006238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 научиться быстро, играть с ним – это выучить песню с его участием. Сначала у вас наверняка не будет ничего получаться, но если тренироваться каждый день, то со временем скорость вернется, и вы значительно прокачаете свое гитарное мастерство.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Упражнение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Разумеется, существуют </w:t>
      </w:r>
      <w:hyperlink r:id="rId19" w:history="1">
        <w:r w:rsidRPr="006238A8">
          <w:rPr>
            <w:rFonts w:ascii="Times New Roman" w:eastAsia="Times New Roman" w:hAnsi="Times New Roman" w:cs="Times New Roman"/>
            <w:color w:val="E54E53"/>
            <w:sz w:val="24"/>
            <w:szCs w:val="24"/>
            <w:bdr w:val="none" w:sz="0" w:space="0" w:color="auto" w:frame="1"/>
            <w:lang w:eastAsia="ru-RU"/>
          </w:rPr>
          <w:t>упражнения для гитары</w:t>
        </w:r>
      </w:hyperlink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23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выполняя которые вы значительно ускорите свою аккордную технику игры.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«Три аккорда» – </w:t>
      </w:r>
      <w:proofErr w:type="spellStart"/>
      <w:r w:rsidRPr="006238A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Am</w:t>
      </w:r>
      <w:proofErr w:type="spellEnd"/>
      <w:r w:rsidRPr="006238A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E, </w:t>
      </w:r>
      <w:proofErr w:type="spellStart"/>
      <w:r w:rsidRPr="006238A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Dm</w:t>
      </w:r>
      <w:proofErr w:type="spellEnd"/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Упражнение очень простое и заключается в одном – просто играть последовательность из этих трех аккордов, поочередно меняя их между собой. Начинайте с низкого темпа и следите за тем, чтобы они звучали так, как должны. Постепенно ваши мышцы запомнят </w:t>
      </w:r>
      <w:r w:rsidRPr="00623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постановку аккордов на гитаре</w:t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 перестанут ошибаться при игре этими аккордами.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Аппликатуры аккордов для упражнения.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02460" cy="1902460"/>
            <wp:effectExtent l="0" t="0" r="0" b="0"/>
            <wp:docPr id="36" name="Рисунок 36" descr="A-Minor-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A-Minor-A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8A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02460" cy="1902460"/>
            <wp:effectExtent l="0" t="0" r="0" b="0"/>
            <wp:docPr id="35" name="Рисунок 35" descr="E-Major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E-Major-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8A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02460" cy="1902460"/>
            <wp:effectExtent l="0" t="0" r="0" b="0"/>
            <wp:docPr id="34" name="Рисунок 34" descr="D-Minor-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D-Minor-D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8A8" w:rsidRPr="006238A8" w:rsidRDefault="006238A8" w:rsidP="006238A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10 главных ошибок при постановке и изучении аккордов</w:t>
      </w:r>
    </w:p>
    <w:p w:rsidR="006238A8" w:rsidRPr="006238A8" w:rsidRDefault="006238A8" w:rsidP="006238A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79980" cy="2696210"/>
            <wp:effectExtent l="0" t="0" r="1270" b="8890"/>
            <wp:docPr id="33" name="Рисунок 33" descr="10 главных ошибок при постановке и изучении аккор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10 главных ошибок при постановке и изучении аккорд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A8" w:rsidRPr="006238A8" w:rsidRDefault="006238A8" w:rsidP="006238A8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Бросать все из-за неудач.</w:t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Так делать однозначно нельзя. Все проблемы, с которыми столкнетесь являются абсолютно нормальными для гитариста, и все они правятся практикой и упражнениями. Даже страшный аккорд F перестает быть таковым после недели занятий.</w:t>
      </w:r>
    </w:p>
    <w:p w:rsidR="006238A8" w:rsidRPr="006238A8" w:rsidRDefault="006238A8" w:rsidP="006238A8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 видеть аккорд.</w:t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Обязательно при разучивании аккордов держите перед глазами их аппликатуру. Конечно, ваши пальцы скоро привыкнут к тому, как они ставятся, но до этого всегда смотрите на то, что играете.</w:t>
      </w:r>
    </w:p>
    <w:p w:rsidR="006238A8" w:rsidRPr="006238A8" w:rsidRDefault="006238A8" w:rsidP="006238A8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Постановка сложных задач.</w:t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Всегда разбивайте сложные песни на составные части и тренируйте их по отдельности. Не пытайтесь сразу сыграть сложный кусок – так вы только будете терпеть неудачи и терять мотивацию.</w:t>
      </w:r>
    </w:p>
    <w:p w:rsidR="006238A8" w:rsidRPr="006238A8" w:rsidRDefault="006238A8" w:rsidP="006238A8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Отсутствие тренировки пальцев.</w:t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Если у вас не получается зажать аккорд из-за нехватки сил – то надо тренировать пальцы. Делать это можно упражнениями на гитаре, или же используя эспандер.</w:t>
      </w:r>
    </w:p>
    <w:p w:rsidR="006238A8" w:rsidRPr="006238A8" w:rsidRDefault="006238A8" w:rsidP="006238A8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Наблюдение за руками.</w:t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Конечно, поначалу вам придется смотреть на то, что вы играете. Но со временем отучайте себя от этой привычки – вы должны научиться исполнять композиции несмотря на пальцы.</w:t>
      </w:r>
    </w:p>
    <w:p w:rsidR="006238A8" w:rsidRPr="006238A8" w:rsidRDefault="006238A8" w:rsidP="006238A8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Тренировка только одного аккорда.</w:t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Старайтесь упражняться в аккордовой технике игры, исполняя прогрессии из разных трезвучий – так обучение будет продвигаться гораздо быстрее.</w:t>
      </w:r>
    </w:p>
    <w:p w:rsidR="006238A8" w:rsidRPr="006238A8" w:rsidRDefault="006238A8" w:rsidP="006238A8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Прятать неиспользуемые пальцы.</w:t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Это ошибка касается техники. Когда вы пытаетесь поместить неиспользуемые пальцы за гриф, то сильно напрягаете руку, из-за чего она чрезмерно устает. Так делать не надо – лучше держите их перед грифом гитары в расслабленном виде.</w:t>
      </w:r>
    </w:p>
    <w:p w:rsidR="006238A8" w:rsidRPr="006238A8" w:rsidRDefault="006238A8" w:rsidP="006238A8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Отсутствие акцента на тонике.</w:t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Тоника является главной нотой аккорда, поэтому ее ни в коем случае нельзя оставлять не звучащей. Старайтесь, чтобы при игре звучали все задействованные струны, а не только часть из них.</w:t>
      </w:r>
    </w:p>
    <w:p w:rsidR="006238A8" w:rsidRPr="006238A8" w:rsidRDefault="006238A8" w:rsidP="006238A8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Аккорд должен хорошо звучать от и до.</w:t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Как уже было сказано выше, очень важно, чтобы ни одна струна в трезвучии не дребезжала и не глушилась. Поначалу обязательно проверяйте, все ли звучит нормально, и при необходимости двигайте и переставляйте пальцы в правильное положение.</w:t>
      </w:r>
    </w:p>
    <w:p w:rsidR="006238A8" w:rsidRPr="006238A8" w:rsidRDefault="006238A8" w:rsidP="006238A8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Учитесь всегда.</w:t>
      </w:r>
      <w:r w:rsidRPr="006238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Всегда уделяйте время гитаре, хотя бы по полчаса в день. Всегда следите за тем, как играют другие гитаристы, какие позиции они используют, как ставят пальцы – и тогда ваш навык будет расти очень быстро.</w:t>
      </w:r>
    </w:p>
    <w:p w:rsidR="00FC083A" w:rsidRPr="006238A8" w:rsidRDefault="00FC083A" w:rsidP="006238A8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083A" w:rsidRPr="0062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0E01"/>
    <w:multiLevelType w:val="multilevel"/>
    <w:tmpl w:val="C018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E666D5"/>
    <w:multiLevelType w:val="multilevel"/>
    <w:tmpl w:val="6F1E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18"/>
    <w:rsid w:val="00535961"/>
    <w:rsid w:val="006238A8"/>
    <w:rsid w:val="00660E7B"/>
    <w:rsid w:val="00B01EE8"/>
    <w:rsid w:val="00D30718"/>
    <w:rsid w:val="00E81B39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A9BA"/>
  <w15:chartTrackingRefBased/>
  <w15:docId w15:val="{513AD8BB-5483-49E4-A1FE-2105A43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1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EE8"/>
    <w:rPr>
      <w:color w:val="0000FF"/>
      <w:u w:val="single"/>
    </w:rPr>
  </w:style>
  <w:style w:type="character" w:styleId="a5">
    <w:name w:val="Strong"/>
    <w:basedOn w:val="a0"/>
    <w:uiPriority w:val="22"/>
    <w:qFormat/>
    <w:rsid w:val="00535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3979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699939012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  <w:div w:id="2043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4075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173499455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1613439956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  <w:div w:id="2083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263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eborom.ru/trenirovka-na-gitare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pereborom.ru/barre-na-gitare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hyperlink" Target="https://pereborom.ru/akkordy-dlya-nachinayushhih/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10" Type="http://schemas.openxmlformats.org/officeDocument/2006/relationships/hyperlink" Target="https://pereborom.ru/postanovka-ruk-na-gitare/" TargetMode="External"/><Relationship Id="rId19" Type="http://schemas.openxmlformats.org/officeDocument/2006/relationships/hyperlink" Target="https://pereborom.ru/uprazhneniya-dlya-gita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2022-11-09T09:28:00Z</dcterms:created>
  <dcterms:modified xsi:type="dcterms:W3CDTF">2022-11-09T09:58:00Z</dcterms:modified>
</cp:coreProperties>
</file>