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95E48" w14:textId="77777777" w:rsidR="00C8419A" w:rsidRPr="00C8419A" w:rsidRDefault="00C8419A" w:rsidP="00CC7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19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г. Иркутска</w:t>
      </w:r>
    </w:p>
    <w:p w14:paraId="6D12B4DD" w14:textId="77777777" w:rsidR="00C8419A" w:rsidRPr="00C8419A" w:rsidRDefault="00C8419A" w:rsidP="00C84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19A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71</w:t>
      </w:r>
    </w:p>
    <w:p w14:paraId="01B171C8" w14:textId="77777777" w:rsidR="00C8419A" w:rsidRPr="00092B76" w:rsidRDefault="00C8419A" w:rsidP="00C841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66C3ED" w14:textId="77777777" w:rsidR="00C8419A" w:rsidRPr="00092B76" w:rsidRDefault="00C8419A" w:rsidP="00C841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0"/>
        <w:gridCol w:w="5039"/>
        <w:gridCol w:w="4239"/>
      </w:tblGrid>
      <w:tr w:rsidR="00C8419A" w:rsidRPr="00092B76" w14:paraId="78378541" w14:textId="77777777" w:rsidTr="00322CF8">
        <w:trPr>
          <w:jc w:val="center"/>
        </w:trPr>
        <w:tc>
          <w:tcPr>
            <w:tcW w:w="4980" w:type="dxa"/>
          </w:tcPr>
          <w:p w14:paraId="74770C66" w14:textId="77777777" w:rsidR="00C8419A" w:rsidRPr="00EA6946" w:rsidRDefault="00C8419A" w:rsidP="00EA6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46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14:paraId="1623A9D5" w14:textId="77777777" w:rsidR="00C8419A" w:rsidRDefault="00C8419A" w:rsidP="0086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МО учителей </w:t>
            </w:r>
          </w:p>
          <w:p w14:paraId="7136FEC2" w14:textId="77777777" w:rsidR="0086012B" w:rsidRPr="0086012B" w:rsidRDefault="0086012B" w:rsidP="008601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601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естественно-обществоведческих</w:t>
            </w:r>
          </w:p>
          <w:p w14:paraId="65D84306" w14:textId="77777777" w:rsidR="0086012B" w:rsidRPr="0086012B" w:rsidRDefault="0086012B" w:rsidP="008601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601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дисциплин</w:t>
            </w:r>
          </w:p>
          <w:p w14:paraId="34902269" w14:textId="77777777" w:rsidR="00C8419A" w:rsidRPr="00092B76" w:rsidRDefault="00C8419A" w:rsidP="00EA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86012B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1884D8D5" w14:textId="77777777" w:rsidR="00C8419A" w:rsidRPr="00092B76" w:rsidRDefault="00C8419A" w:rsidP="00EA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от «____</w:t>
            </w:r>
            <w:r w:rsidR="0086012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» _________ 20____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3B7F302E" w14:textId="3AB8AC26" w:rsidR="00C8419A" w:rsidRPr="00092B76" w:rsidRDefault="00C8419A" w:rsidP="00EA6946">
            <w:pPr>
              <w:rPr>
                <w:sz w:val="24"/>
                <w:szCs w:val="24"/>
              </w:rPr>
            </w:pP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86012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7124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В.Н. Николаева</w:t>
            </w:r>
            <w:r w:rsidRPr="00C841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19683585" w14:textId="77777777" w:rsidR="00C8419A" w:rsidRPr="00092B76" w:rsidRDefault="00C8419A" w:rsidP="00EA694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</w:t>
            </w:r>
            <w:r w:rsidR="00EA69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</w:t>
            </w:r>
            <w:r w:rsidR="008601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="00EA69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092B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Председатель МО</w:t>
            </w:r>
          </w:p>
        </w:tc>
        <w:tc>
          <w:tcPr>
            <w:tcW w:w="5039" w:type="dxa"/>
          </w:tcPr>
          <w:p w14:paraId="4DD9FCDE" w14:textId="77777777" w:rsidR="00C8419A" w:rsidRPr="00EA6946" w:rsidRDefault="00C8419A" w:rsidP="00322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46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14:paraId="3EC6AA6A" w14:textId="77777777" w:rsidR="00C8419A" w:rsidRPr="00092B76" w:rsidRDefault="00C8419A" w:rsidP="0032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46F36" w14:textId="77777777" w:rsidR="00825475" w:rsidRDefault="00C8419A" w:rsidP="00322C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14:paraId="01AB4822" w14:textId="77777777" w:rsidR="00C8419A" w:rsidRPr="00092B76" w:rsidRDefault="00C8419A" w:rsidP="00322C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«____» ____________ 20 ____ г.</w:t>
            </w:r>
          </w:p>
          <w:p w14:paraId="22FAE7D7" w14:textId="276D3902" w:rsidR="00C8419A" w:rsidRPr="00092B76" w:rsidRDefault="00C8419A" w:rsidP="003A1E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FE09D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7124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А.В. Малышева</w:t>
            </w:r>
          </w:p>
          <w:p w14:paraId="0E9CF263" w14:textId="77777777" w:rsidR="00C8419A" w:rsidRPr="00092B76" w:rsidRDefault="00C8419A" w:rsidP="00322C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2B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</w:t>
            </w:r>
            <w:r w:rsidR="004908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</w:t>
            </w:r>
            <w:r w:rsidRPr="00092B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  <w:r w:rsidR="004908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</w:t>
            </w:r>
            <w:r w:rsidRPr="00092B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</w:p>
        </w:tc>
        <w:tc>
          <w:tcPr>
            <w:tcW w:w="4239" w:type="dxa"/>
          </w:tcPr>
          <w:p w14:paraId="360B6AD3" w14:textId="77777777" w:rsidR="00C8419A" w:rsidRPr="00EA6946" w:rsidRDefault="00C8419A" w:rsidP="00322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4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14:paraId="6F0DF698" w14:textId="77777777" w:rsidR="00C8419A" w:rsidRPr="00092B76" w:rsidRDefault="00C8419A" w:rsidP="0032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A0C2D" w14:textId="77777777" w:rsidR="00C8419A" w:rsidRPr="00092B76" w:rsidRDefault="00C8419A" w:rsidP="00322C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Приказ № __________________</w:t>
            </w:r>
          </w:p>
          <w:p w14:paraId="4D71BDA3" w14:textId="77777777" w:rsidR="00C8419A" w:rsidRPr="00092B76" w:rsidRDefault="00C8419A" w:rsidP="00322C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от «___»  ___________ 20 ____ г.</w:t>
            </w:r>
          </w:p>
          <w:p w14:paraId="1F850543" w14:textId="77777777" w:rsidR="00C8419A" w:rsidRPr="00092B76" w:rsidRDefault="00C8419A" w:rsidP="00322C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3A1E1A" w:rsidRPr="00092B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И.И.</w:t>
            </w:r>
            <w:r w:rsidR="003A1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92B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Артамонова </w:t>
            </w:r>
          </w:p>
          <w:p w14:paraId="4D279628" w14:textId="77777777" w:rsidR="00C8419A" w:rsidRPr="00092B76" w:rsidRDefault="00C8419A" w:rsidP="00322C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92B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Директор МБОУ г. Иркутска СОШ № 71</w:t>
            </w:r>
          </w:p>
          <w:p w14:paraId="02B86CEE" w14:textId="77777777" w:rsidR="00C8419A" w:rsidRPr="00092B76" w:rsidRDefault="00C8419A" w:rsidP="0032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00018F" w14:textId="77777777" w:rsidR="00C8419A" w:rsidRPr="00092B76" w:rsidRDefault="00C8419A" w:rsidP="00EA69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488790" w14:textId="77777777" w:rsidR="00C8419A" w:rsidRPr="00092B76" w:rsidRDefault="00C8419A" w:rsidP="00C84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B7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14:paraId="35859D7E" w14:textId="77777777" w:rsidR="00C8419A" w:rsidRPr="00C8419A" w:rsidRDefault="00C8419A" w:rsidP="00C84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61F7C01D" w14:textId="77777777" w:rsidR="00C8419A" w:rsidRPr="00EA6946" w:rsidRDefault="00C8419A" w:rsidP="00C84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A6946">
        <w:rPr>
          <w:rFonts w:ascii="Times New Roman" w:hAnsi="Times New Roman" w:cs="Times New Roman"/>
          <w:b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64941" wp14:editId="05850321">
                <wp:simplePos x="0" y="0"/>
                <wp:positionH relativeFrom="column">
                  <wp:posOffset>699135</wp:posOffset>
                </wp:positionH>
                <wp:positionV relativeFrom="paragraph">
                  <wp:posOffset>127000</wp:posOffset>
                </wp:positionV>
                <wp:extent cx="82296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FF5AD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05pt,10pt" to="703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" strokecolor="#4a7ebb"/>
            </w:pict>
          </mc:Fallback>
        </mc:AlternateContent>
      </w:r>
      <w:r w:rsidR="006B1F8A">
        <w:rPr>
          <w:rFonts w:ascii="Times New Roman" w:hAnsi="Times New Roman" w:cs="Times New Roman"/>
          <w:b/>
          <w:sz w:val="24"/>
          <w:szCs w:val="24"/>
          <w:vertAlign w:val="superscript"/>
        </w:rPr>
        <w:t>Финансовая грамотность</w:t>
      </w:r>
      <w:r w:rsidRPr="00EA694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</w:p>
    <w:p w14:paraId="78921477" w14:textId="77777777" w:rsidR="00C8419A" w:rsidRPr="00092B76" w:rsidRDefault="00C8419A" w:rsidP="00C84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2B7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5CB86" wp14:editId="56EDB8E8">
                <wp:simplePos x="0" y="0"/>
                <wp:positionH relativeFrom="column">
                  <wp:posOffset>9271635</wp:posOffset>
                </wp:positionH>
                <wp:positionV relativeFrom="paragraph">
                  <wp:posOffset>2540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8DFF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0.05pt,.2pt" to="730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" strokecolor="#4a7ebb"/>
            </w:pict>
          </mc:Fallback>
        </mc:AlternateContent>
      </w:r>
      <w:r w:rsidR="008842A7">
        <w:rPr>
          <w:rFonts w:ascii="Times New Roman" w:hAnsi="Times New Roman" w:cs="Times New Roman"/>
          <w:sz w:val="24"/>
          <w:szCs w:val="24"/>
          <w:vertAlign w:val="superscript"/>
        </w:rPr>
        <w:t>Факультативный  курс</w:t>
      </w:r>
    </w:p>
    <w:p w14:paraId="172803B5" w14:textId="77777777" w:rsidR="00C8419A" w:rsidRPr="00092B76" w:rsidRDefault="00C8419A" w:rsidP="00C84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522EE93" w14:textId="2C48A3F9" w:rsidR="00C8419A" w:rsidRPr="00C8419A" w:rsidRDefault="00C8419A" w:rsidP="00C84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C8419A">
        <w:rPr>
          <w:rFonts w:ascii="Times New Roman" w:hAnsi="Times New Roman" w:cs="Times New Roman"/>
          <w:b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B8554" wp14:editId="1896DAAF">
                <wp:simplePos x="0" y="0"/>
                <wp:positionH relativeFrom="column">
                  <wp:posOffset>727710</wp:posOffset>
                </wp:positionH>
                <wp:positionV relativeFrom="paragraph">
                  <wp:posOffset>121285</wp:posOffset>
                </wp:positionV>
                <wp:extent cx="82296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9E1FD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pt,9.55pt" to="705.3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" strokecolor="#4a7ebb"/>
            </w:pict>
          </mc:Fallback>
        </mc:AlternateContent>
      </w:r>
      <w:r w:rsidR="00712451">
        <w:rPr>
          <w:rFonts w:ascii="Times New Roman" w:hAnsi="Times New Roman" w:cs="Times New Roman"/>
          <w:b/>
          <w:noProof/>
          <w:sz w:val="24"/>
          <w:szCs w:val="24"/>
          <w:vertAlign w:val="superscript"/>
          <w:lang w:eastAsia="ru-RU"/>
        </w:rPr>
        <w:t>7</w:t>
      </w:r>
      <w:r w:rsidR="006B1F8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класс</w:t>
      </w:r>
      <w:r w:rsidR="00FF70D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7C474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</w:p>
    <w:p w14:paraId="5827639A" w14:textId="77777777" w:rsidR="00C8419A" w:rsidRPr="00092B76" w:rsidRDefault="00C8419A" w:rsidP="00EA6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2B76">
        <w:rPr>
          <w:rFonts w:ascii="Times New Roman" w:hAnsi="Times New Roman" w:cs="Times New Roman"/>
          <w:sz w:val="24"/>
          <w:szCs w:val="24"/>
          <w:vertAlign w:val="superscript"/>
        </w:rPr>
        <w:t>Уровень обучения, класс</w:t>
      </w:r>
    </w:p>
    <w:tbl>
      <w:tblPr>
        <w:tblStyle w:val="a3"/>
        <w:tblW w:w="6662" w:type="dxa"/>
        <w:tblInd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C8419A" w:rsidRPr="00092B76" w14:paraId="278B4029" w14:textId="77777777" w:rsidTr="00C8419A">
        <w:tc>
          <w:tcPr>
            <w:tcW w:w="6662" w:type="dxa"/>
          </w:tcPr>
          <w:p w14:paraId="7A2501DA" w14:textId="77777777" w:rsidR="00825475" w:rsidRDefault="00825475" w:rsidP="0032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51283" w14:textId="77777777" w:rsidR="008842A7" w:rsidRDefault="008842A7" w:rsidP="0032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4116B" w14:textId="77777777" w:rsidR="008842A7" w:rsidRPr="00092B76" w:rsidRDefault="00C8419A" w:rsidP="0032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Разработчики:</w:t>
            </w:r>
          </w:p>
          <w:p w14:paraId="08FD0A05" w14:textId="77777777" w:rsidR="006B1F8A" w:rsidRPr="00CA3981" w:rsidRDefault="006B1F8A" w:rsidP="006B1F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981">
              <w:rPr>
                <w:rFonts w:ascii="Times New Roman" w:hAnsi="Times New Roman"/>
                <w:b/>
                <w:sz w:val="24"/>
                <w:szCs w:val="24"/>
              </w:rPr>
              <w:t xml:space="preserve">Николаева В.Н., </w:t>
            </w:r>
          </w:p>
          <w:p w14:paraId="6E76149E" w14:textId="77777777" w:rsidR="00C8419A" w:rsidRPr="006B1F8A" w:rsidRDefault="006B1F8A" w:rsidP="006B1F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981">
              <w:rPr>
                <w:rFonts w:ascii="Times New Roman" w:hAnsi="Times New Roman"/>
                <w:b/>
                <w:sz w:val="24"/>
                <w:szCs w:val="24"/>
              </w:rPr>
              <w:t>учитель истории и обществознания, первая кв./к.</w:t>
            </w:r>
          </w:p>
          <w:p w14:paraId="4301D115" w14:textId="77777777" w:rsidR="00C8419A" w:rsidRPr="00C8419A" w:rsidRDefault="00C8419A" w:rsidP="00C8419A">
            <w:pPr>
              <w:rPr>
                <w:b/>
              </w:rPr>
            </w:pPr>
            <w:r w:rsidRPr="00C8419A">
              <w:rPr>
                <w:b/>
                <w:noProof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502617" wp14:editId="13D23B3E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121285</wp:posOffset>
                      </wp:positionV>
                      <wp:extent cx="3971925" cy="0"/>
                      <wp:effectExtent l="0" t="0" r="952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71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A84E37A" id="Прямая соединительная линия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8pt,9.55pt" to="317.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" strokecolor="#4a7ebb"/>
                  </w:pict>
                </mc:Fallback>
              </mc:AlternateContent>
            </w:r>
          </w:p>
          <w:p w14:paraId="37BEEAD2" w14:textId="77777777" w:rsidR="00C8419A" w:rsidRDefault="00C8419A" w:rsidP="00322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434C1D" w14:textId="77777777" w:rsidR="00825475" w:rsidRDefault="00825475" w:rsidP="00322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CBB57F" w14:textId="77777777" w:rsidR="00825475" w:rsidRDefault="00825475" w:rsidP="00322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FEB57B" w14:textId="77777777" w:rsidR="00825475" w:rsidRDefault="00825475" w:rsidP="0032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5228C" w14:textId="77777777" w:rsidR="00EA6946" w:rsidRPr="00092B76" w:rsidRDefault="00EA6946" w:rsidP="0032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291C91" w14:textId="77777777" w:rsidR="00277C49" w:rsidRDefault="00EA6946" w:rsidP="008842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946">
        <w:rPr>
          <w:rFonts w:ascii="Times New Roman" w:hAnsi="Times New Roman" w:cs="Times New Roman"/>
          <w:b/>
          <w:sz w:val="24"/>
          <w:szCs w:val="24"/>
        </w:rPr>
        <w:t>20 _____ - 20 _____</w:t>
      </w:r>
    </w:p>
    <w:p w14:paraId="5839BEF1" w14:textId="77777777" w:rsidR="00861BA0" w:rsidRPr="00861BA0" w:rsidRDefault="00861BA0" w:rsidP="0086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разработана на основе требований к результатам освоения основной образовательной программы основного общего образования</w:t>
      </w:r>
    </w:p>
    <w:p w14:paraId="3A5EFC57" w14:textId="77777777" w:rsidR="00861BA0" w:rsidRDefault="00861BA0" w:rsidP="006B1F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0378CF" w14:textId="77777777" w:rsidR="006B1F8A" w:rsidRPr="00737F15" w:rsidRDefault="006B1F8A" w:rsidP="006B1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15">
        <w:rPr>
          <w:rFonts w:ascii="Times New Roman" w:eastAsia="Calibri" w:hAnsi="Times New Roman" w:cs="Times New Roman"/>
          <w:b/>
          <w:sz w:val="24"/>
          <w:szCs w:val="24"/>
        </w:rPr>
        <w:t>Конструктор планируемых результатов освоения факультативного курса «</w:t>
      </w:r>
      <w:r>
        <w:rPr>
          <w:rFonts w:ascii="Times New Roman" w:eastAsia="Calibri" w:hAnsi="Times New Roman" w:cs="Times New Roman"/>
          <w:b/>
          <w:sz w:val="24"/>
          <w:szCs w:val="24"/>
        </w:rPr>
        <w:t>Финансовая грамотность</w:t>
      </w:r>
      <w:r w:rsidRPr="00737F1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3750"/>
        <w:gridCol w:w="709"/>
      </w:tblGrid>
      <w:tr w:rsidR="006B1F8A" w:rsidRPr="00737F15" w14:paraId="26CC84DA" w14:textId="77777777" w:rsidTr="006B1F8A">
        <w:trPr>
          <w:trHeight w:val="562"/>
        </w:trPr>
        <w:tc>
          <w:tcPr>
            <w:tcW w:w="709" w:type="dxa"/>
            <w:vAlign w:val="center"/>
          </w:tcPr>
          <w:p w14:paraId="453E89EC" w14:textId="77777777" w:rsidR="006B1F8A" w:rsidRPr="00737F15" w:rsidRDefault="006B1F8A" w:rsidP="006B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F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750" w:type="dxa"/>
            <w:vAlign w:val="center"/>
          </w:tcPr>
          <w:p w14:paraId="0B3DEBB8" w14:textId="77777777" w:rsidR="006B1F8A" w:rsidRPr="00737F15" w:rsidRDefault="006B1F8A" w:rsidP="006B1F8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F1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33768CF" wp14:editId="7FBC71E9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10160</wp:posOffset>
                      </wp:positionV>
                      <wp:extent cx="8734425" cy="314325"/>
                      <wp:effectExtent l="0" t="0" r="28575" b="28575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34425" cy="3143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7F1C35" id="Прямая соединительная линия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.8pt" to="682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"/>
                  </w:pict>
                </mc:Fallback>
              </mc:AlternateContent>
            </w:r>
            <w:r w:rsidRPr="00737F1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14:paraId="6188A22C" w14:textId="77777777" w:rsidR="006B1F8A" w:rsidRPr="00737F15" w:rsidRDefault="006B1F8A" w:rsidP="006B1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F1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709" w:type="dxa"/>
            <w:vAlign w:val="center"/>
          </w:tcPr>
          <w:p w14:paraId="51C251E4" w14:textId="00F40065" w:rsidR="006B1F8A" w:rsidRPr="00737F15" w:rsidRDefault="00712451" w:rsidP="006B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B1F8A" w:rsidRPr="00737F15" w14:paraId="2843EF26" w14:textId="77777777" w:rsidTr="006B1F8A">
        <w:tc>
          <w:tcPr>
            <w:tcW w:w="15168" w:type="dxa"/>
            <w:gridSpan w:val="3"/>
            <w:vAlign w:val="center"/>
          </w:tcPr>
          <w:p w14:paraId="0F115DB0" w14:textId="77777777" w:rsidR="006B1F8A" w:rsidRPr="00737F15" w:rsidRDefault="006B1F8A" w:rsidP="00755C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F15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</w:tc>
      </w:tr>
      <w:tr w:rsidR="006B1F8A" w:rsidRPr="00737F15" w14:paraId="78BC397C" w14:textId="77777777" w:rsidTr="006B1F8A">
        <w:tc>
          <w:tcPr>
            <w:tcW w:w="709" w:type="dxa"/>
            <w:vAlign w:val="center"/>
          </w:tcPr>
          <w:p w14:paraId="513A3FD9" w14:textId="77777777" w:rsidR="006B1F8A" w:rsidRPr="00737F15" w:rsidRDefault="006B1F8A" w:rsidP="0075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F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50" w:type="dxa"/>
          </w:tcPr>
          <w:p w14:paraId="42B046C4" w14:textId="77777777" w:rsidR="006B1F8A" w:rsidRPr="00737F15" w:rsidRDefault="006B1F8A" w:rsidP="00755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19"/>
              </w:rPr>
              <w:t>Раскрывать смысл понятий</w:t>
            </w:r>
            <w:r w:rsidRPr="00737F15">
              <w:rPr>
                <w:rFonts w:ascii="Times New Roman" w:hAnsi="Times New Roman" w:cs="Times New Roman"/>
                <w:bCs/>
                <w:sz w:val="24"/>
                <w:szCs w:val="19"/>
              </w:rPr>
              <w:t>: деньги и денежная масса, покупательная способность денег, человеческий капитал, благосостояние семьи, профицит и дефицит семейного бюджета, банк, инвестиционный фонд, финансовое планирование, форс-мажор, страхование, финансовые риски, бизнес, валюта и валютный рынок, прямые и косвенные налоги, пенсионный фонд и пенсионная система</w:t>
            </w:r>
            <w:r>
              <w:rPr>
                <w:rFonts w:ascii="Times New Roman" w:hAnsi="Times New Roman" w:cs="Times New Roman"/>
                <w:bCs/>
                <w:sz w:val="24"/>
                <w:szCs w:val="19"/>
              </w:rPr>
              <w:t>;</w:t>
            </w:r>
          </w:p>
        </w:tc>
        <w:tc>
          <w:tcPr>
            <w:tcW w:w="709" w:type="dxa"/>
            <w:vAlign w:val="center"/>
          </w:tcPr>
          <w:p w14:paraId="7F97AC5C" w14:textId="77777777" w:rsidR="006B1F8A" w:rsidRPr="00737F15" w:rsidRDefault="006B1F8A" w:rsidP="006B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B1F8A" w:rsidRPr="00737F15" w14:paraId="35D6F6A4" w14:textId="77777777" w:rsidTr="006B1F8A">
        <w:tc>
          <w:tcPr>
            <w:tcW w:w="709" w:type="dxa"/>
            <w:vAlign w:val="center"/>
          </w:tcPr>
          <w:p w14:paraId="67F631D2" w14:textId="77777777" w:rsidR="006B1F8A" w:rsidRPr="00737F15" w:rsidRDefault="006B1F8A" w:rsidP="0075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F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50" w:type="dxa"/>
          </w:tcPr>
          <w:p w14:paraId="6AE23528" w14:textId="77777777" w:rsidR="006B1F8A" w:rsidRPr="00737F15" w:rsidRDefault="006B1F8A" w:rsidP="00755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19"/>
              </w:rPr>
              <w:t>понимать основные принципы</w:t>
            </w:r>
            <w:r w:rsidRPr="00737F15">
              <w:rPr>
                <w:rFonts w:ascii="Times New Roman" w:hAnsi="Times New Roman" w:cs="Times New Roman"/>
                <w:bCs/>
                <w:sz w:val="24"/>
                <w:szCs w:val="19"/>
              </w:rPr>
              <w:t xml:space="preserve">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</w:t>
            </w:r>
            <w:r w:rsidRPr="00737F15">
              <w:rPr>
                <w:rFonts w:ascii="Times New Roman" w:hAnsi="Times New Roman" w:cs="Times New Roman"/>
                <w:sz w:val="24"/>
                <w:szCs w:val="19"/>
              </w:rPr>
              <w:t>;</w:t>
            </w:r>
          </w:p>
        </w:tc>
        <w:tc>
          <w:tcPr>
            <w:tcW w:w="709" w:type="dxa"/>
            <w:vAlign w:val="center"/>
          </w:tcPr>
          <w:p w14:paraId="031E20A4" w14:textId="77777777" w:rsidR="006B1F8A" w:rsidRPr="00737F15" w:rsidRDefault="006B1F8A" w:rsidP="006B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B1F8A" w:rsidRPr="00737F15" w14:paraId="659D8C4F" w14:textId="77777777" w:rsidTr="006B1F8A">
        <w:tc>
          <w:tcPr>
            <w:tcW w:w="709" w:type="dxa"/>
            <w:vAlign w:val="center"/>
          </w:tcPr>
          <w:p w14:paraId="12C0BADD" w14:textId="77777777" w:rsidR="006B1F8A" w:rsidRPr="00737F15" w:rsidRDefault="006B1F8A" w:rsidP="0075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F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50" w:type="dxa"/>
          </w:tcPr>
          <w:p w14:paraId="06CD6D21" w14:textId="77777777" w:rsidR="006B1F8A" w:rsidRPr="00737F15" w:rsidRDefault="006B1F8A" w:rsidP="00755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19"/>
              </w:rPr>
              <w:t>работать</w:t>
            </w:r>
            <w:r w:rsidRPr="00737F15">
              <w:rPr>
                <w:rFonts w:ascii="Times New Roman" w:hAnsi="Times New Roman" w:cs="Times New Roman"/>
                <w:bCs/>
                <w:sz w:val="24"/>
                <w:szCs w:val="19"/>
              </w:rPr>
              <w:t xml:space="preserve"> с экономической информацией, её ос</w:t>
            </w:r>
            <w:r>
              <w:rPr>
                <w:rFonts w:ascii="Times New Roman" w:hAnsi="Times New Roman" w:cs="Times New Roman"/>
                <w:bCs/>
                <w:sz w:val="24"/>
                <w:szCs w:val="19"/>
              </w:rPr>
              <w:t>мысливать; проводить простые финансовые расчёты</w:t>
            </w:r>
            <w:r w:rsidRPr="00737F15">
              <w:rPr>
                <w:rFonts w:ascii="Times New Roman" w:hAnsi="Times New Roman" w:cs="Times New Roman"/>
                <w:sz w:val="24"/>
                <w:szCs w:val="19"/>
              </w:rPr>
              <w:t>;</w:t>
            </w:r>
          </w:p>
        </w:tc>
        <w:tc>
          <w:tcPr>
            <w:tcW w:w="709" w:type="dxa"/>
            <w:vAlign w:val="center"/>
          </w:tcPr>
          <w:p w14:paraId="11E05159" w14:textId="77777777" w:rsidR="006B1F8A" w:rsidRPr="00737F15" w:rsidRDefault="006B1F8A" w:rsidP="006B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B1F8A" w:rsidRPr="00737F15" w14:paraId="08610999" w14:textId="77777777" w:rsidTr="006B1F8A">
        <w:tc>
          <w:tcPr>
            <w:tcW w:w="709" w:type="dxa"/>
            <w:vAlign w:val="center"/>
          </w:tcPr>
          <w:p w14:paraId="681CAFC1" w14:textId="77777777" w:rsidR="006B1F8A" w:rsidRPr="00737F15" w:rsidRDefault="006B1F8A" w:rsidP="0075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F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50" w:type="dxa"/>
          </w:tcPr>
          <w:p w14:paraId="2F8F5F06" w14:textId="77777777" w:rsidR="006B1F8A" w:rsidRPr="00737F15" w:rsidRDefault="006B1F8A" w:rsidP="00755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737F15">
              <w:rPr>
                <w:rFonts w:ascii="Times New Roman" w:hAnsi="Times New Roman" w:cs="Times New Roman"/>
                <w:bCs/>
                <w:sz w:val="24"/>
                <w:szCs w:val="19"/>
              </w:rPr>
              <w:t>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</w:t>
            </w:r>
            <w:r w:rsidRPr="00737F15">
              <w:rPr>
                <w:rFonts w:ascii="Times New Roman" w:hAnsi="Times New Roman" w:cs="Times New Roman"/>
                <w:sz w:val="24"/>
                <w:szCs w:val="19"/>
              </w:rPr>
              <w:t>;</w:t>
            </w:r>
          </w:p>
        </w:tc>
        <w:tc>
          <w:tcPr>
            <w:tcW w:w="709" w:type="dxa"/>
            <w:vAlign w:val="center"/>
          </w:tcPr>
          <w:p w14:paraId="2A3D2FD7" w14:textId="77777777" w:rsidR="006B1F8A" w:rsidRPr="00737F15" w:rsidRDefault="006B1F8A" w:rsidP="006B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B1F8A" w:rsidRPr="00737F15" w14:paraId="616DC495" w14:textId="77777777" w:rsidTr="006B1F8A">
        <w:tc>
          <w:tcPr>
            <w:tcW w:w="709" w:type="dxa"/>
            <w:vAlign w:val="center"/>
          </w:tcPr>
          <w:p w14:paraId="0DB9F8CB" w14:textId="77777777" w:rsidR="006B1F8A" w:rsidRPr="00737F15" w:rsidRDefault="006B1F8A" w:rsidP="0075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F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750" w:type="dxa"/>
          </w:tcPr>
          <w:p w14:paraId="328A3ECA" w14:textId="77777777" w:rsidR="006B1F8A" w:rsidRPr="00737F15" w:rsidRDefault="006B1F8A" w:rsidP="00755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определять элементарные</w:t>
            </w:r>
            <w:r w:rsidRPr="00737F1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проблем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ы</w:t>
            </w:r>
            <w:r w:rsidRPr="00737F1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в област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и семейных финансов и находить пути</w:t>
            </w:r>
            <w:r w:rsidRPr="00737F1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их решения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709" w:type="dxa"/>
            <w:vAlign w:val="center"/>
          </w:tcPr>
          <w:p w14:paraId="7C97AA50" w14:textId="77777777" w:rsidR="006B1F8A" w:rsidRPr="00737F15" w:rsidRDefault="006B1F8A" w:rsidP="006B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B1F8A" w:rsidRPr="00737F15" w14:paraId="787E0B3D" w14:textId="77777777" w:rsidTr="006B1F8A">
        <w:tc>
          <w:tcPr>
            <w:tcW w:w="15168" w:type="dxa"/>
            <w:gridSpan w:val="3"/>
            <w:vAlign w:val="center"/>
          </w:tcPr>
          <w:p w14:paraId="4B1B7C58" w14:textId="77777777" w:rsidR="006B1F8A" w:rsidRPr="00737F15" w:rsidRDefault="006B1F8A" w:rsidP="006B1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F15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6B1F8A" w:rsidRPr="00737F15" w14:paraId="0B1A308F" w14:textId="77777777" w:rsidTr="006B1F8A">
        <w:tc>
          <w:tcPr>
            <w:tcW w:w="709" w:type="dxa"/>
            <w:vAlign w:val="center"/>
          </w:tcPr>
          <w:p w14:paraId="16822A1C" w14:textId="77777777" w:rsidR="006B1F8A" w:rsidRPr="00737F15" w:rsidRDefault="006B1F8A" w:rsidP="0075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750" w:type="dxa"/>
          </w:tcPr>
          <w:p w14:paraId="1A962CE5" w14:textId="77777777" w:rsidR="006B1F8A" w:rsidRPr="00737F15" w:rsidRDefault="006B1F8A" w:rsidP="00755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ответственность</w:t>
            </w:r>
            <w:r w:rsidRPr="00737F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принятие решений в сфере личных финансов</w:t>
            </w:r>
            <w:r w:rsidRPr="00737F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09" w:type="dxa"/>
            <w:vAlign w:val="center"/>
          </w:tcPr>
          <w:p w14:paraId="0E4513ED" w14:textId="77777777" w:rsidR="006B1F8A" w:rsidRPr="00737F15" w:rsidRDefault="006B1F8A" w:rsidP="006B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B1F8A" w:rsidRPr="00737F15" w14:paraId="4D9E5245" w14:textId="77777777" w:rsidTr="006B1F8A">
        <w:tc>
          <w:tcPr>
            <w:tcW w:w="709" w:type="dxa"/>
            <w:vAlign w:val="center"/>
          </w:tcPr>
          <w:p w14:paraId="06C5A00A" w14:textId="77777777" w:rsidR="006B1F8A" w:rsidRPr="00737F15" w:rsidRDefault="006B1F8A" w:rsidP="0075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750" w:type="dxa"/>
          </w:tcPr>
          <w:p w14:paraId="66995B0D" w14:textId="77777777" w:rsidR="006B1F8A" w:rsidRPr="00737F15" w:rsidRDefault="006B1F8A" w:rsidP="00755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15">
              <w:rPr>
                <w:rFonts w:ascii="Times New Roman" w:hAnsi="Times New Roman" w:cs="Times New Roman"/>
                <w:sz w:val="24"/>
                <w:szCs w:val="24"/>
              </w:rPr>
              <w:t>пользоваться своими правами в финансовой сфере и исполнять возникающие в связи с взаимодействием с финансовыми институтами обязанности;</w:t>
            </w:r>
          </w:p>
        </w:tc>
        <w:tc>
          <w:tcPr>
            <w:tcW w:w="709" w:type="dxa"/>
            <w:vAlign w:val="center"/>
          </w:tcPr>
          <w:p w14:paraId="2446DD23" w14:textId="77777777" w:rsidR="006B1F8A" w:rsidRPr="00737F15" w:rsidRDefault="006B1F8A" w:rsidP="006B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B1F8A" w:rsidRPr="00737F15" w14:paraId="3876765A" w14:textId="77777777" w:rsidTr="006B1F8A">
        <w:tc>
          <w:tcPr>
            <w:tcW w:w="709" w:type="dxa"/>
            <w:vAlign w:val="center"/>
          </w:tcPr>
          <w:p w14:paraId="4DC6F0A4" w14:textId="77777777" w:rsidR="006B1F8A" w:rsidRPr="00737F15" w:rsidRDefault="006B1F8A" w:rsidP="0075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750" w:type="dxa"/>
          </w:tcPr>
          <w:p w14:paraId="640A99AB" w14:textId="77777777" w:rsidR="006B1F8A" w:rsidRPr="00737F15" w:rsidRDefault="006B1F8A" w:rsidP="00755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737F15">
              <w:rPr>
                <w:rFonts w:ascii="Times New Roman" w:hAnsi="Times New Roman" w:cs="Times New Roman"/>
                <w:sz w:val="24"/>
                <w:szCs w:val="19"/>
              </w:rPr>
              <w:t>анализировать проблему и определять финансовые и государственные учреждения, в которые необходимо обратиться для их решения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>.</w:t>
            </w:r>
          </w:p>
        </w:tc>
        <w:tc>
          <w:tcPr>
            <w:tcW w:w="709" w:type="dxa"/>
            <w:vAlign w:val="center"/>
          </w:tcPr>
          <w:p w14:paraId="05B62A03" w14:textId="77777777" w:rsidR="006B1F8A" w:rsidRPr="00737F15" w:rsidRDefault="006B1F8A" w:rsidP="006B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14:paraId="33A73C8E" w14:textId="77777777" w:rsidR="00825475" w:rsidRPr="00825475" w:rsidRDefault="00825475" w:rsidP="00825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CACF9B" w14:textId="77777777" w:rsidR="006B1F8A" w:rsidRPr="00861BA0" w:rsidRDefault="006B1F8A" w:rsidP="0086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факультативного курса «</w:t>
      </w:r>
      <w:r w:rsidR="00861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Финансовая грамотность</w:t>
      </w:r>
      <w:r w:rsidRPr="00737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C8B33BE" w14:textId="2BBFDCFD" w:rsidR="006B1F8A" w:rsidRPr="009C7BD9" w:rsidRDefault="006B1F8A" w:rsidP="00861B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Происхождение денег </w:t>
      </w:r>
    </w:p>
    <w:p w14:paraId="134CCFFA" w14:textId="77777777" w:rsidR="006B1F8A" w:rsidRDefault="006B1F8A" w:rsidP="00861BA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>Деньги: что это такое?</w:t>
      </w:r>
      <w:r w:rsidRPr="009C7BD9">
        <w:rPr>
          <w:rFonts w:ascii="Times New Roman" w:hAnsi="Times New Roman" w:cs="Times New Roman"/>
          <w:bCs/>
          <w:sz w:val="24"/>
        </w:rPr>
        <w:t xml:space="preserve"> Деньги и их виды. Электронные деньги. Доходы и расходы. Аналитическая работа «Что может происходить с деньгами и как это влияет на финансы нашей семьи?»</w:t>
      </w:r>
      <w:r>
        <w:rPr>
          <w:rFonts w:ascii="Times New Roman" w:hAnsi="Times New Roman" w:cs="Times New Roman"/>
          <w:bCs/>
          <w:sz w:val="24"/>
        </w:rPr>
        <w:t>.</w:t>
      </w:r>
    </w:p>
    <w:p w14:paraId="04D35608" w14:textId="77777777" w:rsidR="006B1F8A" w:rsidRDefault="006B1F8A" w:rsidP="00861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C7BD9">
        <w:rPr>
          <w:rFonts w:ascii="Times New Roman" w:hAnsi="Times New Roman" w:cs="Times New Roman"/>
          <w:sz w:val="24"/>
        </w:rPr>
        <w:t xml:space="preserve">Финансовый план. Активы и пассивы. Инвестиции. Ликвидность. Надежность. Доходность. </w:t>
      </w:r>
    </w:p>
    <w:p w14:paraId="3A982AD4" w14:textId="77777777" w:rsidR="006B1F8A" w:rsidRDefault="006B1F8A" w:rsidP="00861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C7BD9">
        <w:rPr>
          <w:rFonts w:ascii="Times New Roman" w:hAnsi="Times New Roman" w:cs="Times New Roman"/>
          <w:sz w:val="24"/>
        </w:rPr>
        <w:t>Бюджет. Способы выбора активов. Текущий капитал. Резервный капитал. Инвестиционный капитал. Энергосберегающие технологии.</w:t>
      </w:r>
    </w:p>
    <w:p w14:paraId="7AAFCA26" w14:textId="7A8D9586" w:rsidR="006B1F8A" w:rsidRPr="009C7BD9" w:rsidRDefault="006B1F8A" w:rsidP="00861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C7BD9">
        <w:rPr>
          <w:rFonts w:ascii="Times New Roman" w:hAnsi="Times New Roman" w:cs="Times New Roman"/>
          <w:b/>
          <w:bCs/>
          <w:sz w:val="24"/>
        </w:rPr>
        <w:t>Финансы и кредит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44EB0A6B" w14:textId="77777777" w:rsidR="006B1F8A" w:rsidRDefault="006B1F8A" w:rsidP="00861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C7BD9">
        <w:rPr>
          <w:rFonts w:ascii="Times New Roman" w:hAnsi="Times New Roman" w:cs="Times New Roman"/>
          <w:sz w:val="24"/>
        </w:rPr>
        <w:t xml:space="preserve">Кредитование. Сбережения. Финансовые расчеты. Процентная ставка. Ставка рефинансирования Центрального банка. Целевой кредит. Потребительский кредит. Овердрафт. Ипотечный кредит. </w:t>
      </w:r>
    </w:p>
    <w:p w14:paraId="07FB7308" w14:textId="77777777" w:rsidR="006B1F8A" w:rsidRDefault="006B1F8A" w:rsidP="00861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C7BD9">
        <w:rPr>
          <w:rFonts w:ascii="Times New Roman" w:hAnsi="Times New Roman" w:cs="Times New Roman"/>
          <w:sz w:val="24"/>
        </w:rPr>
        <w:lastRenderedPageBreak/>
        <w:t xml:space="preserve">Условия кредита: срок, процентная ставка, комиссия, обеспечение кредита, поручитель. Кредитная история заемщика. Реестродержатели. </w:t>
      </w:r>
    </w:p>
    <w:p w14:paraId="5478AA4F" w14:textId="77777777" w:rsidR="006B1F8A" w:rsidRDefault="006B1F8A" w:rsidP="00861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C7BD9">
        <w:rPr>
          <w:rFonts w:ascii="Times New Roman" w:hAnsi="Times New Roman" w:cs="Times New Roman"/>
          <w:sz w:val="24"/>
        </w:rPr>
        <w:t xml:space="preserve">Арифметика кредитов: методы дисконтирования и капитализации, простые и сложные проценты. Тело кредита. Эффективная процентная ставка. Аннуитетный платеж. Паушальный процент. </w:t>
      </w:r>
    </w:p>
    <w:p w14:paraId="342A7F94" w14:textId="77777777" w:rsidR="006B1F8A" w:rsidRDefault="006B1F8A" w:rsidP="00861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C7BD9">
        <w:rPr>
          <w:rFonts w:ascii="Times New Roman" w:hAnsi="Times New Roman" w:cs="Times New Roman"/>
          <w:sz w:val="24"/>
        </w:rPr>
        <w:t>Финансовые пирамиды. Финансовые мошенничества. Коллекторские агентства.</w:t>
      </w:r>
    </w:p>
    <w:p w14:paraId="5D6D134D" w14:textId="24AE2330" w:rsidR="006B1F8A" w:rsidRPr="009C7BD9" w:rsidRDefault="006B1F8A" w:rsidP="00861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C7BD9">
        <w:rPr>
          <w:rFonts w:ascii="Times New Roman" w:hAnsi="Times New Roman" w:cs="Times New Roman"/>
          <w:b/>
          <w:bCs/>
          <w:sz w:val="24"/>
        </w:rPr>
        <w:t>Рассчетно-кассовые операции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3C8A5634" w14:textId="77777777" w:rsidR="006B1F8A" w:rsidRDefault="006B1F8A" w:rsidP="00861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C7BD9">
        <w:rPr>
          <w:rFonts w:ascii="Times New Roman" w:hAnsi="Times New Roman" w:cs="Times New Roman"/>
          <w:sz w:val="24"/>
        </w:rPr>
        <w:t xml:space="preserve">Покупка. Продажа. Курс покупки. Курс продажи. Валютный курс. </w:t>
      </w:r>
    </w:p>
    <w:p w14:paraId="2219CB94" w14:textId="77777777" w:rsidR="006B1F8A" w:rsidRDefault="006B1F8A" w:rsidP="00861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C7BD9">
        <w:rPr>
          <w:rFonts w:ascii="Times New Roman" w:hAnsi="Times New Roman" w:cs="Times New Roman"/>
          <w:sz w:val="24"/>
        </w:rPr>
        <w:t xml:space="preserve">Банковская ячейка. Депозитарий. Банковский перевод: безналичные переводы, банковские дни, перевод на получателя. Дорожный чек. </w:t>
      </w:r>
    </w:p>
    <w:p w14:paraId="52A3B991" w14:textId="77777777" w:rsidR="006B1F8A" w:rsidRDefault="006B1F8A" w:rsidP="00861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C7BD9">
        <w:rPr>
          <w:rFonts w:ascii="Times New Roman" w:hAnsi="Times New Roman" w:cs="Times New Roman"/>
          <w:sz w:val="24"/>
        </w:rPr>
        <w:t>Филиальная сеть банков. Банк-корреспондент. Банковские карты: дебетовые, дебетовые карты с овердрафтом, кредитные карты. Платежные системы. Операционный риск. Риск мошенничества.</w:t>
      </w:r>
    </w:p>
    <w:p w14:paraId="2E329D84" w14:textId="1281C63C" w:rsidR="006B1F8A" w:rsidRPr="00D61931" w:rsidRDefault="006B1F8A" w:rsidP="00861B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D61931">
        <w:rPr>
          <w:rFonts w:ascii="Times New Roman" w:hAnsi="Times New Roman" w:cs="Times New Roman"/>
          <w:b/>
          <w:bCs/>
          <w:sz w:val="24"/>
        </w:rPr>
        <w:t>Способы повыш</w:t>
      </w:r>
      <w:r>
        <w:rPr>
          <w:rFonts w:ascii="Times New Roman" w:hAnsi="Times New Roman" w:cs="Times New Roman"/>
          <w:b/>
          <w:bCs/>
          <w:sz w:val="24"/>
        </w:rPr>
        <w:t xml:space="preserve">ения семейного благосостояния </w:t>
      </w:r>
    </w:p>
    <w:p w14:paraId="66D19FED" w14:textId="77777777" w:rsidR="006B1F8A" w:rsidRDefault="006B1F8A" w:rsidP="00861B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  <w:r w:rsidRPr="00D61931">
        <w:rPr>
          <w:rFonts w:ascii="Times New Roman" w:hAnsi="Times New Roman" w:cs="Times New Roman"/>
          <w:bCs/>
          <w:sz w:val="24"/>
        </w:rPr>
        <w:t>Способы увеличения семейных доходов с использованием услуг финансовых организаций.</w:t>
      </w:r>
      <w:r>
        <w:rPr>
          <w:rFonts w:ascii="Times New Roman" w:hAnsi="Times New Roman" w:cs="Times New Roman"/>
          <w:sz w:val="24"/>
        </w:rPr>
        <w:t xml:space="preserve"> </w:t>
      </w:r>
      <w:r w:rsidRPr="00D61931">
        <w:rPr>
          <w:rFonts w:ascii="Times New Roman" w:hAnsi="Times New Roman" w:cs="Times New Roman"/>
          <w:bCs/>
          <w:sz w:val="24"/>
        </w:rPr>
        <w:t>Мини-исследование «Для чего нужны финансовые организации?»</w:t>
      </w:r>
      <w:r w:rsidRPr="00D61931">
        <w:rPr>
          <w:rFonts w:ascii="Times New Roman" w:hAnsi="Times New Roman" w:cs="Times New Roman"/>
          <w:b/>
          <w:sz w:val="24"/>
        </w:rPr>
        <w:t xml:space="preserve"> </w:t>
      </w:r>
    </w:p>
    <w:p w14:paraId="12F1322C" w14:textId="77777777" w:rsidR="006B1F8A" w:rsidRDefault="006B1F8A" w:rsidP="00861BA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D61931">
        <w:rPr>
          <w:rFonts w:ascii="Times New Roman" w:hAnsi="Times New Roman" w:cs="Times New Roman"/>
          <w:bCs/>
          <w:sz w:val="24"/>
        </w:rPr>
        <w:t>Финансовое планирование как способ повышения благосостояния. Для чего нужно осущес</w:t>
      </w:r>
      <w:r>
        <w:rPr>
          <w:rFonts w:ascii="Times New Roman" w:hAnsi="Times New Roman" w:cs="Times New Roman"/>
          <w:bCs/>
          <w:sz w:val="24"/>
        </w:rPr>
        <w:t>твлять финансовое планирование?</w:t>
      </w:r>
      <w:r w:rsidRPr="00D61931">
        <w:rPr>
          <w:rFonts w:ascii="Times New Roman" w:hAnsi="Times New Roman" w:cs="Times New Roman"/>
          <w:bCs/>
          <w:sz w:val="24"/>
        </w:rPr>
        <w:t xml:space="preserve"> </w:t>
      </w:r>
    </w:p>
    <w:p w14:paraId="4A1E8B1D" w14:textId="77777777" w:rsidR="006B1F8A" w:rsidRDefault="006B1F8A" w:rsidP="00861BA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D61931">
        <w:rPr>
          <w:rFonts w:ascii="Times New Roman" w:hAnsi="Times New Roman" w:cs="Times New Roman"/>
          <w:bCs/>
          <w:sz w:val="24"/>
        </w:rPr>
        <w:t xml:space="preserve">Деловая игра «Как осуществлять финансовое планирование на разных жизненных этапах?» </w:t>
      </w:r>
    </w:p>
    <w:p w14:paraId="10CBBC2B" w14:textId="179EAEB6" w:rsidR="006B1F8A" w:rsidRPr="00D61931" w:rsidRDefault="006B1F8A" w:rsidP="00861BA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D61931">
        <w:rPr>
          <w:rFonts w:ascii="Times New Roman" w:hAnsi="Times New Roman" w:cs="Times New Roman"/>
          <w:b/>
          <w:bCs/>
          <w:sz w:val="24"/>
        </w:rPr>
        <w:t>Риски в мире денег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72FE6EEC" w14:textId="77777777" w:rsidR="006B1F8A" w:rsidRPr="00D61931" w:rsidRDefault="006B1F8A" w:rsidP="00861B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  <w:r w:rsidRPr="00D61931">
        <w:rPr>
          <w:rFonts w:ascii="Times New Roman" w:hAnsi="Times New Roman" w:cs="Times New Roman"/>
          <w:bCs/>
          <w:sz w:val="24"/>
        </w:rPr>
        <w:t>Особые жизненные ситуации и как с ними справиться.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D61931">
        <w:rPr>
          <w:rFonts w:ascii="Times New Roman" w:hAnsi="Times New Roman" w:cs="Times New Roman"/>
          <w:bCs/>
          <w:sz w:val="24"/>
        </w:rPr>
        <w:t>Правовая консультация «ОЖС: рождение ребёнка, потеря кормильца».</w:t>
      </w:r>
      <w:r w:rsidRPr="00D61931">
        <w:rPr>
          <w:rFonts w:ascii="Times New Roman" w:hAnsi="Times New Roman" w:cs="Times New Roman"/>
          <w:b/>
          <w:bCs/>
          <w:sz w:val="24"/>
        </w:rPr>
        <w:t xml:space="preserve"> </w:t>
      </w:r>
      <w:r w:rsidRPr="00D61931">
        <w:rPr>
          <w:rFonts w:ascii="Times New Roman" w:hAnsi="Times New Roman" w:cs="Times New Roman"/>
          <w:bCs/>
          <w:sz w:val="24"/>
        </w:rPr>
        <w:t>Правовая консультация</w:t>
      </w:r>
      <w:r w:rsidRPr="00D61931">
        <w:rPr>
          <w:rFonts w:ascii="Times New Roman" w:hAnsi="Times New Roman" w:cs="Times New Roman"/>
          <w:b/>
          <w:bCs/>
          <w:sz w:val="24"/>
        </w:rPr>
        <w:t xml:space="preserve"> «</w:t>
      </w:r>
      <w:r w:rsidRPr="00D61931">
        <w:rPr>
          <w:rFonts w:ascii="Times New Roman" w:hAnsi="Times New Roman" w:cs="Times New Roman"/>
          <w:bCs/>
          <w:sz w:val="24"/>
        </w:rPr>
        <w:t>ОЖС: болезнь, потеря работы, природные и техногенные катастрофы».</w:t>
      </w:r>
      <w:r w:rsidRPr="00D61931">
        <w:rPr>
          <w:rFonts w:ascii="Times New Roman" w:hAnsi="Times New Roman" w:cs="Times New Roman"/>
          <w:b/>
          <w:bCs/>
          <w:sz w:val="24"/>
        </w:rPr>
        <w:t xml:space="preserve"> </w:t>
      </w:r>
      <w:r w:rsidRPr="00D61931">
        <w:rPr>
          <w:rFonts w:ascii="Times New Roman" w:hAnsi="Times New Roman" w:cs="Times New Roman"/>
          <w:bCs/>
          <w:sz w:val="24"/>
        </w:rPr>
        <w:t>Познавательная беседа</w:t>
      </w:r>
      <w:r w:rsidRPr="00D61931">
        <w:rPr>
          <w:rFonts w:ascii="Times New Roman" w:hAnsi="Times New Roman" w:cs="Times New Roman"/>
          <w:b/>
          <w:bCs/>
          <w:sz w:val="24"/>
        </w:rPr>
        <w:t xml:space="preserve"> «</w:t>
      </w:r>
      <w:r w:rsidRPr="00D61931">
        <w:rPr>
          <w:rFonts w:ascii="Times New Roman" w:hAnsi="Times New Roman" w:cs="Times New Roman"/>
          <w:bCs/>
          <w:sz w:val="24"/>
        </w:rPr>
        <w:t>Чем поможет страхование?»</w:t>
      </w:r>
    </w:p>
    <w:p w14:paraId="25F24182" w14:textId="77777777" w:rsidR="006B1F8A" w:rsidRDefault="006B1F8A" w:rsidP="00861BA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D61931">
        <w:rPr>
          <w:rFonts w:ascii="Times New Roman" w:hAnsi="Times New Roman" w:cs="Times New Roman"/>
          <w:bCs/>
          <w:sz w:val="24"/>
        </w:rPr>
        <w:t>Риски в мире денег.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Какие бывают финансовые риски?</w:t>
      </w:r>
      <w:r w:rsidRPr="00D61931">
        <w:rPr>
          <w:rFonts w:ascii="Times New Roman" w:hAnsi="Times New Roman" w:cs="Times New Roman"/>
          <w:b/>
          <w:bCs/>
          <w:sz w:val="24"/>
        </w:rPr>
        <w:t xml:space="preserve"> </w:t>
      </w:r>
      <w:r w:rsidRPr="00D61931">
        <w:rPr>
          <w:rFonts w:ascii="Times New Roman" w:hAnsi="Times New Roman" w:cs="Times New Roman"/>
          <w:bCs/>
          <w:sz w:val="24"/>
        </w:rPr>
        <w:t>Познавательная беседа</w:t>
      </w:r>
      <w:r w:rsidRPr="00D61931">
        <w:rPr>
          <w:rFonts w:ascii="Times New Roman" w:hAnsi="Times New Roman" w:cs="Times New Roman"/>
          <w:b/>
          <w:bCs/>
          <w:sz w:val="24"/>
        </w:rPr>
        <w:t xml:space="preserve"> «</w:t>
      </w:r>
      <w:r w:rsidRPr="00D61931">
        <w:rPr>
          <w:rFonts w:ascii="Times New Roman" w:hAnsi="Times New Roman" w:cs="Times New Roman"/>
          <w:bCs/>
          <w:sz w:val="24"/>
        </w:rPr>
        <w:t>Что такое финансовые пирамиды?»</w:t>
      </w:r>
      <w:r w:rsidRPr="00D61931">
        <w:rPr>
          <w:rFonts w:ascii="Times New Roman" w:hAnsi="Times New Roman" w:cs="Times New Roman"/>
          <w:b/>
          <w:bCs/>
          <w:sz w:val="24"/>
        </w:rPr>
        <w:t xml:space="preserve"> </w:t>
      </w:r>
      <w:r w:rsidRPr="00D61931">
        <w:rPr>
          <w:rFonts w:ascii="Times New Roman" w:hAnsi="Times New Roman" w:cs="Times New Roman"/>
          <w:bCs/>
          <w:sz w:val="24"/>
        </w:rPr>
        <w:t>Осуществление проектной работы.</w:t>
      </w:r>
    </w:p>
    <w:p w14:paraId="59C7CFBF" w14:textId="3DA13776" w:rsidR="006B1F8A" w:rsidRPr="00D61931" w:rsidRDefault="006B1F8A" w:rsidP="00861B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  <w:r w:rsidRPr="00D61931">
        <w:rPr>
          <w:rFonts w:ascii="Times New Roman" w:hAnsi="Times New Roman" w:cs="Times New Roman"/>
          <w:b/>
          <w:bCs/>
          <w:sz w:val="24"/>
        </w:rPr>
        <w:t>Семья и финансовые организации: как сотрудничать без проблем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6179C314" w14:textId="77777777" w:rsidR="006B1F8A" w:rsidRPr="00D61931" w:rsidRDefault="006B1F8A" w:rsidP="00861BA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D61931">
        <w:rPr>
          <w:rFonts w:ascii="Times New Roman" w:hAnsi="Times New Roman" w:cs="Times New Roman"/>
          <w:bCs/>
          <w:sz w:val="24"/>
        </w:rPr>
        <w:t>Банки и их роль в жизни семьи. Что такое банк и чем он может быть вам полезен?» Круглый стол «Польза и риски банковских карт?»</w:t>
      </w:r>
    </w:p>
    <w:p w14:paraId="173DB74D" w14:textId="77777777" w:rsidR="006B1F8A" w:rsidRDefault="006B1F8A" w:rsidP="00861BA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D61931">
        <w:rPr>
          <w:rFonts w:ascii="Times New Roman" w:hAnsi="Times New Roman" w:cs="Times New Roman"/>
          <w:bCs/>
          <w:sz w:val="24"/>
        </w:rPr>
        <w:t xml:space="preserve">Собственный бизнес. Выступления учащихся «Что такое бизнес?» </w:t>
      </w:r>
    </w:p>
    <w:p w14:paraId="35ADC111" w14:textId="77777777" w:rsidR="006B1F8A" w:rsidRPr="00D61931" w:rsidRDefault="006B1F8A" w:rsidP="00861BA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D61931">
        <w:rPr>
          <w:rFonts w:ascii="Times New Roman" w:hAnsi="Times New Roman" w:cs="Times New Roman"/>
          <w:bCs/>
          <w:sz w:val="24"/>
        </w:rPr>
        <w:t>Мини-проект «Как создать свое дело?»</w:t>
      </w:r>
    </w:p>
    <w:p w14:paraId="65D47693" w14:textId="77777777" w:rsidR="006B1F8A" w:rsidRPr="00D61931" w:rsidRDefault="006B1F8A" w:rsidP="00861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61931">
        <w:rPr>
          <w:rFonts w:ascii="Times New Roman" w:hAnsi="Times New Roman" w:cs="Times New Roman"/>
          <w:bCs/>
          <w:sz w:val="24"/>
        </w:rPr>
        <w:t>Валюта в современном мире. Что такое валютный рынок и как он устроен? Решение экономических задач «Можно ли выиграть, размещая сбережения в валюте?»</w:t>
      </w:r>
      <w:r w:rsidRPr="00D61931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22D5D798" w14:textId="6CD97E4F" w:rsidR="006B1F8A" w:rsidRPr="00D61931" w:rsidRDefault="006B1F8A" w:rsidP="00861BA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D61931">
        <w:rPr>
          <w:rFonts w:ascii="Times New Roman" w:hAnsi="Times New Roman" w:cs="Times New Roman"/>
          <w:b/>
          <w:bCs/>
          <w:sz w:val="24"/>
        </w:rPr>
        <w:t>Человек и государ</w:t>
      </w:r>
      <w:r>
        <w:rPr>
          <w:rFonts w:ascii="Times New Roman" w:hAnsi="Times New Roman" w:cs="Times New Roman"/>
          <w:b/>
          <w:bCs/>
          <w:sz w:val="24"/>
        </w:rPr>
        <w:t xml:space="preserve">ство: как они взаимодействуют </w:t>
      </w:r>
    </w:p>
    <w:p w14:paraId="00BCB52B" w14:textId="77777777" w:rsidR="006B1F8A" w:rsidRPr="00D61931" w:rsidRDefault="006B1F8A" w:rsidP="00861B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  <w:r w:rsidRPr="00D61931">
        <w:rPr>
          <w:rFonts w:ascii="Times New Roman" w:hAnsi="Times New Roman" w:cs="Times New Roman"/>
          <w:bCs/>
          <w:sz w:val="24"/>
        </w:rPr>
        <w:t>Налоги и их роль в жизни семьи.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D61931">
        <w:rPr>
          <w:rFonts w:ascii="Times New Roman" w:hAnsi="Times New Roman" w:cs="Times New Roman"/>
          <w:bCs/>
          <w:sz w:val="24"/>
        </w:rPr>
        <w:t>Что такое налоги и зачем их платить? Работа с документами «Какие налоги мы платим?»</w:t>
      </w:r>
    </w:p>
    <w:p w14:paraId="627EE904" w14:textId="77777777" w:rsidR="006B1F8A" w:rsidRDefault="006B1F8A" w:rsidP="00861BA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D61931">
        <w:rPr>
          <w:rFonts w:ascii="Times New Roman" w:hAnsi="Times New Roman" w:cs="Times New Roman"/>
          <w:bCs/>
          <w:sz w:val="24"/>
        </w:rPr>
        <w:t>Пенсионное обеспечение и финансовое благополучие в старости.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D61931">
        <w:rPr>
          <w:rFonts w:ascii="Times New Roman" w:hAnsi="Times New Roman" w:cs="Times New Roman"/>
          <w:bCs/>
          <w:sz w:val="24"/>
        </w:rPr>
        <w:t>Решение экономических задач «Что такое пенсия и как сделать ее достойной?»</w:t>
      </w:r>
      <w:r w:rsidRPr="00D61931">
        <w:rPr>
          <w:rFonts w:ascii="Times New Roman" w:hAnsi="Times New Roman" w:cs="Times New Roman"/>
          <w:b/>
          <w:sz w:val="24"/>
        </w:rPr>
        <w:t xml:space="preserve"> </w:t>
      </w:r>
      <w:r w:rsidRPr="00D61931">
        <w:rPr>
          <w:rFonts w:ascii="Times New Roman" w:hAnsi="Times New Roman" w:cs="Times New Roman"/>
          <w:bCs/>
          <w:sz w:val="24"/>
        </w:rPr>
        <w:t>Конференция по курсу «Финансовая грамотность».</w:t>
      </w:r>
    </w:p>
    <w:p w14:paraId="39BE39B6" w14:textId="6ECF91BC" w:rsidR="006B1F8A" w:rsidRDefault="006B1F8A" w:rsidP="00861B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  <w:r w:rsidRPr="000D7101">
        <w:rPr>
          <w:rFonts w:ascii="Times New Roman" w:hAnsi="Times New Roman" w:cs="Times New Roman"/>
          <w:b/>
          <w:bCs/>
          <w:sz w:val="24"/>
        </w:rPr>
        <w:t xml:space="preserve">Итоговое повторение </w:t>
      </w:r>
    </w:p>
    <w:p w14:paraId="51B8D8B4" w14:textId="77777777" w:rsidR="006B1F8A" w:rsidRPr="000D7101" w:rsidRDefault="006B1F8A" w:rsidP="00861BA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0D7101">
        <w:rPr>
          <w:rFonts w:ascii="Times New Roman" w:hAnsi="Times New Roman" w:cs="Times New Roman"/>
          <w:bCs/>
          <w:sz w:val="24"/>
        </w:rPr>
        <w:t>Итоговая дискуссия «Финансовая грамотность»</w:t>
      </w:r>
      <w:r>
        <w:rPr>
          <w:rFonts w:ascii="Times New Roman" w:hAnsi="Times New Roman" w:cs="Times New Roman"/>
          <w:bCs/>
          <w:sz w:val="24"/>
        </w:rPr>
        <w:t>.</w:t>
      </w:r>
    </w:p>
    <w:p w14:paraId="3B5E4636" w14:textId="77777777" w:rsidR="006B1F8A" w:rsidRDefault="006B1F8A" w:rsidP="00861BA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0D7101">
        <w:rPr>
          <w:rFonts w:ascii="Times New Roman" w:hAnsi="Times New Roman" w:cs="Times New Roman"/>
          <w:bCs/>
          <w:sz w:val="24"/>
        </w:rPr>
        <w:t xml:space="preserve">Защита </w:t>
      </w:r>
      <w:r>
        <w:rPr>
          <w:rFonts w:ascii="Times New Roman" w:hAnsi="Times New Roman" w:cs="Times New Roman"/>
          <w:bCs/>
          <w:sz w:val="24"/>
        </w:rPr>
        <w:t xml:space="preserve">итоговых </w:t>
      </w:r>
      <w:r w:rsidRPr="000D7101">
        <w:rPr>
          <w:rFonts w:ascii="Times New Roman" w:hAnsi="Times New Roman" w:cs="Times New Roman"/>
          <w:bCs/>
          <w:sz w:val="24"/>
        </w:rPr>
        <w:t>проектов</w:t>
      </w:r>
      <w:r>
        <w:rPr>
          <w:rFonts w:ascii="Times New Roman" w:hAnsi="Times New Roman" w:cs="Times New Roman"/>
          <w:bCs/>
          <w:sz w:val="24"/>
        </w:rPr>
        <w:t>.</w:t>
      </w:r>
    </w:p>
    <w:p w14:paraId="2AB850C6" w14:textId="77777777" w:rsidR="00861BA0" w:rsidRDefault="00861BA0" w:rsidP="00861B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FF7685" w14:textId="77777777" w:rsidR="00861BA0" w:rsidRPr="000731FB" w:rsidRDefault="00861BA0" w:rsidP="00861B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12492"/>
        <w:gridCol w:w="1607"/>
      </w:tblGrid>
      <w:tr w:rsidR="00861BA0" w:rsidRPr="000731FB" w14:paraId="66A7708C" w14:textId="77777777" w:rsidTr="00861BA0">
        <w:tc>
          <w:tcPr>
            <w:tcW w:w="927" w:type="dxa"/>
            <w:shd w:val="clear" w:color="auto" w:fill="auto"/>
            <w:vAlign w:val="center"/>
          </w:tcPr>
          <w:p w14:paraId="1272CE2C" w14:textId="77777777" w:rsidR="00861BA0" w:rsidRPr="000731FB" w:rsidRDefault="00861BA0" w:rsidP="00755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12492" w:type="dxa"/>
            <w:shd w:val="clear" w:color="auto" w:fill="auto"/>
            <w:vAlign w:val="center"/>
          </w:tcPr>
          <w:p w14:paraId="595C1937" w14:textId="77777777" w:rsidR="00861BA0" w:rsidRPr="000731FB" w:rsidRDefault="00861BA0" w:rsidP="00755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3D404BC4" w14:textId="77777777" w:rsidR="00861BA0" w:rsidRPr="000731FB" w:rsidRDefault="00861BA0" w:rsidP="00755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61BA0" w:rsidRPr="000731FB" w14:paraId="5152A1E0" w14:textId="77777777" w:rsidTr="00861BA0">
        <w:tc>
          <w:tcPr>
            <w:tcW w:w="927" w:type="dxa"/>
            <w:shd w:val="clear" w:color="auto" w:fill="auto"/>
            <w:vAlign w:val="center"/>
          </w:tcPr>
          <w:p w14:paraId="587CD78A" w14:textId="77777777" w:rsidR="00861BA0" w:rsidRPr="00861BA0" w:rsidRDefault="00861BA0" w:rsidP="00861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61B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92" w:type="dxa"/>
            <w:shd w:val="clear" w:color="auto" w:fill="auto"/>
            <w:vAlign w:val="center"/>
          </w:tcPr>
          <w:p w14:paraId="48659BC7" w14:textId="77777777" w:rsidR="00861BA0" w:rsidRPr="000731FB" w:rsidRDefault="00861BA0" w:rsidP="00755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Деньги: что это такое?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7D16088A" w14:textId="77777777" w:rsidR="00861BA0" w:rsidRPr="000731FB" w:rsidRDefault="00861BA0" w:rsidP="0075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1BA0" w:rsidRPr="000731FB" w14:paraId="450B83F0" w14:textId="77777777" w:rsidTr="00861BA0">
        <w:tc>
          <w:tcPr>
            <w:tcW w:w="927" w:type="dxa"/>
            <w:shd w:val="clear" w:color="auto" w:fill="auto"/>
            <w:vAlign w:val="center"/>
          </w:tcPr>
          <w:p w14:paraId="6A18DF12" w14:textId="77777777" w:rsidR="00861BA0" w:rsidRPr="00861BA0" w:rsidRDefault="00861BA0" w:rsidP="00861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61B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92" w:type="dxa"/>
            <w:shd w:val="clear" w:color="auto" w:fill="auto"/>
            <w:vAlign w:val="center"/>
          </w:tcPr>
          <w:p w14:paraId="5732A76E" w14:textId="3D51AF43" w:rsidR="00861BA0" w:rsidRPr="000731FB" w:rsidRDefault="00861BA0" w:rsidP="0075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D9">
              <w:rPr>
                <w:rFonts w:ascii="Times New Roman" w:hAnsi="Times New Roman" w:cs="Times New Roman"/>
                <w:sz w:val="24"/>
              </w:rPr>
              <w:t>Финансовый план</w:t>
            </w:r>
            <w:r w:rsidR="00712451">
              <w:rPr>
                <w:rFonts w:ascii="Times New Roman" w:hAnsi="Times New Roman" w:cs="Times New Roman"/>
                <w:sz w:val="24"/>
              </w:rPr>
              <w:t>.</w:t>
            </w:r>
            <w:r w:rsidR="00712451" w:rsidRPr="009C7BD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4D4E0465" w14:textId="77777777" w:rsidR="00861BA0" w:rsidRPr="000731FB" w:rsidRDefault="00861BA0" w:rsidP="0075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275E" w:rsidRPr="000731FB" w14:paraId="46566D49" w14:textId="77777777" w:rsidTr="00861BA0">
        <w:tc>
          <w:tcPr>
            <w:tcW w:w="927" w:type="dxa"/>
            <w:shd w:val="clear" w:color="auto" w:fill="auto"/>
            <w:vAlign w:val="center"/>
          </w:tcPr>
          <w:p w14:paraId="2B368BA3" w14:textId="3BF27A82" w:rsidR="00A3275E" w:rsidRPr="00861BA0" w:rsidRDefault="00A3275E" w:rsidP="00A32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61B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92" w:type="dxa"/>
            <w:shd w:val="clear" w:color="auto" w:fill="auto"/>
            <w:vAlign w:val="center"/>
          </w:tcPr>
          <w:p w14:paraId="6697A42F" w14:textId="01BD5F22" w:rsidR="00A3275E" w:rsidRPr="009C7BD9" w:rsidRDefault="00A3275E" w:rsidP="00A3275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C7BD9">
              <w:rPr>
                <w:rFonts w:ascii="Times New Roman" w:hAnsi="Times New Roman" w:cs="Times New Roman"/>
                <w:sz w:val="24"/>
              </w:rPr>
              <w:t>Бюджет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62829336" w14:textId="77777777" w:rsidR="00A3275E" w:rsidRPr="000731FB" w:rsidRDefault="00A3275E" w:rsidP="00A3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75E" w:rsidRPr="000731FB" w14:paraId="62ABCA4C" w14:textId="77777777" w:rsidTr="00861BA0">
        <w:tc>
          <w:tcPr>
            <w:tcW w:w="927" w:type="dxa"/>
            <w:shd w:val="clear" w:color="auto" w:fill="auto"/>
            <w:vAlign w:val="center"/>
          </w:tcPr>
          <w:p w14:paraId="65D16195" w14:textId="6052ABDC" w:rsidR="00A3275E" w:rsidRPr="00861BA0" w:rsidRDefault="00A3275E" w:rsidP="00A32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61B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92" w:type="dxa"/>
            <w:shd w:val="clear" w:color="auto" w:fill="auto"/>
            <w:vAlign w:val="center"/>
          </w:tcPr>
          <w:p w14:paraId="2C997157" w14:textId="79937871" w:rsidR="00A3275E" w:rsidRDefault="00A3275E" w:rsidP="00A3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D9">
              <w:rPr>
                <w:rFonts w:ascii="Times New Roman" w:hAnsi="Times New Roman" w:cs="Times New Roman"/>
                <w:sz w:val="24"/>
              </w:rPr>
              <w:t>Кредитование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C7BD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7BD9">
              <w:rPr>
                <w:rFonts w:ascii="Times New Roman" w:hAnsi="Times New Roman" w:cs="Times New Roman"/>
                <w:sz w:val="24"/>
              </w:rPr>
              <w:t>Условия кредита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159DD2C7" w14:textId="77777777" w:rsidR="00A3275E" w:rsidRPr="000731FB" w:rsidRDefault="00A3275E" w:rsidP="00A3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275E" w:rsidRPr="000731FB" w14:paraId="3BD89736" w14:textId="77777777" w:rsidTr="00861BA0">
        <w:tc>
          <w:tcPr>
            <w:tcW w:w="927" w:type="dxa"/>
            <w:shd w:val="clear" w:color="auto" w:fill="auto"/>
            <w:vAlign w:val="center"/>
          </w:tcPr>
          <w:p w14:paraId="087653A6" w14:textId="5E980092" w:rsidR="00A3275E" w:rsidRPr="00861BA0" w:rsidRDefault="00A3275E" w:rsidP="00A32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61B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92" w:type="dxa"/>
            <w:shd w:val="clear" w:color="auto" w:fill="auto"/>
            <w:vAlign w:val="center"/>
          </w:tcPr>
          <w:p w14:paraId="3E73C798" w14:textId="2EA04AD9" w:rsidR="00A3275E" w:rsidRPr="000731FB" w:rsidRDefault="00A3275E" w:rsidP="00A3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D9">
              <w:rPr>
                <w:rFonts w:ascii="Times New Roman" w:hAnsi="Times New Roman" w:cs="Times New Roman"/>
                <w:sz w:val="24"/>
              </w:rPr>
              <w:t>Покупка. Продажа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7ABCE636" w14:textId="77777777" w:rsidR="00A3275E" w:rsidRPr="000731FB" w:rsidRDefault="00A3275E" w:rsidP="00A3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275E" w:rsidRPr="000731FB" w14:paraId="6DACDFEE" w14:textId="77777777" w:rsidTr="00861BA0">
        <w:tc>
          <w:tcPr>
            <w:tcW w:w="927" w:type="dxa"/>
            <w:shd w:val="clear" w:color="auto" w:fill="auto"/>
            <w:vAlign w:val="center"/>
          </w:tcPr>
          <w:p w14:paraId="7F2DB42D" w14:textId="085ABF3A" w:rsidR="00A3275E" w:rsidRPr="00861BA0" w:rsidRDefault="00A3275E" w:rsidP="00A32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61B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92" w:type="dxa"/>
            <w:shd w:val="clear" w:color="auto" w:fill="auto"/>
            <w:vAlign w:val="center"/>
          </w:tcPr>
          <w:p w14:paraId="17662015" w14:textId="0B0CB63D" w:rsidR="00A3275E" w:rsidRPr="000731FB" w:rsidRDefault="00A3275E" w:rsidP="00A3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31">
              <w:rPr>
                <w:rFonts w:ascii="Times New Roman" w:hAnsi="Times New Roman" w:cs="Times New Roman"/>
                <w:bCs/>
                <w:sz w:val="24"/>
              </w:rPr>
              <w:t>Способы увеличения семейных доходов с использованием услуг финансовых организаций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43E97150" w14:textId="77777777" w:rsidR="00A3275E" w:rsidRPr="000731FB" w:rsidRDefault="00A3275E" w:rsidP="00A3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275E" w:rsidRPr="000731FB" w14:paraId="6186229F" w14:textId="77777777" w:rsidTr="00861BA0">
        <w:tc>
          <w:tcPr>
            <w:tcW w:w="927" w:type="dxa"/>
            <w:shd w:val="clear" w:color="auto" w:fill="auto"/>
            <w:vAlign w:val="center"/>
          </w:tcPr>
          <w:p w14:paraId="1C178D72" w14:textId="1C66D3E9" w:rsidR="00A3275E" w:rsidRPr="00861BA0" w:rsidRDefault="00A3275E" w:rsidP="00A32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61B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92" w:type="dxa"/>
            <w:shd w:val="clear" w:color="auto" w:fill="auto"/>
            <w:vAlign w:val="center"/>
          </w:tcPr>
          <w:p w14:paraId="4E9A1C1D" w14:textId="01B8048D" w:rsidR="00A3275E" w:rsidRPr="000731FB" w:rsidRDefault="00A3275E" w:rsidP="00A3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31">
              <w:rPr>
                <w:rFonts w:ascii="Times New Roman" w:hAnsi="Times New Roman" w:cs="Times New Roman"/>
                <w:bCs/>
                <w:sz w:val="24"/>
              </w:rPr>
              <w:t>Финансовое планирование как способ повышения благосостояния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09356C3D" w14:textId="77777777" w:rsidR="00A3275E" w:rsidRPr="000731FB" w:rsidRDefault="00A3275E" w:rsidP="00A3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275E" w:rsidRPr="000731FB" w14:paraId="6C3C0D71" w14:textId="77777777" w:rsidTr="00861BA0">
        <w:tc>
          <w:tcPr>
            <w:tcW w:w="927" w:type="dxa"/>
            <w:shd w:val="clear" w:color="auto" w:fill="auto"/>
            <w:vAlign w:val="center"/>
          </w:tcPr>
          <w:p w14:paraId="71EB0C05" w14:textId="2FDC6232" w:rsidR="00A3275E" w:rsidRPr="00861BA0" w:rsidRDefault="00A3275E" w:rsidP="00A32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61B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92" w:type="dxa"/>
            <w:shd w:val="clear" w:color="auto" w:fill="auto"/>
            <w:vAlign w:val="center"/>
          </w:tcPr>
          <w:p w14:paraId="613908FC" w14:textId="0B934628" w:rsidR="00A3275E" w:rsidRPr="009C7BD9" w:rsidRDefault="00A3275E" w:rsidP="00A3275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61931">
              <w:rPr>
                <w:rFonts w:ascii="Times New Roman" w:hAnsi="Times New Roman" w:cs="Times New Roman"/>
                <w:bCs/>
                <w:sz w:val="24"/>
              </w:rPr>
              <w:t>Деловая игра «Как осуществлять финансовое планирование на разных жизненных этапах?»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641A9E69" w14:textId="77777777" w:rsidR="00A3275E" w:rsidRPr="000731FB" w:rsidRDefault="00A3275E" w:rsidP="00A3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275E" w:rsidRPr="000731FB" w14:paraId="40DB1F36" w14:textId="77777777" w:rsidTr="00861BA0">
        <w:tc>
          <w:tcPr>
            <w:tcW w:w="927" w:type="dxa"/>
            <w:shd w:val="clear" w:color="auto" w:fill="auto"/>
            <w:vAlign w:val="center"/>
          </w:tcPr>
          <w:p w14:paraId="5161E6A3" w14:textId="34AFD5C2" w:rsidR="00A3275E" w:rsidRPr="00861BA0" w:rsidRDefault="00A3275E" w:rsidP="00A32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61B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92" w:type="dxa"/>
            <w:shd w:val="clear" w:color="auto" w:fill="auto"/>
            <w:vAlign w:val="center"/>
          </w:tcPr>
          <w:p w14:paraId="33D9DA4D" w14:textId="0E32A8A0" w:rsidR="00A3275E" w:rsidRPr="000731FB" w:rsidRDefault="00A3275E" w:rsidP="00A3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31">
              <w:rPr>
                <w:rFonts w:ascii="Times New Roman" w:hAnsi="Times New Roman" w:cs="Times New Roman"/>
                <w:bCs/>
                <w:sz w:val="24"/>
              </w:rPr>
              <w:t>Особые жизненные ситуации и как с ними справиться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479882B4" w14:textId="77777777" w:rsidR="00A3275E" w:rsidRPr="000731FB" w:rsidRDefault="00A3275E" w:rsidP="00A3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275E" w:rsidRPr="000731FB" w14:paraId="3926C16D" w14:textId="77777777" w:rsidTr="00861BA0">
        <w:tc>
          <w:tcPr>
            <w:tcW w:w="927" w:type="dxa"/>
            <w:shd w:val="clear" w:color="auto" w:fill="auto"/>
            <w:vAlign w:val="center"/>
          </w:tcPr>
          <w:p w14:paraId="31494312" w14:textId="58A832CA" w:rsidR="00A3275E" w:rsidRPr="00861BA0" w:rsidRDefault="00A3275E" w:rsidP="00A32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61B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92" w:type="dxa"/>
            <w:shd w:val="clear" w:color="auto" w:fill="auto"/>
            <w:vAlign w:val="center"/>
          </w:tcPr>
          <w:p w14:paraId="629EC4F5" w14:textId="487BCBEE" w:rsidR="00A3275E" w:rsidRPr="000731FB" w:rsidRDefault="00A3275E" w:rsidP="00A3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31">
              <w:rPr>
                <w:rFonts w:ascii="Times New Roman" w:hAnsi="Times New Roman" w:cs="Times New Roman"/>
                <w:bCs/>
                <w:sz w:val="24"/>
              </w:rPr>
              <w:t>Риски в мире денег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7FF6C66A" w14:textId="77777777" w:rsidR="00A3275E" w:rsidRPr="000731FB" w:rsidRDefault="00A3275E" w:rsidP="00A3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275E" w:rsidRPr="000731FB" w14:paraId="23DE9E37" w14:textId="77777777" w:rsidTr="00861BA0">
        <w:tc>
          <w:tcPr>
            <w:tcW w:w="927" w:type="dxa"/>
            <w:shd w:val="clear" w:color="auto" w:fill="auto"/>
            <w:vAlign w:val="center"/>
          </w:tcPr>
          <w:p w14:paraId="1ED74240" w14:textId="47B15BE1" w:rsidR="00A3275E" w:rsidRPr="00861BA0" w:rsidRDefault="00A3275E" w:rsidP="00A32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61B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92" w:type="dxa"/>
            <w:shd w:val="clear" w:color="auto" w:fill="auto"/>
            <w:vAlign w:val="center"/>
          </w:tcPr>
          <w:p w14:paraId="431547F3" w14:textId="1FA64247" w:rsidR="00A3275E" w:rsidRPr="000731FB" w:rsidRDefault="00A3275E" w:rsidP="00A3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31">
              <w:rPr>
                <w:rFonts w:ascii="Times New Roman" w:hAnsi="Times New Roman" w:cs="Times New Roman"/>
                <w:bCs/>
                <w:sz w:val="24"/>
              </w:rPr>
              <w:t>Банки и их роль в жизни семьи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2275FFAF" w14:textId="77777777" w:rsidR="00A3275E" w:rsidRPr="000731FB" w:rsidRDefault="00A3275E" w:rsidP="00A3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275E" w:rsidRPr="000731FB" w14:paraId="00F2F09A" w14:textId="77777777" w:rsidTr="00861BA0">
        <w:tc>
          <w:tcPr>
            <w:tcW w:w="927" w:type="dxa"/>
            <w:shd w:val="clear" w:color="auto" w:fill="auto"/>
            <w:vAlign w:val="center"/>
          </w:tcPr>
          <w:p w14:paraId="301E6A2E" w14:textId="7A1EA12C" w:rsidR="00A3275E" w:rsidRPr="00861BA0" w:rsidRDefault="00A3275E" w:rsidP="00A32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61B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92" w:type="dxa"/>
            <w:shd w:val="clear" w:color="auto" w:fill="auto"/>
            <w:vAlign w:val="center"/>
          </w:tcPr>
          <w:p w14:paraId="19DC2521" w14:textId="48496FD7" w:rsidR="00A3275E" w:rsidRPr="000731FB" w:rsidRDefault="00A3275E" w:rsidP="00A3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31">
              <w:rPr>
                <w:rFonts w:ascii="Times New Roman" w:hAnsi="Times New Roman" w:cs="Times New Roman"/>
                <w:bCs/>
                <w:sz w:val="24"/>
              </w:rPr>
              <w:t>Собственный бизнес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2D89223B" w14:textId="77777777" w:rsidR="00A3275E" w:rsidRPr="000731FB" w:rsidRDefault="00A3275E" w:rsidP="00A3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275E" w:rsidRPr="000731FB" w14:paraId="161752BF" w14:textId="77777777" w:rsidTr="00861BA0">
        <w:tc>
          <w:tcPr>
            <w:tcW w:w="927" w:type="dxa"/>
            <w:shd w:val="clear" w:color="auto" w:fill="auto"/>
            <w:vAlign w:val="center"/>
          </w:tcPr>
          <w:p w14:paraId="0304FC25" w14:textId="041A1E68" w:rsidR="00A3275E" w:rsidRPr="00861BA0" w:rsidRDefault="00A3275E" w:rsidP="00A32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61B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92" w:type="dxa"/>
            <w:shd w:val="clear" w:color="auto" w:fill="auto"/>
            <w:vAlign w:val="center"/>
          </w:tcPr>
          <w:p w14:paraId="7149D3C2" w14:textId="445460F9" w:rsidR="00A3275E" w:rsidRPr="000731FB" w:rsidRDefault="00A3275E" w:rsidP="00A3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31">
              <w:rPr>
                <w:rFonts w:ascii="Times New Roman" w:hAnsi="Times New Roman" w:cs="Times New Roman"/>
                <w:bCs/>
                <w:sz w:val="24"/>
              </w:rPr>
              <w:t>Мини-проект «Как создать свое дело?»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384DA748" w14:textId="77777777" w:rsidR="00A3275E" w:rsidRPr="000731FB" w:rsidRDefault="00A3275E" w:rsidP="00A3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275E" w:rsidRPr="000731FB" w14:paraId="1CEE7655" w14:textId="77777777" w:rsidTr="00861BA0">
        <w:tc>
          <w:tcPr>
            <w:tcW w:w="927" w:type="dxa"/>
            <w:shd w:val="clear" w:color="auto" w:fill="auto"/>
            <w:vAlign w:val="center"/>
          </w:tcPr>
          <w:p w14:paraId="17CE17D8" w14:textId="790D3459" w:rsidR="00A3275E" w:rsidRPr="00861BA0" w:rsidRDefault="00A3275E" w:rsidP="00A32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61B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92" w:type="dxa"/>
            <w:shd w:val="clear" w:color="auto" w:fill="auto"/>
            <w:vAlign w:val="center"/>
          </w:tcPr>
          <w:p w14:paraId="5875849F" w14:textId="0B9EF47C" w:rsidR="00A3275E" w:rsidRPr="000731FB" w:rsidRDefault="00A3275E" w:rsidP="00A3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31">
              <w:rPr>
                <w:rFonts w:ascii="Times New Roman" w:hAnsi="Times New Roman" w:cs="Times New Roman"/>
                <w:bCs/>
                <w:sz w:val="24"/>
              </w:rPr>
              <w:t>Налоги и их роль в жизни семьи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2F6DA8B8" w14:textId="77777777" w:rsidR="00A3275E" w:rsidRPr="000731FB" w:rsidRDefault="00A3275E" w:rsidP="00A3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275E" w:rsidRPr="000731FB" w14:paraId="172693AF" w14:textId="77777777" w:rsidTr="00861BA0">
        <w:tc>
          <w:tcPr>
            <w:tcW w:w="927" w:type="dxa"/>
            <w:shd w:val="clear" w:color="auto" w:fill="auto"/>
            <w:vAlign w:val="center"/>
          </w:tcPr>
          <w:p w14:paraId="033E6C68" w14:textId="0A9E3FDC" w:rsidR="00A3275E" w:rsidRPr="00861BA0" w:rsidRDefault="00A3275E" w:rsidP="00A32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61B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92" w:type="dxa"/>
            <w:shd w:val="clear" w:color="auto" w:fill="auto"/>
            <w:vAlign w:val="center"/>
          </w:tcPr>
          <w:p w14:paraId="0CD176E0" w14:textId="6C15E8D9" w:rsidR="00A3275E" w:rsidRPr="000731FB" w:rsidRDefault="00A3275E" w:rsidP="00A3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31">
              <w:rPr>
                <w:rFonts w:ascii="Times New Roman" w:hAnsi="Times New Roman" w:cs="Times New Roman"/>
                <w:bCs/>
                <w:sz w:val="24"/>
              </w:rPr>
              <w:t>Пенсионное обеспечение и финансовое благополучие в старости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5ACA1F7B" w14:textId="77777777" w:rsidR="00A3275E" w:rsidRPr="000731FB" w:rsidRDefault="00A3275E" w:rsidP="00A3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275E" w:rsidRPr="000731FB" w14:paraId="4D1A1B52" w14:textId="77777777" w:rsidTr="00861BA0">
        <w:tc>
          <w:tcPr>
            <w:tcW w:w="927" w:type="dxa"/>
            <w:shd w:val="clear" w:color="auto" w:fill="auto"/>
            <w:vAlign w:val="center"/>
          </w:tcPr>
          <w:p w14:paraId="3DFC5B3E" w14:textId="74048268" w:rsidR="00A3275E" w:rsidRPr="00861BA0" w:rsidRDefault="00A3275E" w:rsidP="00A32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61B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92" w:type="dxa"/>
            <w:shd w:val="clear" w:color="auto" w:fill="auto"/>
            <w:vAlign w:val="center"/>
          </w:tcPr>
          <w:p w14:paraId="15453BFB" w14:textId="5E245583" w:rsidR="00A3275E" w:rsidRPr="000731FB" w:rsidRDefault="00A3275E" w:rsidP="00A3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01">
              <w:rPr>
                <w:rFonts w:ascii="Times New Roman" w:hAnsi="Times New Roman" w:cs="Times New Roman"/>
                <w:bCs/>
                <w:sz w:val="24"/>
              </w:rPr>
              <w:t>Итоговая дискуссия «Финансовая грамотность»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1C1AD996" w14:textId="77777777" w:rsidR="00A3275E" w:rsidRPr="000731FB" w:rsidRDefault="00A3275E" w:rsidP="00A3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275E" w:rsidRPr="000731FB" w14:paraId="489524CF" w14:textId="77777777" w:rsidTr="00861BA0">
        <w:tc>
          <w:tcPr>
            <w:tcW w:w="927" w:type="dxa"/>
            <w:shd w:val="clear" w:color="auto" w:fill="auto"/>
            <w:vAlign w:val="center"/>
          </w:tcPr>
          <w:p w14:paraId="6C4ADC7E" w14:textId="6C0BC56B" w:rsidR="00A3275E" w:rsidRPr="00861BA0" w:rsidRDefault="00A3275E" w:rsidP="00A32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61B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492" w:type="dxa"/>
            <w:shd w:val="clear" w:color="auto" w:fill="auto"/>
            <w:vAlign w:val="center"/>
          </w:tcPr>
          <w:p w14:paraId="0EF9ADD6" w14:textId="32F15CA8" w:rsidR="00A3275E" w:rsidRPr="000731FB" w:rsidRDefault="00A3275E" w:rsidP="00A3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итоговых проектов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1B8E9920" w14:textId="77777777" w:rsidR="00A3275E" w:rsidRPr="000731FB" w:rsidRDefault="00A3275E" w:rsidP="00A3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3FE952F7" w14:textId="77777777" w:rsidR="00A3275E" w:rsidRDefault="00A3275E" w:rsidP="0086012B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C1CE68" w14:textId="1AA17A9B" w:rsidR="0086012B" w:rsidRDefault="0086012B" w:rsidP="0086012B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Лист корректировки рабочей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883"/>
        <w:gridCol w:w="5883"/>
        <w:gridCol w:w="2344"/>
      </w:tblGrid>
      <w:tr w:rsidR="0086012B" w14:paraId="07C1F32A" w14:textId="77777777" w:rsidTr="008601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11C5" w14:textId="77777777" w:rsidR="0086012B" w:rsidRDefault="008601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8FEE" w14:textId="77777777" w:rsidR="0086012B" w:rsidRDefault="008601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45D60" w14:textId="77777777" w:rsidR="0086012B" w:rsidRDefault="008601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0365" w14:textId="77777777" w:rsidR="0086012B" w:rsidRDefault="008601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 и дата приказа</w:t>
            </w:r>
          </w:p>
        </w:tc>
      </w:tr>
      <w:tr w:rsidR="0086012B" w14:paraId="343F0254" w14:textId="77777777" w:rsidTr="008601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51F3" w14:textId="77777777" w:rsidR="0086012B" w:rsidRDefault="008601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99E3" w14:textId="77777777" w:rsidR="0086012B" w:rsidRDefault="008601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85AA" w14:textId="77777777" w:rsidR="0086012B" w:rsidRDefault="008601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8952" w14:textId="77777777" w:rsidR="0086012B" w:rsidRDefault="008601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012B" w14:paraId="6DE132F6" w14:textId="77777777" w:rsidTr="008601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2DCC" w14:textId="77777777" w:rsidR="0086012B" w:rsidRDefault="008601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F0C8" w14:textId="77777777" w:rsidR="0086012B" w:rsidRDefault="008601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044B" w14:textId="77777777" w:rsidR="0086012B" w:rsidRDefault="008601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90B4" w14:textId="77777777" w:rsidR="0086012B" w:rsidRDefault="008601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012B" w14:paraId="35D95A71" w14:textId="77777777" w:rsidTr="008601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0505" w14:textId="77777777" w:rsidR="0086012B" w:rsidRDefault="008601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822F" w14:textId="77777777" w:rsidR="0086012B" w:rsidRDefault="008601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182B" w14:textId="77777777" w:rsidR="0086012B" w:rsidRDefault="008601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1451" w14:textId="77777777" w:rsidR="0086012B" w:rsidRDefault="008601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012B" w14:paraId="58218B69" w14:textId="77777777" w:rsidTr="008601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73EB" w14:textId="77777777" w:rsidR="0086012B" w:rsidRDefault="008601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FA87" w14:textId="77777777" w:rsidR="0086012B" w:rsidRDefault="008601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E621" w14:textId="77777777" w:rsidR="0086012B" w:rsidRDefault="008601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7F11" w14:textId="77777777" w:rsidR="0086012B" w:rsidRDefault="008601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012B" w14:paraId="46871AB7" w14:textId="77777777" w:rsidTr="008601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2BFD" w14:textId="77777777" w:rsidR="0086012B" w:rsidRDefault="008601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5184" w14:textId="77777777" w:rsidR="0086012B" w:rsidRDefault="008601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0F2B" w14:textId="77777777" w:rsidR="0086012B" w:rsidRDefault="008601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B2C5" w14:textId="77777777" w:rsidR="0086012B" w:rsidRDefault="008601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012B" w14:paraId="7441498B" w14:textId="77777777" w:rsidTr="008601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AE94" w14:textId="77777777" w:rsidR="0086012B" w:rsidRDefault="008601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4445" w14:textId="77777777" w:rsidR="0086012B" w:rsidRDefault="008601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0978" w14:textId="77777777" w:rsidR="0086012B" w:rsidRDefault="008601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2AEB" w14:textId="77777777" w:rsidR="0086012B" w:rsidRDefault="008601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012B" w14:paraId="436A3F45" w14:textId="77777777" w:rsidTr="008601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40FA" w14:textId="77777777" w:rsidR="0086012B" w:rsidRDefault="008601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6473" w14:textId="77777777" w:rsidR="0086012B" w:rsidRDefault="008601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815F" w14:textId="77777777" w:rsidR="0086012B" w:rsidRDefault="008601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DB12" w14:textId="77777777" w:rsidR="0086012B" w:rsidRDefault="008601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012B" w14:paraId="743968BA" w14:textId="77777777" w:rsidTr="008601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0C1D" w14:textId="77777777" w:rsidR="0086012B" w:rsidRDefault="008601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8A67" w14:textId="77777777" w:rsidR="0086012B" w:rsidRDefault="008601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7167" w14:textId="77777777" w:rsidR="0086012B" w:rsidRDefault="008601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4A0A" w14:textId="77777777" w:rsidR="0086012B" w:rsidRDefault="008601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012B" w14:paraId="7E75E315" w14:textId="77777777" w:rsidTr="008601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9497" w14:textId="77777777" w:rsidR="0086012B" w:rsidRDefault="008601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49C9" w14:textId="77777777" w:rsidR="0086012B" w:rsidRDefault="008601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7132" w14:textId="77777777" w:rsidR="0086012B" w:rsidRDefault="008601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6874" w14:textId="77777777" w:rsidR="0086012B" w:rsidRDefault="008601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645B9CAB" w14:textId="77777777" w:rsidR="006B1F8A" w:rsidRDefault="006B1F8A" w:rsidP="00A327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sectPr w:rsidR="006B1F8A" w:rsidSect="00430A95">
      <w:headerReference w:type="default" r:id="rId8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2F7DE" w14:textId="77777777" w:rsidR="00957305" w:rsidRDefault="00957305" w:rsidP="00024673">
      <w:pPr>
        <w:spacing w:after="0" w:line="240" w:lineRule="auto"/>
      </w:pPr>
      <w:r>
        <w:separator/>
      </w:r>
    </w:p>
  </w:endnote>
  <w:endnote w:type="continuationSeparator" w:id="0">
    <w:p w14:paraId="67BAF24E" w14:textId="77777777" w:rsidR="00957305" w:rsidRDefault="00957305" w:rsidP="0002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7F9D1" w14:textId="77777777" w:rsidR="00957305" w:rsidRDefault="00957305" w:rsidP="00024673">
      <w:pPr>
        <w:spacing w:after="0" w:line="240" w:lineRule="auto"/>
      </w:pPr>
      <w:r>
        <w:separator/>
      </w:r>
    </w:p>
  </w:footnote>
  <w:footnote w:type="continuationSeparator" w:id="0">
    <w:p w14:paraId="0E17D589" w14:textId="77777777" w:rsidR="00957305" w:rsidRDefault="00957305" w:rsidP="0002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BA70A" w14:textId="77777777" w:rsidR="008842A7" w:rsidRDefault="008842A7" w:rsidP="00024673">
    <w:pPr>
      <w:pStyle w:val="a6"/>
      <w:tabs>
        <w:tab w:val="clear" w:pos="4677"/>
      </w:tabs>
    </w:pPr>
  </w:p>
  <w:p w14:paraId="18C40B71" w14:textId="77777777" w:rsidR="008842A7" w:rsidRDefault="008842A7" w:rsidP="00024673">
    <w:pPr>
      <w:pStyle w:val="a6"/>
      <w:tabs>
        <w:tab w:val="clear" w:pos="4677"/>
      </w:tabs>
    </w:pPr>
  </w:p>
  <w:p w14:paraId="33F7BB9A" w14:textId="77777777" w:rsidR="008842A7" w:rsidRDefault="008842A7" w:rsidP="00024673">
    <w:pPr>
      <w:pStyle w:val="a6"/>
      <w:tabs>
        <w:tab w:val="clear" w:pos="46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15957"/>
    <w:multiLevelType w:val="hybridMultilevel"/>
    <w:tmpl w:val="06C65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70AC"/>
    <w:multiLevelType w:val="hybridMultilevel"/>
    <w:tmpl w:val="394C91C6"/>
    <w:lvl w:ilvl="0" w:tplc="DFCE7FA6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37670E1"/>
    <w:multiLevelType w:val="hybridMultilevel"/>
    <w:tmpl w:val="862CC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832756">
    <w:abstractNumId w:val="0"/>
  </w:num>
  <w:num w:numId="2" w16cid:durableId="2002270439">
    <w:abstractNumId w:val="1"/>
  </w:num>
  <w:num w:numId="3" w16cid:durableId="1493374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AC8"/>
    <w:rsid w:val="00024673"/>
    <w:rsid w:val="000276B5"/>
    <w:rsid w:val="00063607"/>
    <w:rsid w:val="0006428A"/>
    <w:rsid w:val="00067884"/>
    <w:rsid w:val="000709B2"/>
    <w:rsid w:val="000833AB"/>
    <w:rsid w:val="00091D69"/>
    <w:rsid w:val="000921B6"/>
    <w:rsid w:val="000C1BE2"/>
    <w:rsid w:val="000D6108"/>
    <w:rsid w:val="000E1141"/>
    <w:rsid w:val="00110905"/>
    <w:rsid w:val="001309E9"/>
    <w:rsid w:val="00145BA6"/>
    <w:rsid w:val="0016108B"/>
    <w:rsid w:val="0016683C"/>
    <w:rsid w:val="001A1AFF"/>
    <w:rsid w:val="001C251C"/>
    <w:rsid w:val="001D68E0"/>
    <w:rsid w:val="001E42D3"/>
    <w:rsid w:val="00211A86"/>
    <w:rsid w:val="00255C7E"/>
    <w:rsid w:val="00262484"/>
    <w:rsid w:val="00277C49"/>
    <w:rsid w:val="002A3731"/>
    <w:rsid w:val="002B3650"/>
    <w:rsid w:val="002F5BD0"/>
    <w:rsid w:val="00322CF8"/>
    <w:rsid w:val="00331181"/>
    <w:rsid w:val="003430DF"/>
    <w:rsid w:val="00387181"/>
    <w:rsid w:val="00392253"/>
    <w:rsid w:val="003A1E1A"/>
    <w:rsid w:val="003B26A7"/>
    <w:rsid w:val="003E54DC"/>
    <w:rsid w:val="003F1A62"/>
    <w:rsid w:val="003F266A"/>
    <w:rsid w:val="004008FD"/>
    <w:rsid w:val="004105AE"/>
    <w:rsid w:val="00420331"/>
    <w:rsid w:val="00430051"/>
    <w:rsid w:val="00430A95"/>
    <w:rsid w:val="00463109"/>
    <w:rsid w:val="00470A20"/>
    <w:rsid w:val="0047659C"/>
    <w:rsid w:val="004908B8"/>
    <w:rsid w:val="004B4C59"/>
    <w:rsid w:val="004B5200"/>
    <w:rsid w:val="004D1442"/>
    <w:rsid w:val="004F3C03"/>
    <w:rsid w:val="00511B26"/>
    <w:rsid w:val="005308AA"/>
    <w:rsid w:val="005A026C"/>
    <w:rsid w:val="005C18AA"/>
    <w:rsid w:val="005F01C8"/>
    <w:rsid w:val="005F22FF"/>
    <w:rsid w:val="006935C5"/>
    <w:rsid w:val="006B1F8A"/>
    <w:rsid w:val="006E36A3"/>
    <w:rsid w:val="006F3F6F"/>
    <w:rsid w:val="007042DC"/>
    <w:rsid w:val="00712451"/>
    <w:rsid w:val="00734B1F"/>
    <w:rsid w:val="007568FD"/>
    <w:rsid w:val="007C4742"/>
    <w:rsid w:val="007C4FDF"/>
    <w:rsid w:val="007E1C8D"/>
    <w:rsid w:val="008053C4"/>
    <w:rsid w:val="00822E66"/>
    <w:rsid w:val="00825475"/>
    <w:rsid w:val="0086012B"/>
    <w:rsid w:val="00861BA0"/>
    <w:rsid w:val="008842A7"/>
    <w:rsid w:val="00892287"/>
    <w:rsid w:val="008B2E77"/>
    <w:rsid w:val="008C6907"/>
    <w:rsid w:val="008D102D"/>
    <w:rsid w:val="008E2BF6"/>
    <w:rsid w:val="00927AC8"/>
    <w:rsid w:val="009442C9"/>
    <w:rsid w:val="00957305"/>
    <w:rsid w:val="009774A4"/>
    <w:rsid w:val="009D10CB"/>
    <w:rsid w:val="00A3275E"/>
    <w:rsid w:val="00A47FA2"/>
    <w:rsid w:val="00A839A8"/>
    <w:rsid w:val="00A97BB3"/>
    <w:rsid w:val="00AB1F96"/>
    <w:rsid w:val="00AC3CFA"/>
    <w:rsid w:val="00AE1134"/>
    <w:rsid w:val="00B13F53"/>
    <w:rsid w:val="00B42C6C"/>
    <w:rsid w:val="00B536E9"/>
    <w:rsid w:val="00B6196F"/>
    <w:rsid w:val="00B64BAD"/>
    <w:rsid w:val="00B6643B"/>
    <w:rsid w:val="00B84836"/>
    <w:rsid w:val="00BD27A5"/>
    <w:rsid w:val="00BE22A9"/>
    <w:rsid w:val="00C6618C"/>
    <w:rsid w:val="00C729AF"/>
    <w:rsid w:val="00C81EB6"/>
    <w:rsid w:val="00C8419A"/>
    <w:rsid w:val="00CC7094"/>
    <w:rsid w:val="00CD6904"/>
    <w:rsid w:val="00D45AB7"/>
    <w:rsid w:val="00D517FD"/>
    <w:rsid w:val="00DD0FE1"/>
    <w:rsid w:val="00E1041E"/>
    <w:rsid w:val="00E1300D"/>
    <w:rsid w:val="00E16080"/>
    <w:rsid w:val="00E55EED"/>
    <w:rsid w:val="00E63F68"/>
    <w:rsid w:val="00E96EA4"/>
    <w:rsid w:val="00EA6946"/>
    <w:rsid w:val="00ED00B5"/>
    <w:rsid w:val="00EE6BF2"/>
    <w:rsid w:val="00EF6DAE"/>
    <w:rsid w:val="00F10302"/>
    <w:rsid w:val="00F43886"/>
    <w:rsid w:val="00F63D2C"/>
    <w:rsid w:val="00F64850"/>
    <w:rsid w:val="00FB43DA"/>
    <w:rsid w:val="00FC67B6"/>
    <w:rsid w:val="00FE09D6"/>
    <w:rsid w:val="00FE1FE1"/>
    <w:rsid w:val="00FE59EA"/>
    <w:rsid w:val="00FF21F3"/>
    <w:rsid w:val="00FF234A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4353"/>
  <w15:docId w15:val="{072308C8-7027-4B85-843F-3DECBE24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8419A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EA6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E59EA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6E3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3">
    <w:name w:val="Font Style163"/>
    <w:uiPriority w:val="99"/>
    <w:rsid w:val="009D10CB"/>
    <w:rPr>
      <w:rFonts w:ascii="Times New Roman" w:hAnsi="Times New Roman" w:cs="Times New Roman"/>
      <w:sz w:val="20"/>
      <w:szCs w:val="20"/>
    </w:rPr>
  </w:style>
  <w:style w:type="table" w:customStyle="1" w:styleId="3">
    <w:name w:val="Сетка таблицы3"/>
    <w:basedOn w:val="a1"/>
    <w:next w:val="a3"/>
    <w:uiPriority w:val="59"/>
    <w:rsid w:val="00AC3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0276B5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61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2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4673"/>
  </w:style>
  <w:style w:type="paragraph" w:styleId="a8">
    <w:name w:val="footer"/>
    <w:basedOn w:val="a"/>
    <w:link w:val="a9"/>
    <w:uiPriority w:val="99"/>
    <w:unhideWhenUsed/>
    <w:rsid w:val="0002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4673"/>
  </w:style>
  <w:style w:type="paragraph" w:styleId="aa">
    <w:name w:val="Balloon Text"/>
    <w:basedOn w:val="a"/>
    <w:link w:val="ab"/>
    <w:uiPriority w:val="99"/>
    <w:semiHidden/>
    <w:unhideWhenUsed/>
    <w:rsid w:val="00FE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0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60480-5619-4FDF-95BF-E28D6515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5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 Емельянова</cp:lastModifiedBy>
  <cp:revision>16</cp:revision>
  <cp:lastPrinted>2019-09-07T13:14:00Z</cp:lastPrinted>
  <dcterms:created xsi:type="dcterms:W3CDTF">2019-06-09T04:48:00Z</dcterms:created>
  <dcterms:modified xsi:type="dcterms:W3CDTF">2022-09-17T12:46:00Z</dcterms:modified>
</cp:coreProperties>
</file>