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7BC" w14:textId="77777777" w:rsidR="00C8419A" w:rsidRPr="00C8419A" w:rsidRDefault="00C8419A" w:rsidP="00CC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</w:t>
      </w:r>
    </w:p>
    <w:p w14:paraId="6B5D6867" w14:textId="77777777" w:rsidR="00C8419A" w:rsidRPr="00C8419A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71</w:t>
      </w:r>
    </w:p>
    <w:p w14:paraId="797B20D7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A7C7D4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C8419A" w:rsidRPr="00092B76" w14:paraId="1EFE1264" w14:textId="77777777" w:rsidTr="00322CF8">
        <w:trPr>
          <w:jc w:val="center"/>
        </w:trPr>
        <w:tc>
          <w:tcPr>
            <w:tcW w:w="4980" w:type="dxa"/>
          </w:tcPr>
          <w:p w14:paraId="56A9BCE6" w14:textId="77777777" w:rsidR="00C8419A" w:rsidRPr="00EA6946" w:rsidRDefault="00C8419A" w:rsidP="00E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48C095D3" w14:textId="77777777" w:rsidR="00C8419A" w:rsidRDefault="00C8419A" w:rsidP="0031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14:paraId="1F40AA6D" w14:textId="77777777" w:rsidR="0031367B" w:rsidRPr="0031367B" w:rsidRDefault="0031367B" w:rsidP="003136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естественно-обществоведческих</w:t>
            </w:r>
          </w:p>
          <w:p w14:paraId="0ED6EB39" w14:textId="77777777" w:rsidR="0031367B" w:rsidRPr="0031367B" w:rsidRDefault="0031367B" w:rsidP="003136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6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14:paraId="660A9217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136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E9378E3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3136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__» 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A9171F5" w14:textId="4BDC9C46" w:rsidR="00C8419A" w:rsidRPr="00092B76" w:rsidRDefault="00C8419A" w:rsidP="00EA6946">
            <w:pPr>
              <w:rPr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136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21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 Николаева</w:t>
            </w:r>
            <w:r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8CDA781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313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Председатель МО</w:t>
            </w:r>
          </w:p>
        </w:tc>
        <w:tc>
          <w:tcPr>
            <w:tcW w:w="5039" w:type="dxa"/>
          </w:tcPr>
          <w:p w14:paraId="04A00876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A714F71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5AD9" w14:textId="77777777" w:rsidR="00825475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27070489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14:paraId="5345BD1B" w14:textId="19E1633B" w:rsidR="00C8419A" w:rsidRPr="00092B76" w:rsidRDefault="00C8419A" w:rsidP="003A1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09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21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Малышева</w:t>
            </w:r>
          </w:p>
          <w:p w14:paraId="35749DA2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4239" w:type="dxa"/>
          </w:tcPr>
          <w:p w14:paraId="55D02E1C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E85D558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5D65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14:paraId="0F49D006" w14:textId="7138CF81" w:rsidR="00C8419A" w:rsidRPr="00092B76" w:rsidRDefault="00DD1297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721C92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C8419A" w:rsidRPr="00092B76">
              <w:rPr>
                <w:rFonts w:ascii="Times New Roman" w:hAnsi="Times New Roman" w:cs="Times New Roman"/>
                <w:sz w:val="24"/>
                <w:szCs w:val="24"/>
              </w:rPr>
              <w:t>___________ 20 ____ г.</w:t>
            </w:r>
          </w:p>
          <w:p w14:paraId="1DBE31FA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Артамонова </w:t>
            </w:r>
          </w:p>
          <w:p w14:paraId="248FF55A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14:paraId="41C433A5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44AD1" w14:textId="77777777" w:rsidR="00C8419A" w:rsidRPr="00092B76" w:rsidRDefault="00C8419A" w:rsidP="00EA6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6E826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784EACB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1306AA7" w14:textId="1C347CE2" w:rsidR="00C8419A" w:rsidRPr="00EA694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A694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36C2D" wp14:editId="32A9A26F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822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3D88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pt" to="7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" strokecolor="#4a7ebb"/>
            </w:pict>
          </mc:Fallback>
        </mc:AlternateContent>
      </w:r>
      <w:r w:rsidR="00BE269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Основы </w:t>
      </w:r>
      <w:r w:rsidR="001338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исследовательской и проектной деятельности </w:t>
      </w:r>
    </w:p>
    <w:p w14:paraId="79785AB6" w14:textId="77777777" w:rsidR="00C8419A" w:rsidRPr="00884114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114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95CFC" wp14:editId="3800FAAA">
                <wp:simplePos x="0" y="0"/>
                <wp:positionH relativeFrom="column">
                  <wp:posOffset>9271635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61D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.2pt" to="73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" strokecolor="#4a7ebb"/>
            </w:pict>
          </mc:Fallback>
        </mc:AlternateContent>
      </w:r>
      <w:r w:rsidR="00BE269D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Факультативный </w:t>
      </w:r>
      <w:r w:rsidR="00BE269D">
        <w:rPr>
          <w:rFonts w:ascii="Times New Roman" w:hAnsi="Times New Roman" w:cs="Times New Roman"/>
          <w:sz w:val="24"/>
          <w:szCs w:val="24"/>
          <w:vertAlign w:val="superscript"/>
        </w:rPr>
        <w:t>курс</w:t>
      </w:r>
    </w:p>
    <w:p w14:paraId="193CF45A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276DA77" w14:textId="0A2D221A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419A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160D" wp14:editId="5D63BB0D">
                <wp:simplePos x="0" y="0"/>
                <wp:positionH relativeFrom="column">
                  <wp:posOffset>727710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42A4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.55pt" to="70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" strokecolor="#4a7ebb"/>
            </w:pict>
          </mc:Fallback>
        </mc:AlternateContent>
      </w:r>
      <w:r w:rsidR="00721C92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9</w:t>
      </w:r>
      <w:r w:rsidRPr="00C8419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классы</w:t>
      </w:r>
      <w:r w:rsidR="00FF70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C47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34A7E2CB" w14:textId="77777777" w:rsidR="00C8419A" w:rsidRPr="00092B76" w:rsidRDefault="00C8419A" w:rsidP="00EA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rFonts w:ascii="Times New Roman" w:hAnsi="Times New Roman" w:cs="Times New Roman"/>
          <w:sz w:val="24"/>
          <w:szCs w:val="24"/>
          <w:vertAlign w:val="superscript"/>
        </w:rPr>
        <w:t>Уровень обучения, класс</w:t>
      </w:r>
    </w:p>
    <w:tbl>
      <w:tblPr>
        <w:tblStyle w:val="a3"/>
        <w:tblW w:w="6662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8419A" w:rsidRPr="00092B76" w14:paraId="0C632E53" w14:textId="77777777" w:rsidTr="00C8419A">
        <w:tc>
          <w:tcPr>
            <w:tcW w:w="6662" w:type="dxa"/>
          </w:tcPr>
          <w:p w14:paraId="27B45E3D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117E" w14:textId="77777777" w:rsidR="008842A7" w:rsidRDefault="008842A7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E59E" w14:textId="77777777" w:rsidR="008842A7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1CA4A5E2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Л.В., </w:t>
            </w:r>
          </w:p>
          <w:p w14:paraId="737C8D84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обществознания, высшая кв./к.</w:t>
            </w:r>
          </w:p>
          <w:p w14:paraId="0C4DE68F" w14:textId="77777777" w:rsidR="00C8419A" w:rsidRPr="00C8419A" w:rsidRDefault="00C8419A" w:rsidP="00C8419A">
            <w:pPr>
              <w:rPr>
                <w:b/>
              </w:rPr>
            </w:pPr>
            <w:r w:rsidRPr="00C8419A">
              <w:rPr>
                <w:b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BC2C1" wp14:editId="1C3B489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121285</wp:posOffset>
                      </wp:positionV>
                      <wp:extent cx="39719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9ADD20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9.55pt" to="31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" strokecolor="#4a7ebb"/>
                  </w:pict>
                </mc:Fallback>
              </mc:AlternateContent>
            </w:r>
          </w:p>
          <w:p w14:paraId="2392BB1E" w14:textId="77777777" w:rsidR="00C8419A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12618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F4966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B05C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9F41" w14:textId="77777777" w:rsidR="00EA6946" w:rsidRPr="00092B7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4D1FC" w14:textId="77777777" w:rsidR="00277C49" w:rsidRDefault="00EA6946" w:rsidP="00884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46">
        <w:rPr>
          <w:rFonts w:ascii="Times New Roman" w:hAnsi="Times New Roman" w:cs="Times New Roman"/>
          <w:b/>
          <w:sz w:val="24"/>
          <w:szCs w:val="24"/>
        </w:rPr>
        <w:t>20 _____ - 20 _____</w:t>
      </w:r>
    </w:p>
    <w:p w14:paraId="72289459" w14:textId="1D29E9C6" w:rsidR="00825475" w:rsidRDefault="00EA6946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требований к результатам освоения основной образовательной программы </w:t>
      </w:r>
      <w:r w:rsidR="0003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4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14:paraId="19D01870" w14:textId="77777777" w:rsidR="00825475" w:rsidRPr="00825475" w:rsidRDefault="00825475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64F23" w14:textId="77777777" w:rsidR="00145BA6" w:rsidRPr="00145BA6" w:rsidRDefault="00EA6946" w:rsidP="0014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A6">
        <w:rPr>
          <w:rFonts w:ascii="Times New Roman" w:hAnsi="Times New Roman" w:cs="Times New Roman"/>
          <w:b/>
          <w:sz w:val="24"/>
          <w:szCs w:val="24"/>
        </w:rPr>
        <w:t xml:space="preserve">Конструктор планируемых результатов освоения </w:t>
      </w:r>
      <w:r w:rsidR="00BE269D">
        <w:rPr>
          <w:rFonts w:ascii="Times New Roman" w:hAnsi="Times New Roman" w:cs="Times New Roman"/>
          <w:b/>
          <w:sz w:val="24"/>
          <w:szCs w:val="24"/>
        </w:rPr>
        <w:t xml:space="preserve">факультативного </w:t>
      </w:r>
      <w:r w:rsidR="008842A7">
        <w:rPr>
          <w:rFonts w:ascii="Times New Roman" w:hAnsi="Times New Roman" w:cs="Times New Roman"/>
          <w:b/>
          <w:sz w:val="24"/>
          <w:szCs w:val="24"/>
        </w:rPr>
        <w:t>курса «</w:t>
      </w:r>
      <w:r w:rsidR="00BE269D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  <w:r w:rsidR="008842A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034"/>
        <w:gridCol w:w="709"/>
      </w:tblGrid>
      <w:tr w:rsidR="001338C4" w14:paraId="2B1077F4" w14:textId="77777777" w:rsidTr="001338C4">
        <w:trPr>
          <w:trHeight w:val="562"/>
        </w:trPr>
        <w:tc>
          <w:tcPr>
            <w:tcW w:w="533" w:type="dxa"/>
            <w:vAlign w:val="center"/>
          </w:tcPr>
          <w:p w14:paraId="2756D260" w14:textId="40ADD5CF" w:rsidR="001338C4" w:rsidRPr="00B6196F" w:rsidRDefault="001338C4" w:rsidP="0009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34" w:type="dxa"/>
            <w:vAlign w:val="center"/>
          </w:tcPr>
          <w:p w14:paraId="48D16C7D" w14:textId="67F031E0" w:rsidR="001338C4" w:rsidRPr="00B6196F" w:rsidRDefault="001338C4" w:rsidP="00B619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5BD671" wp14:editId="28E4E66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8890</wp:posOffset>
                      </wp:positionV>
                      <wp:extent cx="8867775" cy="33337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677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9E2F4" id="Прямая соединительная линия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7pt" to="693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" strokecolor="black [3040]"/>
                  </w:pict>
                </mc:Fallback>
              </mc:AlternateContent>
            </w: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253BD96B" w14:textId="77777777" w:rsidR="001338C4" w:rsidRPr="00B6196F" w:rsidRDefault="001338C4" w:rsidP="00825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09" w:type="dxa"/>
            <w:vAlign w:val="center"/>
          </w:tcPr>
          <w:p w14:paraId="0E032E36" w14:textId="70682FF8" w:rsidR="001338C4" w:rsidRPr="00B6196F" w:rsidRDefault="001338C4" w:rsidP="00B6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38C4" w14:paraId="10722A0F" w14:textId="3992954F" w:rsidTr="00BD6A66">
        <w:tc>
          <w:tcPr>
            <w:tcW w:w="15276" w:type="dxa"/>
            <w:gridSpan w:val="3"/>
            <w:vAlign w:val="center"/>
          </w:tcPr>
          <w:p w14:paraId="4776C806" w14:textId="3F63F32D" w:rsidR="001338C4" w:rsidRPr="00A839A8" w:rsidRDefault="001338C4" w:rsidP="001338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1338C4" w14:paraId="18A8C3C2" w14:textId="77777777" w:rsidTr="001338C4">
        <w:tc>
          <w:tcPr>
            <w:tcW w:w="533" w:type="dxa"/>
            <w:vAlign w:val="center"/>
          </w:tcPr>
          <w:p w14:paraId="06C44856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  <w:shd w:val="clear" w:color="auto" w:fill="auto"/>
          </w:tcPr>
          <w:p w14:paraId="3317B846" w14:textId="77777777" w:rsidR="001338C4" w:rsidRPr="00983F29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формулировать цели и задачи проектной (исследовательской) деятельности;</w:t>
            </w:r>
          </w:p>
        </w:tc>
        <w:tc>
          <w:tcPr>
            <w:tcW w:w="709" w:type="dxa"/>
            <w:vAlign w:val="center"/>
          </w:tcPr>
          <w:p w14:paraId="52E790BF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7FA7C387" w14:textId="77777777" w:rsidTr="001338C4">
        <w:tc>
          <w:tcPr>
            <w:tcW w:w="533" w:type="dxa"/>
            <w:vAlign w:val="center"/>
          </w:tcPr>
          <w:p w14:paraId="1D6AB12F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4" w:type="dxa"/>
            <w:shd w:val="clear" w:color="auto" w:fill="auto"/>
          </w:tcPr>
          <w:p w14:paraId="211C2B66" w14:textId="77777777" w:rsidR="001338C4" w:rsidRPr="00D7042C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планировать работу по реализации проектной (исследовательской) деятельности;</w:t>
            </w:r>
          </w:p>
        </w:tc>
        <w:tc>
          <w:tcPr>
            <w:tcW w:w="709" w:type="dxa"/>
            <w:vAlign w:val="center"/>
          </w:tcPr>
          <w:p w14:paraId="7B79831C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7D98A7BF" w14:textId="77777777" w:rsidTr="001338C4">
        <w:tc>
          <w:tcPr>
            <w:tcW w:w="533" w:type="dxa"/>
            <w:vAlign w:val="center"/>
          </w:tcPr>
          <w:p w14:paraId="620503B5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4" w:type="dxa"/>
            <w:shd w:val="clear" w:color="auto" w:fill="auto"/>
          </w:tcPr>
          <w:p w14:paraId="756C25B8" w14:textId="77777777" w:rsidR="001338C4" w:rsidRPr="00D7042C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реализовывать запланированные действия для достижения поставленных целей и</w:t>
            </w:r>
            <w:r w:rsidRPr="00D704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7042C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</w:tc>
        <w:tc>
          <w:tcPr>
            <w:tcW w:w="709" w:type="dxa"/>
            <w:vAlign w:val="center"/>
          </w:tcPr>
          <w:p w14:paraId="22E67163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7B7AE735" w14:textId="77777777" w:rsidTr="001338C4">
        <w:tc>
          <w:tcPr>
            <w:tcW w:w="533" w:type="dxa"/>
            <w:vAlign w:val="center"/>
          </w:tcPr>
          <w:p w14:paraId="646840D9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4" w:type="dxa"/>
            <w:shd w:val="clear" w:color="auto" w:fill="auto"/>
          </w:tcPr>
          <w:p w14:paraId="0E8CA56B" w14:textId="77777777" w:rsidR="001338C4" w:rsidRPr="00D7042C" w:rsidRDefault="001338C4" w:rsidP="005110C2">
            <w:pPr>
              <w:widowControl w:val="0"/>
              <w:tabs>
                <w:tab w:val="left" w:pos="821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оформлять информационные материалы на электронных и бумажных носителях с целью презентации результатов работы над</w:t>
            </w:r>
            <w:r w:rsidRPr="00D704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7042C">
              <w:rPr>
                <w:rFonts w:ascii="Times New Roman" w:hAnsi="Times New Roman"/>
                <w:sz w:val="24"/>
                <w:szCs w:val="24"/>
              </w:rPr>
              <w:t>проектом;</w:t>
            </w:r>
          </w:p>
        </w:tc>
        <w:tc>
          <w:tcPr>
            <w:tcW w:w="709" w:type="dxa"/>
            <w:vAlign w:val="center"/>
          </w:tcPr>
          <w:p w14:paraId="16775815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4C1CC89A" w14:textId="77777777" w:rsidTr="001338C4">
        <w:tc>
          <w:tcPr>
            <w:tcW w:w="533" w:type="dxa"/>
            <w:vAlign w:val="center"/>
          </w:tcPr>
          <w:p w14:paraId="3504C455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4" w:type="dxa"/>
            <w:shd w:val="clear" w:color="auto" w:fill="auto"/>
          </w:tcPr>
          <w:p w14:paraId="12ECAFE6" w14:textId="77777777" w:rsidR="001338C4" w:rsidRPr="00D7042C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осуществлять рефлексию деятельности, соотнося ее с поставленными целью и задачами и конечным</w:t>
            </w:r>
            <w:r w:rsidRPr="00D704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7042C">
              <w:rPr>
                <w:rFonts w:ascii="Times New Roman" w:hAnsi="Times New Roman"/>
                <w:sz w:val="24"/>
                <w:szCs w:val="24"/>
              </w:rPr>
              <w:t>результатом;</w:t>
            </w:r>
          </w:p>
        </w:tc>
        <w:tc>
          <w:tcPr>
            <w:tcW w:w="709" w:type="dxa"/>
            <w:vAlign w:val="center"/>
          </w:tcPr>
          <w:p w14:paraId="24397A7D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50102685" w14:textId="77777777" w:rsidTr="001338C4">
        <w:tc>
          <w:tcPr>
            <w:tcW w:w="533" w:type="dxa"/>
            <w:vAlign w:val="center"/>
          </w:tcPr>
          <w:p w14:paraId="0748A8D2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4" w:type="dxa"/>
            <w:shd w:val="clear" w:color="auto" w:fill="auto"/>
          </w:tcPr>
          <w:p w14:paraId="098130D9" w14:textId="77777777" w:rsidR="001338C4" w:rsidRPr="00983F29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использовать технологию учебного проектирования для решения личных целей и задач</w:t>
            </w:r>
            <w:r w:rsidRPr="00D704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7042C">
              <w:rPr>
                <w:rFonts w:ascii="Times New Roman" w:hAnsi="Times New Roman"/>
                <w:sz w:val="24"/>
                <w:szCs w:val="24"/>
              </w:rPr>
              <w:t>образования;</w:t>
            </w:r>
          </w:p>
        </w:tc>
        <w:tc>
          <w:tcPr>
            <w:tcW w:w="709" w:type="dxa"/>
            <w:vAlign w:val="center"/>
          </w:tcPr>
          <w:p w14:paraId="55FFC407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70FC7050" w14:textId="77777777" w:rsidTr="001338C4">
        <w:tc>
          <w:tcPr>
            <w:tcW w:w="533" w:type="dxa"/>
            <w:vAlign w:val="center"/>
          </w:tcPr>
          <w:p w14:paraId="16A29E53" w14:textId="77777777" w:rsidR="001338C4" w:rsidRPr="00FE59EA" w:rsidRDefault="001338C4" w:rsidP="0051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4" w:type="dxa"/>
            <w:shd w:val="clear" w:color="auto" w:fill="auto"/>
          </w:tcPr>
          <w:p w14:paraId="77A0A01A" w14:textId="77777777" w:rsidR="001338C4" w:rsidRPr="00D7042C" w:rsidRDefault="001338C4" w:rsidP="005110C2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навыкам самопрезентации в ходе представления результатов проекта (исследования);</w:t>
            </w:r>
          </w:p>
        </w:tc>
        <w:tc>
          <w:tcPr>
            <w:tcW w:w="709" w:type="dxa"/>
            <w:vAlign w:val="center"/>
          </w:tcPr>
          <w:p w14:paraId="571F90A2" w14:textId="77777777" w:rsidR="001338C4" w:rsidRDefault="001338C4" w:rsidP="005110C2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7C6D4689" w14:textId="77777777" w:rsidTr="001338C4">
        <w:tc>
          <w:tcPr>
            <w:tcW w:w="533" w:type="dxa"/>
            <w:vAlign w:val="center"/>
          </w:tcPr>
          <w:p w14:paraId="1F6DA89F" w14:textId="77777777" w:rsidR="001338C4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4" w:type="dxa"/>
            <w:shd w:val="clear" w:color="auto" w:fill="auto"/>
          </w:tcPr>
          <w:p w14:paraId="4CEAA378" w14:textId="77777777" w:rsidR="001338C4" w:rsidRPr="00D7042C" w:rsidRDefault="001338C4" w:rsidP="00DD1297">
            <w:pPr>
              <w:widowControl w:val="0"/>
              <w:tabs>
                <w:tab w:val="left" w:pos="80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2C">
              <w:rPr>
                <w:rFonts w:ascii="Times New Roman" w:hAnsi="Times New Roman"/>
                <w:sz w:val="24"/>
                <w:szCs w:val="24"/>
              </w:rPr>
              <w:t>осуществлять осознанный выбор направлений созидательной деятельности.</w:t>
            </w:r>
          </w:p>
        </w:tc>
        <w:tc>
          <w:tcPr>
            <w:tcW w:w="709" w:type="dxa"/>
            <w:vAlign w:val="center"/>
          </w:tcPr>
          <w:p w14:paraId="4385BB3F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0803ED4C" w14:textId="1F344FEE" w:rsidTr="00494C5F">
        <w:tc>
          <w:tcPr>
            <w:tcW w:w="15276" w:type="dxa"/>
            <w:gridSpan w:val="3"/>
            <w:vAlign w:val="center"/>
          </w:tcPr>
          <w:p w14:paraId="34EB218E" w14:textId="0DFFFA6D" w:rsidR="001338C4" w:rsidRPr="00A839A8" w:rsidRDefault="001338C4" w:rsidP="00133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1338C4" w14:paraId="5695146B" w14:textId="77777777" w:rsidTr="001338C4">
        <w:tc>
          <w:tcPr>
            <w:tcW w:w="533" w:type="dxa"/>
            <w:vAlign w:val="center"/>
          </w:tcPr>
          <w:p w14:paraId="19B31EC8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  <w:shd w:val="clear" w:color="auto" w:fill="auto"/>
          </w:tcPr>
          <w:p w14:paraId="07B08B8B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совершенствованию духовно-нравственных качеств личности;</w:t>
            </w:r>
          </w:p>
        </w:tc>
        <w:tc>
          <w:tcPr>
            <w:tcW w:w="709" w:type="dxa"/>
            <w:vAlign w:val="center"/>
          </w:tcPr>
          <w:p w14:paraId="0483FD32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4B465D99" w14:textId="77777777" w:rsidTr="001338C4">
        <w:tc>
          <w:tcPr>
            <w:tcW w:w="533" w:type="dxa"/>
            <w:vAlign w:val="center"/>
          </w:tcPr>
          <w:p w14:paraId="303D41FC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034" w:type="dxa"/>
            <w:shd w:val="clear" w:color="auto" w:fill="auto"/>
          </w:tcPr>
          <w:p w14:paraId="391936B7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задумывать, планировать и выполнять проект;</w:t>
            </w:r>
          </w:p>
        </w:tc>
        <w:tc>
          <w:tcPr>
            <w:tcW w:w="709" w:type="dxa"/>
            <w:vAlign w:val="center"/>
          </w:tcPr>
          <w:p w14:paraId="2E2136F7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3FCF0898" w14:textId="77777777" w:rsidTr="001338C4">
        <w:tc>
          <w:tcPr>
            <w:tcW w:w="533" w:type="dxa"/>
            <w:vAlign w:val="center"/>
          </w:tcPr>
          <w:p w14:paraId="65819570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4" w:type="dxa"/>
            <w:shd w:val="clear" w:color="auto" w:fill="auto"/>
          </w:tcPr>
          <w:p w14:paraId="374EE83E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догадку, озарение, интуицию;</w:t>
            </w:r>
          </w:p>
        </w:tc>
        <w:tc>
          <w:tcPr>
            <w:tcW w:w="709" w:type="dxa"/>
            <w:vAlign w:val="center"/>
          </w:tcPr>
          <w:p w14:paraId="00866B4D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18E86C4A" w14:textId="77777777" w:rsidTr="001338C4">
        <w:tc>
          <w:tcPr>
            <w:tcW w:w="533" w:type="dxa"/>
            <w:vAlign w:val="center"/>
          </w:tcPr>
          <w:p w14:paraId="04897BBA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4" w:type="dxa"/>
            <w:shd w:val="clear" w:color="auto" w:fill="auto"/>
          </w:tcPr>
          <w:p w14:paraId="295C389B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целенаправленно и осознанно развивать свои коммуникативные способности, осваивать новые языковые средства; </w:t>
            </w:r>
          </w:p>
        </w:tc>
        <w:tc>
          <w:tcPr>
            <w:tcW w:w="709" w:type="dxa"/>
            <w:vAlign w:val="center"/>
          </w:tcPr>
          <w:p w14:paraId="28532613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353D5398" w14:textId="77777777" w:rsidTr="001338C4">
        <w:tc>
          <w:tcPr>
            <w:tcW w:w="533" w:type="dxa"/>
            <w:vAlign w:val="center"/>
          </w:tcPr>
          <w:p w14:paraId="278F0E01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4" w:type="dxa"/>
            <w:shd w:val="clear" w:color="auto" w:fill="auto"/>
          </w:tcPr>
          <w:p w14:paraId="3618FBE7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качеств мышления, необходимых для адаптации в современном информационном обществе; </w:t>
            </w:r>
          </w:p>
        </w:tc>
        <w:tc>
          <w:tcPr>
            <w:tcW w:w="709" w:type="dxa"/>
            <w:vAlign w:val="center"/>
          </w:tcPr>
          <w:p w14:paraId="372C3014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4C0F0DE7" w14:textId="77777777" w:rsidTr="001338C4">
        <w:tc>
          <w:tcPr>
            <w:tcW w:w="533" w:type="dxa"/>
            <w:vAlign w:val="center"/>
          </w:tcPr>
          <w:p w14:paraId="0CBCD061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4" w:type="dxa"/>
            <w:shd w:val="clear" w:color="auto" w:fill="auto"/>
          </w:tcPr>
          <w:p w14:paraId="4292CAC4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</w:tc>
        <w:tc>
          <w:tcPr>
            <w:tcW w:w="709" w:type="dxa"/>
            <w:vAlign w:val="center"/>
          </w:tcPr>
          <w:p w14:paraId="189CA267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38C4" w14:paraId="044794C6" w14:textId="77777777" w:rsidTr="001338C4">
        <w:tc>
          <w:tcPr>
            <w:tcW w:w="533" w:type="dxa"/>
            <w:vAlign w:val="center"/>
          </w:tcPr>
          <w:p w14:paraId="78953181" w14:textId="77777777" w:rsidR="001338C4" w:rsidRPr="00FE59EA" w:rsidRDefault="001338C4" w:rsidP="00DD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4" w:type="dxa"/>
            <w:shd w:val="clear" w:color="auto" w:fill="auto"/>
          </w:tcPr>
          <w:p w14:paraId="0E9912DC" w14:textId="77777777" w:rsidR="001338C4" w:rsidRPr="001F2874" w:rsidRDefault="001338C4" w:rsidP="00DD12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свою ответственность за достоверность полученных знаний, за качество выполненного проекта</w:t>
            </w:r>
          </w:p>
        </w:tc>
        <w:tc>
          <w:tcPr>
            <w:tcW w:w="709" w:type="dxa"/>
            <w:vAlign w:val="center"/>
          </w:tcPr>
          <w:p w14:paraId="280FE16B" w14:textId="77777777" w:rsidR="001338C4" w:rsidRDefault="001338C4" w:rsidP="00DD1297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9232DAC" w14:textId="77777777" w:rsidR="00EA6946" w:rsidRDefault="00EA6946" w:rsidP="0026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5CC8D" w14:textId="51B21FC2" w:rsidR="005110C2" w:rsidRPr="00260F1F" w:rsidRDefault="00AB1F96" w:rsidP="00260F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BE269D">
        <w:rPr>
          <w:rFonts w:ascii="Times New Roman" w:eastAsia="Calibri" w:hAnsi="Times New Roman" w:cs="Times New Roman"/>
          <w:b/>
          <w:sz w:val="24"/>
          <w:szCs w:val="24"/>
        </w:rPr>
        <w:t xml:space="preserve">факультативного </w:t>
      </w:r>
      <w:r w:rsidR="008C6907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BE269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1338C4">
        <w:rPr>
          <w:rFonts w:ascii="Times New Roman" w:hAnsi="Times New Roman" w:cs="Times New Roman"/>
          <w:b/>
          <w:sz w:val="24"/>
          <w:szCs w:val="24"/>
        </w:rPr>
        <w:t xml:space="preserve">исследовательской и </w:t>
      </w:r>
      <w:r w:rsidR="00BE269D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="00145BA6" w:rsidRPr="00145BA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60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38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5110C2" w:rsidRPr="005110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14:paraId="0A15186A" w14:textId="76CF293A" w:rsidR="005110C2" w:rsidRPr="005110C2" w:rsidRDefault="005110C2" w:rsidP="00A7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0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14:paraId="66565028" w14:textId="72B79916" w:rsidR="005110C2" w:rsidRPr="005110C2" w:rsidRDefault="005110C2" w:rsidP="00A7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0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14:paraId="68D97713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Что такое исследование? Что такое проект?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FDF014B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Знания, умения и навыки, необходимые в исследовательском поиске. Знать исследовательские способности, пути их развития. Уметь находить значимые личностные качества исследователя. </w:t>
      </w:r>
    </w:p>
    <w:p w14:paraId="4170A652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 выбрать тему проекта?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6C084E9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Обсуждение и выбор тем исследования Беседа «Что мне интересно?». Обсуждение выбранной темы для исследования. Памятка «Как выбрать тему». </w:t>
      </w:r>
    </w:p>
    <w:p w14:paraId="1E8CA21F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Какими могут быть проекты?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611BA37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видами проектов. Работа в группах. </w:t>
      </w:r>
    </w:p>
    <w:p w14:paraId="6B10C1CA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Формулирование цели, задач исследования, гипотез.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1BF2301" w14:textId="48010B06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Постановка цели исследования по выбранной теме. Определение задач для достижения поставленной цели. Выдвижение гипотез. </w:t>
      </w:r>
    </w:p>
    <w:p w14:paraId="59630D46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Планирование работы.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0E986D4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Составление плана работы над проектом. Знакомство с методами и предметами исследования. Эксперимент познания в действии. Познакомить с методами и предметами исследования. Определить предмет исследования в своём проекте. Эксперимент как форма познания мира. Обучение анкетированию, социальному опросу, интервьюированию. Составление анкет, опросов. Проведение интервью в группах. Отбор и составление списка литературы по теме исследования. </w:t>
      </w:r>
    </w:p>
    <w:p w14:paraId="0483AF33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Экскурсия в библиотеку.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92FAD05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Выбор необходимой литературы по теме проекта. Анализ прочитанной литературы. Чтение и выбор необходимых частей текста для проекта. Учить правильно записывать литературу, используемую в проекте. </w:t>
      </w:r>
    </w:p>
    <w:p w14:paraId="31645827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Исследование объектов.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2F3CE6C" w14:textId="77777777" w:rsidR="00260F1F" w:rsidRDefault="00260F1F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>Практическое занятие,</w:t>
      </w:r>
      <w:r w:rsidR="001338C4"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направленное на исследование объектов в проектах учащихся. Основные логические операции. Учимся оценивать идеи, выделять главное и второстепенное. Практическое задание направленное на развитие анализировать свои действия и делать выводы. Как сделать сообщение о результатах исследования. </w:t>
      </w:r>
    </w:p>
    <w:p w14:paraId="171B6613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Составление плана работы.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BB59ABB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Требования к сообщению. Оформление работы. Оформление презентации. Выполнение рисунков, поделок. Работа на компьютере – создание презентации. </w:t>
      </w:r>
    </w:p>
    <w:p w14:paraId="662B962B" w14:textId="77777777" w:rsidR="00260F1F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0F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 исследовательской деятельности.</w:t>
      </w: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A9C9DF5" w14:textId="40FDDD9D" w:rsidR="008C6907" w:rsidRPr="001338C4" w:rsidRDefault="001338C4" w:rsidP="0026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38C4">
        <w:rPr>
          <w:rFonts w:ascii="Times New Roman" w:eastAsia="Times New Roman" w:hAnsi="Times New Roman" w:cs="Times New Roman"/>
          <w:iCs/>
          <w:sz w:val="24"/>
          <w:szCs w:val="24"/>
        </w:rPr>
        <w:t>Анализ своей проектной деятельности.</w:t>
      </w:r>
    </w:p>
    <w:p w14:paraId="7B9CEB20" w14:textId="77777777" w:rsidR="00260F1F" w:rsidRDefault="00260F1F" w:rsidP="00A779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497BF" w14:textId="3979401A" w:rsidR="00AC3CFA" w:rsidRDefault="009D10CB" w:rsidP="00A779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0C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1338C4">
        <w:rPr>
          <w:rFonts w:ascii="Times New Roman" w:hAnsi="Times New Roman" w:cs="Times New Roman"/>
          <w:b/>
          <w:sz w:val="24"/>
          <w:szCs w:val="24"/>
        </w:rPr>
        <w:t>9</w:t>
      </w:r>
      <w:r w:rsidR="004B52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AC3CFA" w:rsidRPr="006E36A3" w14:paraId="4EC441B6" w14:textId="77777777" w:rsidTr="00FB43DA">
        <w:tc>
          <w:tcPr>
            <w:tcW w:w="1169" w:type="dxa"/>
            <w:vAlign w:val="center"/>
          </w:tcPr>
          <w:p w14:paraId="1F1E48C4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67DA3A87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3A043724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10C2" w:rsidRPr="006E36A3" w14:paraId="2790B043" w14:textId="77777777" w:rsidTr="00334F46">
        <w:tc>
          <w:tcPr>
            <w:tcW w:w="1169" w:type="dxa"/>
            <w:vAlign w:val="center"/>
          </w:tcPr>
          <w:p w14:paraId="44F38A47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2EE" w14:textId="3B7D569D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1701" w:type="dxa"/>
            <w:vAlign w:val="center"/>
          </w:tcPr>
          <w:p w14:paraId="55D355D5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3B8025BC" w14:textId="77777777" w:rsidTr="00334F46">
        <w:trPr>
          <w:trHeight w:val="282"/>
        </w:trPr>
        <w:tc>
          <w:tcPr>
            <w:tcW w:w="1169" w:type="dxa"/>
            <w:vAlign w:val="center"/>
          </w:tcPr>
          <w:p w14:paraId="74C6B2AF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432" w14:textId="4E95E493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Что такое исследование? Что такое проект? </w:t>
            </w:r>
          </w:p>
        </w:tc>
        <w:tc>
          <w:tcPr>
            <w:tcW w:w="1701" w:type="dxa"/>
            <w:vAlign w:val="center"/>
          </w:tcPr>
          <w:p w14:paraId="77F635F0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7D59B9F0" w14:textId="77777777" w:rsidTr="00334F46">
        <w:tc>
          <w:tcPr>
            <w:tcW w:w="1169" w:type="dxa"/>
            <w:vAlign w:val="center"/>
          </w:tcPr>
          <w:p w14:paraId="3E34665A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85A" w14:textId="4A9CF83E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Как выбрать тему проекта? Обсуждение и выбор тем исследования. </w:t>
            </w:r>
          </w:p>
        </w:tc>
        <w:tc>
          <w:tcPr>
            <w:tcW w:w="1701" w:type="dxa"/>
            <w:vAlign w:val="center"/>
          </w:tcPr>
          <w:p w14:paraId="7D7B46D8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5395F2CC" w14:textId="77777777" w:rsidTr="00946AEB">
        <w:tc>
          <w:tcPr>
            <w:tcW w:w="1169" w:type="dxa"/>
            <w:vAlign w:val="center"/>
          </w:tcPr>
          <w:p w14:paraId="685B921A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2EA" w14:textId="11AF5F93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Какими могут быть проекты? </w:t>
            </w:r>
          </w:p>
        </w:tc>
        <w:tc>
          <w:tcPr>
            <w:tcW w:w="1701" w:type="dxa"/>
            <w:vAlign w:val="center"/>
          </w:tcPr>
          <w:p w14:paraId="690DDAF6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3817B533" w14:textId="77777777" w:rsidTr="00946AEB">
        <w:tc>
          <w:tcPr>
            <w:tcW w:w="1169" w:type="dxa"/>
            <w:vAlign w:val="center"/>
          </w:tcPr>
          <w:p w14:paraId="3A90575F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A7E" w14:textId="19D09E06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Формулирование цели, задач исследования, гипотез. </w:t>
            </w:r>
          </w:p>
        </w:tc>
        <w:tc>
          <w:tcPr>
            <w:tcW w:w="1701" w:type="dxa"/>
            <w:vAlign w:val="center"/>
          </w:tcPr>
          <w:p w14:paraId="6F234B96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2C436896" w14:textId="77777777" w:rsidTr="00946AEB">
        <w:tc>
          <w:tcPr>
            <w:tcW w:w="1169" w:type="dxa"/>
            <w:vAlign w:val="center"/>
          </w:tcPr>
          <w:p w14:paraId="008F3B2D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211" w14:textId="42379839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1701" w:type="dxa"/>
            <w:vAlign w:val="center"/>
          </w:tcPr>
          <w:p w14:paraId="05D089CE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541B199" w14:textId="77777777" w:rsidTr="00946AEB">
        <w:tc>
          <w:tcPr>
            <w:tcW w:w="1169" w:type="dxa"/>
            <w:vAlign w:val="center"/>
          </w:tcPr>
          <w:p w14:paraId="310FFBED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27C" w14:textId="0F9D7889" w:rsidR="005110C2" w:rsidRPr="00D7042C" w:rsidRDefault="007C4856" w:rsidP="005110C2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701" w:type="dxa"/>
          </w:tcPr>
          <w:p w14:paraId="3EDAA6E7" w14:textId="77777777" w:rsidR="005110C2" w:rsidRDefault="005110C2" w:rsidP="005110C2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13D581D3" w14:textId="77777777" w:rsidTr="00946AEB">
        <w:tc>
          <w:tcPr>
            <w:tcW w:w="1169" w:type="dxa"/>
            <w:vAlign w:val="center"/>
          </w:tcPr>
          <w:p w14:paraId="244737F0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79B" w14:textId="4B87A250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Обучение анкетированию, социальному опросу, интервьюированию. </w:t>
            </w:r>
          </w:p>
        </w:tc>
        <w:tc>
          <w:tcPr>
            <w:tcW w:w="1701" w:type="dxa"/>
          </w:tcPr>
          <w:p w14:paraId="52AB61D8" w14:textId="77777777" w:rsidR="005110C2" w:rsidRDefault="005110C2" w:rsidP="005110C2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40186751" w14:textId="77777777" w:rsidTr="00946AEB">
        <w:tc>
          <w:tcPr>
            <w:tcW w:w="1169" w:type="dxa"/>
            <w:vAlign w:val="center"/>
          </w:tcPr>
          <w:p w14:paraId="00E233C7" w14:textId="77777777" w:rsidR="005110C2" w:rsidRPr="00F24AEB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4A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EA5" w14:textId="162175FA" w:rsidR="005110C2" w:rsidRPr="00F24AEB" w:rsidRDefault="007C4856" w:rsidP="007C48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A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Отбор и составление списка литературы по теме исследования. </w:t>
            </w:r>
          </w:p>
        </w:tc>
        <w:tc>
          <w:tcPr>
            <w:tcW w:w="1701" w:type="dxa"/>
          </w:tcPr>
          <w:p w14:paraId="07E39003" w14:textId="77777777" w:rsidR="005110C2" w:rsidRDefault="005110C2" w:rsidP="005110C2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07E2E408" w14:textId="77777777" w:rsidTr="00946AEB">
        <w:tc>
          <w:tcPr>
            <w:tcW w:w="1169" w:type="dxa"/>
            <w:vAlign w:val="center"/>
          </w:tcPr>
          <w:p w14:paraId="03405DAD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8A6" w14:textId="3DC93AF0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Анализ прочитанной литературы. </w:t>
            </w:r>
          </w:p>
        </w:tc>
        <w:tc>
          <w:tcPr>
            <w:tcW w:w="1701" w:type="dxa"/>
          </w:tcPr>
          <w:p w14:paraId="28F987FE" w14:textId="77777777" w:rsidR="005110C2" w:rsidRDefault="005110C2" w:rsidP="005110C2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41D463E" w14:textId="77777777" w:rsidTr="00946AEB">
        <w:tc>
          <w:tcPr>
            <w:tcW w:w="1169" w:type="dxa"/>
            <w:vAlign w:val="center"/>
          </w:tcPr>
          <w:p w14:paraId="2652C8B2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A92" w14:textId="4403CCE1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Работа с интернет-ресурсами. </w:t>
            </w:r>
          </w:p>
        </w:tc>
        <w:tc>
          <w:tcPr>
            <w:tcW w:w="1701" w:type="dxa"/>
          </w:tcPr>
          <w:p w14:paraId="400A3EF0" w14:textId="77777777" w:rsidR="005110C2" w:rsidRDefault="005110C2" w:rsidP="005110C2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9EFB9C1" w14:textId="77777777" w:rsidTr="00946AEB">
        <w:tc>
          <w:tcPr>
            <w:tcW w:w="1169" w:type="dxa"/>
            <w:vAlign w:val="center"/>
          </w:tcPr>
          <w:p w14:paraId="521C962F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4DD" w14:textId="3148F97A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объектов. </w:t>
            </w:r>
          </w:p>
        </w:tc>
        <w:tc>
          <w:tcPr>
            <w:tcW w:w="1701" w:type="dxa"/>
            <w:vAlign w:val="center"/>
          </w:tcPr>
          <w:p w14:paraId="62BC3951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F12551C" w14:textId="77777777" w:rsidTr="00946AEB">
        <w:tc>
          <w:tcPr>
            <w:tcW w:w="1169" w:type="dxa"/>
            <w:vAlign w:val="center"/>
          </w:tcPr>
          <w:p w14:paraId="2CB61F72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554" w14:textId="0C2CDCB8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Основные логические операции. Учимся оценивать идеи, выделять главное и второстепенное. </w:t>
            </w:r>
          </w:p>
        </w:tc>
        <w:tc>
          <w:tcPr>
            <w:tcW w:w="1701" w:type="dxa"/>
            <w:vAlign w:val="center"/>
          </w:tcPr>
          <w:p w14:paraId="12FC2B35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2ADD8C1" w14:textId="77777777" w:rsidTr="00946AEB">
        <w:tc>
          <w:tcPr>
            <w:tcW w:w="1169" w:type="dxa"/>
            <w:vAlign w:val="center"/>
          </w:tcPr>
          <w:p w14:paraId="2D58109A" w14:textId="77777777" w:rsidR="005110C2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07C" w14:textId="3E51C69B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Анализ и синтез. Суждения, умозаключения, выводы. </w:t>
            </w:r>
          </w:p>
        </w:tc>
        <w:tc>
          <w:tcPr>
            <w:tcW w:w="1701" w:type="dxa"/>
            <w:vAlign w:val="center"/>
          </w:tcPr>
          <w:p w14:paraId="5AC21509" w14:textId="77777777" w:rsidR="005110C2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6D09E66F" w14:textId="77777777" w:rsidTr="00946AEB">
        <w:tc>
          <w:tcPr>
            <w:tcW w:w="1169" w:type="dxa"/>
            <w:vAlign w:val="center"/>
          </w:tcPr>
          <w:p w14:paraId="42613FD3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815" w14:textId="2969CAA7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Как сделать сообщение о результатах исследования. </w:t>
            </w:r>
          </w:p>
        </w:tc>
        <w:tc>
          <w:tcPr>
            <w:tcW w:w="1701" w:type="dxa"/>
            <w:vAlign w:val="center"/>
          </w:tcPr>
          <w:p w14:paraId="00D7ACB9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06EC24AA" w14:textId="77777777" w:rsidTr="00946AEB">
        <w:tc>
          <w:tcPr>
            <w:tcW w:w="1169" w:type="dxa"/>
            <w:vAlign w:val="center"/>
          </w:tcPr>
          <w:p w14:paraId="2FDA1721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418" w14:textId="24009E12" w:rsidR="005110C2" w:rsidRPr="00D7042C" w:rsidRDefault="007C4856" w:rsidP="007C4856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 xml:space="preserve">Оформление работы. Оформление презентации. </w:t>
            </w:r>
          </w:p>
        </w:tc>
        <w:tc>
          <w:tcPr>
            <w:tcW w:w="1701" w:type="dxa"/>
            <w:vAlign w:val="center"/>
          </w:tcPr>
          <w:p w14:paraId="502DC505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0C2" w:rsidRPr="006E36A3" w14:paraId="23096C56" w14:textId="77777777" w:rsidTr="00946AEB">
        <w:tc>
          <w:tcPr>
            <w:tcW w:w="1169" w:type="dxa"/>
            <w:vAlign w:val="center"/>
          </w:tcPr>
          <w:p w14:paraId="2C474B0D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B87" w14:textId="7BF219E7" w:rsidR="005110C2" w:rsidRPr="00D7042C" w:rsidRDefault="007C4856" w:rsidP="005110C2">
            <w:pPr>
              <w:rPr>
                <w:rFonts w:ascii="Times New Roman" w:hAnsi="Times New Roman"/>
                <w:sz w:val="24"/>
                <w:szCs w:val="24"/>
              </w:rPr>
            </w:pPr>
            <w:r w:rsidRPr="007C4856">
              <w:rPr>
                <w:rFonts w:ascii="Times New Roman" w:hAnsi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701" w:type="dxa"/>
            <w:vAlign w:val="center"/>
          </w:tcPr>
          <w:p w14:paraId="7ABC40A8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9908FF6" w14:textId="77777777" w:rsidR="005110C2" w:rsidRDefault="005110C2" w:rsidP="006F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0CBF9" w14:textId="77777777" w:rsidR="0031367B" w:rsidRDefault="0031367B" w:rsidP="0031367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83"/>
        <w:gridCol w:w="5883"/>
        <w:gridCol w:w="2344"/>
      </w:tblGrid>
      <w:tr w:rsidR="0031367B" w14:paraId="546C3E8F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16C" w14:textId="77777777" w:rsidR="0031367B" w:rsidRDefault="00313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70A3" w14:textId="77777777" w:rsidR="0031367B" w:rsidRDefault="00313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0657" w14:textId="77777777" w:rsidR="0031367B" w:rsidRDefault="00313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0B60" w14:textId="77777777" w:rsidR="0031367B" w:rsidRDefault="00313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приказа</w:t>
            </w:r>
          </w:p>
        </w:tc>
      </w:tr>
      <w:tr w:rsidR="0031367B" w14:paraId="4DF98FDE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83D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68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5E1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820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2D8D67C8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2FC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77E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D6FB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EEB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7C552A37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627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F7B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F4D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335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7044A4AB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D2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A74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11F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B34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100F7523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89A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5C0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D5F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818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5482670B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DD5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E1B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7D1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06E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65561A2B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BD8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80F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215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FCE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69F35F15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8E3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A34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081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91F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6FC32C50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B02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CC4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827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EEA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67C8BD88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9F1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636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048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BC1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35299B29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31E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147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04B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C60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367B" w14:paraId="34F4434F" w14:textId="77777777" w:rsidTr="00313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4C9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208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3E5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CC0" w14:textId="77777777" w:rsidR="0031367B" w:rsidRDefault="003136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9C6F436" w14:textId="77777777" w:rsidR="00B84836" w:rsidRDefault="00B84836" w:rsidP="00B84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4836" w:rsidSect="00430A95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1886" w14:textId="77777777" w:rsidR="004C45B1" w:rsidRDefault="004C45B1" w:rsidP="00024673">
      <w:pPr>
        <w:spacing w:after="0" w:line="240" w:lineRule="auto"/>
      </w:pPr>
      <w:r>
        <w:separator/>
      </w:r>
    </w:p>
  </w:endnote>
  <w:endnote w:type="continuationSeparator" w:id="0">
    <w:p w14:paraId="4C925ADA" w14:textId="77777777" w:rsidR="004C45B1" w:rsidRDefault="004C45B1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0579" w14:textId="77777777" w:rsidR="004C45B1" w:rsidRDefault="004C45B1" w:rsidP="00024673">
      <w:pPr>
        <w:spacing w:after="0" w:line="240" w:lineRule="auto"/>
      </w:pPr>
      <w:r>
        <w:separator/>
      </w:r>
    </w:p>
  </w:footnote>
  <w:footnote w:type="continuationSeparator" w:id="0">
    <w:p w14:paraId="79B0048C" w14:textId="77777777" w:rsidR="004C45B1" w:rsidRDefault="004C45B1" w:rsidP="000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351B" w14:textId="77777777" w:rsidR="008842A7" w:rsidRDefault="008842A7" w:rsidP="00024673">
    <w:pPr>
      <w:pStyle w:val="a6"/>
      <w:tabs>
        <w:tab w:val="clear" w:pos="4677"/>
      </w:tabs>
    </w:pPr>
  </w:p>
  <w:p w14:paraId="3C310634" w14:textId="77777777" w:rsidR="008842A7" w:rsidRDefault="008842A7" w:rsidP="00024673">
    <w:pPr>
      <w:pStyle w:val="a6"/>
      <w:tabs>
        <w:tab w:val="clear" w:pos="4677"/>
      </w:tabs>
    </w:pPr>
  </w:p>
  <w:p w14:paraId="3FC7D7FA" w14:textId="77777777" w:rsidR="008842A7" w:rsidRDefault="008842A7" w:rsidP="00024673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57"/>
    <w:multiLevelType w:val="hybridMultilevel"/>
    <w:tmpl w:val="06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0AC"/>
    <w:multiLevelType w:val="hybridMultilevel"/>
    <w:tmpl w:val="394C91C6"/>
    <w:lvl w:ilvl="0" w:tplc="DFCE7FA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7670E1"/>
    <w:multiLevelType w:val="hybridMultilevel"/>
    <w:tmpl w:val="862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07169">
    <w:abstractNumId w:val="0"/>
  </w:num>
  <w:num w:numId="2" w16cid:durableId="38827107">
    <w:abstractNumId w:val="1"/>
  </w:num>
  <w:num w:numId="3" w16cid:durableId="100520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C8"/>
    <w:rsid w:val="00024673"/>
    <w:rsid w:val="000276B5"/>
    <w:rsid w:val="00031C64"/>
    <w:rsid w:val="00063607"/>
    <w:rsid w:val="0006428A"/>
    <w:rsid w:val="000709B2"/>
    <w:rsid w:val="000833AB"/>
    <w:rsid w:val="00091D69"/>
    <w:rsid w:val="000C1BE2"/>
    <w:rsid w:val="000D6108"/>
    <w:rsid w:val="000E1141"/>
    <w:rsid w:val="00110905"/>
    <w:rsid w:val="001309E9"/>
    <w:rsid w:val="001338C4"/>
    <w:rsid w:val="00145BA6"/>
    <w:rsid w:val="0016108B"/>
    <w:rsid w:val="0016683C"/>
    <w:rsid w:val="001A1AFF"/>
    <w:rsid w:val="001C251C"/>
    <w:rsid w:val="001D68E0"/>
    <w:rsid w:val="001E42D3"/>
    <w:rsid w:val="00211A86"/>
    <w:rsid w:val="00255C7E"/>
    <w:rsid w:val="00260F1F"/>
    <w:rsid w:val="00262484"/>
    <w:rsid w:val="00277C49"/>
    <w:rsid w:val="002A3731"/>
    <w:rsid w:val="002B3650"/>
    <w:rsid w:val="002C5E83"/>
    <w:rsid w:val="002F5BD0"/>
    <w:rsid w:val="003018ED"/>
    <w:rsid w:val="0031367B"/>
    <w:rsid w:val="00322CF8"/>
    <w:rsid w:val="00331181"/>
    <w:rsid w:val="003430DF"/>
    <w:rsid w:val="00343BE8"/>
    <w:rsid w:val="00387181"/>
    <w:rsid w:val="00392253"/>
    <w:rsid w:val="003A1E1A"/>
    <w:rsid w:val="003B26A7"/>
    <w:rsid w:val="003D7982"/>
    <w:rsid w:val="003E54DC"/>
    <w:rsid w:val="003F1A62"/>
    <w:rsid w:val="003F266A"/>
    <w:rsid w:val="004008FD"/>
    <w:rsid w:val="004105AE"/>
    <w:rsid w:val="00420331"/>
    <w:rsid w:val="00430051"/>
    <w:rsid w:val="00430A95"/>
    <w:rsid w:val="00463109"/>
    <w:rsid w:val="00470A20"/>
    <w:rsid w:val="0047659C"/>
    <w:rsid w:val="004908B8"/>
    <w:rsid w:val="004B4C59"/>
    <w:rsid w:val="004B5200"/>
    <w:rsid w:val="004C45B1"/>
    <w:rsid w:val="004D1442"/>
    <w:rsid w:val="004F3C03"/>
    <w:rsid w:val="005110C2"/>
    <w:rsid w:val="00511B26"/>
    <w:rsid w:val="005308AA"/>
    <w:rsid w:val="005A026C"/>
    <w:rsid w:val="005C18AA"/>
    <w:rsid w:val="005F01C8"/>
    <w:rsid w:val="005F22FF"/>
    <w:rsid w:val="005F67C9"/>
    <w:rsid w:val="00645BF8"/>
    <w:rsid w:val="006935C5"/>
    <w:rsid w:val="006E36A3"/>
    <w:rsid w:val="006F3F6F"/>
    <w:rsid w:val="007042DC"/>
    <w:rsid w:val="00721C92"/>
    <w:rsid w:val="00734B1F"/>
    <w:rsid w:val="007568FD"/>
    <w:rsid w:val="007C4742"/>
    <w:rsid w:val="007C4856"/>
    <w:rsid w:val="007C4FDF"/>
    <w:rsid w:val="007D38F9"/>
    <w:rsid w:val="007E1C8D"/>
    <w:rsid w:val="008053C4"/>
    <w:rsid w:val="00822E66"/>
    <w:rsid w:val="00825475"/>
    <w:rsid w:val="008516EC"/>
    <w:rsid w:val="0087749A"/>
    <w:rsid w:val="00884114"/>
    <w:rsid w:val="008842A7"/>
    <w:rsid w:val="00892287"/>
    <w:rsid w:val="0089723A"/>
    <w:rsid w:val="008B2E77"/>
    <w:rsid w:val="008C6907"/>
    <w:rsid w:val="008D102D"/>
    <w:rsid w:val="008E2BF6"/>
    <w:rsid w:val="00927AC8"/>
    <w:rsid w:val="009442C9"/>
    <w:rsid w:val="009774A4"/>
    <w:rsid w:val="009802B0"/>
    <w:rsid w:val="009D10CB"/>
    <w:rsid w:val="00A47FA2"/>
    <w:rsid w:val="00A77913"/>
    <w:rsid w:val="00A839A8"/>
    <w:rsid w:val="00A97BB3"/>
    <w:rsid w:val="00AB1F96"/>
    <w:rsid w:val="00AC3CFA"/>
    <w:rsid w:val="00AE1134"/>
    <w:rsid w:val="00B13F53"/>
    <w:rsid w:val="00B6196F"/>
    <w:rsid w:val="00B64BAD"/>
    <w:rsid w:val="00B6643B"/>
    <w:rsid w:val="00B71F74"/>
    <w:rsid w:val="00B84836"/>
    <w:rsid w:val="00BD27A5"/>
    <w:rsid w:val="00BE22A9"/>
    <w:rsid w:val="00BE269D"/>
    <w:rsid w:val="00C6618C"/>
    <w:rsid w:val="00C729AF"/>
    <w:rsid w:val="00C81EB6"/>
    <w:rsid w:val="00C8419A"/>
    <w:rsid w:val="00CC7094"/>
    <w:rsid w:val="00CD0BE3"/>
    <w:rsid w:val="00CD6904"/>
    <w:rsid w:val="00D45AB7"/>
    <w:rsid w:val="00D517FD"/>
    <w:rsid w:val="00DD0FE1"/>
    <w:rsid w:val="00DD1297"/>
    <w:rsid w:val="00E1041E"/>
    <w:rsid w:val="00E1300D"/>
    <w:rsid w:val="00E16080"/>
    <w:rsid w:val="00E41BEE"/>
    <w:rsid w:val="00E55EED"/>
    <w:rsid w:val="00E63F68"/>
    <w:rsid w:val="00E96EA4"/>
    <w:rsid w:val="00EA6946"/>
    <w:rsid w:val="00ED00B5"/>
    <w:rsid w:val="00EE6BF2"/>
    <w:rsid w:val="00EF6DAE"/>
    <w:rsid w:val="00F10302"/>
    <w:rsid w:val="00F24AEB"/>
    <w:rsid w:val="00F43886"/>
    <w:rsid w:val="00F63D2C"/>
    <w:rsid w:val="00F64850"/>
    <w:rsid w:val="00FB43DA"/>
    <w:rsid w:val="00FC67B6"/>
    <w:rsid w:val="00FE09D6"/>
    <w:rsid w:val="00FE1FE1"/>
    <w:rsid w:val="00FE59EA"/>
    <w:rsid w:val="00FF21F3"/>
    <w:rsid w:val="00FF234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5A25"/>
  <w15:docId w15:val="{072308C8-7027-4B85-843F-3DECBE2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1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9E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3">
    <w:name w:val="Font Style163"/>
    <w:uiPriority w:val="99"/>
    <w:rsid w:val="009D10CB"/>
    <w:rPr>
      <w:rFonts w:ascii="Times New Roman" w:hAnsi="Times New Roman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C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276B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673"/>
  </w:style>
  <w:style w:type="paragraph" w:styleId="a8">
    <w:name w:val="footer"/>
    <w:basedOn w:val="a"/>
    <w:link w:val="a9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673"/>
  </w:style>
  <w:style w:type="paragraph" w:styleId="aa">
    <w:name w:val="Balloon Text"/>
    <w:basedOn w:val="a"/>
    <w:link w:val="ab"/>
    <w:uiPriority w:val="99"/>
    <w:semiHidden/>
    <w:unhideWhenUsed/>
    <w:rsid w:val="00F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4791-A716-421C-B45A-C7C28E28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30</cp:revision>
  <cp:lastPrinted>2019-09-07T13:14:00Z</cp:lastPrinted>
  <dcterms:created xsi:type="dcterms:W3CDTF">2019-06-09T04:48:00Z</dcterms:created>
  <dcterms:modified xsi:type="dcterms:W3CDTF">2022-11-13T02:41:00Z</dcterms:modified>
</cp:coreProperties>
</file>