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3FAF" w14:textId="77777777" w:rsidR="00674FC2" w:rsidRDefault="00947836" w:rsidP="0067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4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«Понятие культуры. Формы и разновидности культуры»</w:t>
      </w:r>
    </w:p>
    <w:p w14:paraId="304CC433" w14:textId="77777777" w:rsidR="00C00FD2" w:rsidRPr="00674FC2" w:rsidRDefault="00C00FD2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черты мас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0FB48B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ха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14:paraId="518DEE12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4CF2FD82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20F43D52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14:paraId="54E12524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слож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формы и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5C5AB250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узкий круг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14:paraId="6D0B67E2" w14:textId="77777777" w:rsidR="00C00FD2" w:rsidRPr="00674FC2" w:rsidRDefault="00C00FD2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эли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674FC2"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9D49AD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5220665C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твор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14:paraId="4003C292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ярко вы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6B4C2B23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слож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41FBE38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для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кругу спе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</w:t>
      </w:r>
    </w:p>
    <w:p w14:paraId="4391C978" w14:textId="3D15D612" w:rsidR="00C00FD2" w:rsidRPr="00D33AF7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твор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14:paraId="4AEACAD9" w14:textId="77777777" w:rsidR="00C00FD2" w:rsidRPr="00674FC2" w:rsidRDefault="00C00FD2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черты, свой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 </w:t>
      </w:r>
    </w:p>
    <w:p w14:paraId="2C74C0E6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часто не опре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</w:p>
    <w:p w14:paraId="1618F7C5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 пре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ха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14:paraId="56E60D97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тре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для сво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</w:t>
      </w:r>
    </w:p>
    <w:p w14:paraId="52A44F91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рань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дру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форм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14:paraId="048D553B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узкий круг це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14:paraId="7A5FD981" w14:textId="77777777" w:rsidR="00C00FD2" w:rsidRPr="00674FC2" w:rsidRDefault="00C00FD2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 </w:t>
      </w:r>
    </w:p>
    <w:p w14:paraId="4A281649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филь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ужа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14:paraId="7EEBC210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 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</w:p>
    <w:p w14:paraId="3580CDF5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ва-бест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14:paraId="296A0A72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ков-аван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</w:t>
      </w:r>
    </w:p>
    <w:p w14:paraId="641F741B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смотр фольк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кол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</w:t>
      </w:r>
    </w:p>
    <w:p w14:paraId="25B60E98" w14:textId="77777777" w:rsidR="00C00FD2" w:rsidRPr="00674FC2" w:rsidRDefault="00C00FD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меж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пи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</w:t>
      </w:r>
    </w:p>
    <w:p w14:paraId="35E2FAFF" w14:textId="77777777" w:rsidR="00A70C12" w:rsidRPr="007A0A05" w:rsidRDefault="00A70C12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ав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N стало пред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ли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жур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 Вы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ведённого ниже спис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 том, что это ху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эли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 </w:t>
      </w:r>
    </w:p>
    <w:p w14:paraId="5FC3C939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слож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 сво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</w:t>
      </w:r>
    </w:p>
    <w:p w14:paraId="750B7F92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</w:t>
      </w:r>
    </w:p>
    <w:p w14:paraId="552A0B82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зна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490863A7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Ху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приёмы,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ром, вы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чи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14:paraId="61E3C6F2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Среди чи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люди раз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уров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7A54247A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 расчётом на ком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успех.</w:t>
      </w:r>
    </w:p>
    <w:p w14:paraId="1F42C455" w14:textId="77777777" w:rsidR="00A70C12" w:rsidRPr="00674FC2" w:rsidRDefault="00A70C12" w:rsidP="007A0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K. </w:t>
      </w:r>
      <w:r w:rsidR="007A0A05"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ми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хаоса и пу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вос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их в вы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впер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раз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ме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бу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газет. Какие при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том, что твор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ху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К. 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эли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ре?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72A148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сию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людей</w:t>
      </w:r>
    </w:p>
    <w:p w14:paraId="4BA22E08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для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27CCD1CF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 ши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ауди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</w:t>
      </w:r>
    </w:p>
    <w:p w14:paraId="7799B110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ху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</w:t>
      </w:r>
    </w:p>
    <w:p w14:paraId="5E2A9BDC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имеет огра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круг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14:paraId="23AA3A3D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мень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ху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</w:t>
      </w:r>
    </w:p>
    <w:p w14:paraId="2699DFCF" w14:textId="77777777" w:rsidR="00A70C12" w:rsidRPr="00674FC2" w:rsidRDefault="00A70C12" w:rsidP="007A0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на сюжет из 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здал оперу, ко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была 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ис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 про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эли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(вы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кой)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Что поз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им сде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такой вывод?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2BBC59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сле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</w:t>
      </w:r>
    </w:p>
    <w:p w14:paraId="40E58C5B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цель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оперы</w:t>
      </w:r>
    </w:p>
    <w:p w14:paraId="414659CC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ши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</w:t>
      </w:r>
    </w:p>
    <w:p w14:paraId="42EFBFAD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слу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14:paraId="02991E27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мас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</w:p>
    <w:p w14:paraId="47266A87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слож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формы му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2BE463D1" w14:textId="77777777" w:rsidR="00A70C12" w:rsidRPr="00674FC2" w:rsidRDefault="00A70C12" w:rsidP="007A0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ду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D610DB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— одна из сфер 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765189C8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вклю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ее 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14:paraId="311FB0F9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яв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идео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гия, мо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раль, ху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14:paraId="27D508EA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— это окру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среда.</w:t>
      </w:r>
    </w:p>
    <w:p w14:paraId="32C3C549" w14:textId="77777777" w:rsidR="007A0A05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не свя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дру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сфе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жизни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595D700B" w14:textId="77777777" w:rsidR="00A70C12" w:rsidRPr="00674FC2" w:rsidRDefault="00A70C12" w:rsidP="007A0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05">
        <w:rPr>
          <w:rFonts w:ascii="Times New Roman" w:hAnsi="Times New Roman" w:cs="Times New Roman"/>
          <w:sz w:val="24"/>
          <w:szCs w:val="24"/>
        </w:rPr>
        <w:t>Вы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бе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ри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те вер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ные суж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де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ния о куль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ту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ре и её раз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но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вид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но</w:t>
      </w:r>
      <w:r w:rsidRPr="007A0A05">
        <w:rPr>
          <w:rFonts w:ascii="Times New Roman" w:hAnsi="Times New Roman" w:cs="Times New Roman"/>
          <w:sz w:val="24"/>
          <w:szCs w:val="24"/>
        </w:rPr>
        <w:softHyphen/>
        <w:t>стях</w:t>
      </w:r>
      <w:r w:rsidRPr="00674FC2">
        <w:rPr>
          <w:rFonts w:ascii="Times New Roman" w:hAnsi="Times New Roman" w:cs="Times New Roman"/>
          <w:sz w:val="24"/>
          <w:szCs w:val="24"/>
        </w:rPr>
        <w:t> </w:t>
      </w:r>
    </w:p>
    <w:p w14:paraId="70A02D23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2">
        <w:rPr>
          <w:rFonts w:ascii="Times New Roman" w:hAnsi="Times New Roman" w:cs="Times New Roman"/>
          <w:sz w:val="24"/>
          <w:szCs w:val="24"/>
        </w:rPr>
        <w:t>1) До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же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ния куль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ту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ры пред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ют собой про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дукт ду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хов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сти людей опре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делённой эпохи.</w:t>
      </w:r>
    </w:p>
    <w:p w14:paraId="4BF07B12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2">
        <w:rPr>
          <w:rFonts w:ascii="Times New Roman" w:hAnsi="Times New Roman" w:cs="Times New Roman"/>
          <w:sz w:val="24"/>
          <w:szCs w:val="24"/>
        </w:rPr>
        <w:t>2) Со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жа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ние эли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ной куль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ту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ры обу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слов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 стрем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ми и по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ми, со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ю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щи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ми жизнь боль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шин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ства на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ния.</w:t>
      </w:r>
    </w:p>
    <w:p w14:paraId="63AE35FB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2">
        <w:rPr>
          <w:rFonts w:ascii="Times New Roman" w:hAnsi="Times New Roman" w:cs="Times New Roman"/>
          <w:sz w:val="24"/>
          <w:szCs w:val="24"/>
        </w:rPr>
        <w:t>3) Ре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ты ма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ри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сти людей во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пло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ще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ны в до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же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ях куль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ту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ры</w:t>
      </w:r>
    </w:p>
    <w:p w14:paraId="2D59D339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2">
        <w:rPr>
          <w:rFonts w:ascii="Times New Roman" w:hAnsi="Times New Roman" w:cs="Times New Roman"/>
          <w:sz w:val="24"/>
          <w:szCs w:val="24"/>
        </w:rPr>
        <w:t>4) Про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из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ве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де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ной куль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ту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ры, как пра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ви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ло, ано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ним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ны.</w:t>
      </w:r>
    </w:p>
    <w:p w14:paraId="6A0900E7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2">
        <w:rPr>
          <w:rFonts w:ascii="Times New Roman" w:hAnsi="Times New Roman" w:cs="Times New Roman"/>
          <w:sz w:val="24"/>
          <w:szCs w:val="24"/>
        </w:rPr>
        <w:t>5) Ком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че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ская вы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го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да яв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ля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ет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ся целью со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ния про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из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ве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де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ний эли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но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го ис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кус</w:t>
      </w:r>
      <w:r w:rsidRPr="00674FC2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14:paraId="72DA3D52" w14:textId="77777777" w:rsidR="00A70C12" w:rsidRPr="00674FC2" w:rsidRDefault="00A70C12" w:rsidP="007A0A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фор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(об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стях)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F589E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Наука, в от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форм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ока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эмо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на 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7FA7798A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мо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яв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добре и зле и го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в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этими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56EEA2A9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даёт 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стра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выход из труд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ка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без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</w:t>
      </w:r>
    </w:p>
    <w:p w14:paraId="1BE30D3B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опре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делённый об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го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заказ.</w:t>
      </w:r>
    </w:p>
    <w:p w14:paraId="707F501F" w14:textId="77777777" w:rsidR="00A70C12" w:rsidRPr="00674FC2" w:rsidRDefault="00A70C12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свой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041446A3" w14:textId="77777777" w:rsidR="007A0A05" w:rsidRPr="007A0A05" w:rsidRDefault="002D30E4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фак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ры: к каж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 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34"/>
      </w:tblGrid>
      <w:tr w:rsidR="007A0A05" w14:paraId="4635B4E1" w14:textId="77777777" w:rsidTr="007A0A05">
        <w:tc>
          <w:tcPr>
            <w:tcW w:w="7054" w:type="dxa"/>
            <w:vAlign w:val="center"/>
          </w:tcPr>
          <w:p w14:paraId="18E6900B" w14:textId="77777777" w:rsidR="007A0A05" w:rsidRPr="00674FC2" w:rsidRDefault="007A0A05" w:rsidP="007A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ФАКТЫ</w:t>
            </w:r>
          </w:p>
        </w:tc>
        <w:tc>
          <w:tcPr>
            <w:tcW w:w="3934" w:type="dxa"/>
          </w:tcPr>
          <w:p w14:paraId="6030ABA5" w14:textId="77777777" w:rsidR="007A0A05" w:rsidRDefault="007A0A05" w:rsidP="007A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7A0A05" w14:paraId="6E5A168B" w14:textId="77777777" w:rsidTr="007A0A05">
        <w:tc>
          <w:tcPr>
            <w:tcW w:w="7054" w:type="dxa"/>
          </w:tcPr>
          <w:p w14:paraId="1568F0B6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показ мно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филь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  <w:p w14:paraId="75E728D7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фе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фольк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кол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вов </w:t>
            </w:r>
          </w:p>
          <w:p w14:paraId="4016BF2F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празд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мас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</w:t>
            </w:r>
          </w:p>
          <w:p w14:paraId="43B14A50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экс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по за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об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вых песен </w:t>
            </w:r>
          </w:p>
          <w:p w14:paraId="037CA98C" w14:textId="77777777" w:rsidR="007A0A05" w:rsidRDefault="007A0A05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церт эст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рад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934" w:type="dxa"/>
          </w:tcPr>
          <w:p w14:paraId="6081021A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</w:t>
            </w:r>
          </w:p>
          <w:p w14:paraId="503A79A9" w14:textId="77777777" w:rsidR="007A0A05" w:rsidRDefault="007A0A05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</w:tr>
    </w:tbl>
    <w:p w14:paraId="09BB3331" w14:textId="77777777" w:rsidR="007A0A05" w:rsidRPr="007A0A05" w:rsidRDefault="002D30E4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фак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ры: к каж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34"/>
      </w:tblGrid>
      <w:tr w:rsidR="007A0A05" w14:paraId="210191A1" w14:textId="77777777" w:rsidTr="00947836">
        <w:tc>
          <w:tcPr>
            <w:tcW w:w="7054" w:type="dxa"/>
            <w:vAlign w:val="center"/>
          </w:tcPr>
          <w:p w14:paraId="6DA7A6E1" w14:textId="77777777" w:rsidR="007A0A05" w:rsidRPr="00674FC2" w:rsidRDefault="007A0A05" w:rsidP="0094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ФАКТЫ</w:t>
            </w:r>
          </w:p>
        </w:tc>
        <w:tc>
          <w:tcPr>
            <w:tcW w:w="3934" w:type="dxa"/>
          </w:tcPr>
          <w:p w14:paraId="53B9FBE6" w14:textId="77777777" w:rsidR="007A0A05" w:rsidRDefault="007A0A05" w:rsidP="0094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7A0A05" w14:paraId="35E81151" w14:textId="77777777" w:rsidTr="00947836">
        <w:tc>
          <w:tcPr>
            <w:tcW w:w="7054" w:type="dxa"/>
          </w:tcPr>
          <w:p w14:paraId="543C969E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пре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те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 </w:t>
            </w:r>
          </w:p>
          <w:p w14:paraId="336B1007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курс фольк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кол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вов </w:t>
            </w:r>
          </w:p>
          <w:p w14:paraId="2D52B436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празд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дня Ивана Ку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</w:t>
            </w:r>
          </w:p>
          <w:p w14:paraId="58D84306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скан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дал с уча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поп-звез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</w:t>
            </w:r>
          </w:p>
          <w:p w14:paraId="7B901AFD" w14:textId="77777777" w:rsidR="007A0A05" w:rsidRDefault="007A0A05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ва-бест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3934" w:type="dxa"/>
          </w:tcPr>
          <w:p w14:paraId="626845A2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вая </w:t>
            </w:r>
          </w:p>
          <w:p w14:paraId="55443D14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14:paraId="7D871AE0" w14:textId="77777777" w:rsidR="007A0A05" w:rsidRPr="007A0A05" w:rsidRDefault="002D30E4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ры: к каж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34"/>
      </w:tblGrid>
      <w:tr w:rsidR="007A0A05" w14:paraId="5925A9E1" w14:textId="77777777" w:rsidTr="00947836">
        <w:tc>
          <w:tcPr>
            <w:tcW w:w="7054" w:type="dxa"/>
            <w:vAlign w:val="center"/>
          </w:tcPr>
          <w:p w14:paraId="431EF74A" w14:textId="77777777" w:rsidR="007A0A05" w:rsidRPr="00674FC2" w:rsidRDefault="007A0A05" w:rsidP="007A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ЧЕРТЫ КУЛЬ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934" w:type="dxa"/>
          </w:tcPr>
          <w:p w14:paraId="1601ABBA" w14:textId="77777777" w:rsidR="007A0A05" w:rsidRDefault="007A0A05" w:rsidP="007A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</w:p>
        </w:tc>
      </w:tr>
      <w:tr w:rsidR="007A0A05" w:rsidRPr="00674FC2" w14:paraId="3B6D0374" w14:textId="77777777" w:rsidTr="00947836">
        <w:tc>
          <w:tcPr>
            <w:tcW w:w="7054" w:type="dxa"/>
          </w:tcPr>
          <w:p w14:paraId="14F2F621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ано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47D91E37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на за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ши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круга по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  <w:p w14:paraId="6F68EFBB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ком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ду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27C1CB47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тет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раз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раз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жан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</w:p>
          <w:p w14:paraId="50A01D76" w14:textId="77777777" w:rsidR="007A0A05" w:rsidRDefault="007A0A05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слож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со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34" w:type="dxa"/>
          </w:tcPr>
          <w:p w14:paraId="29971A53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14:paraId="24D9AF8E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мас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  <w:p w14:paraId="4E30A66A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эли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14:paraId="532E53D0" w14:textId="77777777" w:rsidR="007A0A05" w:rsidRPr="007A0A05" w:rsidRDefault="002D30E4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ко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они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34"/>
      </w:tblGrid>
      <w:tr w:rsidR="007A0A05" w14:paraId="11A5DA03" w14:textId="77777777" w:rsidTr="00947836">
        <w:tc>
          <w:tcPr>
            <w:tcW w:w="7054" w:type="dxa"/>
            <w:vAlign w:val="center"/>
          </w:tcPr>
          <w:p w14:paraId="335224AF" w14:textId="77777777" w:rsidR="007A0A05" w:rsidRPr="00674FC2" w:rsidRDefault="007A0A05" w:rsidP="007A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934" w:type="dxa"/>
          </w:tcPr>
          <w:p w14:paraId="71562A68" w14:textId="77777777" w:rsidR="007A0A05" w:rsidRDefault="007A0A05" w:rsidP="007A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7A0A05" w:rsidRPr="00674FC2" w14:paraId="7A9F9AEF" w14:textId="77777777" w:rsidTr="00947836">
        <w:tc>
          <w:tcPr>
            <w:tcW w:w="7054" w:type="dxa"/>
          </w:tcPr>
          <w:p w14:paraId="22A94CE1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ло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строй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53F71886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49749CC7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обос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</w:t>
            </w:r>
          </w:p>
          <w:p w14:paraId="19AF5ECE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эмо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77D4B683" w14:textId="77777777" w:rsidR="007A0A05" w:rsidRPr="00674FC2" w:rsidRDefault="007A0A05" w:rsidP="007A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  <w:p w14:paraId="366AA9D7" w14:textId="77777777" w:rsidR="007A0A05" w:rsidRDefault="007A0A05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ги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934" w:type="dxa"/>
          </w:tcPr>
          <w:p w14:paraId="35026676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ис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3821900A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3A39B317" w14:textId="77777777" w:rsidR="007A0A05" w:rsidRPr="007A0A05" w:rsidRDefault="002D30E4" w:rsidP="00674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тур, ко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A0A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34"/>
      </w:tblGrid>
      <w:tr w:rsidR="007A0A05" w14:paraId="2F60022D" w14:textId="77777777" w:rsidTr="00947836">
        <w:tc>
          <w:tcPr>
            <w:tcW w:w="7054" w:type="dxa"/>
            <w:vAlign w:val="center"/>
          </w:tcPr>
          <w:p w14:paraId="52984BA0" w14:textId="77777777" w:rsidR="007A0A05" w:rsidRPr="00674FC2" w:rsidRDefault="007A0A05" w:rsidP="0094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934" w:type="dxa"/>
          </w:tcPr>
          <w:p w14:paraId="379A23E6" w14:textId="77777777" w:rsidR="007A0A05" w:rsidRDefault="007A0A05" w:rsidP="0094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7A0A05" w:rsidRPr="00674FC2" w14:paraId="184316F8" w14:textId="77777777" w:rsidTr="00947836">
        <w:tc>
          <w:tcPr>
            <w:tcW w:w="7054" w:type="dxa"/>
          </w:tcPr>
          <w:p w14:paraId="1140471A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ло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строй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9F4603F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5F1D4CBE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обос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</w:t>
            </w:r>
          </w:p>
          <w:p w14:paraId="0215F888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эмо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1FEC3547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  <w:p w14:paraId="43C49D4B" w14:textId="77777777" w:rsidR="007A0A05" w:rsidRDefault="007A0A05" w:rsidP="00947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ги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934" w:type="dxa"/>
          </w:tcPr>
          <w:p w14:paraId="68D30F13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03F63B06" w14:textId="77777777" w:rsidR="007A0A05" w:rsidRPr="00674FC2" w:rsidRDefault="007A0A05" w:rsidP="00947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1A152A75" w14:textId="77777777" w:rsidR="00D33AF7" w:rsidRDefault="00D33AF7" w:rsidP="0088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25B82" w14:textId="4B9123BF" w:rsidR="008873D7" w:rsidRDefault="008873D7" w:rsidP="0088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0BDD5801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4585E6AB" w14:textId="77777777" w:rsidR="00994583" w:rsidRPr="008873D7" w:rsidRDefault="00994583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3CEF12D3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ра»;</w:t>
      </w:r>
    </w:p>
    <w:p w14:paraId="3AB2074A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5ACE652B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стях, ко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удо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ра;</w:t>
      </w:r>
    </w:p>
    <w:p w14:paraId="3B0C00CE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4A3A7ED2" w14:textId="77777777" w:rsidR="00994583" w:rsidRPr="008873D7" w:rsidRDefault="00994583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12018BB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ра»;</w:t>
      </w:r>
    </w:p>
    <w:p w14:paraId="076191A2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51CA335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ос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(типах)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ры;</w:t>
      </w:r>
    </w:p>
    <w:p w14:paraId="3D56867B" w14:textId="3874A7A1" w:rsidR="00994583" w:rsidRPr="00D33AF7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от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осо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эли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3B71FADE" w14:textId="77777777" w:rsidR="008873D7" w:rsidRDefault="008873D7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1FCDA" w14:textId="77777777" w:rsidR="00994583" w:rsidRPr="00674FC2" w:rsidRDefault="00994583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2D3E07BF" w14:textId="77777777" w:rsidR="00994583" w:rsidRPr="008873D7" w:rsidRDefault="00994583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трех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эли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Сна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(вза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каких двух или трех форму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Вы бу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затем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это ил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 (Каж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5092844A" w14:textId="77777777" w:rsidR="00994583" w:rsidRPr="008873D7" w:rsidRDefault="00994583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роли средств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рас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каж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 из них на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 (Каж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7694C427" w14:textId="77777777" w:rsidR="00890BCD" w:rsidRPr="008873D7" w:rsidRDefault="00890BCD" w:rsidP="00674F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и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тесно свя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между собою.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эли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впол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могут стать ча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Так же свя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между собой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ная.</w:t>
      </w:r>
      <w:r w:rsid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тремя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и вза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(Сна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вза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связь, затем кон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мер.)</w:t>
      </w:r>
    </w:p>
    <w:p w14:paraId="4FA0F360" w14:textId="77777777" w:rsidR="008873D7" w:rsidRDefault="008873D7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58955" w14:textId="77777777" w:rsidR="00890BCD" w:rsidRPr="00674FC2" w:rsidRDefault="00890BCD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</w:t>
      </w:r>
    </w:p>
    <w:p w14:paraId="25926B74" w14:textId="77777777" w:rsidR="00890BCD" w:rsidRPr="008873D7" w:rsidRDefault="00890BCD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8507386"/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можно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балет?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вы это опре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14:paraId="47A7608E" w14:textId="77777777" w:rsidR="00890BCD" w:rsidRPr="008873D7" w:rsidRDefault="00890BCD" w:rsidP="00674F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скла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жа. 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пер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более чем вдвое 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рые. На 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свою ком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эф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  <w:r w:rsid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о связи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СМИ и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вы 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на 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ных?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этот вывод,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не менее двух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еще один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вами вывод.</w:t>
      </w:r>
    </w:p>
    <w:p w14:paraId="0E181BFE" w14:textId="3F861334" w:rsidR="00890BCD" w:rsidRPr="008873D7" w:rsidRDefault="00890BCD" w:rsidP="00D33A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века так рас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 дру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зьям о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ков-им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стов: «Я услы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шал вос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о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её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реть.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было мало, мно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быст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 ухо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боль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была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изоб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Я решил, что это от 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ки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мне ближе. Дома я прочёл об этом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но мно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оста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ным».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</w:t>
      </w:r>
    </w:p>
    <w:p w14:paraId="4DF687E2" w14:textId="77777777" w:rsidR="00890BCD" w:rsidRPr="008873D7" w:rsidRDefault="00890BCD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10 клас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прошёл на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музее. Школь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ткани, одеж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- для празд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буд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ней, тор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а также сде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виде сви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лек.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ука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по 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это можно опре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лить.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два не отражённых в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78B37BC4" w14:textId="77777777" w:rsidR="000F6795" w:rsidRPr="008873D7" w:rsidRDefault="000F6795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школь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музее. На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школь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сек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ремёсел,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иг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 и дру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кре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быта. 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ты?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этой формы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4EE645DA" w14:textId="77777777" w:rsidR="000F6795" w:rsidRPr="008873D7" w:rsidRDefault="000F6795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Вин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сент Ван Гог при жизни не был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знан, его кар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не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лись, он тер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 нужду и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смеш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После смер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его твор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оце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В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время кар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Ван Гога «Под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хи» яв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одной из самых 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была куп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аук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«Кри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 в Лон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за 22 млн 500 тыс. фун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стер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гов. К какой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можно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твор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Ван Гога?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текст,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этой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этой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не упо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в тек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сте.</w:t>
      </w:r>
    </w:p>
    <w:p w14:paraId="399CB270" w14:textId="77777777" w:rsidR="000F6795" w:rsidRPr="008873D7" w:rsidRDefault="000F6795" w:rsidP="00674F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фильм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оцен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кино. Они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жиссёру уда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здать фильм,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 у зри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цен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близ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боль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ком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успех оправ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лись.</w:t>
      </w:r>
      <w:r w:rsid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типу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может быть отнесён этот фильм? На 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каких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Вы это уста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(на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чи)?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ещё один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 этого типа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не упо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в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</w:t>
      </w:r>
    </w:p>
    <w:p w14:paraId="53FA978A" w14:textId="77777777" w:rsidR="000F6795" w:rsidRPr="008873D7" w:rsidRDefault="000F6795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создаёт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круп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 Каж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его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отоб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внут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Какую форму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твор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Алек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сандра? К какой форме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Алек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сандра?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ха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эту форму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86B9F26" w14:textId="77777777" w:rsidR="00F07816" w:rsidRPr="008873D7" w:rsidRDefault="00F07816" w:rsidP="008873D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 анон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ак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кам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филь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будет 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всем ки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стра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для ши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круга зри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К 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виду (форме)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фильм? Какие три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вида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опи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ре?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дру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вид (форму)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bookmarkEnd w:id="0"/>
    <w:p w14:paraId="1A6BF0DC" w14:textId="77777777" w:rsidR="008873D7" w:rsidRDefault="008873D7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03F6AC" w14:textId="77777777" w:rsidR="00362FC7" w:rsidRPr="00674FC2" w:rsidRDefault="00362FC7" w:rsidP="00674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</w:t>
      </w:r>
    </w:p>
    <w:p w14:paraId="451AFAA7" w14:textId="77777777" w:rsidR="00362FC7" w:rsidRPr="008873D7" w:rsidRDefault="00362FC7" w:rsidP="00674F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ее формы». План дол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7A965F4B" w14:textId="75D2AA44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F3CE" w14:textId="43C7FE7A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A6396" w14:textId="744B6674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65EBD" w14:textId="088D3009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885AA" w14:textId="49AC8DAB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3BAD3" w14:textId="1EE32B76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71C9F" w14:textId="07E1AF92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232A" w14:textId="77670C1F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909DB" w14:textId="580BF57E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C1EE" w14:textId="6C7DBB86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FEB62" w14:textId="6245D110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23113" w14:textId="56D16CB5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4E8B" w14:textId="46860ED3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396D0" w14:textId="5EED5B17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C5DAB" w14:textId="05323A92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B785" w14:textId="0A766A46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7A3C4" w14:textId="1AB29A14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DBF1E" w14:textId="0029B12D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EC591" w14:textId="4C6E2AB0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7017" w14:textId="76A0E723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0202E" w14:textId="6C6F3EEE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0F79" w14:textId="363454B9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306CB" w14:textId="59484C19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C3752" w14:textId="15030F45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92AC" w14:textId="53A0AAB2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632D" w14:textId="7706A07E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7F83C" w14:textId="680AF661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C640" w14:textId="57B44503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87409" w14:textId="5A183EFB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5087C" w14:textId="60936D10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EDEF" w14:textId="3473AB9D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B6BF1" w14:textId="03B8E874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A4CD5" w14:textId="71226509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B0C6B" w14:textId="24685258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BBBE8" w14:textId="15D48721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BA48" w14:textId="550725F6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824FD" w14:textId="00BFB07E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46184" w14:textId="34432863" w:rsidR="008F68A9" w:rsidRPr="008F68A9" w:rsidRDefault="008F68A9" w:rsidP="008F68A9">
      <w:pPr>
        <w:pStyle w:val="a6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Обществоведческая задача</w:t>
      </w:r>
    </w:p>
    <w:p w14:paraId="04F73B55" w14:textId="3846E8F9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можно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балет?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вы это опре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14:paraId="55802D15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8507459"/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скла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жа. 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пер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более чем вдвое 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рые. На 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свою ком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эф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о связи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СМИ и мас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вы мо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на 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ных?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этот вывод,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не менее двух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еще один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сде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вами вывод.</w:t>
      </w:r>
    </w:p>
    <w:bookmarkEnd w:id="1"/>
    <w:p w14:paraId="1F07CD99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века так рас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 дру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зьям о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ков-им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стов: «Я услы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шал вос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о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её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реть.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было мало, мно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быст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 ухо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боль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была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 раз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изоб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Я решил, что это от 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вла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ки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мне ближе. Дома я прочёл об этом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но мно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оста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ным».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обос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этого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опи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текст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48E6387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10 клас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прошёл на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музее. Школь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ткани, одеж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- для празд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буд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ней, тор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а также сде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виде сви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лек.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ука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по 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это можно опре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лить.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два не отражённых в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4F0AA769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школь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музее. На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школь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сек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ремёсел,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иг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 и дру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кре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быта. К какой форме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ты?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этой формы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4DA83388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Вин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сент Ван Гог при жизни не был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знан, его кар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не про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лись, он тер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 нужду и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смеш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После смер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его твор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оце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В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время кар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Ван Гога «Под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хи» яв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одной из самых 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была куп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аук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«Кри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 в Лон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за 22 млн 500 тыс. фун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стер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гов. К какой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можно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твор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Ван Гога?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текст,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этой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этой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не упо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в тек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сте.</w:t>
      </w:r>
    </w:p>
    <w:p w14:paraId="491C3035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ху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фильм 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оцен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кино. Они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жиссёру уда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здать фильм,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 у зри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цен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близ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боль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Ожи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ком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успех оправ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типу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может быть отнесён этот фильм? На ос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каких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Вы это уста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(на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чи)?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ещё один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 этого типа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не упо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в усло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</w:t>
      </w:r>
    </w:p>
    <w:p w14:paraId="55FE8CC2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создаёт за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вы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круп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 Каж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его ин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отоб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слож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внут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Какую форму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твор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Алек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сандра? К какой форме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Алек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сандра?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ха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эту форму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4FCA1896" w14:textId="77777777" w:rsidR="009F5BE7" w:rsidRPr="008873D7" w:rsidRDefault="009F5BE7" w:rsidP="009F5BE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 анон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ак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кам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филь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будет де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всем ки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стра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пред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для ши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круга зри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К ка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виду (форме)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фильм? Какие три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вида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опи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ре? Ис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дру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вид (форму) куль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8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54E27630" w14:textId="0EDCF3EC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6C158" w14:textId="3034260F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4E62A" w14:textId="601EB57E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939E" w14:textId="5D9CDD01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4993" w14:textId="0F2E80EB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7C29" w14:textId="5AEBDAA1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F32FF" w14:textId="1EC438AE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2F18" w14:textId="097E9B4A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82B1E" w14:textId="0F3AF172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D6A32" w14:textId="2BEFDA74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C6943" w14:textId="2A7EF001" w:rsidR="009F5BE7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26D6" w14:textId="77777777" w:rsidR="009F5BE7" w:rsidRPr="00674FC2" w:rsidRDefault="009F5BE7" w:rsidP="0067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BE7" w:rsidRPr="00674FC2" w:rsidSect="00674F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68E"/>
    <w:multiLevelType w:val="hybridMultilevel"/>
    <w:tmpl w:val="34BC83DE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07"/>
    <w:multiLevelType w:val="hybridMultilevel"/>
    <w:tmpl w:val="0CB002AA"/>
    <w:lvl w:ilvl="0" w:tplc="AC803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7F0E"/>
    <w:multiLevelType w:val="hybridMultilevel"/>
    <w:tmpl w:val="1DA6B64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5814"/>
    <w:multiLevelType w:val="hybridMultilevel"/>
    <w:tmpl w:val="34BC83DE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9FC"/>
    <w:multiLevelType w:val="hybridMultilevel"/>
    <w:tmpl w:val="4614CFF0"/>
    <w:lvl w:ilvl="0" w:tplc="AC803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09"/>
    <w:multiLevelType w:val="hybridMultilevel"/>
    <w:tmpl w:val="4614CFF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75CD"/>
    <w:multiLevelType w:val="hybridMultilevel"/>
    <w:tmpl w:val="FD44A868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1520"/>
    <w:multiLevelType w:val="hybridMultilevel"/>
    <w:tmpl w:val="4778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2711"/>
    <w:multiLevelType w:val="hybridMultilevel"/>
    <w:tmpl w:val="B8260F2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51362">
    <w:abstractNumId w:val="1"/>
  </w:num>
  <w:num w:numId="2" w16cid:durableId="448818819">
    <w:abstractNumId w:val="7"/>
  </w:num>
  <w:num w:numId="3" w16cid:durableId="233787231">
    <w:abstractNumId w:val="4"/>
  </w:num>
  <w:num w:numId="4" w16cid:durableId="939918671">
    <w:abstractNumId w:val="2"/>
  </w:num>
  <w:num w:numId="5" w16cid:durableId="744953007">
    <w:abstractNumId w:val="0"/>
  </w:num>
  <w:num w:numId="6" w16cid:durableId="1422525073">
    <w:abstractNumId w:val="5"/>
  </w:num>
  <w:num w:numId="7" w16cid:durableId="1853035036">
    <w:abstractNumId w:val="8"/>
  </w:num>
  <w:num w:numId="8" w16cid:durableId="1128820411">
    <w:abstractNumId w:val="6"/>
  </w:num>
  <w:num w:numId="9" w16cid:durableId="1585796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BD4"/>
    <w:rsid w:val="000F6795"/>
    <w:rsid w:val="001E3D9F"/>
    <w:rsid w:val="002D30E4"/>
    <w:rsid w:val="00362FC7"/>
    <w:rsid w:val="005818D6"/>
    <w:rsid w:val="00674FC2"/>
    <w:rsid w:val="006811CE"/>
    <w:rsid w:val="007A0A05"/>
    <w:rsid w:val="008873D7"/>
    <w:rsid w:val="00890BCD"/>
    <w:rsid w:val="008F68A9"/>
    <w:rsid w:val="00933A9E"/>
    <w:rsid w:val="00947836"/>
    <w:rsid w:val="00960B9C"/>
    <w:rsid w:val="00994583"/>
    <w:rsid w:val="009F5BE7"/>
    <w:rsid w:val="00A70C12"/>
    <w:rsid w:val="00B55DB7"/>
    <w:rsid w:val="00C00FD2"/>
    <w:rsid w:val="00C77BD4"/>
    <w:rsid w:val="00D33AF7"/>
    <w:rsid w:val="00DE06C1"/>
    <w:rsid w:val="00F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DA64"/>
  <w15:docId w15:val="{61C19CD4-555E-445E-A438-FF64F02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0C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FC2"/>
    <w:pPr>
      <w:ind w:left="720"/>
      <w:contextualSpacing/>
    </w:pPr>
  </w:style>
  <w:style w:type="table" w:styleId="a7">
    <w:name w:val="Table Grid"/>
    <w:basedOn w:val="a1"/>
    <w:uiPriority w:val="59"/>
    <w:rsid w:val="0067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7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2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8</cp:revision>
  <cp:lastPrinted>2021-11-22T13:16:00Z</cp:lastPrinted>
  <dcterms:created xsi:type="dcterms:W3CDTF">2019-08-04T05:54:00Z</dcterms:created>
  <dcterms:modified xsi:type="dcterms:W3CDTF">2023-02-08T09:57:00Z</dcterms:modified>
</cp:coreProperties>
</file>