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B4B5" w14:textId="77777777" w:rsidR="00E24B53" w:rsidRPr="00E24B53" w:rsidRDefault="00E24B53" w:rsidP="00E24B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B5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E24B53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  <w:proofErr w:type="gramEnd"/>
    </w:p>
    <w:p w14:paraId="5AD1441E" w14:textId="77777777" w:rsidR="00E24B53" w:rsidRPr="00E24B53" w:rsidRDefault="00E24B53" w:rsidP="00E24B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B53">
        <w:rPr>
          <w:rFonts w:ascii="Times New Roman" w:eastAsia="Times New Roman" w:hAnsi="Times New Roman"/>
          <w:b/>
          <w:sz w:val="24"/>
          <w:szCs w:val="24"/>
          <w:lang w:eastAsia="ru-RU"/>
        </w:rPr>
        <w:t>г. ИРКУТСК</w:t>
      </w:r>
    </w:p>
    <w:p w14:paraId="292F0DDD" w14:textId="77777777" w:rsidR="00E24B53" w:rsidRPr="00E24B53" w:rsidRDefault="00E24B53" w:rsidP="00E24B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B53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0D339E65" w14:textId="77777777" w:rsidR="00E24B53" w:rsidRPr="00E24B53" w:rsidRDefault="00E24B53" w:rsidP="00E24B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24B53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 ПО</w:t>
      </w:r>
      <w:proofErr w:type="gramEnd"/>
      <w:r w:rsidRPr="00E24B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СОЦИАЛЬНОЙ  ПОЛИТИКЕ  И  КУЛЬТУРЕ</w:t>
      </w:r>
    </w:p>
    <w:p w14:paraId="10504AA2" w14:textId="77777777" w:rsidR="00E24B53" w:rsidRPr="00E24B53" w:rsidRDefault="00E24B53" w:rsidP="00E24B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24B53">
        <w:rPr>
          <w:rFonts w:ascii="Times New Roman" w:eastAsia="Times New Roman" w:hAnsi="Times New Roman"/>
          <w:b/>
          <w:sz w:val="24"/>
          <w:szCs w:val="24"/>
          <w:lang w:eastAsia="ru-RU"/>
        </w:rPr>
        <w:t>ДЕПАРТАМЕНТ  ОБРАЗОВАНИЯ</w:t>
      </w:r>
      <w:proofErr w:type="gramEnd"/>
    </w:p>
    <w:p w14:paraId="734BD655" w14:textId="77777777" w:rsidR="00E24B53" w:rsidRPr="00E24B53" w:rsidRDefault="00E24B53" w:rsidP="00E24B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24B5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 БЮДЖЕТНОЕ</w:t>
      </w:r>
      <w:proofErr w:type="gramEnd"/>
      <w:r w:rsidRPr="00E24B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ОБЩЕОБРАЗОВАТЕЛЬНОЕ  УЧРЕЖДЕНИЕ Г. ИРКУТСКА</w:t>
      </w:r>
    </w:p>
    <w:p w14:paraId="3F6A5E89" w14:textId="77777777" w:rsidR="00E24B53" w:rsidRPr="00E24B53" w:rsidRDefault="00E24B53" w:rsidP="00E24B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24B53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 ОБЩЕОБРАЗОВАТЕЛЬНАЯ</w:t>
      </w:r>
      <w:proofErr w:type="gramEnd"/>
      <w:r w:rsidRPr="00E24B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ШКОЛА  № 71  </w:t>
      </w:r>
    </w:p>
    <w:p w14:paraId="6EB977B9" w14:textId="77777777" w:rsidR="00E24B53" w:rsidRPr="00E24B53" w:rsidRDefault="00E24B53" w:rsidP="00E24B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B53">
        <w:rPr>
          <w:rFonts w:ascii="Times New Roman" w:eastAsia="Times New Roman" w:hAnsi="Times New Roman"/>
          <w:b/>
          <w:sz w:val="24"/>
          <w:szCs w:val="24"/>
          <w:lang w:eastAsia="ru-RU"/>
        </w:rPr>
        <w:t>ИМЕНИ Н.А.ВИЛКОВА</w:t>
      </w:r>
    </w:p>
    <w:tbl>
      <w:tblPr>
        <w:tblW w:w="9720" w:type="dxa"/>
        <w:tblInd w:w="108" w:type="dxa"/>
        <w:tblBorders>
          <w:top w:val="triple" w:sz="6" w:space="0" w:color="000000"/>
        </w:tblBorders>
        <w:tblLook w:val="0000" w:firstRow="0" w:lastRow="0" w:firstColumn="0" w:lastColumn="0" w:noHBand="0" w:noVBand="0"/>
      </w:tblPr>
      <w:tblGrid>
        <w:gridCol w:w="9720"/>
      </w:tblGrid>
      <w:tr w:rsidR="00E24B53" w:rsidRPr="00FE7CEB" w14:paraId="4C261667" w14:textId="77777777" w:rsidTr="00AB709D">
        <w:trPr>
          <w:trHeight w:val="100"/>
        </w:trPr>
        <w:tc>
          <w:tcPr>
            <w:tcW w:w="9720" w:type="dxa"/>
            <w:tcBorders>
              <w:top w:val="trip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32D8C2" w14:textId="77777777" w:rsidR="00E24B53" w:rsidRPr="00E24B53" w:rsidRDefault="00E24B53" w:rsidP="00E24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664005 - </w:t>
            </w:r>
            <w:proofErr w:type="gramStart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Иркутск,  ул.</w:t>
            </w:r>
            <w:proofErr w:type="gram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Маяковского, 14</w:t>
            </w:r>
          </w:p>
          <w:p w14:paraId="25B281B0" w14:textId="77777777" w:rsidR="00E24B53" w:rsidRPr="00E24B53" w:rsidRDefault="00E24B53" w:rsidP="00E24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тел/факс – 38-89-11. Е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 mail: school71.irk@yandex.ru</w:t>
            </w:r>
          </w:p>
        </w:tc>
      </w:tr>
    </w:tbl>
    <w:p w14:paraId="6FE6B057" w14:textId="77777777" w:rsidR="00E24B53" w:rsidRPr="00E24B53" w:rsidRDefault="00E24B53" w:rsidP="00E24B53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</w:pPr>
    </w:p>
    <w:p w14:paraId="2EF35950" w14:textId="77777777" w:rsidR="00E24B53" w:rsidRPr="00FE7CEB" w:rsidRDefault="00E24B53" w:rsidP="00E24B53">
      <w:pPr>
        <w:spacing w:after="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en-US" w:eastAsia="ru-RU"/>
        </w:rPr>
      </w:pPr>
    </w:p>
    <w:p w14:paraId="0F3234EE" w14:textId="77777777" w:rsidR="00E24B53" w:rsidRPr="00FE7CEB" w:rsidRDefault="00E24B53" w:rsidP="00E24B53">
      <w:pPr>
        <w:spacing w:after="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en-US" w:eastAsia="ru-RU"/>
        </w:rPr>
      </w:pPr>
    </w:p>
    <w:p w14:paraId="75D2352C" w14:textId="77777777" w:rsidR="00E24B53" w:rsidRPr="00FE7CEB" w:rsidRDefault="00E24B53" w:rsidP="00E24B53">
      <w:pPr>
        <w:spacing w:after="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en-US" w:eastAsia="ru-RU"/>
        </w:rPr>
      </w:pPr>
    </w:p>
    <w:p w14:paraId="18AF6F99" w14:textId="77777777" w:rsidR="00E24B53" w:rsidRPr="00FE7CEB" w:rsidRDefault="00E24B53" w:rsidP="00E24B53">
      <w:pPr>
        <w:spacing w:after="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en-US" w:eastAsia="ru-RU"/>
        </w:rPr>
      </w:pPr>
    </w:p>
    <w:p w14:paraId="4BE21923" w14:textId="1C4EDE36" w:rsidR="00E24B53" w:rsidRPr="00E24B53" w:rsidRDefault="00E24B53" w:rsidP="00E24B53">
      <w:pPr>
        <w:spacing w:after="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E24B53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Технологическая карта урока окружающего мира в 4 классе</w:t>
      </w:r>
    </w:p>
    <w:p w14:paraId="2306F9FC" w14:textId="1D58F9FB" w:rsidR="00E24B53" w:rsidRDefault="00E24B53" w:rsidP="00E24B53">
      <w:pPr>
        <w:spacing w:after="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E24B53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«Средние века: время рыцарей и замков»</w:t>
      </w:r>
    </w:p>
    <w:p w14:paraId="797ACAE7" w14:textId="76C6ED03" w:rsidR="00E24B53" w:rsidRDefault="00E24B53" w:rsidP="00E24B53">
      <w:pPr>
        <w:spacing w:after="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14:paraId="487F77E9" w14:textId="0EDF9816" w:rsidR="00E24B53" w:rsidRDefault="00E24B53" w:rsidP="00E24B53">
      <w:pPr>
        <w:spacing w:after="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14:paraId="32DA355F" w14:textId="77777777" w:rsidR="00E24B53" w:rsidRDefault="00E24B53" w:rsidP="00E24B53">
      <w:pPr>
        <w:spacing w:after="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14:paraId="64B4705E" w14:textId="7947C3CD" w:rsidR="00E24B53" w:rsidRDefault="00E24B53" w:rsidP="00E24B53">
      <w:pPr>
        <w:spacing w:after="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14:paraId="512F80C3" w14:textId="266BAB42" w:rsidR="00E24B53" w:rsidRDefault="00E24B53" w:rsidP="00E24B53">
      <w:pPr>
        <w:spacing w:after="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14:paraId="0B95C478" w14:textId="0B9ED9A2" w:rsidR="00E24B53" w:rsidRDefault="00E24B53" w:rsidP="00E24B53">
      <w:pPr>
        <w:spacing w:after="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14:paraId="54AD9B6C" w14:textId="77777777" w:rsidR="00E24B53" w:rsidRPr="00E24B53" w:rsidRDefault="00E24B53" w:rsidP="00E24B53">
      <w:pPr>
        <w:spacing w:after="0"/>
        <w:ind w:right="33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233060FE" w14:textId="77777777" w:rsidR="00E24B53" w:rsidRPr="00E24B53" w:rsidRDefault="00E24B53" w:rsidP="00E24B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B53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-составитель: </w:t>
      </w:r>
    </w:p>
    <w:p w14:paraId="1205B330" w14:textId="77777777" w:rsidR="00E24B53" w:rsidRPr="00E24B53" w:rsidRDefault="00E24B53" w:rsidP="00E24B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B53">
        <w:rPr>
          <w:rFonts w:ascii="Times New Roman" w:eastAsia="Times New Roman" w:hAnsi="Times New Roman"/>
          <w:sz w:val="24"/>
          <w:szCs w:val="24"/>
          <w:lang w:eastAsia="ru-RU"/>
        </w:rPr>
        <w:t>Кузнецкая Вера Ивановна,</w:t>
      </w:r>
    </w:p>
    <w:p w14:paraId="7FB7F3C7" w14:textId="77777777" w:rsidR="00E24B53" w:rsidRPr="00E24B53" w:rsidRDefault="00E24B53" w:rsidP="00E24B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B53">
        <w:rPr>
          <w:rFonts w:ascii="Times New Roman" w:eastAsia="Times New Roman" w:hAnsi="Times New Roman"/>
          <w:sz w:val="24"/>
          <w:szCs w:val="24"/>
          <w:lang w:eastAsia="ru-RU"/>
        </w:rPr>
        <w:t>учитель начальных классов,</w:t>
      </w:r>
    </w:p>
    <w:p w14:paraId="4F10141A" w14:textId="77777777" w:rsidR="00E24B53" w:rsidRPr="00E24B53" w:rsidRDefault="00E24B53" w:rsidP="00E24B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B53">
        <w:rPr>
          <w:rFonts w:ascii="Times New Roman" w:eastAsia="Times New Roman" w:hAnsi="Times New Roman"/>
          <w:sz w:val="24"/>
          <w:szCs w:val="24"/>
          <w:lang w:eastAsia="ru-RU"/>
        </w:rPr>
        <w:t>высшая квалификационная категория</w:t>
      </w:r>
    </w:p>
    <w:p w14:paraId="36DFF832" w14:textId="77777777" w:rsidR="00E24B53" w:rsidRPr="00E24B53" w:rsidRDefault="00E24B53" w:rsidP="00E24B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416C55" w14:textId="77777777" w:rsidR="00E24B53" w:rsidRPr="00E24B53" w:rsidRDefault="00E24B53" w:rsidP="00E24B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E5CE5F" w14:textId="77777777" w:rsidR="00E24B53" w:rsidRPr="00E24B53" w:rsidRDefault="00E24B53" w:rsidP="00E24B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2AF605" w14:textId="77777777" w:rsidR="00E24B53" w:rsidRPr="00E24B53" w:rsidRDefault="00E24B53" w:rsidP="00E24B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2CD9B0" w14:textId="77777777" w:rsidR="00E24B53" w:rsidRPr="00E24B53" w:rsidRDefault="00E24B53" w:rsidP="00E24B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A7ED70" w14:textId="77777777" w:rsidR="00E24B53" w:rsidRPr="00E24B53" w:rsidRDefault="00E24B53" w:rsidP="00E24B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4C9384" w14:textId="77777777" w:rsidR="00E24B53" w:rsidRPr="00E24B53" w:rsidRDefault="00E24B53" w:rsidP="00E24B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C400C6" w14:textId="77777777" w:rsidR="00E24B53" w:rsidRPr="00E24B53" w:rsidRDefault="00E24B53" w:rsidP="00E24B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5E9341" w14:textId="77777777" w:rsidR="00E24B53" w:rsidRPr="00E24B53" w:rsidRDefault="00E24B53" w:rsidP="00E24B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441109" w14:textId="77777777" w:rsidR="00E24B53" w:rsidRPr="00E24B53" w:rsidRDefault="00E24B53" w:rsidP="00E24B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4E59BD" w14:textId="77777777" w:rsidR="00E24B53" w:rsidRPr="00E24B53" w:rsidRDefault="00E24B53" w:rsidP="00E24B53">
      <w:pPr>
        <w:spacing w:after="0"/>
        <w:ind w:right="338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2AD58ED7" w14:textId="77777777" w:rsidR="00E24B53" w:rsidRPr="00E24B53" w:rsidRDefault="00E24B53" w:rsidP="00E24B53">
      <w:pPr>
        <w:spacing w:after="0"/>
        <w:ind w:right="338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5DD5863A" w14:textId="77777777" w:rsidR="00E24B53" w:rsidRPr="00E24B53" w:rsidRDefault="00E24B53" w:rsidP="00E24B53">
      <w:pPr>
        <w:spacing w:after="0"/>
        <w:ind w:right="338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638B3AC8" w14:textId="77777777" w:rsidR="00E24B53" w:rsidRPr="00E24B53" w:rsidRDefault="00E24B53" w:rsidP="00E24B53">
      <w:pPr>
        <w:spacing w:after="0"/>
        <w:ind w:right="338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6F5AF115" w14:textId="77777777" w:rsidR="00E24B53" w:rsidRPr="00E24B53" w:rsidRDefault="00E24B53" w:rsidP="00E24B53">
      <w:pPr>
        <w:spacing w:after="0"/>
        <w:ind w:right="33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B53">
        <w:rPr>
          <w:rFonts w:ascii="Times New Roman" w:eastAsia="Times New Roman" w:hAnsi="Times New Roman"/>
          <w:b/>
          <w:sz w:val="24"/>
          <w:szCs w:val="24"/>
          <w:lang w:eastAsia="ru-RU"/>
        </w:rPr>
        <w:t>г. Иркутск, 2023 г.</w:t>
      </w:r>
    </w:p>
    <w:p w14:paraId="680FCB81" w14:textId="40FF01C9" w:rsidR="00E24B53" w:rsidRDefault="00E24B53" w:rsidP="00E24B53">
      <w:pPr>
        <w:spacing w:after="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14:paraId="11F44168" w14:textId="77777777" w:rsidR="00E24B53" w:rsidRPr="00E24B53" w:rsidRDefault="00E24B53" w:rsidP="00E24B53">
      <w:pPr>
        <w:spacing w:after="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14:paraId="48FA577D" w14:textId="77777777" w:rsidR="00E24B53" w:rsidRPr="00E24B53" w:rsidRDefault="00E24B53" w:rsidP="00E24B53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97B4D08" w14:textId="3BEB326D" w:rsidR="00E24B53" w:rsidRPr="003E1585" w:rsidRDefault="00E24B53" w:rsidP="00E24B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8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Цели:</w:t>
      </w:r>
      <w:r w:rsidRPr="003E158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представление о Средневековье; позна</w:t>
      </w: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комить с эпохой Средних веков, достижениями, особенностями, нормами морали.</w:t>
      </w:r>
    </w:p>
    <w:p w14:paraId="2A46F1D1" w14:textId="77777777" w:rsidR="00E24B53" w:rsidRPr="003E1585" w:rsidRDefault="00E24B53" w:rsidP="00E24B53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7EB7A475" w14:textId="77777777" w:rsidR="00E24B53" w:rsidRPr="003E1585" w:rsidRDefault="00E24B53" w:rsidP="00E24B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8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Формируемые УУД</w:t>
      </w:r>
      <w:r w:rsidRPr="003E158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</w:t>
      </w:r>
      <w:r w:rsidRPr="003E158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познавательные — </w:t>
      </w: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выде</w:t>
      </w: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softHyphen/>
        <w:t>лять и формулировать познавательные цели, осознанно и про</w:t>
      </w: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извольно строить речевое высказывание в устной и письменной Форме; </w:t>
      </w:r>
      <w:r w:rsidRPr="003E158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коммуникативные </w:t>
      </w: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t xml:space="preserve">- с достаточной полнотой и точностью выражать свои мысли в соответствии с задачами и условиями коммуникации; </w:t>
      </w:r>
      <w:r w:rsidRPr="003E158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регулятивные — </w:t>
      </w: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</w:t>
      </w: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чество и уровень усвоения материала; </w:t>
      </w:r>
      <w:r w:rsidRPr="003E158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личностные — </w:t>
      </w: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t>устанавливать связи между целью учебной деятельности и ее мотивом.</w:t>
      </w:r>
    </w:p>
    <w:p w14:paraId="662D0BEC" w14:textId="77777777" w:rsidR="00E24B53" w:rsidRPr="003E1585" w:rsidRDefault="00E24B53" w:rsidP="00E24B53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692F3A78" w14:textId="77777777" w:rsidR="00E24B53" w:rsidRPr="003E1585" w:rsidRDefault="00E24B53" w:rsidP="00E24B53">
      <w:pPr>
        <w:widowControl w:val="0"/>
        <w:tabs>
          <w:tab w:val="left" w:pos="3307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E1585">
        <w:rPr>
          <w:rFonts w:ascii="Times New Roman" w:hAnsi="Times New Roman"/>
          <w:b/>
          <w:sz w:val="28"/>
          <w:szCs w:val="28"/>
        </w:rPr>
        <w:t>Задачи, направленные на достижение личностных результатов:</w:t>
      </w:r>
    </w:p>
    <w:p w14:paraId="53E2F059" w14:textId="77777777" w:rsidR="00E24B53" w:rsidRPr="003E1585" w:rsidRDefault="00E24B53" w:rsidP="00E24B53">
      <w:pPr>
        <w:widowControl w:val="0"/>
        <w:tabs>
          <w:tab w:val="left" w:pos="3307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E1585">
        <w:rPr>
          <w:rFonts w:ascii="Times New Roman" w:hAnsi="Times New Roman"/>
          <w:sz w:val="28"/>
          <w:szCs w:val="28"/>
        </w:rPr>
        <w:t xml:space="preserve"> </w:t>
      </w:r>
      <w:r w:rsidRPr="003E1585">
        <w:rPr>
          <w:rFonts w:ascii="Times New Roman" w:hAnsi="Times New Roman"/>
          <w:bCs/>
          <w:sz w:val="28"/>
          <w:szCs w:val="28"/>
        </w:rPr>
        <w:t>учебно-познавательная мотивация, мотивационная основа учебной деятельности, учебно-познавательный интерес, адекватное понимание причин успеха / неуспеха в учебной деятельности.</w:t>
      </w:r>
    </w:p>
    <w:p w14:paraId="442B6F9B" w14:textId="77777777" w:rsidR="00E24B53" w:rsidRPr="003E1585" w:rsidRDefault="00E24B53" w:rsidP="00E24B53">
      <w:pPr>
        <w:widowControl w:val="0"/>
        <w:tabs>
          <w:tab w:val="left" w:pos="330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E1585">
        <w:rPr>
          <w:rFonts w:ascii="Times New Roman" w:hAnsi="Times New Roman"/>
          <w:b/>
          <w:bCs/>
          <w:sz w:val="28"/>
          <w:szCs w:val="28"/>
        </w:rPr>
        <w:t>Задачи, направленные на достижение метапредметных результатов:</w:t>
      </w:r>
    </w:p>
    <w:p w14:paraId="51656F04" w14:textId="77777777" w:rsidR="00E24B53" w:rsidRPr="003E1585" w:rsidRDefault="00E24B53" w:rsidP="00E24B53">
      <w:pPr>
        <w:widowControl w:val="0"/>
        <w:tabs>
          <w:tab w:val="left" w:pos="3307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E1585">
        <w:rPr>
          <w:rFonts w:ascii="Times New Roman" w:hAnsi="Times New Roman"/>
          <w:b/>
          <w:bCs/>
          <w:i/>
          <w:sz w:val="28"/>
          <w:szCs w:val="28"/>
        </w:rPr>
        <w:t>регулятивные</w:t>
      </w:r>
      <w:r w:rsidRPr="003E1585">
        <w:rPr>
          <w:rFonts w:ascii="Times New Roman" w:hAnsi="Times New Roman"/>
          <w:bCs/>
          <w:sz w:val="28"/>
          <w:szCs w:val="28"/>
        </w:rPr>
        <w:t xml:space="preserve">: волевая саморегуляция, контроль, коррекция, осуществление самоконтроля по результату и по способу действия, самостоятельный учет установленных ориентиров действия в новом учебном </w:t>
      </w:r>
      <w:proofErr w:type="gramStart"/>
      <w:r w:rsidRPr="003E1585">
        <w:rPr>
          <w:rFonts w:ascii="Times New Roman" w:hAnsi="Times New Roman"/>
          <w:bCs/>
          <w:sz w:val="28"/>
          <w:szCs w:val="28"/>
        </w:rPr>
        <w:t>материале,  понимание</w:t>
      </w:r>
      <w:proofErr w:type="gramEnd"/>
      <w:r w:rsidRPr="003E1585">
        <w:rPr>
          <w:rFonts w:ascii="Times New Roman" w:hAnsi="Times New Roman"/>
          <w:bCs/>
          <w:sz w:val="28"/>
          <w:szCs w:val="28"/>
        </w:rPr>
        <w:t xml:space="preserve"> и сохранение  учебной цели и задач.</w:t>
      </w:r>
    </w:p>
    <w:p w14:paraId="3B60C0E6" w14:textId="77777777" w:rsidR="00E24B53" w:rsidRPr="003E1585" w:rsidRDefault="00E24B53" w:rsidP="00E24B53">
      <w:pPr>
        <w:widowControl w:val="0"/>
        <w:tabs>
          <w:tab w:val="left" w:pos="3307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E1585">
        <w:rPr>
          <w:rFonts w:ascii="Times New Roman" w:hAnsi="Times New Roman"/>
          <w:bCs/>
          <w:sz w:val="28"/>
          <w:szCs w:val="28"/>
        </w:rPr>
        <w:t>Осуществление самоконтроля.</w:t>
      </w:r>
    </w:p>
    <w:p w14:paraId="09D5063C" w14:textId="77777777" w:rsidR="00E24B53" w:rsidRPr="003E1585" w:rsidRDefault="00E24B53" w:rsidP="00E24B53">
      <w:pPr>
        <w:rPr>
          <w:rFonts w:ascii="Times New Roman" w:hAnsi="Times New Roman"/>
          <w:bCs/>
          <w:sz w:val="28"/>
          <w:szCs w:val="28"/>
        </w:rPr>
      </w:pPr>
      <w:r w:rsidRPr="003E1585">
        <w:rPr>
          <w:rFonts w:ascii="Times New Roman" w:hAnsi="Times New Roman"/>
          <w:b/>
          <w:bCs/>
          <w:i/>
          <w:sz w:val="28"/>
          <w:szCs w:val="28"/>
        </w:rPr>
        <w:t xml:space="preserve">познавательные: </w:t>
      </w:r>
      <w:r w:rsidRPr="003E1585">
        <w:rPr>
          <w:rFonts w:ascii="Times New Roman" w:hAnsi="Times New Roman"/>
          <w:sz w:val="28"/>
          <w:szCs w:val="28"/>
        </w:rPr>
        <w:t>умение выделять существенную информацию, осуществлять актуализацию личного жизненного опыта,</w:t>
      </w:r>
    </w:p>
    <w:p w14:paraId="4C5CD4A2" w14:textId="77777777" w:rsidR="00E24B53" w:rsidRPr="003E1585" w:rsidRDefault="00E24B53" w:rsidP="00E24B53">
      <w:pPr>
        <w:rPr>
          <w:rFonts w:ascii="Times New Roman" w:hAnsi="Times New Roman"/>
          <w:sz w:val="28"/>
          <w:szCs w:val="28"/>
        </w:rPr>
      </w:pPr>
      <w:r w:rsidRPr="003E158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E1585">
        <w:rPr>
          <w:rFonts w:ascii="Times New Roman" w:hAnsi="Times New Roman"/>
          <w:bCs/>
          <w:sz w:val="28"/>
          <w:szCs w:val="28"/>
        </w:rPr>
        <w:t xml:space="preserve">анализ, синтез, сравнение, обобщение, </w:t>
      </w:r>
      <w:proofErr w:type="spellStart"/>
      <w:r w:rsidRPr="003E1585">
        <w:rPr>
          <w:rFonts w:ascii="Times New Roman" w:hAnsi="Times New Roman"/>
          <w:bCs/>
          <w:sz w:val="28"/>
          <w:szCs w:val="28"/>
        </w:rPr>
        <w:t>сериация</w:t>
      </w:r>
      <w:proofErr w:type="spellEnd"/>
      <w:r w:rsidRPr="003E1585">
        <w:rPr>
          <w:rFonts w:ascii="Times New Roman" w:hAnsi="Times New Roman"/>
          <w:bCs/>
          <w:sz w:val="28"/>
          <w:szCs w:val="28"/>
        </w:rPr>
        <w:t>, классификация, аналогия, структурирование знаний,</w:t>
      </w:r>
      <w:r w:rsidRPr="003E1585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</w:t>
      </w:r>
      <w:r w:rsidRPr="003E1585">
        <w:rPr>
          <w:rFonts w:ascii="Times New Roman" w:hAnsi="Times New Roman"/>
          <w:bCs/>
          <w:sz w:val="28"/>
          <w:szCs w:val="28"/>
        </w:rPr>
        <w:t xml:space="preserve">построение логической цепи рассуждений, постановка и формулирование </w:t>
      </w:r>
      <w:proofErr w:type="gramStart"/>
      <w:r w:rsidRPr="003E1585">
        <w:rPr>
          <w:rFonts w:ascii="Times New Roman" w:hAnsi="Times New Roman"/>
          <w:bCs/>
          <w:sz w:val="28"/>
          <w:szCs w:val="28"/>
        </w:rPr>
        <w:t>проблемы,  самостоятельный</w:t>
      </w:r>
      <w:proofErr w:type="gramEnd"/>
      <w:r w:rsidRPr="003E1585">
        <w:rPr>
          <w:rFonts w:ascii="Times New Roman" w:hAnsi="Times New Roman"/>
          <w:bCs/>
          <w:sz w:val="28"/>
          <w:szCs w:val="28"/>
        </w:rPr>
        <w:t xml:space="preserve"> учет установленных ориентиров действия в новом учебном материале, построение речевых высказываний, подведение под понятие, рефлексия способов и условий действия, контроль и самооценка процесса и результатов деятельности.</w:t>
      </w:r>
    </w:p>
    <w:p w14:paraId="20562478" w14:textId="77777777" w:rsidR="00E24B53" w:rsidRPr="003E1585" w:rsidRDefault="00E24B53" w:rsidP="00E24B53">
      <w:pPr>
        <w:widowControl w:val="0"/>
        <w:tabs>
          <w:tab w:val="left" w:pos="330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3E1585">
        <w:rPr>
          <w:rFonts w:ascii="Times New Roman" w:hAnsi="Times New Roman"/>
          <w:b/>
          <w:bCs/>
          <w:i/>
          <w:sz w:val="28"/>
          <w:szCs w:val="28"/>
        </w:rPr>
        <w:t>коммуникативные:</w:t>
      </w:r>
      <w:r w:rsidRPr="003E1585">
        <w:rPr>
          <w:rFonts w:ascii="Times New Roman" w:hAnsi="Times New Roman"/>
          <w:bCs/>
          <w:sz w:val="28"/>
          <w:szCs w:val="28"/>
        </w:rPr>
        <w:t xml:space="preserve">  формулирование</w:t>
      </w:r>
      <w:proofErr w:type="gramEnd"/>
      <w:r w:rsidRPr="003E1585">
        <w:rPr>
          <w:rFonts w:ascii="Times New Roman" w:hAnsi="Times New Roman"/>
          <w:bCs/>
          <w:sz w:val="28"/>
          <w:szCs w:val="28"/>
        </w:rPr>
        <w:t xml:space="preserve"> и аргументация своего мнения и позиции в коммуникации, учет разных мнений, координирование в сотрудничестве разных позиций, планирование учебного сотрудничества, достаточно полное и точное выражение своих мыслей.</w:t>
      </w:r>
    </w:p>
    <w:p w14:paraId="23C1CC5D" w14:textId="77777777" w:rsidR="00E24B53" w:rsidRPr="003E1585" w:rsidRDefault="00E24B53" w:rsidP="00E24B53">
      <w:pPr>
        <w:widowControl w:val="0"/>
        <w:tabs>
          <w:tab w:val="left" w:pos="3307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E1585">
        <w:rPr>
          <w:rFonts w:ascii="Times New Roman" w:hAnsi="Times New Roman"/>
          <w:b/>
          <w:sz w:val="28"/>
          <w:szCs w:val="28"/>
        </w:rPr>
        <w:t>Задачи, направленные на достижение предметных результатов:</w:t>
      </w:r>
    </w:p>
    <w:p w14:paraId="5CC9CB2C" w14:textId="77777777" w:rsidR="00E24B53" w:rsidRPr="003E1585" w:rsidRDefault="00E24B53" w:rsidP="00E24B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8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1585">
        <w:rPr>
          <w:rFonts w:ascii="Times New Roman" w:hAnsi="Times New Roman"/>
          <w:sz w:val="28"/>
          <w:szCs w:val="28"/>
        </w:rPr>
        <w:t>создание условий для</w:t>
      </w: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t>формирования  представления</w:t>
      </w:r>
      <w:proofErr w:type="gramEnd"/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t xml:space="preserve"> об эпохе средневековье, рыцарях, их занятиях, образе жизни.</w:t>
      </w:r>
    </w:p>
    <w:p w14:paraId="44844A73" w14:textId="77777777" w:rsidR="00E24B53" w:rsidRPr="003E1585" w:rsidRDefault="00E24B53" w:rsidP="00E24B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Материал для работы учащихся на партах и группах:</w:t>
      </w:r>
    </w:p>
    <w:p w14:paraId="2228F419" w14:textId="77777777" w:rsidR="00E24B53" w:rsidRPr="003E1585" w:rsidRDefault="00E24B53" w:rsidP="00E24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t>Материал для работы в группах</w:t>
      </w:r>
    </w:p>
    <w:p w14:paraId="18292027" w14:textId="77777777" w:rsidR="00E24B53" w:rsidRPr="003E1585" w:rsidRDefault="00E24B53" w:rsidP="00E24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t>Лист обратной связи, лист-путеводитель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(карточка для индивидуальной работы»</w:t>
      </w: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t xml:space="preserve">, карточки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кроссвордом</w:t>
      </w: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t>,  илл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изображением рыцарей, текст для дополнительного чтения дома «Геральдика», «светофоры», атлас «Мир вокруг нас», политическая карта мира.</w:t>
      </w:r>
    </w:p>
    <w:p w14:paraId="7CC32D10" w14:textId="77777777" w:rsidR="00E24B53" w:rsidRPr="003E1585" w:rsidRDefault="00E24B53" w:rsidP="00E24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t>Видеосюжет «Рыц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ари Средневековья», презентация, музыкальный файл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A4C827" w14:textId="77777777" w:rsidR="00E24B53" w:rsidRPr="003E1585" w:rsidRDefault="00E24B53" w:rsidP="00E24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 “Мир вокруг нас” </w:t>
      </w:r>
      <w:proofErr w:type="spellStart"/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t>А.Плешаков</w:t>
      </w:r>
      <w:proofErr w:type="spellEnd"/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t xml:space="preserve">. 4 класс, ІІ часть. </w:t>
      </w:r>
    </w:p>
    <w:p w14:paraId="5A9F7E6C" w14:textId="77777777" w:rsidR="00E24B53" w:rsidRPr="003E1585" w:rsidRDefault="00E24B53" w:rsidP="00E24B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оснащение</w:t>
      </w: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3C1D18C" w14:textId="77777777" w:rsidR="00E24B53" w:rsidRPr="003E1585" w:rsidRDefault="00E24B53" w:rsidP="00E24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t>Компьютер и проектор, тест – система «Голосование».</w:t>
      </w:r>
    </w:p>
    <w:p w14:paraId="2D90B94F" w14:textId="77777777" w:rsidR="00E24B53" w:rsidRDefault="00E24B53" w:rsidP="00E24B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21D030" w14:textId="77777777" w:rsidR="00E24B53" w:rsidRPr="00180D60" w:rsidRDefault="00E24B53" w:rsidP="00E24B53">
      <w:pPr>
        <w:rPr>
          <w:rFonts w:ascii="Times New Roman" w:hAnsi="Times New Roman"/>
          <w:sz w:val="28"/>
          <w:szCs w:val="28"/>
        </w:rPr>
      </w:pPr>
    </w:p>
    <w:p w14:paraId="403C75AA" w14:textId="77777777" w:rsidR="00E24B53" w:rsidRDefault="00E24B53" w:rsidP="00E24B53"/>
    <w:p w14:paraId="6A7AC562" w14:textId="77777777" w:rsidR="00E24B53" w:rsidRPr="003E1585" w:rsidRDefault="00E24B53" w:rsidP="00E24B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24B53" w:rsidRPr="003E1585" w:rsidSect="00B41B87">
          <w:pgSz w:w="11906" w:h="16838"/>
          <w:pgMar w:top="510" w:right="340" w:bottom="567" w:left="1276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X="72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44"/>
        <w:gridCol w:w="5619"/>
        <w:gridCol w:w="2268"/>
        <w:gridCol w:w="1730"/>
        <w:gridCol w:w="1814"/>
      </w:tblGrid>
      <w:tr w:rsidR="00E24B53" w:rsidRPr="00E24B53" w14:paraId="188C8CF1" w14:textId="77777777" w:rsidTr="00AB709D">
        <w:tc>
          <w:tcPr>
            <w:tcW w:w="2144" w:type="dxa"/>
            <w:vMerge w:val="restart"/>
          </w:tcPr>
          <w:p w14:paraId="02F33D83" w14:textId="77777777" w:rsidR="00E24B53" w:rsidRPr="00E24B53" w:rsidRDefault="00E24B53" w:rsidP="00E24B53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5619" w:type="dxa"/>
            <w:vMerge w:val="restart"/>
          </w:tcPr>
          <w:p w14:paraId="488B7633" w14:textId="77777777" w:rsidR="00E24B53" w:rsidRPr="00E24B53" w:rsidRDefault="00E24B53" w:rsidP="00E24B53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vMerge w:val="restart"/>
          </w:tcPr>
          <w:p w14:paraId="2942516E" w14:textId="77777777" w:rsidR="00E24B53" w:rsidRPr="00E24B53" w:rsidRDefault="00E24B53" w:rsidP="00E24B53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544" w:type="dxa"/>
            <w:gridSpan w:val="2"/>
          </w:tcPr>
          <w:p w14:paraId="703ABDB4" w14:textId="77777777" w:rsidR="00E24B53" w:rsidRPr="00E24B53" w:rsidRDefault="00E24B53" w:rsidP="00E24B53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E24B53" w:rsidRPr="00E24B53" w14:paraId="0D020244" w14:textId="77777777" w:rsidTr="00E24B53">
        <w:tc>
          <w:tcPr>
            <w:tcW w:w="2144" w:type="dxa"/>
            <w:vMerge/>
          </w:tcPr>
          <w:p w14:paraId="6307B86A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vMerge/>
          </w:tcPr>
          <w:p w14:paraId="3A3AA38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76A171B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2A95B38F" w14:textId="77777777" w:rsidR="00E24B53" w:rsidRPr="00E24B53" w:rsidRDefault="00E24B53" w:rsidP="00E24B53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814" w:type="dxa"/>
          </w:tcPr>
          <w:p w14:paraId="4C164280" w14:textId="77777777" w:rsidR="00E24B53" w:rsidRPr="00E24B53" w:rsidRDefault="00E24B53" w:rsidP="00E24B53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E24B53" w:rsidRPr="00E24B53" w14:paraId="63C22CAA" w14:textId="77777777" w:rsidTr="00E24B53">
        <w:tc>
          <w:tcPr>
            <w:tcW w:w="2144" w:type="dxa"/>
          </w:tcPr>
          <w:p w14:paraId="211DB569" w14:textId="77777777" w:rsidR="00E24B53" w:rsidRPr="00E24B53" w:rsidRDefault="00E24B53" w:rsidP="00E24B53">
            <w:pPr>
              <w:pStyle w:val="1"/>
              <w:spacing w:line="276" w:lineRule="auto"/>
              <w:ind w:left="0"/>
              <w:rPr>
                <w:b/>
              </w:rPr>
            </w:pPr>
            <w:r w:rsidRPr="00E24B53">
              <w:rPr>
                <w:rFonts w:eastAsia="Times New Roman"/>
                <w:b/>
                <w:bCs/>
              </w:rPr>
              <w:t xml:space="preserve">І. </w:t>
            </w:r>
            <w:r w:rsidRPr="00E24B53">
              <w:rPr>
                <w:b/>
              </w:rPr>
              <w:t>Самоопределение к деятельности</w:t>
            </w:r>
          </w:p>
          <w:p w14:paraId="0BC5344C" w14:textId="77777777" w:rsidR="00E24B53" w:rsidRPr="00E24B53" w:rsidRDefault="00E24B53" w:rsidP="00E24B53">
            <w:pPr>
              <w:spacing w:after="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14:paraId="2773EF1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Создаю эмоциональный настрой на урок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5A8615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-Доброе утро, ребята!  Пусть этот урок, проведённый совместными усилиями, позволит нам открыть много нового и интересного.</w:t>
            </w:r>
          </w:p>
          <w:p w14:paraId="47ABC0A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-Положите перед собой лист обратной связи, проанализируйте перечень требований на этот урок, познакомьтесь с критериями оценивания, определите результат, который можете получить по ходу урока. </w:t>
            </w: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(Приложение 1)</w:t>
            </w:r>
          </w:p>
        </w:tc>
        <w:tc>
          <w:tcPr>
            <w:tcW w:w="2268" w:type="dxa"/>
          </w:tcPr>
          <w:p w14:paraId="230A329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Стоят, приветствует учителя и гостей.</w:t>
            </w:r>
          </w:p>
          <w:p w14:paraId="59438A9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29BF5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требования к уроку.</w:t>
            </w:r>
          </w:p>
          <w:p w14:paraId="4F9E54A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08237C8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46C9D9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E7325A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8387E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008CC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2526B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6A4B7A25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 xml:space="preserve">Внутренняя позиция </w:t>
            </w:r>
          </w:p>
          <w:p w14:paraId="6C99CFB4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</w:tr>
      <w:tr w:rsidR="00E24B53" w:rsidRPr="00E24B53" w14:paraId="7DBC3CD2" w14:textId="77777777" w:rsidTr="00E24B53">
        <w:tc>
          <w:tcPr>
            <w:tcW w:w="2144" w:type="dxa"/>
          </w:tcPr>
          <w:p w14:paraId="2B3874C3" w14:textId="77777777" w:rsidR="00E24B53" w:rsidRPr="00E24B53" w:rsidRDefault="00E24B53" w:rsidP="00E24B53">
            <w:pPr>
              <w:spacing w:after="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ІІ. Актуализация полученных знаний.</w:t>
            </w:r>
          </w:p>
          <w:p w14:paraId="2FE4321C" w14:textId="77777777" w:rsidR="00E24B53" w:rsidRPr="00E24B53" w:rsidRDefault="00E24B53" w:rsidP="00E24B53">
            <w:pPr>
              <w:spacing w:after="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14:paraId="60632AC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Организую фронтальную беседу.</w:t>
            </w:r>
          </w:p>
          <w:p w14:paraId="576CB62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– </w:t>
            </w:r>
            <w:r w:rsidRPr="00E24B53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История</w:t>
            </w:r>
            <w:r w:rsidRPr="00E24B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это процесс развития, её можно сравнить с неудержимым движением вперёд.</w:t>
            </w:r>
          </w:p>
          <w:p w14:paraId="009520A2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 какими историческими эпохами вы познакомились на предыдущих уроках?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</w:t>
            </w:r>
            <w:proofErr w:type="gramStart"/>
            <w:r w:rsidRPr="00E24B5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( Первобытный</w:t>
            </w:r>
            <w:proofErr w:type="gramEnd"/>
            <w:r w:rsidRPr="00E24B5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мир, Древний мир )</w:t>
            </w:r>
          </w:p>
          <w:p w14:paraId="7411A33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Назовите государства Древнего </w:t>
            </w:r>
            <w:proofErr w:type="gramStart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Мира.(</w:t>
            </w:r>
            <w:proofErr w:type="gramEnd"/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Показываю на экране. 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Слад 2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14:paraId="63B06ACC" w14:textId="61248B23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Кто такой </w:t>
            </w:r>
            <w:proofErr w:type="gramStart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фараон?(</w:t>
            </w:r>
            <w:proofErr w:type="gram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Фараон – царь Египта. </w:t>
            </w:r>
          </w:p>
          <w:p w14:paraId="01FE016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грандиозные постройки умели возводить египтяне?</w:t>
            </w:r>
          </w:p>
          <w:p w14:paraId="0889B35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Чтобы узнать, как хорошо вы знаете эти эпохи, проведём </w:t>
            </w:r>
            <w:r w:rsidRPr="00E24B5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“аукцион знаний” по пройденной теме.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25B1533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Отметьте в листах обратной связи насколько вы уверенны в своих знаниях. </w:t>
            </w:r>
          </w:p>
          <w:p w14:paraId="1ED3451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Возьмите пульты, приготовьтесь ответить на все вопросы теста.</w:t>
            </w:r>
          </w:p>
          <w:p w14:paraId="2A0D2F59" w14:textId="0012827C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Тест провожу при помощи пультов, используя тест-систему «Голосование». Провожу обсуждение по результатам каждого </w:t>
            </w:r>
            <w:proofErr w:type="gramStart"/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вопроса.</w:t>
            </w: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Приложение 2)</w:t>
            </w:r>
          </w:p>
          <w:p w14:paraId="56DE31D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–По результатам теста можно сделать </w:t>
            </w:r>
            <w:proofErr w:type="gramStart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 :</w:t>
            </w:r>
            <w:proofErr w:type="gram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кому –то надо доработать. А кто молодец!</w:t>
            </w:r>
          </w:p>
          <w:p w14:paraId="252A4E9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-Отметьте в листах самооценки кол-во заработанных баллов. </w:t>
            </w:r>
          </w:p>
          <w:p w14:paraId="631604C5" w14:textId="4E10D73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-История не заканчивается, она продолжается. И мы сегодня продолжим путешествие 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 </w:t>
            </w:r>
            <w:r w:rsidRPr="00E24B53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«ленте времени» </w:t>
            </w:r>
          </w:p>
        </w:tc>
        <w:tc>
          <w:tcPr>
            <w:tcW w:w="2268" w:type="dxa"/>
          </w:tcPr>
          <w:p w14:paraId="5EC1D47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Взаимодействуют с учителем во время опроса, осуществляемого во фронтальном режиме.</w:t>
            </w:r>
          </w:p>
          <w:p w14:paraId="4D004CA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891C0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03FF7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6C85C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54B4F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AFAF9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EF11E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8FE9D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0BE70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A9E6D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0A431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BB9F0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D147D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BE826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9CE40A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E4FF7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295C0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Отмечают в листах самооценки: «+», «-», «?».</w:t>
            </w:r>
          </w:p>
          <w:p w14:paraId="14BC9D0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Выбирают ответ, используя </w:t>
            </w:r>
            <w:proofErr w:type="gramStart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пульты  тест</w:t>
            </w:r>
            <w:proofErr w:type="gram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-системы «Голосование»</w:t>
            </w:r>
          </w:p>
          <w:p w14:paraId="7492BF5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C4019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Отмечают в листах самооценки кол-во заработанных баллов.</w:t>
            </w:r>
          </w:p>
        </w:tc>
        <w:tc>
          <w:tcPr>
            <w:tcW w:w="1730" w:type="dxa"/>
          </w:tcPr>
          <w:p w14:paraId="467ED21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Знание Древнего Египта, Греции и Рима.</w:t>
            </w:r>
          </w:p>
        </w:tc>
        <w:tc>
          <w:tcPr>
            <w:tcW w:w="1814" w:type="dxa"/>
          </w:tcPr>
          <w:p w14:paraId="0A4F2922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>Мотивационная основа учебной деятельности;</w:t>
            </w:r>
          </w:p>
          <w:p w14:paraId="19E9B03B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 xml:space="preserve">анализ, синтез, сравнение, обобщение, </w:t>
            </w:r>
            <w:proofErr w:type="spellStart"/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>сериация</w:t>
            </w:r>
            <w:proofErr w:type="spellEnd"/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>, классификация, аналогия;</w:t>
            </w:r>
          </w:p>
          <w:p w14:paraId="351A87B9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D59833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>формулирова-ние</w:t>
            </w:r>
            <w:proofErr w:type="spellEnd"/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 xml:space="preserve"> и аргументация своего мнения и позиции в коммуникации.</w:t>
            </w:r>
          </w:p>
          <w:p w14:paraId="7E3CCE1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53" w:rsidRPr="00E24B53" w14:paraId="70E774E4" w14:textId="77777777" w:rsidTr="00E24B53">
        <w:tc>
          <w:tcPr>
            <w:tcW w:w="2144" w:type="dxa"/>
          </w:tcPr>
          <w:p w14:paraId="39764218" w14:textId="77777777" w:rsidR="00E24B53" w:rsidRPr="00E24B53" w:rsidRDefault="00E24B53" w:rsidP="00E24B53">
            <w:pPr>
              <w:pStyle w:val="1"/>
              <w:spacing w:line="276" w:lineRule="auto"/>
              <w:ind w:left="0"/>
              <w:rPr>
                <w:b/>
              </w:rPr>
            </w:pPr>
            <w:proofErr w:type="spellStart"/>
            <w:r w:rsidRPr="00E24B53">
              <w:rPr>
                <w:rFonts w:eastAsia="Times New Roman"/>
                <w:b/>
                <w:bCs/>
              </w:rPr>
              <w:t>ІІІ</w:t>
            </w:r>
            <w:r w:rsidRPr="00E24B53">
              <w:rPr>
                <w:b/>
              </w:rPr>
              <w:t>.Введение</w:t>
            </w:r>
            <w:proofErr w:type="spellEnd"/>
            <w:r w:rsidRPr="00E24B53">
              <w:rPr>
                <w:b/>
              </w:rPr>
              <w:t xml:space="preserve"> в тему урока. </w:t>
            </w:r>
          </w:p>
          <w:p w14:paraId="08D26BAA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24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4B53">
              <w:rPr>
                <w:rFonts w:ascii="Times New Roman" w:hAnsi="Times New Roman"/>
                <w:sz w:val="24"/>
                <w:szCs w:val="24"/>
              </w:rPr>
              <w:t>Формулирова-ние</w:t>
            </w:r>
            <w:proofErr w:type="spellEnd"/>
            <w:r w:rsidRPr="00E24B53">
              <w:rPr>
                <w:rFonts w:ascii="Times New Roman" w:hAnsi="Times New Roman"/>
                <w:sz w:val="24"/>
                <w:szCs w:val="24"/>
              </w:rPr>
              <w:t xml:space="preserve"> темы и целей урока.</w:t>
            </w:r>
          </w:p>
        </w:tc>
        <w:tc>
          <w:tcPr>
            <w:tcW w:w="5619" w:type="dxa"/>
          </w:tcPr>
          <w:p w14:paraId="0B78FD2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Через организацию побуждающего диалога подвожу к формулированию темы урока.</w:t>
            </w:r>
          </w:p>
          <w:p w14:paraId="3B956577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—Читаю стихотворение</w:t>
            </w:r>
          </w:p>
          <w:p w14:paraId="6D624FF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щите моем эмблема </w:t>
            </w:r>
          </w:p>
          <w:p w14:paraId="6FA2600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девиз «Любовь и честь!». </w:t>
            </w:r>
          </w:p>
          <w:p w14:paraId="434A569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Докажу я непременно, </w:t>
            </w:r>
          </w:p>
          <w:p w14:paraId="15E8B04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они на свете есть. </w:t>
            </w:r>
          </w:p>
          <w:p w14:paraId="1AC064D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невинных защищаю, </w:t>
            </w:r>
          </w:p>
          <w:p w14:paraId="61E8A6E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Преступления отмщаю — </w:t>
            </w:r>
          </w:p>
          <w:p w14:paraId="3556D05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Лишь за правду должен биться </w:t>
            </w:r>
          </w:p>
          <w:p w14:paraId="5E847CB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благородный........ </w:t>
            </w:r>
            <w:r w:rsidRPr="00E24B5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(рыцарь).</w:t>
            </w:r>
          </w:p>
          <w:p w14:paraId="1BB06446" w14:textId="77777777" w:rsidR="00E24B53" w:rsidRPr="00E24B53" w:rsidRDefault="00E24B53" w:rsidP="00E24B53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жили рыцари?</w:t>
            </w:r>
          </w:p>
          <w:p w14:paraId="5903A05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Ученики затрудняются ответить на данный вопрос или от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вечают неточно.)</w:t>
            </w:r>
          </w:p>
          <w:p w14:paraId="7B2A9A9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эпоха следующая?</w:t>
            </w: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(Средние века).</w:t>
            </w:r>
          </w:p>
          <w:p w14:paraId="2C7A930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Почему так называется эта историческая эпоха?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(Находится в середине исторической периодизации.)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-Сегодня на уроке речь пойдёт об эпохе, которая продолжалась с конца </w:t>
            </w:r>
            <w:proofErr w:type="spellStart"/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Vвек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конца </w:t>
            </w:r>
            <w:proofErr w:type="spellStart"/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XVвека</w:t>
            </w:r>
            <w:proofErr w:type="spell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называлась Средними веками или Средневековьем.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Сколько веков продолжалось Средневековье?</w:t>
            </w:r>
          </w:p>
          <w:p w14:paraId="7566BE6A" w14:textId="6F4A57BD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( Средневековье</w:t>
            </w:r>
            <w:proofErr w:type="gramEnd"/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продолжалось 10 веков)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подумаем сколько ϶ᴛᴏ будет лет?</w:t>
            </w: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(1000 лет)</w:t>
            </w:r>
          </w:p>
          <w:p w14:paraId="01A3F10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-Средние века — это период между Древним миром и Новым временем.</w:t>
            </w:r>
          </w:p>
          <w:p w14:paraId="20AC4B61" w14:textId="6A9B9FB2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Попробуйте </w:t>
            </w:r>
            <w:proofErr w:type="gramStart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сформулировать  тему</w:t>
            </w:r>
            <w:proofErr w:type="gram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нашего урока.</w:t>
            </w:r>
          </w:p>
          <w:p w14:paraId="5395C3CC" w14:textId="20BF79E4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Прочитайте тему </w:t>
            </w:r>
            <w:proofErr w:type="spellStart"/>
            <w:proofErr w:type="gramStart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урока.Запишите</w:t>
            </w:r>
            <w:proofErr w:type="spellEnd"/>
            <w:proofErr w:type="gram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тему в листах обратной связи. </w:t>
            </w: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(«</w:t>
            </w:r>
            <w:r w:rsidRPr="00E24B5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Средние века: время рыцарей и замков».) </w:t>
            </w:r>
          </w:p>
          <w:p w14:paraId="19849024" w14:textId="5CEF2199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—Какая 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 может быть поставлена в связи с темой? </w:t>
            </w:r>
            <w:r w:rsidRPr="00E24B53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(</w:t>
            </w:r>
            <w:r w:rsidRPr="00E24B5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Узнать о Средних веках</w:t>
            </w:r>
            <w:r w:rsidRPr="00E24B53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.)</w:t>
            </w:r>
          </w:p>
          <w:p w14:paraId="0D9A7C3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Через организацию побуждающего диалога подвожу к формулировке задач урока. </w:t>
            </w:r>
          </w:p>
          <w:p w14:paraId="2743D9B9" w14:textId="5CBD1583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Итак, 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Средневековье.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бы вы хотели узнать об этой эпохе?</w:t>
            </w:r>
          </w:p>
          <w:p w14:paraId="4CD4172D" w14:textId="1214D2F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 перед собой лист –путеводитель, прочитайте вопросы и отметьте, на какие вопросы вы не знаете ответа.</w:t>
            </w: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F89EBF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—Предлагаю поработать сегодня по плану из следующих во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просов.</w:t>
            </w:r>
          </w:p>
          <w:p w14:paraId="58173835" w14:textId="43EE1763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 на</w:t>
            </w:r>
            <w:proofErr w:type="gram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доске.) 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(Приложение 3)</w:t>
            </w:r>
          </w:p>
          <w:p w14:paraId="0DD427D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План работы</w:t>
            </w:r>
          </w:p>
          <w:p w14:paraId="1F08393F" w14:textId="77777777" w:rsidR="00E24B53" w:rsidRPr="00E24B53" w:rsidRDefault="00E24B53" w:rsidP="00E24B53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эпоха в истории называется Средними веками?</w:t>
            </w:r>
          </w:p>
          <w:p w14:paraId="1988E1D5" w14:textId="77777777" w:rsidR="00E24B53" w:rsidRPr="00E24B53" w:rsidRDefault="00E24B53" w:rsidP="00E24B53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религии возникли в Средневековье?</w:t>
            </w:r>
          </w:p>
          <w:p w14:paraId="334C67D8" w14:textId="77777777" w:rsidR="00E24B53" w:rsidRPr="00E24B53" w:rsidRDefault="00E24B53" w:rsidP="00E24B53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такие рыцари Средневековья?</w:t>
            </w:r>
          </w:p>
          <w:p w14:paraId="15389D8B" w14:textId="77777777" w:rsidR="00E24B53" w:rsidRPr="00E24B53" w:rsidRDefault="00E24B53" w:rsidP="00E24B53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чего строили замки?</w:t>
            </w:r>
          </w:p>
          <w:p w14:paraId="07A13F53" w14:textId="538D101F" w:rsid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5.   Какое изобретение было главным в Средневековье?</w:t>
            </w:r>
          </w:p>
          <w:p w14:paraId="65B065A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07048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—Что мы будем делать для достижения этой цели? </w:t>
            </w:r>
            <w:r w:rsidRPr="00E24B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</w:t>
            </w:r>
            <w:r w:rsidRPr="00E24B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Работать с учебником, тетрадью, дополнительным материалом, отвечать на </w:t>
            </w:r>
            <w:r w:rsidRPr="00E24B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вопросы, рассуждать, доказывать, делать выводы, работать в группах, в парах, по плану</w:t>
            </w:r>
            <w:r w:rsidRPr="00E24B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.)</w:t>
            </w:r>
          </w:p>
          <w:p w14:paraId="3845A3C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2A90958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D85F12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 xml:space="preserve">Взаимодействуют с учителем во время опроса, </w:t>
            </w:r>
            <w:proofErr w:type="spellStart"/>
            <w:r w:rsidRPr="00E24B53">
              <w:rPr>
                <w:rFonts w:ascii="Times New Roman" w:hAnsi="Times New Roman"/>
                <w:sz w:val="24"/>
                <w:szCs w:val="24"/>
              </w:rPr>
              <w:t>осуществляе</w:t>
            </w:r>
            <w:proofErr w:type="spellEnd"/>
            <w:r w:rsidRPr="00E24B5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CC3F0C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4B53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Pr="00E24B53">
              <w:rPr>
                <w:rFonts w:ascii="Times New Roman" w:hAnsi="Times New Roman"/>
                <w:sz w:val="24"/>
                <w:szCs w:val="24"/>
              </w:rPr>
              <w:t xml:space="preserve">  во</w:t>
            </w:r>
            <w:proofErr w:type="gramEnd"/>
            <w:r w:rsidRPr="00E24B53">
              <w:rPr>
                <w:rFonts w:ascii="Times New Roman" w:hAnsi="Times New Roman"/>
                <w:sz w:val="24"/>
                <w:szCs w:val="24"/>
              </w:rPr>
              <w:t xml:space="preserve"> фронтальном режиме.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3FA02AE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4579A4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587DC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DDA55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CCC0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CCF99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8F30A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495B1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39647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CF1506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66561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01215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6A06C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924B1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57B30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7D0A0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F6CEF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6EAF72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4DA0D2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1F948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91924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A6619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FB0B5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EDE916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руководством учителя формулируют тему урока, цель, план.</w:t>
            </w:r>
          </w:p>
          <w:p w14:paraId="7913AF8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2CE2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EA7F1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тему в листах обратной связи.</w:t>
            </w:r>
          </w:p>
          <w:p w14:paraId="23194FB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134A1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0D1EF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6959F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AE5FEF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A314A3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5B8FA0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A1C1DE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974C32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52FF65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1C8860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A8BE0B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8F6671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59CA9A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58184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вопросы- задачи урока.</w:t>
            </w:r>
          </w:p>
        </w:tc>
        <w:tc>
          <w:tcPr>
            <w:tcW w:w="1730" w:type="dxa"/>
          </w:tcPr>
          <w:p w14:paraId="6CA7366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65DFD201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 xml:space="preserve"> Мотивационная основа учебной деятельности</w:t>
            </w:r>
          </w:p>
          <w:p w14:paraId="56886B78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>Формулирова</w:t>
            </w:r>
            <w:proofErr w:type="spellEnd"/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14:paraId="4A8FC524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spellEnd"/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 xml:space="preserve"> и аргументация своего мнения и позиции в коммуникации.</w:t>
            </w:r>
          </w:p>
          <w:p w14:paraId="088ADB29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20668A5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E956FC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BAE19B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6DCBE7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343988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8FDD5D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 xml:space="preserve">Умение выделять существенную информацию, осуществлять </w:t>
            </w:r>
            <w:r w:rsidRPr="00E24B53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актуализацию личного жизненного опыта.</w:t>
            </w:r>
          </w:p>
          <w:p w14:paraId="772C132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53" w:rsidRPr="00E24B53" w14:paraId="6BD753A5" w14:textId="77777777" w:rsidTr="00E24B53">
        <w:trPr>
          <w:trHeight w:val="1975"/>
        </w:trPr>
        <w:tc>
          <w:tcPr>
            <w:tcW w:w="2144" w:type="dxa"/>
            <w:vMerge w:val="restart"/>
          </w:tcPr>
          <w:p w14:paraId="7A7C31CE" w14:textId="77777777" w:rsidR="00E24B53" w:rsidRPr="00E24B53" w:rsidRDefault="00E24B53" w:rsidP="00E24B53">
            <w:pPr>
              <w:spacing w:after="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IV</w:t>
            </w: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Открытие новых знаний.</w:t>
            </w:r>
          </w:p>
          <w:p w14:paraId="098FAA1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14:paraId="677D10B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Создаю эмоциональный настрой на открытие новых знаний.</w:t>
            </w:r>
          </w:p>
          <w:p w14:paraId="43F8217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Эпоха Средневековья скрывает много тайн, которые предстоит нам открыть сегодня на уроке. Чтобы вам было понятно, что это за эпоха Средневековье, посмотрите видеосюжет.</w:t>
            </w: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(«Средневековые рыцари и замки»-1мин50с)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(Приложение 4)</w:t>
            </w:r>
          </w:p>
          <w:p w14:paraId="0A0E3979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EBF9E10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24B5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Организую работу групп учащихся.</w:t>
            </w:r>
          </w:p>
          <w:p w14:paraId="781FB41C" w14:textId="119874A4" w:rsidR="00E24B53" w:rsidRPr="00E24B53" w:rsidRDefault="00E24B53" w:rsidP="00E24B5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4B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4B5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(Приложение 5)</w:t>
            </w:r>
          </w:p>
          <w:p w14:paraId="734D9061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 xml:space="preserve">-Чтобы достичь поставленной цели, я предлагаю начать работу </w:t>
            </w:r>
            <w:r w:rsidRPr="00E24B53">
              <w:rPr>
                <w:rFonts w:ascii="Times New Roman" w:hAnsi="Times New Roman"/>
                <w:sz w:val="24"/>
                <w:szCs w:val="24"/>
                <w:u w:val="single"/>
              </w:rPr>
              <w:t>«Исследовательских лабораторий».</w:t>
            </w:r>
            <w:r w:rsidRPr="00E24B53">
              <w:rPr>
                <w:rFonts w:ascii="Times New Roman" w:hAnsi="Times New Roman"/>
                <w:sz w:val="24"/>
                <w:szCs w:val="24"/>
              </w:rPr>
              <w:t xml:space="preserve"> Для этого мы разделимся на группы постоянного состава. Вспомним правила работы в группе, распределим обязанности членов группы. У каждой группы своя задача и вспомогательные материалы.</w:t>
            </w:r>
          </w:p>
          <w:p w14:paraId="01A8BCF9" w14:textId="77777777" w:rsidR="00E24B53" w:rsidRPr="00E24B53" w:rsidRDefault="00E24B53" w:rsidP="00E24B53">
            <w:pPr>
              <w:pStyle w:val="a4"/>
              <w:numPr>
                <w:ilvl w:val="2"/>
                <w:numId w:val="1"/>
              </w:numPr>
              <w:spacing w:after="0"/>
              <w:ind w:left="408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4B53">
              <w:rPr>
                <w:rFonts w:ascii="Times New Roman" w:hAnsi="Times New Roman"/>
                <w:i/>
                <w:sz w:val="24"/>
                <w:szCs w:val="24"/>
              </w:rPr>
              <w:t>Исследователи Эпохи</w:t>
            </w:r>
          </w:p>
          <w:p w14:paraId="416646F1" w14:textId="77777777" w:rsidR="00E24B53" w:rsidRPr="00E24B53" w:rsidRDefault="00E24B53" w:rsidP="00E24B53">
            <w:pPr>
              <w:pStyle w:val="a4"/>
              <w:numPr>
                <w:ilvl w:val="2"/>
                <w:numId w:val="1"/>
              </w:numPr>
              <w:spacing w:after="0"/>
              <w:ind w:left="408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4B53">
              <w:rPr>
                <w:rFonts w:ascii="Times New Roman" w:hAnsi="Times New Roman"/>
                <w:i/>
                <w:sz w:val="24"/>
                <w:szCs w:val="24"/>
              </w:rPr>
              <w:t>Исследователи Религии</w:t>
            </w:r>
          </w:p>
          <w:p w14:paraId="0BBC6505" w14:textId="77777777" w:rsidR="00E24B53" w:rsidRPr="00E24B53" w:rsidRDefault="00E24B53" w:rsidP="00E24B53">
            <w:pPr>
              <w:pStyle w:val="a4"/>
              <w:numPr>
                <w:ilvl w:val="2"/>
                <w:numId w:val="1"/>
              </w:numPr>
              <w:spacing w:after="0"/>
              <w:ind w:left="408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4B53">
              <w:rPr>
                <w:rFonts w:ascii="Times New Roman" w:hAnsi="Times New Roman"/>
                <w:i/>
                <w:sz w:val="24"/>
                <w:szCs w:val="24"/>
              </w:rPr>
              <w:t>Исследователи Рыцарей и Замков</w:t>
            </w:r>
          </w:p>
          <w:p w14:paraId="557C2B1C" w14:textId="77777777" w:rsidR="00E24B53" w:rsidRPr="00E24B53" w:rsidRDefault="00E24B53" w:rsidP="00E24B53">
            <w:pPr>
              <w:pStyle w:val="a4"/>
              <w:numPr>
                <w:ilvl w:val="2"/>
                <w:numId w:val="1"/>
              </w:numPr>
              <w:spacing w:after="0"/>
              <w:ind w:left="408"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E24B53">
              <w:rPr>
                <w:rFonts w:ascii="Times New Roman" w:hAnsi="Times New Roman"/>
                <w:i/>
                <w:sz w:val="24"/>
                <w:szCs w:val="24"/>
              </w:rPr>
              <w:t xml:space="preserve">Исследователи </w:t>
            </w:r>
            <w:r w:rsidRPr="00E24B53">
              <w:rPr>
                <w:rFonts w:ascii="Times New Roman" w:hAnsi="Times New Roman"/>
                <w:bCs/>
                <w:i/>
                <w:sz w:val="24"/>
                <w:szCs w:val="24"/>
              </w:rPr>
              <w:t>науки и культуры</w:t>
            </w:r>
            <w:r w:rsidRPr="00E24B53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14:paraId="178EB727" w14:textId="77777777" w:rsidR="00E24B53" w:rsidRPr="00E24B53" w:rsidRDefault="00E24B53" w:rsidP="00E24B53">
            <w:pPr>
              <w:spacing w:after="0"/>
              <w:ind w:left="68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( 4</w:t>
            </w:r>
            <w:proofErr w:type="gramEnd"/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группы)</w:t>
            </w:r>
          </w:p>
        </w:tc>
        <w:tc>
          <w:tcPr>
            <w:tcW w:w="2268" w:type="dxa"/>
          </w:tcPr>
          <w:p w14:paraId="59150EC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17E60B8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F54AB8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446AE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C6D1B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67A46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видеосюжет.</w:t>
            </w:r>
          </w:p>
          <w:p w14:paraId="3A1BF916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2F94C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6AD986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27DDF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7B495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B944B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8D8CE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642A4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B6B90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E586E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7536B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0FBFF7E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Формиро-вание</w:t>
            </w:r>
            <w:proofErr w:type="spell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представления об эпохе средневековье, рыцарях, их занятиях, образе жизни</w:t>
            </w:r>
          </w:p>
          <w:p w14:paraId="5296E77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3B563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67517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AD727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0D121A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7C453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</w:tcPr>
          <w:p w14:paraId="22790E2D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Самостоятельный учет установленных ориентиров действия в новом учебном </w:t>
            </w:r>
            <w:proofErr w:type="gramStart"/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>материале,  построение</w:t>
            </w:r>
            <w:proofErr w:type="gramEnd"/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 xml:space="preserve"> речевых высказываний, использование общих приемов решения задач,</w:t>
            </w:r>
          </w:p>
          <w:p w14:paraId="1921A619" w14:textId="77777777" w:rsidR="00E24B53" w:rsidRPr="00E24B53" w:rsidRDefault="00E24B53" w:rsidP="00E24B53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формулирование и аргументация своего мнения и позиции в коммуникации, учет разных мнений, координирование в сотрудничестве разных позиций, планирование учебного </w:t>
            </w:r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сотрудничества, достаточно полное и точное выражение своих мыслей.</w:t>
            </w:r>
          </w:p>
          <w:p w14:paraId="3AEDC71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FB145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494CA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0DF80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F13D8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D2FA40" w14:textId="77777777" w:rsidR="00E24B53" w:rsidRPr="00E24B53" w:rsidRDefault="00E24B53" w:rsidP="00E24B53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B53" w:rsidRPr="00E24B53" w14:paraId="6FBB5234" w14:textId="77777777" w:rsidTr="00E24B53">
        <w:tc>
          <w:tcPr>
            <w:tcW w:w="2144" w:type="dxa"/>
            <w:vMerge/>
          </w:tcPr>
          <w:p w14:paraId="3EB0DE72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14:paraId="22529ED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1группа «Исследователи эпохи»</w:t>
            </w:r>
          </w:p>
          <w:p w14:paraId="56A49FB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-Прочтите текст на странице 15 и найдите ответы на вопросы. Найдите на карте образовавшиеся государства во время Средневековья. Спикер защити работу своей группы, покажи на политической карте новые государства.</w:t>
            </w:r>
          </w:p>
        </w:tc>
        <w:tc>
          <w:tcPr>
            <w:tcW w:w="2268" w:type="dxa"/>
          </w:tcPr>
          <w:p w14:paraId="0490ABE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Уч-ся читают текст учебника, дополнительный материал, отмечают в листах-путеводителях полученные знания 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ответы на вопросы.</w:t>
            </w:r>
          </w:p>
        </w:tc>
        <w:tc>
          <w:tcPr>
            <w:tcW w:w="1730" w:type="dxa"/>
            <w:vMerge w:val="restart"/>
          </w:tcPr>
          <w:p w14:paraId="3D2007D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 представления</w:t>
            </w:r>
            <w:proofErr w:type="gram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эпохе средневековье, рыцарях, их занятиях, образе жизни</w:t>
            </w:r>
          </w:p>
        </w:tc>
        <w:tc>
          <w:tcPr>
            <w:tcW w:w="1814" w:type="dxa"/>
            <w:vMerge/>
          </w:tcPr>
          <w:p w14:paraId="10D8FF0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53" w:rsidRPr="00E24B53" w14:paraId="214433AE" w14:textId="77777777" w:rsidTr="00E24B53">
        <w:tc>
          <w:tcPr>
            <w:tcW w:w="2144" w:type="dxa"/>
            <w:vMerge w:val="restart"/>
          </w:tcPr>
          <w:p w14:paraId="004D7F5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14:paraId="381BF0F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 группа</w:t>
            </w:r>
            <w:proofErr w:type="gramEnd"/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«Исследователи религии»</w:t>
            </w:r>
          </w:p>
          <w:p w14:paraId="22F8404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-Прочтите текст на странице 16, дополнительный материал и найдите ответы на вопросы, запишите в листы-путеводители. Используя </w:t>
            </w:r>
            <w:proofErr w:type="gramStart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полученную  информацию</w:t>
            </w:r>
            <w:proofErr w:type="gram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распределите разрезные карточки по каждой религии и прикрепите в таблицу на доске с рисунками домов для молитв у каждой религии. Спикер защити работу своей группы.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8C7828C" w14:textId="77777777" w:rsidR="00E24B53" w:rsidRPr="00E24B53" w:rsidRDefault="00E24B53" w:rsidP="00E24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работают в группах и отвечают на поставленные вопросы. </w:t>
            </w:r>
          </w:p>
          <w:p w14:paraId="08E7EDA9" w14:textId="77777777" w:rsidR="00E24B53" w:rsidRPr="00E24B53" w:rsidRDefault="00E24B53" w:rsidP="00E24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Распределяют разрезные карточки по каждой религии, прикрепляют на доске к рисункам.</w:t>
            </w:r>
          </w:p>
        </w:tc>
        <w:tc>
          <w:tcPr>
            <w:tcW w:w="1730" w:type="dxa"/>
            <w:vMerge/>
          </w:tcPr>
          <w:p w14:paraId="449513B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14:paraId="2622D4A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53" w:rsidRPr="00E24B53" w14:paraId="67401642" w14:textId="77777777" w:rsidTr="00E24B53">
        <w:tc>
          <w:tcPr>
            <w:tcW w:w="2144" w:type="dxa"/>
            <w:vMerge/>
          </w:tcPr>
          <w:p w14:paraId="507F521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14:paraId="3F7DC2F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группа «Исследователи рыцарей и замков»</w:t>
            </w:r>
          </w:p>
          <w:p w14:paraId="56ADE39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801BC0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-Прочтите текст на странице 18-19 и найдите ответы на вопросы. На плакате соедините линиями названия доспехов и оружия с изображениями.  Спикер защити работу своей группы.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962E28" w14:textId="77777777" w:rsidR="00E24B53" w:rsidRPr="00E24B53" w:rsidRDefault="00E24B53" w:rsidP="00E24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Изучают информацию, отмечают на плакате доспехи и оружие средневекового рыцаря.</w:t>
            </w:r>
          </w:p>
          <w:p w14:paraId="0D758C6D" w14:textId="77777777" w:rsidR="00E24B53" w:rsidRPr="00E24B53" w:rsidRDefault="00E24B53" w:rsidP="00E24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14:paraId="7198E78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14:paraId="11F7B74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53" w:rsidRPr="00E24B53" w14:paraId="540DA7A1" w14:textId="77777777" w:rsidTr="00E24B53">
        <w:tc>
          <w:tcPr>
            <w:tcW w:w="2144" w:type="dxa"/>
            <w:vMerge/>
          </w:tcPr>
          <w:p w14:paraId="20A2C38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14:paraId="1F342548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группа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«Исследователи науки и культуры»</w:t>
            </w:r>
            <w:r w:rsidRPr="00E24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86EBB6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-Прочти текст учебника стр.20, дополнительный </w:t>
            </w:r>
            <w:proofErr w:type="gramStart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 и</w:t>
            </w:r>
            <w:proofErr w:type="gram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ответь на вопросы. Спикер защити работу своей группы.</w:t>
            </w:r>
          </w:p>
          <w:p w14:paraId="090D7392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4176255" w14:textId="77777777" w:rsidR="00E24B53" w:rsidRPr="00E24B53" w:rsidRDefault="00E24B53" w:rsidP="00E24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читают текст учебника, дополнительный материал, отмечают в листах-путеводителях полученные знания – ответы на вопросы.</w:t>
            </w:r>
          </w:p>
        </w:tc>
        <w:tc>
          <w:tcPr>
            <w:tcW w:w="1730" w:type="dxa"/>
            <w:vMerge/>
          </w:tcPr>
          <w:p w14:paraId="70243CD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14:paraId="393F7F9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53" w:rsidRPr="00E24B53" w14:paraId="1135CB7D" w14:textId="77777777" w:rsidTr="00E24B53">
        <w:trPr>
          <w:trHeight w:val="846"/>
        </w:trPr>
        <w:tc>
          <w:tcPr>
            <w:tcW w:w="2144" w:type="dxa"/>
            <w:tcBorders>
              <w:bottom w:val="single" w:sz="4" w:space="0" w:color="auto"/>
            </w:tcBorders>
          </w:tcPr>
          <w:p w14:paraId="2AE4B00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V. Презентация работ в группах</w:t>
            </w:r>
          </w:p>
          <w:p w14:paraId="224266B2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86A863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9AAE33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BDC620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0AA136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7B6C38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978414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56DFB5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75026D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8EE4DE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92FB4A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631DEF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244102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82BD71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4E79F6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4DA99D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14CB72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71A47A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63BA34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F33A2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609AFFA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CB0AED6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130173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CF874A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29FD6F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9060F8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88E936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0BA66D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A08CA7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E4CB23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F5EBB0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39F8D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B0B851A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3FE171A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5C9266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0D3DF3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B28177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C1987E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A7E6D1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2B3D6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E0826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7F749F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4DC4F96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2E5E75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8E8B0C6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1D2704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12B01A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9EC438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7E791A6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9CB4D9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</w:t>
            </w: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14:paraId="176C943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B7ECD36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0A93522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Организую работу «спикеров» групп.</w:t>
            </w:r>
          </w:p>
          <w:p w14:paraId="50C4861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 время выступления спикеров постарайтесь в листах-путеводителях зафиксировать необходимую информацию для формирования ответов на вопросы. </w:t>
            </w: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(Приложение 1)</w:t>
            </w:r>
          </w:p>
          <w:p w14:paraId="1E587F2A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этого сначала в листах самооценки поставьте прогностическую оценку, насколько вы уверенны в 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предстоящей работе. Желаю вам удачи при формировании краткого конспекта.</w:t>
            </w:r>
          </w:p>
          <w:p w14:paraId="4413363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E24B5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Спи́кер</w:t>
            </w:r>
            <w:proofErr w:type="spellEnd"/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(</w:t>
            </w:r>
            <w:hyperlink r:id="rId5" w:tooltip="Английский язык" w:history="1">
              <w:r w:rsidRPr="00E24B53">
                <w:rPr>
                  <w:rStyle w:val="a5"/>
                  <w:rFonts w:ascii="Times New Roman" w:eastAsia="Times New Roman" w:hAnsi="Times New Roman"/>
                  <w:i/>
                  <w:sz w:val="24"/>
                  <w:szCs w:val="24"/>
                  <w:lang w:eastAsia="ru-RU"/>
                </w:rPr>
                <w:t>англ.</w:t>
              </w:r>
            </w:hyperlink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  <w:proofErr w:type="spellStart"/>
            <w:r w:rsidRPr="00E24B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Speaker</w:t>
            </w:r>
            <w:proofErr w:type="spellEnd"/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буквально — оратор) — председатель палаты </w:t>
            </w:r>
            <w:hyperlink r:id="rId6" w:tooltip="Парламент" w:history="1">
              <w:r w:rsidRPr="00E24B53">
                <w:rPr>
                  <w:rStyle w:val="a5"/>
                  <w:rFonts w:ascii="Times New Roman" w:eastAsia="Times New Roman" w:hAnsi="Times New Roman"/>
                  <w:i/>
                  <w:sz w:val="24"/>
                  <w:szCs w:val="24"/>
                  <w:lang w:eastAsia="ru-RU"/>
                </w:rPr>
                <w:t>парламента</w:t>
              </w:r>
            </w:hyperlink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) Командир в группе.</w:t>
            </w:r>
          </w:p>
          <w:p w14:paraId="3012B7AA" w14:textId="2D2F72FE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Защита 1 группы</w:t>
            </w: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14:paraId="591CC1A2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лет длилась эпоха?</w:t>
            </w:r>
          </w:p>
          <w:p w14:paraId="3F3D4BA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современные города возникли во времена Средневековья?</w:t>
            </w:r>
          </w:p>
          <w:p w14:paraId="5BF6AA8A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20F95B22" w14:textId="105B5624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Защита 2 группы </w:t>
            </w:r>
          </w:p>
          <w:p w14:paraId="5278DED3" w14:textId="67A85259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Какие религии возникли?</w:t>
            </w:r>
            <w:r w:rsidRPr="00E24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209156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187C918" w14:textId="0EB32BB2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Защита </w:t>
            </w:r>
            <w:proofErr w:type="gramStart"/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3  группы</w:t>
            </w:r>
            <w:proofErr w:type="gramEnd"/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14:paraId="413A770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–Кто мог стать рыцарем? </w:t>
            </w:r>
            <w:r w:rsidRPr="00E24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Отличительный знак рода (герб). Где жили </w:t>
            </w:r>
            <w:proofErr w:type="gramStart"/>
            <w:r w:rsidRPr="00E24B53">
              <w:rPr>
                <w:rFonts w:ascii="Times New Roman" w:hAnsi="Times New Roman"/>
                <w:color w:val="000000"/>
                <w:sz w:val="24"/>
                <w:szCs w:val="24"/>
              </w:rPr>
              <w:t>рыцари?(</w:t>
            </w:r>
            <w:proofErr w:type="gramEnd"/>
            <w:r w:rsidRPr="00E24B53">
              <w:rPr>
                <w:rFonts w:ascii="Times New Roman" w:hAnsi="Times New Roman"/>
                <w:color w:val="000000"/>
                <w:sz w:val="24"/>
                <w:szCs w:val="24"/>
              </w:rPr>
              <w:t>замок)</w:t>
            </w:r>
          </w:p>
          <w:p w14:paraId="7AF5728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Под музыку организую проведение </w:t>
            </w:r>
            <w:proofErr w:type="spellStart"/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физминутки</w:t>
            </w:r>
            <w:proofErr w:type="spellEnd"/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14:paraId="3537923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“Оружие рыцаря”. Представим себя рыцарями.</w:t>
            </w:r>
          </w:p>
          <w:p w14:paraId="2FF1147C" w14:textId="77777777" w:rsidR="00E24B53" w:rsidRPr="00E24B53" w:rsidRDefault="00E24B53" w:rsidP="00E24B5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Стреляем из лука.</w:t>
            </w:r>
          </w:p>
          <w:p w14:paraId="4EAB9DFB" w14:textId="77777777" w:rsidR="00E24B53" w:rsidRPr="00E24B53" w:rsidRDefault="00E24B53" w:rsidP="00E24B5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Метаем копье (правой и левой рукой).</w:t>
            </w:r>
          </w:p>
          <w:p w14:paraId="28D88438" w14:textId="77777777" w:rsidR="00E24B53" w:rsidRPr="00E24B53" w:rsidRDefault="00E24B53" w:rsidP="00E24B5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Сражаемся мечом.</w:t>
            </w:r>
          </w:p>
          <w:p w14:paraId="1555309D" w14:textId="77777777" w:rsidR="00E24B53" w:rsidRPr="00E24B53" w:rsidRDefault="00E24B53" w:rsidP="00E24B5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Защищаемся щитом.</w:t>
            </w:r>
          </w:p>
          <w:p w14:paraId="0036A977" w14:textId="36D25C56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Защита </w:t>
            </w:r>
            <w:proofErr w:type="gramStart"/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4  группы</w:t>
            </w:r>
            <w:proofErr w:type="gramEnd"/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14:paraId="4C0FF712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Какое изобретение было главным в Средневековье?</w:t>
            </w:r>
          </w:p>
          <w:p w14:paraId="1B865A4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0C4193B6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4ACC58A6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Организую работу в листах обратной связи по итогам работы в группах.</w:t>
            </w:r>
          </w:p>
          <w:p w14:paraId="1C71C69A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Поработайте в парах, сверьте правильность ответов, помогите друг другу ответить на вопросы, на которые вы не успели дать ответ. Кому нужна помощь, сигнальте красным светофором.  Оцените свою </w:t>
            </w:r>
            <w:proofErr w:type="gramStart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  с</w:t>
            </w:r>
            <w:proofErr w:type="gram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путеводителем и работу соседа, 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отметьте в листах обратной связи кол-во заработанных баллов.</w:t>
            </w:r>
          </w:p>
          <w:p w14:paraId="53DCC3C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Просигнальте «</w:t>
            </w:r>
            <w:proofErr w:type="spellStart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светфорами</w:t>
            </w:r>
            <w:proofErr w:type="spell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выполнение работы в листах-путеводителях. </w:t>
            </w:r>
          </w:p>
          <w:p w14:paraId="5750A913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4B53">
              <w:rPr>
                <w:rFonts w:ascii="Times New Roman" w:hAnsi="Times New Roman"/>
                <w:i/>
                <w:sz w:val="24"/>
                <w:szCs w:val="24"/>
              </w:rPr>
              <w:t>«0» - не выполнил работу;</w:t>
            </w:r>
          </w:p>
          <w:p w14:paraId="4C7325AD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B53">
              <w:rPr>
                <w:rFonts w:ascii="Times New Roman" w:hAnsi="Times New Roman"/>
                <w:i/>
                <w:sz w:val="24"/>
                <w:szCs w:val="24"/>
              </w:rPr>
              <w:t xml:space="preserve">«1» - </w:t>
            </w:r>
            <w:proofErr w:type="gramStart"/>
            <w:r w:rsidRPr="00E24B53">
              <w:rPr>
                <w:rFonts w:ascii="Times New Roman" w:hAnsi="Times New Roman"/>
                <w:i/>
                <w:sz w:val="24"/>
                <w:szCs w:val="24"/>
              </w:rPr>
              <w:t>выполнил  не</w:t>
            </w:r>
            <w:proofErr w:type="gramEnd"/>
            <w:r w:rsidRPr="00E24B53">
              <w:rPr>
                <w:rFonts w:ascii="Times New Roman" w:hAnsi="Times New Roman"/>
                <w:i/>
                <w:sz w:val="24"/>
                <w:szCs w:val="24"/>
              </w:rPr>
              <w:t xml:space="preserve"> в полном объеме</w:t>
            </w:r>
            <w:r w:rsidRPr="00E24B53">
              <w:rPr>
                <w:rFonts w:ascii="Times New Roman" w:hAnsi="Times New Roman"/>
                <w:b/>
                <w:i/>
                <w:sz w:val="24"/>
                <w:szCs w:val="24"/>
              </w:rPr>
              <w:t>;(красный цвет)</w:t>
            </w:r>
          </w:p>
          <w:p w14:paraId="78794DA3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4B53">
              <w:rPr>
                <w:rFonts w:ascii="Times New Roman" w:hAnsi="Times New Roman"/>
                <w:i/>
                <w:sz w:val="24"/>
                <w:szCs w:val="24"/>
              </w:rPr>
              <w:t xml:space="preserve">«2» - справился в полном объеме, но с </w:t>
            </w:r>
            <w:proofErr w:type="gramStart"/>
            <w:r w:rsidRPr="00E24B53">
              <w:rPr>
                <w:rFonts w:ascii="Times New Roman" w:hAnsi="Times New Roman"/>
                <w:i/>
                <w:sz w:val="24"/>
                <w:szCs w:val="24"/>
              </w:rPr>
              <w:t>небольшой  помощью</w:t>
            </w:r>
            <w:proofErr w:type="gramEnd"/>
            <w:r w:rsidRPr="00E24B53">
              <w:rPr>
                <w:rFonts w:ascii="Times New Roman" w:hAnsi="Times New Roman"/>
                <w:i/>
                <w:sz w:val="24"/>
                <w:szCs w:val="24"/>
              </w:rPr>
              <w:t>;(</w:t>
            </w:r>
            <w:r w:rsidRPr="00E24B53">
              <w:rPr>
                <w:rFonts w:ascii="Times New Roman" w:hAnsi="Times New Roman"/>
                <w:b/>
                <w:i/>
                <w:sz w:val="24"/>
                <w:szCs w:val="24"/>
              </w:rPr>
              <w:t>желтый цвет</w:t>
            </w:r>
            <w:r w:rsidRPr="00E24B5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60A466B7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i/>
                <w:sz w:val="24"/>
                <w:szCs w:val="24"/>
              </w:rPr>
              <w:t>«3» - справился полностью самостоятельно (</w:t>
            </w:r>
            <w:r w:rsidRPr="00E24B53">
              <w:rPr>
                <w:rFonts w:ascii="Times New Roman" w:hAnsi="Times New Roman"/>
                <w:b/>
                <w:i/>
                <w:sz w:val="24"/>
                <w:szCs w:val="24"/>
              </w:rPr>
              <w:t>зеленый цвет</w:t>
            </w:r>
            <w:r w:rsidRPr="00E24B5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1E05681A" w14:textId="77777777" w:rsidR="00E24B53" w:rsidRPr="00E24B53" w:rsidRDefault="00E24B53" w:rsidP="00E24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Отмечают прогностическую самооценку. Фиксируют полученную информацию в листах-путеводителях, </w:t>
            </w:r>
            <w:r w:rsidRPr="00E24B53">
              <w:rPr>
                <w:rFonts w:ascii="Times New Roman" w:hAnsi="Times New Roman"/>
                <w:sz w:val="24"/>
                <w:szCs w:val="24"/>
              </w:rPr>
              <w:lastRenderedPageBreak/>
              <w:t>формируя краткий конспект.</w:t>
            </w:r>
          </w:p>
          <w:p w14:paraId="50777D51" w14:textId="77777777" w:rsidR="00E24B53" w:rsidRPr="00E24B53" w:rsidRDefault="00E24B53" w:rsidP="00E24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0F7E65" w14:textId="77777777" w:rsidR="00E24B53" w:rsidRPr="00E24B53" w:rsidRDefault="00E24B53" w:rsidP="00E24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70A6BB" w14:textId="77777777" w:rsidR="00E24B53" w:rsidRPr="00E24B53" w:rsidRDefault="00E24B53" w:rsidP="00E24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B93D10" w14:textId="77777777" w:rsidR="00E24B53" w:rsidRPr="00E24B53" w:rsidRDefault="00E24B53" w:rsidP="00E24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683C38" w14:textId="77777777" w:rsidR="00E24B53" w:rsidRPr="00E24B53" w:rsidRDefault="00E24B53" w:rsidP="00E24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DB0D09" w14:textId="77777777" w:rsidR="00E24B53" w:rsidRPr="00E24B53" w:rsidRDefault="00E24B53" w:rsidP="00E24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>«Спикер» 1 группы озвучивает ответы, подготовленные</w:t>
            </w:r>
          </w:p>
          <w:p w14:paraId="288FC54C" w14:textId="77777777" w:rsidR="00E24B53" w:rsidRPr="00E24B53" w:rsidRDefault="00E24B53" w:rsidP="00E24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 xml:space="preserve">группой, показывает на карте образовавшиеся государства, города. Учащиеся заполняют свои </w:t>
            </w:r>
            <w:proofErr w:type="gramStart"/>
            <w:r w:rsidRPr="00E24B53">
              <w:rPr>
                <w:rFonts w:ascii="Times New Roman" w:hAnsi="Times New Roman"/>
                <w:sz w:val="24"/>
                <w:szCs w:val="24"/>
              </w:rPr>
              <w:t>путеводители,  находят</w:t>
            </w:r>
            <w:proofErr w:type="gramEnd"/>
            <w:r w:rsidRPr="00E24B53">
              <w:rPr>
                <w:rFonts w:ascii="Times New Roman" w:hAnsi="Times New Roman"/>
                <w:sz w:val="24"/>
                <w:szCs w:val="24"/>
              </w:rPr>
              <w:t xml:space="preserve"> их на политической карте в атласе.</w:t>
            </w:r>
          </w:p>
          <w:p w14:paraId="2E90C2D7" w14:textId="77777777" w:rsidR="00E24B53" w:rsidRPr="00E24B53" w:rsidRDefault="00E24B53" w:rsidP="00E24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8F6E80" w14:textId="77777777" w:rsidR="00E24B53" w:rsidRPr="00E24B53" w:rsidRDefault="00E24B53" w:rsidP="00E24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>«Спикер» 2 группы озвучивает ответы, подготовленные</w:t>
            </w:r>
          </w:p>
          <w:p w14:paraId="538EE769" w14:textId="77777777" w:rsidR="00E24B53" w:rsidRPr="00E24B53" w:rsidRDefault="00E24B53" w:rsidP="00E24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>группой, помощники формирую на доске таблицу «Религии мира».  Учащиеся заполняют свои путеводители.</w:t>
            </w:r>
          </w:p>
          <w:p w14:paraId="2C5088DB" w14:textId="77777777" w:rsidR="00E24B53" w:rsidRPr="00E24B53" w:rsidRDefault="00E24B53" w:rsidP="00E24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9EFEA5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>«Спикер» 3 группы озвучивает ответы, подготовленные</w:t>
            </w:r>
          </w:p>
          <w:p w14:paraId="769BC58C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 xml:space="preserve">группой, демонстрирует </w:t>
            </w:r>
            <w:r w:rsidRPr="00E24B53">
              <w:rPr>
                <w:rFonts w:ascii="Times New Roman" w:hAnsi="Times New Roman"/>
                <w:sz w:val="24"/>
                <w:szCs w:val="24"/>
              </w:rPr>
              <w:lastRenderedPageBreak/>
              <w:t>плакат с изображением рыцарских доспехов.</w:t>
            </w:r>
          </w:p>
          <w:p w14:paraId="50F6823F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98D6D5B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A8E26D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>«Спикер» 4 группы озвучивает ответы, подготовленные</w:t>
            </w:r>
          </w:p>
          <w:p w14:paraId="17032314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>группой.</w:t>
            </w:r>
          </w:p>
          <w:p w14:paraId="6E656192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5D1DCB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>В листах обратной связи выставляют кол-во заработанных баллов.</w:t>
            </w:r>
          </w:p>
        </w:tc>
        <w:tc>
          <w:tcPr>
            <w:tcW w:w="1730" w:type="dxa"/>
            <w:vMerge w:val="restart"/>
          </w:tcPr>
          <w:p w14:paraId="094CC30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 представления</w:t>
            </w:r>
            <w:proofErr w:type="gram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эпохе средневековье, рыцарях, их занятиях, образе жизни</w:t>
            </w:r>
          </w:p>
        </w:tc>
        <w:tc>
          <w:tcPr>
            <w:tcW w:w="1814" w:type="dxa"/>
            <w:vMerge w:val="restart"/>
          </w:tcPr>
          <w:p w14:paraId="60E3761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достаточной полнотой и точностью выражать свои мысли в соответствии с 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задачами и условиями коммуникации</w:t>
            </w:r>
          </w:p>
        </w:tc>
      </w:tr>
      <w:tr w:rsidR="00E24B53" w:rsidRPr="00E24B53" w14:paraId="01174E23" w14:textId="77777777" w:rsidTr="00E24B53">
        <w:trPr>
          <w:trHeight w:val="570"/>
        </w:trPr>
        <w:tc>
          <w:tcPr>
            <w:tcW w:w="2144" w:type="dxa"/>
            <w:vMerge w:val="restart"/>
            <w:tcBorders>
              <w:top w:val="single" w:sz="4" w:space="0" w:color="auto"/>
            </w:tcBorders>
          </w:tcPr>
          <w:p w14:paraId="57CC354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025C25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</w:t>
            </w: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Применение новых знаний</w:t>
            </w:r>
          </w:p>
          <w:p w14:paraId="539D1E4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vMerge w:val="restart"/>
            <w:tcBorders>
              <w:top w:val="single" w:sz="4" w:space="0" w:color="auto"/>
            </w:tcBorders>
          </w:tcPr>
          <w:p w14:paraId="4D9F7D1B" w14:textId="43571340" w:rsidR="00E24B53" w:rsidRPr="00E24B53" w:rsidRDefault="00E24B53" w:rsidP="00E24B53">
            <w:pPr>
              <w:pStyle w:val="a6"/>
              <w:spacing w:before="0" w:beforeAutospacing="0" w:after="0" w:afterAutospacing="0" w:line="276" w:lineRule="auto"/>
              <w:rPr>
                <w:i/>
                <w:color w:val="000000"/>
                <w:u w:val="single"/>
              </w:rPr>
            </w:pPr>
            <w:r w:rsidRPr="00E24B53">
              <w:rPr>
                <w:b/>
                <w:color w:val="000000"/>
                <w:u w:val="single"/>
              </w:rPr>
              <w:t xml:space="preserve">Кроссворд </w:t>
            </w:r>
            <w:r w:rsidRPr="00E24B53">
              <w:rPr>
                <w:i/>
                <w:color w:val="000000"/>
              </w:rPr>
              <w:t>(Работа в парах)</w:t>
            </w:r>
          </w:p>
          <w:p w14:paraId="7A8F638D" w14:textId="77777777" w:rsidR="00E24B53" w:rsidRPr="00E24B53" w:rsidRDefault="00E24B53" w:rsidP="00E24B53">
            <w:pPr>
              <w:pStyle w:val="a6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E24B53">
              <w:rPr>
                <w:b/>
                <w:i/>
                <w:color w:val="000000"/>
                <w:u w:val="single"/>
              </w:rPr>
              <w:t>(Приложение 6).</w:t>
            </w:r>
          </w:p>
          <w:p w14:paraId="69EB03E4" w14:textId="77777777" w:rsidR="00E24B53" w:rsidRPr="00E24B53" w:rsidRDefault="00E24B53" w:rsidP="00E24B5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E24B53">
              <w:rPr>
                <w:color w:val="000000"/>
              </w:rPr>
              <w:t>- Чтобы проверить себя, как хорошо мы разобрались в теме сегодняшнего</w:t>
            </w:r>
          </w:p>
          <w:p w14:paraId="780142C7" w14:textId="77777777" w:rsidR="00E24B53" w:rsidRPr="00E24B53" w:rsidRDefault="00E24B53" w:rsidP="00E24B5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E24B53">
              <w:rPr>
                <w:color w:val="000000"/>
              </w:rPr>
              <w:t xml:space="preserve">урока, давайте решим кроссворд. Отметьте, пожалуйста в листах обратной </w:t>
            </w:r>
            <w:proofErr w:type="gramStart"/>
            <w:r w:rsidRPr="00E24B53">
              <w:rPr>
                <w:color w:val="000000"/>
              </w:rPr>
              <w:t>связи  насколько</w:t>
            </w:r>
            <w:proofErr w:type="gramEnd"/>
            <w:r w:rsidRPr="00E24B53">
              <w:rPr>
                <w:color w:val="000000"/>
              </w:rPr>
              <w:t xml:space="preserve"> вы уверены в полученных знаниях.</w:t>
            </w:r>
          </w:p>
          <w:p w14:paraId="636BBD48" w14:textId="77777777" w:rsidR="00E24B53" w:rsidRPr="00E24B53" w:rsidRDefault="00E24B53" w:rsidP="00E24B5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E24B53">
              <w:rPr>
                <w:noProof/>
                <w:color w:val="000000"/>
              </w:rPr>
              <w:drawing>
                <wp:inline distT="0" distB="0" distL="0" distR="0" wp14:anchorId="36BE9160" wp14:editId="47DBEE0F">
                  <wp:extent cx="2907030" cy="1419225"/>
                  <wp:effectExtent l="19050" t="0" r="7620" b="0"/>
                  <wp:docPr id="6" name="Рисунок 1" descr="http://globuss24.ru/web/userfiles/image/doc/hello_html_m4b39e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lobuss24.ru/web/userfiles/image/doc/hello_html_m4b39e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97010" w14:textId="77777777" w:rsidR="00E24B53" w:rsidRPr="00E24B53" w:rsidRDefault="00E24B53" w:rsidP="00E24B5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E24B53">
              <w:rPr>
                <w:color w:val="000000"/>
              </w:rPr>
              <w:t>1. Жилище феодала (замок)</w:t>
            </w:r>
          </w:p>
          <w:p w14:paraId="175CE7C9" w14:textId="77777777" w:rsidR="00E24B53" w:rsidRPr="00E24B53" w:rsidRDefault="00E24B53" w:rsidP="00E24B5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E24B53">
              <w:rPr>
                <w:color w:val="000000"/>
              </w:rPr>
              <w:t>2. Боевые доспехи рыцаря (латы)</w:t>
            </w:r>
          </w:p>
          <w:p w14:paraId="6234D8EB" w14:textId="77777777" w:rsidR="00E24B53" w:rsidRPr="00E24B53" w:rsidRDefault="00E24B53" w:rsidP="00E24B5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E24B53">
              <w:rPr>
                <w:color w:val="000000"/>
              </w:rPr>
              <w:t>3. Отличительный знак рода (герб)</w:t>
            </w:r>
          </w:p>
          <w:p w14:paraId="2072937A" w14:textId="77777777" w:rsidR="00E24B53" w:rsidRPr="00E24B53" w:rsidRDefault="00E24B53" w:rsidP="00E24B5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E24B53">
              <w:rPr>
                <w:color w:val="000000"/>
              </w:rPr>
              <w:t>4. Состязание рыцарей (турнир)</w:t>
            </w:r>
          </w:p>
          <w:p w14:paraId="66907C92" w14:textId="77777777" w:rsidR="00E24B53" w:rsidRPr="00E24B53" w:rsidRDefault="00E24B53" w:rsidP="00E24B5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E24B53">
              <w:rPr>
                <w:color w:val="000000"/>
              </w:rPr>
              <w:t>5. Тяжёлая дубина с металлическим утолщённым концом (палица)</w:t>
            </w:r>
          </w:p>
          <w:p w14:paraId="5007D14B" w14:textId="77777777" w:rsidR="00E24B53" w:rsidRPr="00E24B53" w:rsidRDefault="00E24B53" w:rsidP="00E24B5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E24B53">
              <w:rPr>
                <w:color w:val="000000"/>
              </w:rPr>
              <w:t>6. Одеяние из металлических колец (кольчуга)</w:t>
            </w:r>
          </w:p>
          <w:p w14:paraId="56F5056F" w14:textId="77777777" w:rsidR="00E24B53" w:rsidRPr="00E24B53" w:rsidRDefault="00E24B53" w:rsidP="00E24B5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E24B53">
              <w:rPr>
                <w:color w:val="000000"/>
              </w:rPr>
              <w:lastRenderedPageBreak/>
              <w:t>7. Одна из рыцарских забав (охота)</w:t>
            </w:r>
          </w:p>
          <w:p w14:paraId="10DE4F57" w14:textId="77777777" w:rsidR="00E24B53" w:rsidRPr="00E24B53" w:rsidRDefault="00E24B53" w:rsidP="00E24B5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E24B53">
              <w:rPr>
                <w:color w:val="000000"/>
              </w:rPr>
              <w:t>- Прочитайте слово по вертикале (забрало</w:t>
            </w:r>
            <w:proofErr w:type="gramStart"/>
            <w:r w:rsidRPr="00E24B53">
              <w:rPr>
                <w:color w:val="000000"/>
              </w:rPr>
              <w:t>)</w:t>
            </w:r>
            <w:proofErr w:type="gramEnd"/>
            <w:r w:rsidRPr="00E24B53">
              <w:rPr>
                <w:color w:val="000000"/>
              </w:rPr>
              <w:t xml:space="preserve"> Что это? (металлическая маска для</w:t>
            </w:r>
          </w:p>
          <w:p w14:paraId="3B96722E" w14:textId="77777777" w:rsidR="00E24B53" w:rsidRPr="00E24B53" w:rsidRDefault="00E24B53" w:rsidP="00E24B53">
            <w:pPr>
              <w:pStyle w:val="a6"/>
              <w:spacing w:before="0" w:beforeAutospacing="0" w:after="0" w:afterAutospacing="0" w:line="276" w:lineRule="auto"/>
              <w:rPr>
                <w:color w:val="000000"/>
              </w:rPr>
            </w:pPr>
            <w:r w:rsidRPr="00E24B53">
              <w:rPr>
                <w:color w:val="000000"/>
              </w:rPr>
              <w:t>защиты лица рыцаря)</w:t>
            </w:r>
          </w:p>
          <w:p w14:paraId="15A723A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-Ребята, кто знает, что такое </w:t>
            </w: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забрало</w:t>
            </w:r>
            <w:r w:rsidRPr="00E24B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24B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слово</w:t>
            </w:r>
            <w:proofErr w:type="gramEnd"/>
            <w:r w:rsidRPr="00E24B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полученное по вертикали? </w:t>
            </w:r>
            <w:r w:rsidRPr="00E24B5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(Подвижная часть шлема). На плакате с изображением рыцарей в доспехах, прикрепляю </w:t>
            </w:r>
            <w:proofErr w:type="gramStart"/>
            <w:r w:rsidRPr="00E24B5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слово </w:t>
            </w:r>
            <w:r w:rsidRPr="00E24B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забрало</w:t>
            </w:r>
            <w:proofErr w:type="gramEnd"/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E24B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соединяю линией с изображением шлема.</w:t>
            </w:r>
          </w:p>
          <w:p w14:paraId="4810A34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Организую проверку кроссворда по эталону в парах, работу в листах обратной связи.</w:t>
            </w:r>
          </w:p>
          <w:p w14:paraId="415599B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-Эпоха рыцарства породила множество легенд, преданий, ей посвящено множество романов. О рыцарях писали Вальтер Скотт и Александр Дюма, Роберт Стивенсон и Марк Твен. А кто не знает о знаменитом рыцаре Дон Кихоте из </w:t>
            </w:r>
            <w:proofErr w:type="spellStart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Ламанчи</w:t>
            </w:r>
            <w:proofErr w:type="spell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рожденном гением испанского писателя Мигеля Сервантеса?!</w:t>
            </w:r>
          </w:p>
          <w:p w14:paraId="0BF5D12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Показываю книги о рыцарях Средневековья.</w:t>
            </w:r>
          </w:p>
          <w:p w14:paraId="706675D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—Предлагаю вам </w:t>
            </w:r>
            <w:proofErr w:type="gramStart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 книги</w:t>
            </w:r>
            <w:proofErr w:type="gram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рыцарях — они поразят вас и своими сю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жетами, и своими тайнами, и образами рыцарей. </w:t>
            </w:r>
          </w:p>
        </w:tc>
        <w:tc>
          <w:tcPr>
            <w:tcW w:w="2268" w:type="dxa"/>
            <w:vMerge/>
          </w:tcPr>
          <w:p w14:paraId="25C30EA0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4714C40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14:paraId="02B1FBD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24B53" w:rsidRPr="00E24B53" w14:paraId="0FF9565D" w14:textId="77777777" w:rsidTr="00E24B53">
        <w:tc>
          <w:tcPr>
            <w:tcW w:w="2144" w:type="dxa"/>
            <w:vMerge/>
          </w:tcPr>
          <w:p w14:paraId="761D3ED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vMerge/>
          </w:tcPr>
          <w:p w14:paraId="5B0018A2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DBDF2EB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>Отмечают прогностическую самооценку.</w:t>
            </w:r>
          </w:p>
          <w:p w14:paraId="6B1CE2B5" w14:textId="77777777" w:rsidR="00E24B53" w:rsidRPr="00E24B53" w:rsidRDefault="00E24B53" w:rsidP="00E24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322294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 xml:space="preserve">    Учащиеся применяют свои знания при решении кроссворда.</w:t>
            </w:r>
          </w:p>
          <w:p w14:paraId="74656619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10AC138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A3702A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D12C79C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808908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15DE2F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BF98898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F9E8AF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608DFD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7340C0A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BE890A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29C2152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B714B7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CA286B9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1743AB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8BD682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CB0F578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BC5D7EE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FF9AF69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CB22FD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0A2791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9CAF7C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A04D84E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6EADAE9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ADD0DCA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>Уч-ся сверяют свои ответы, отмечают в листе самооценки заработанные баллы.</w:t>
            </w:r>
          </w:p>
          <w:p w14:paraId="7D66BCA5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76971D6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341003A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B2709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96EBB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DD733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9902F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142B6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D1EE8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B972C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75618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2AA5E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2C259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AA663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14:paraId="042163A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53" w:rsidRPr="00E24B53" w14:paraId="6481D581" w14:textId="77777777" w:rsidTr="00E24B53">
        <w:tc>
          <w:tcPr>
            <w:tcW w:w="2144" w:type="dxa"/>
          </w:tcPr>
          <w:p w14:paraId="6B72ECF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VI</w:t>
            </w: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Закрепление изученного материала</w:t>
            </w:r>
          </w:p>
          <w:p w14:paraId="32F904D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14:paraId="163B689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-Насколько хорошо вы поняли тему урока, сейчас проверим.</w:t>
            </w:r>
          </w:p>
          <w:p w14:paraId="0027994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1.</w:t>
            </w:r>
            <w:r w:rsidRPr="00E24B5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Викторина </w:t>
            </w:r>
            <w:r w:rsidRPr="00E24B5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«Ты мне, я тебе» (прием «Щадящего опроса».</w:t>
            </w:r>
          </w:p>
          <w:p w14:paraId="0A303CBF" w14:textId="77777777" w:rsidR="00E24B53" w:rsidRPr="00E24B53" w:rsidRDefault="00E24B53" w:rsidP="00E24B53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ученые узнают о жизни людей в Средневековье?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E24B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E24B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24B5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В Средневековье были напечатаны первые книги.)</w:t>
            </w:r>
          </w:p>
          <w:p w14:paraId="779719D7" w14:textId="77777777" w:rsidR="00E24B53" w:rsidRPr="00E24B53" w:rsidRDefault="00E24B53" w:rsidP="00E24B53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изменился облик Европы за время эпохи Средневеко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вья?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(Было построено множество замков, церквей, соборов, мечетей, храмов. Некоторые сохранились до наших дней.)</w:t>
            </w:r>
          </w:p>
          <w:p w14:paraId="7AC74CFF" w14:textId="77777777" w:rsidR="00E24B53" w:rsidRPr="00E24B53" w:rsidRDefault="00E24B53" w:rsidP="00E24B53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 назывались здания для молитв?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E24B5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Христианские церкви и соборы, мусульманские мечети, буддистские храмы.)</w:t>
            </w:r>
          </w:p>
          <w:p w14:paraId="4AE1C5F3" w14:textId="77777777" w:rsidR="00E24B53" w:rsidRPr="00E24B53" w:rsidRDefault="00E24B53" w:rsidP="00E24B53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такой рыцарь Средневековья?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(Воин на коне, закованный в латы, в шлеме, с мечом и щитом.)</w:t>
            </w:r>
          </w:p>
          <w:p w14:paraId="5273EA18" w14:textId="77777777" w:rsidR="00E24B53" w:rsidRPr="00E24B53" w:rsidRDefault="00E24B53" w:rsidP="00E24B53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чего строили замки</w:t>
            </w: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(Замки служили надежной защитой.)</w:t>
            </w:r>
          </w:p>
          <w:p w14:paraId="43E88D5C" w14:textId="77777777" w:rsidR="00E24B53" w:rsidRPr="00E24B53" w:rsidRDefault="00E24B53" w:rsidP="00E24B53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строили замки?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E24B5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Их воздвигали на высоком холме, обры</w:t>
            </w:r>
            <w:r w:rsidRPr="00E24B5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вистом утесе, острове посреди реки.)</w:t>
            </w:r>
          </w:p>
          <w:p w14:paraId="4B83D8D0" w14:textId="77777777" w:rsidR="00E24B53" w:rsidRPr="00E24B53" w:rsidRDefault="00E24B53" w:rsidP="00E24B53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укрепительные сооружения были у замков?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(Замки</w:t>
            </w:r>
            <w:r w:rsidRPr="00E24B5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были окружены глубоким рвом с водой. У ворот был подъемный мост. В жилище вели тяжелые дубовые ворота, окованные железом. В ход в замок преграждала металлическая решетка</w:t>
            </w:r>
            <w:r w:rsidRPr="00E24B5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 острыми зубьями наверху.)</w:t>
            </w:r>
          </w:p>
          <w:p w14:paraId="1C218DF7" w14:textId="77777777" w:rsidR="00E24B53" w:rsidRPr="00E24B53" w:rsidRDefault="00E24B53" w:rsidP="00E24B53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Удобное ли было это жилище? </w:t>
            </w:r>
            <w:r w:rsidRPr="00E24B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E24B5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Жилище было не очень удоб</w:t>
            </w:r>
            <w:r w:rsidRPr="00E24B5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softHyphen/>
              <w:t>ным. Стекол в окнах не было. В замке было холодно, сквозняки гуляли по комнатам и коридорам.)</w:t>
            </w:r>
          </w:p>
          <w:p w14:paraId="4E4FED82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Организую работу в группах. </w:t>
            </w:r>
          </w:p>
          <w:p w14:paraId="6B57779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«Построить замок Средневековья»</w:t>
            </w:r>
          </w:p>
          <w:p w14:paraId="1593636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(Приложение 7).</w:t>
            </w:r>
          </w:p>
          <w:p w14:paraId="525A0D6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-Давайте представим, что вы являетесь жителем </w:t>
            </w:r>
            <w:proofErr w:type="gramStart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средневековья  и</w:t>
            </w:r>
            <w:proofErr w:type="gramEnd"/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вам надо воздвигнуть замок.  У каждой группы на столах лежит изображение замка. На доске вы видите планы местности. Посовещайтесь между собой и выберите удобное место на совеем плане для строительства замка и прикрепите его. Аргументируйте свой выбор.</w:t>
            </w:r>
          </w:p>
          <w:p w14:paraId="63C1538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Провожу обсуждение по допущенным ошибкам.</w:t>
            </w:r>
          </w:p>
        </w:tc>
        <w:tc>
          <w:tcPr>
            <w:tcW w:w="2268" w:type="dxa"/>
          </w:tcPr>
          <w:p w14:paraId="0AAF435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Ученики отвечают на вопросы и оценивают по заданным критериям</w:t>
            </w:r>
          </w:p>
          <w:p w14:paraId="00B6D81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8BC2E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C07FF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F9211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776D76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AF163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F5223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2E5BB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815D1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DDEF0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2718E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F28B4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D67306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07584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D1ED3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85250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совещаются, прикрепляют замок на плане местности, приводят свои доводы.</w:t>
            </w:r>
          </w:p>
          <w:p w14:paraId="5EEA482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5CDFA20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0A57C73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53" w:rsidRPr="00E24B53" w14:paraId="465BB479" w14:textId="77777777" w:rsidTr="00E24B53">
        <w:tc>
          <w:tcPr>
            <w:tcW w:w="2144" w:type="dxa"/>
          </w:tcPr>
          <w:p w14:paraId="63E897D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Подведение итогов урока </w:t>
            </w:r>
          </w:p>
          <w:p w14:paraId="6D170FF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8CC5B4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2D6D05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6047F9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5A07F3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93DC21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14AD28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E7B626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E7AEFB2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D4A62A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9B89BA9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A384BD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CC1EF0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6FB2E9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D3825CA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E0E675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99E32F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517065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F5A860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ED3A4C2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864A2E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7CB796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3FE12D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5252CC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E32A482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7DDD22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3D36A6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0A685A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F6332E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BA3FDD0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D4CFC1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D70BF6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96C78B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160B0B8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  </w:t>
            </w: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Рефлексия</w:t>
            </w:r>
          </w:p>
          <w:p w14:paraId="0568566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EC7021D" w14:textId="77777777" w:rsidR="00E24B53" w:rsidRPr="00E24B53" w:rsidRDefault="00E24B53" w:rsidP="00E24B53">
            <w:pPr>
              <w:spacing w:after="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</w:tcPr>
          <w:p w14:paraId="03A8C67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Акцентирую внимание на конечных результатах учебной деятельности обучающихся на уроке. </w:t>
            </w:r>
          </w:p>
          <w:p w14:paraId="7CD271F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6BB79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 течение урока мы с вами смогли ответить на все поставленные вопросы 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многое узнать о жизни в средние века. Но история на этом не заканчивается, и на следующих уроках вам предстоит познакомиться с развитием истории дальше.</w:t>
            </w:r>
          </w:p>
          <w:p w14:paraId="2F6E52F4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Ребята, исчезли ли ваши опасения, которые возникли у вас в начале урока?</w:t>
            </w:r>
          </w:p>
          <w:p w14:paraId="3671183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Исполнились ли ваши ожидания?</w:t>
            </w:r>
          </w:p>
          <w:p w14:paraId="2BBB751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51889FAB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 на план. На все ли вопросы плана мы нашли ответ?</w:t>
            </w:r>
          </w:p>
          <w:p w14:paraId="01623D90" w14:textId="77777777" w:rsidR="00E24B53" w:rsidRPr="00E24B53" w:rsidRDefault="00E24B53" w:rsidP="00E24B53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Достигли поставленной цели?</w:t>
            </w:r>
          </w:p>
          <w:p w14:paraId="30E07A0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—Какой </w:t>
            </w:r>
            <w:r w:rsidRPr="00E24B5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вывод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можем сделать? </w:t>
            </w:r>
            <w:r w:rsidRPr="00E24B5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(Эпоха Средних веков остави</w:t>
            </w:r>
            <w:r w:rsidRPr="00E24B5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softHyphen/>
              <w:t>ла будущим поколениям опыт, достижения, внесла большой вклад в развитие всего человечества.)</w:t>
            </w:r>
          </w:p>
          <w:p w14:paraId="2EB55726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Организую работу по подведению итогов работы с листами обратной связи.</w:t>
            </w:r>
          </w:p>
          <w:p w14:paraId="288F04A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-Посчитайте </w:t>
            </w:r>
            <w:proofErr w:type="gramStart"/>
            <w:r w:rsidRPr="00E24B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кол-во баллов</w:t>
            </w:r>
            <w:proofErr w:type="gramEnd"/>
            <w:r w:rsidRPr="00E24B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заработанных за урок, выразите в процентном соотношении, переведите в отметку. Просигнальте светофорами полученный результат. </w:t>
            </w:r>
          </w:p>
          <w:p w14:paraId="11B1A25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«5»-зеленый </w:t>
            </w:r>
          </w:p>
          <w:p w14:paraId="66AD446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«4» - желтый</w:t>
            </w:r>
          </w:p>
          <w:p w14:paraId="202740F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«3» - красный.</w:t>
            </w:r>
          </w:p>
          <w:p w14:paraId="21F629D8" w14:textId="6BE82D12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(Самооценка. Комментарий учителя.)</w:t>
            </w:r>
          </w:p>
          <w:p w14:paraId="7BAFF9A3" w14:textId="77777777" w:rsidR="00E24B53" w:rsidRPr="00E24B53" w:rsidRDefault="00E24B53" w:rsidP="00E24B53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показалось на уроке наиболее интересным?</w:t>
            </w:r>
          </w:p>
          <w:p w14:paraId="2908EEEF" w14:textId="77777777" w:rsidR="00E24B53" w:rsidRPr="00E24B53" w:rsidRDefault="00E24B53" w:rsidP="00E24B53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можно применить новые знания?</w:t>
            </w:r>
          </w:p>
          <w:p w14:paraId="56C2FF18" w14:textId="77777777" w:rsidR="00E24B53" w:rsidRPr="00E24B53" w:rsidRDefault="00E24B53" w:rsidP="00E24B53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на уроке у вас хорошо получалось?</w:t>
            </w:r>
          </w:p>
          <w:p w14:paraId="11C1255F" w14:textId="77777777" w:rsidR="00E24B53" w:rsidRPr="00E24B53" w:rsidRDefault="00E24B53" w:rsidP="00E24B53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 чем еще надо поработать? Какие трудности возникли в работе?</w:t>
            </w:r>
          </w:p>
          <w:p w14:paraId="39C36556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Организую работу с тест-системой «Голосование».</w:t>
            </w:r>
          </w:p>
          <w:p w14:paraId="18135415" w14:textId="7E8A43B4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Сегодня на уроке я</w:t>
            </w:r>
            <w:r w:rsidRPr="00E24B5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1) узнал много нового, хочу узнать больше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2) узнал новое, но эта тема мне не интересна</w:t>
            </w: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3) ничего нового не узнал</w:t>
            </w:r>
          </w:p>
          <w:p w14:paraId="388D7A2D" w14:textId="19545F35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Мое настроение</w:t>
            </w:r>
            <w:r w:rsidRPr="00E24B5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  <w:t>1) Осталось прежним</w:t>
            </w:r>
            <w:r w:rsidRPr="00E24B5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proofErr w:type="gramStart"/>
            <w:r w:rsidRPr="00E24B5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2)стало</w:t>
            </w:r>
            <w:proofErr w:type="gramEnd"/>
            <w:r w:rsidRPr="00E24B5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лучше</w:t>
            </w:r>
            <w:r w:rsidRPr="00E24B5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  <w:t>3) стало хуже</w:t>
            </w:r>
          </w:p>
          <w:p w14:paraId="3B6D13A7" w14:textId="4515EAB3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(Слайд 36).</w:t>
            </w:r>
            <w:r w:rsidRPr="00E24B53">
              <w:rPr>
                <w:rFonts w:ascii="Times New Roman" w:eastAsia="+mj-ea" w:hAnsi="Times New Roman"/>
                <w:b/>
                <w:bCs/>
                <w:color w:val="953735"/>
                <w:kern w:val="24"/>
                <w:sz w:val="24"/>
                <w:szCs w:val="24"/>
              </w:rPr>
              <w:t xml:space="preserve"> </w:t>
            </w:r>
            <w:r w:rsidRPr="00E24B5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Материал урока мне был</w:t>
            </w:r>
            <w:r w:rsidRPr="00E24B5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  <w:t>1) понятен и интересен</w:t>
            </w:r>
            <w:r w:rsidRPr="00E24B5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  <w:t>2) понятен, но не интересен</w:t>
            </w:r>
            <w:r w:rsidRPr="00E24B5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  <w:t>3) не понятен, скучен</w:t>
            </w:r>
          </w:p>
          <w:p w14:paraId="6297B3C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благодарю вас за сегодняшний урок и в знак благодарности 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приготовила для вас иллюстрации рыцарей, которые вы можете раскрасить дома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Будьте смелыми, отважными, честными, защи</w:t>
            </w: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щайте свою семью и Родину. </w:t>
            </w: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(Приложение 8)</w:t>
            </w:r>
          </w:p>
        </w:tc>
        <w:tc>
          <w:tcPr>
            <w:tcW w:w="2268" w:type="dxa"/>
          </w:tcPr>
          <w:p w14:paraId="70D999E9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Взаимодействуют с учителем во время опроса, </w:t>
            </w:r>
            <w:r w:rsidRPr="00E24B53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осуществляемого во фронтальном режиме.</w:t>
            </w:r>
          </w:p>
          <w:p w14:paraId="66F262B3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C14BF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8BFB87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3D37E5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961B76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A884D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FBFEA6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4364ED0A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814" w:type="dxa"/>
          </w:tcPr>
          <w:p w14:paraId="11E65E18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 xml:space="preserve">Адекватное понимание причин успеха </w:t>
            </w:r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/ неуспеха в учебной деятельности</w:t>
            </w:r>
            <w:r w:rsidRPr="00E24B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B480CE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BE409F" w14:textId="77777777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>рефлексия способов и условий действия;</w:t>
            </w:r>
          </w:p>
          <w:p w14:paraId="3DC1C8D0" w14:textId="77777777" w:rsidR="00E24B53" w:rsidRPr="00E24B53" w:rsidRDefault="00E24B53" w:rsidP="00E24B53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bCs/>
                <w:sz w:val="24"/>
                <w:szCs w:val="24"/>
              </w:rPr>
              <w:t>контроль и оценка процесса и результатов деятельности</w:t>
            </w:r>
          </w:p>
          <w:p w14:paraId="4E419E1E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53" w:rsidRPr="00E24B53" w14:paraId="266C21B4" w14:textId="77777777" w:rsidTr="00E24B53">
        <w:tc>
          <w:tcPr>
            <w:tcW w:w="2144" w:type="dxa"/>
          </w:tcPr>
          <w:p w14:paraId="47275C0D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X</w:t>
            </w:r>
            <w:r w:rsidRPr="00E24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І. Домашнее задание</w:t>
            </w:r>
          </w:p>
        </w:tc>
        <w:tc>
          <w:tcPr>
            <w:tcW w:w="5619" w:type="dxa"/>
          </w:tcPr>
          <w:p w14:paraId="4C032D3F" w14:textId="54D52FD2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>Даю комментарий к домашнему заданию.</w:t>
            </w:r>
          </w:p>
          <w:p w14:paraId="5C4A6103" w14:textId="77777777" w:rsid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hAnsi="Times New Roman"/>
                <w:sz w:val="24"/>
                <w:szCs w:val="24"/>
              </w:rPr>
              <w:t>-Мы с вами смогли познакомиться с эпохой Средневековья, построили замки, но не повесили флаги. Предлагаю вам прочитать дополнительный материал про геральдику и нарисовать флаг, чтобы водрузить его на шпиле вашего замка.</w:t>
            </w:r>
          </w:p>
          <w:p w14:paraId="30EBB184" w14:textId="74D9A2E0" w:rsidR="00E24B53" w:rsidRPr="00E24B53" w:rsidRDefault="00E24B53" w:rsidP="00E24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B5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(Приложение 9)</w:t>
            </w:r>
          </w:p>
          <w:p w14:paraId="5D05D072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Прочитайте текст в учебнике с 15-20. </w:t>
            </w:r>
          </w:p>
          <w:p w14:paraId="431A87CC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РТ выполните на с 7 №1, с 8 № 3.</w:t>
            </w:r>
          </w:p>
        </w:tc>
        <w:tc>
          <w:tcPr>
            <w:tcW w:w="2268" w:type="dxa"/>
          </w:tcPr>
          <w:p w14:paraId="6BD8638A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 и записывают домашнее задание.</w:t>
            </w:r>
          </w:p>
        </w:tc>
        <w:tc>
          <w:tcPr>
            <w:tcW w:w="1730" w:type="dxa"/>
          </w:tcPr>
          <w:p w14:paraId="676F9B71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3FAB370F" w14:textId="77777777" w:rsidR="00E24B53" w:rsidRPr="00E24B53" w:rsidRDefault="00E24B53" w:rsidP="00E24B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D55B568" w14:textId="77777777" w:rsidR="00E24B53" w:rsidRPr="003E1585" w:rsidRDefault="00E24B53" w:rsidP="00E24B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  <w:sectPr w:rsidR="00E24B53" w:rsidRPr="003E1585" w:rsidSect="00B41B87">
          <w:pgSz w:w="16838" w:h="11906" w:orient="landscape"/>
          <w:pgMar w:top="510" w:right="340" w:bottom="567" w:left="510" w:header="709" w:footer="709" w:gutter="0"/>
          <w:cols w:space="708"/>
          <w:docGrid w:linePitch="360"/>
        </w:sectPr>
      </w:pPr>
      <w:r w:rsidRPr="003E1585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14:paraId="7C1D2767" w14:textId="77777777" w:rsidR="00E24B53" w:rsidRPr="00451E62" w:rsidRDefault="00E24B53" w:rsidP="00E24B53">
      <w:pPr>
        <w:shd w:val="clear" w:color="auto" w:fill="FFFFFF"/>
        <w:spacing w:after="122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E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Использованная литература:</w:t>
      </w:r>
    </w:p>
    <w:p w14:paraId="057D8558" w14:textId="77777777" w:rsidR="00E24B53" w:rsidRPr="00451E62" w:rsidRDefault="00E24B53" w:rsidP="00E24B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E62">
        <w:rPr>
          <w:rFonts w:ascii="Times New Roman" w:eastAsia="Times New Roman" w:hAnsi="Times New Roman"/>
          <w:sz w:val="28"/>
          <w:szCs w:val="28"/>
          <w:lang w:eastAsia="ru-RU"/>
        </w:rPr>
        <w:t>Н.Я. Дмитриева, А.Н. Казаков «Мы и окружающий мир».</w:t>
      </w:r>
    </w:p>
    <w:p w14:paraId="3B713C3D" w14:textId="77777777" w:rsidR="00E24B53" w:rsidRPr="00451E62" w:rsidRDefault="00E24B53" w:rsidP="00E24B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В.С. Виргинский, В.Ф.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Хоте</w:t>
      </w:r>
      <w:r w:rsidRPr="00451E62">
        <w:rPr>
          <w:rFonts w:ascii="Times New Roman" w:eastAsia="Times New Roman" w:hAnsi="Times New Roman"/>
          <w:sz w:val="28"/>
          <w:szCs w:val="28"/>
          <w:lang w:eastAsia="ru-RU"/>
        </w:rPr>
        <w:t>нкова</w:t>
      </w:r>
      <w:proofErr w:type="spellEnd"/>
      <w:r w:rsidRPr="00451E62">
        <w:rPr>
          <w:rFonts w:ascii="Times New Roman" w:eastAsia="Times New Roman" w:hAnsi="Times New Roman"/>
          <w:sz w:val="28"/>
          <w:szCs w:val="28"/>
          <w:lang w:eastAsia="ru-RU"/>
        </w:rPr>
        <w:t xml:space="preserve"> «Очерки истории науки и техники с древнейших времен до середины 15 века».</w:t>
      </w:r>
    </w:p>
    <w:p w14:paraId="0220BDA4" w14:textId="77777777" w:rsidR="00E24B53" w:rsidRPr="00451E62" w:rsidRDefault="00E24B53" w:rsidP="00E24B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E62">
        <w:rPr>
          <w:rFonts w:ascii="Times New Roman" w:eastAsia="Times New Roman" w:hAnsi="Times New Roman"/>
          <w:sz w:val="28"/>
          <w:szCs w:val="28"/>
          <w:lang w:eastAsia="ru-RU"/>
        </w:rPr>
        <w:t>И.Н. Гнездилова «Культурология – история культуры»</w:t>
      </w:r>
    </w:p>
    <w:p w14:paraId="3D17E903" w14:textId="77777777" w:rsidR="00E24B53" w:rsidRPr="00451E62" w:rsidRDefault="00E24B53" w:rsidP="00E24B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E62">
        <w:rPr>
          <w:rFonts w:ascii="Times New Roman" w:eastAsia="Times New Roman" w:hAnsi="Times New Roman"/>
          <w:sz w:val="28"/>
          <w:szCs w:val="28"/>
          <w:lang w:eastAsia="ru-RU"/>
        </w:rPr>
        <w:t>«Детская энциклопедия Кирилла и Мефодия»</w:t>
      </w:r>
    </w:p>
    <w:p w14:paraId="5952E6EA" w14:textId="77777777" w:rsidR="00E24B53" w:rsidRPr="003E1585" w:rsidRDefault="00E24B53" w:rsidP="00E24B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719325" w14:textId="77777777" w:rsidR="00E24B53" w:rsidRPr="003E1585" w:rsidRDefault="00E24B53" w:rsidP="00E24B53">
      <w:pPr>
        <w:rPr>
          <w:rFonts w:ascii="Times New Roman" w:hAnsi="Times New Roman"/>
          <w:sz w:val="28"/>
          <w:szCs w:val="28"/>
        </w:rPr>
      </w:pPr>
    </w:p>
    <w:p w14:paraId="0C26E11D" w14:textId="77777777" w:rsidR="00E24B53" w:rsidRPr="003E1585" w:rsidRDefault="00E24B53" w:rsidP="00E24B53">
      <w:pPr>
        <w:rPr>
          <w:rFonts w:ascii="Times New Roman" w:hAnsi="Times New Roman"/>
          <w:sz w:val="28"/>
          <w:szCs w:val="28"/>
        </w:rPr>
      </w:pPr>
    </w:p>
    <w:p w14:paraId="4A96D3E0" w14:textId="77777777" w:rsidR="00E24B53" w:rsidRDefault="00E24B53" w:rsidP="00E24B53"/>
    <w:p w14:paraId="174B1703" w14:textId="77777777" w:rsidR="00E24B53" w:rsidRDefault="00E24B53" w:rsidP="00E24B53"/>
    <w:p w14:paraId="15E15CC9" w14:textId="77777777" w:rsidR="00EE769F" w:rsidRDefault="00EE769F"/>
    <w:sectPr w:rsidR="00EE769F" w:rsidSect="00B41B87">
      <w:pgSz w:w="11906" w:h="16838"/>
      <w:pgMar w:top="510" w:right="34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30D428"/>
    <w:lvl w:ilvl="0">
      <w:numFmt w:val="bullet"/>
      <w:lvlText w:val="*"/>
      <w:lvlJc w:val="left"/>
    </w:lvl>
  </w:abstractNum>
  <w:abstractNum w:abstractNumId="1" w15:restartNumberingAfterBreak="0">
    <w:nsid w:val="0DD2522D"/>
    <w:multiLevelType w:val="multilevel"/>
    <w:tmpl w:val="9DB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5606B"/>
    <w:multiLevelType w:val="singleLevel"/>
    <w:tmpl w:val="3FE80E5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" w15:restartNumberingAfterBreak="0">
    <w:nsid w:val="16A31657"/>
    <w:multiLevelType w:val="multilevel"/>
    <w:tmpl w:val="5580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43887"/>
    <w:multiLevelType w:val="singleLevel"/>
    <w:tmpl w:val="9AA08AAE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F6C5E40"/>
    <w:multiLevelType w:val="multilevel"/>
    <w:tmpl w:val="9C70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151755"/>
    <w:multiLevelType w:val="multilevel"/>
    <w:tmpl w:val="A358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53"/>
    <w:rsid w:val="00E24B53"/>
    <w:rsid w:val="00EE769F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1850"/>
  <w15:chartTrackingRefBased/>
  <w15:docId w15:val="{CFF8965D-EC73-4454-B75A-13271DFC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E24B5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4B53"/>
    <w:pPr>
      <w:ind w:left="720"/>
      <w:contextualSpacing/>
    </w:pPr>
  </w:style>
  <w:style w:type="character" w:styleId="a5">
    <w:name w:val="Hyperlink"/>
    <w:uiPriority w:val="99"/>
    <w:unhideWhenUsed/>
    <w:rsid w:val="00E24B5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24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0%D1%80%D0%BB%D0%B0%D0%BC%D0%B5%D0%BD%D1%82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2954</Words>
  <Characters>16839</Characters>
  <Application>Microsoft Office Word</Application>
  <DocSecurity>0</DocSecurity>
  <Lines>140</Lines>
  <Paragraphs>39</Paragraphs>
  <ScaleCrop>false</ScaleCrop>
  <Company/>
  <LinksUpToDate>false</LinksUpToDate>
  <CharactersWithSpaces>19754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Кузнецкая</dc:creator>
  <cp:keywords/>
  <dc:description/>
  <cp:lastModifiedBy>Вера Кузнецкая</cp:lastModifiedBy>
  <cp:revision>3</cp:revision>
  <dcterms:created xsi:type="dcterms:W3CDTF">2024-03-02T11:59:00Z</dcterms:created>
  <dcterms:modified xsi:type="dcterms:W3CDTF">2024-03-03T12:08:00Z</dcterms:modified>
</cp:coreProperties>
</file>