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CF36" w14:textId="42DB225C" w:rsidR="006305EC" w:rsidRDefault="006305EC" w:rsidP="00487DB2">
      <w:pPr>
        <w:shd w:val="clear" w:color="auto" w:fill="FFFFFF"/>
        <w:ind w:left="1428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комплексного  применения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знаний по теме Вода.</w:t>
      </w:r>
    </w:p>
    <w:p w14:paraId="5664B528" w14:textId="17F597C4" w:rsidR="006C5D33" w:rsidRPr="006C5D33" w:rsidRDefault="006C5D33" w:rsidP="00487DB2">
      <w:pPr>
        <w:shd w:val="clear" w:color="auto" w:fill="FFFFFF"/>
        <w:ind w:left="1428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6C5D33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6305E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C5D33">
        <w:rPr>
          <w:rFonts w:ascii="Times New Roman" w:hAnsi="Times New Roman" w:cs="Times New Roman"/>
          <w:b/>
          <w:bCs/>
          <w:sz w:val="24"/>
          <w:szCs w:val="24"/>
        </w:rPr>
        <w:t>ешение жизненных задач по теме: «Вода»</w:t>
      </w:r>
      <w:r w:rsidR="006305EC">
        <w:rPr>
          <w:rFonts w:ascii="Times New Roman" w:hAnsi="Times New Roman" w:cs="Times New Roman"/>
          <w:b/>
          <w:bCs/>
          <w:sz w:val="24"/>
          <w:szCs w:val="24"/>
        </w:rPr>
        <w:t>. Умножение двузначного числа на однозначное.</w:t>
      </w:r>
    </w:p>
    <w:p w14:paraId="39A78948" w14:textId="2DE92541" w:rsidR="006C5D33" w:rsidRPr="006C5D33" w:rsidRDefault="006C5D33" w:rsidP="006C5D3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6C5D33">
        <w:rPr>
          <w:rStyle w:val="c1"/>
          <w:color w:val="000000"/>
        </w:rPr>
        <w:t>Цель:</w:t>
      </w:r>
      <w:r w:rsidRPr="006C5D33">
        <w:rPr>
          <w:rStyle w:val="c2"/>
          <w:color w:val="0000FF"/>
        </w:rPr>
        <w:t> </w:t>
      </w:r>
      <w:r>
        <w:rPr>
          <w:rStyle w:val="c1"/>
          <w:color w:val="000000"/>
        </w:rPr>
        <w:t>П</w:t>
      </w:r>
      <w:r w:rsidRPr="00A77439">
        <w:rPr>
          <w:color w:val="000000" w:themeColor="text1"/>
        </w:rPr>
        <w:t>рименять полученные знания и умения на урок</w:t>
      </w:r>
      <w:r>
        <w:rPr>
          <w:color w:val="000000" w:themeColor="text1"/>
        </w:rPr>
        <w:t>е</w:t>
      </w:r>
      <w:r w:rsidRPr="00A77439">
        <w:rPr>
          <w:color w:val="000000" w:themeColor="text1"/>
        </w:rPr>
        <w:t xml:space="preserve"> для решения «жизненных задач</w:t>
      </w:r>
      <w:r>
        <w:rPr>
          <w:color w:val="000000" w:themeColor="text1"/>
        </w:rPr>
        <w:t>»</w:t>
      </w:r>
      <w:r w:rsidRPr="00A77439">
        <w:rPr>
          <w:rFonts w:eastAsia="Andale Sans UI"/>
          <w:color w:val="000000" w:themeColor="text1"/>
          <w:kern w:val="1"/>
        </w:rPr>
        <w:t xml:space="preserve">, </w:t>
      </w:r>
      <w:r>
        <w:rPr>
          <w:rFonts w:eastAsia="Andale Sans UI"/>
          <w:color w:val="000000" w:themeColor="text1"/>
          <w:kern w:val="1"/>
        </w:rPr>
        <w:t>развивать</w:t>
      </w:r>
      <w:r w:rsidRPr="00A77439">
        <w:rPr>
          <w:rFonts w:eastAsia="Andale Sans UI"/>
          <w:color w:val="000000" w:themeColor="text1"/>
          <w:kern w:val="1"/>
        </w:rPr>
        <w:t xml:space="preserve"> уме</w:t>
      </w:r>
      <w:r>
        <w:rPr>
          <w:rFonts w:eastAsia="Andale Sans UI"/>
          <w:color w:val="000000" w:themeColor="text1"/>
          <w:kern w:val="1"/>
        </w:rPr>
        <w:t>ние</w:t>
      </w:r>
      <w:r w:rsidRPr="00A77439">
        <w:rPr>
          <w:rFonts w:eastAsia="Andale Sans UI"/>
          <w:color w:val="000000" w:themeColor="text1"/>
          <w:kern w:val="1"/>
        </w:rPr>
        <w:t xml:space="preserve"> ориентироваться в </w:t>
      </w:r>
      <w:proofErr w:type="gramStart"/>
      <w:r w:rsidRPr="00A77439">
        <w:rPr>
          <w:rFonts w:eastAsia="Andale Sans UI"/>
          <w:color w:val="000000" w:themeColor="text1"/>
          <w:kern w:val="1"/>
        </w:rPr>
        <w:t>разных  жизненных</w:t>
      </w:r>
      <w:proofErr w:type="gramEnd"/>
      <w:r w:rsidRPr="00A77439">
        <w:rPr>
          <w:rFonts w:eastAsia="Andale Sans UI"/>
          <w:color w:val="000000" w:themeColor="text1"/>
          <w:kern w:val="1"/>
        </w:rPr>
        <w:t xml:space="preserve"> ситуациях, связанных с различными математическими расчетами и окружающим нас миром.</w:t>
      </w:r>
    </w:p>
    <w:p w14:paraId="0BCADCC7" w14:textId="77777777" w:rsidR="006C5D33" w:rsidRDefault="006C5D33" w:rsidP="006C5D3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FF"/>
        </w:rPr>
      </w:pPr>
      <w:r w:rsidRPr="006C5D33">
        <w:rPr>
          <w:rStyle w:val="c1"/>
          <w:color w:val="000000"/>
        </w:rPr>
        <w:t>Задачи:</w:t>
      </w:r>
      <w:r w:rsidRPr="006C5D33">
        <w:rPr>
          <w:rStyle w:val="c2"/>
          <w:color w:val="0000FF"/>
        </w:rPr>
        <w:t>  </w:t>
      </w:r>
    </w:p>
    <w:p w14:paraId="6B4A647F" w14:textId="2C90E20B" w:rsidR="006C5D33" w:rsidRPr="006C5D33" w:rsidRDefault="006C5D33" w:rsidP="006C5D3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6C5D33">
        <w:rPr>
          <w:rStyle w:val="c1"/>
          <w:color w:val="000000"/>
        </w:rPr>
        <w:t xml:space="preserve">- Акцентировать внимание на </w:t>
      </w:r>
      <w:r>
        <w:rPr>
          <w:rStyle w:val="c1"/>
          <w:color w:val="000000"/>
        </w:rPr>
        <w:t>значении воды в жизни человека</w:t>
      </w:r>
      <w:r w:rsidRPr="006C5D33">
        <w:rPr>
          <w:rStyle w:val="c1"/>
          <w:color w:val="000000"/>
        </w:rPr>
        <w:t xml:space="preserve"> и возможных способах бережного отношения к воде и её охране</w:t>
      </w:r>
    </w:p>
    <w:p w14:paraId="1FFE5812" w14:textId="77777777" w:rsidR="006C5D33" w:rsidRPr="006C5D33" w:rsidRDefault="006C5D33" w:rsidP="006C5D3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6C5D33">
        <w:rPr>
          <w:rStyle w:val="c1"/>
          <w:color w:val="000000"/>
        </w:rPr>
        <w:t>- Прививать любовь к родному краю.</w:t>
      </w:r>
    </w:p>
    <w:p w14:paraId="7B856ECC" w14:textId="77777777" w:rsidR="006C5D33" w:rsidRPr="006C5D33" w:rsidRDefault="006C5D33" w:rsidP="006C5D3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6C5D33">
        <w:rPr>
          <w:rStyle w:val="c1"/>
          <w:color w:val="000000"/>
        </w:rPr>
        <w:t>- Развивать экологическое мышление, умение применять знания в непривычной ситуации.</w:t>
      </w:r>
    </w:p>
    <w:p w14:paraId="48F87428" w14:textId="77777777" w:rsidR="006C5D33" w:rsidRPr="006C5D33" w:rsidRDefault="006C5D33" w:rsidP="006C5D3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6C5D33">
        <w:rPr>
          <w:rStyle w:val="c1"/>
          <w:color w:val="000000"/>
        </w:rPr>
        <w:t>- Совершенствовать вычислительные навыки и навыки логического мышления.</w:t>
      </w:r>
    </w:p>
    <w:p w14:paraId="7E8CF9AB" w14:textId="77777777" w:rsidR="006C5D33" w:rsidRPr="006C5D33" w:rsidRDefault="006C5D33" w:rsidP="006C5D3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6C5D33">
        <w:rPr>
          <w:rStyle w:val="c1"/>
          <w:color w:val="000000"/>
        </w:rPr>
        <w:t>- Создавать ситуацию успеха.</w:t>
      </w:r>
    </w:p>
    <w:p w14:paraId="01531ED8" w14:textId="233CAA21" w:rsidR="006C5D33" w:rsidRPr="006C5D33" w:rsidRDefault="006C5D33" w:rsidP="006C5D3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6C5D33">
        <w:rPr>
          <w:rStyle w:val="c1"/>
          <w:color w:val="000000"/>
        </w:rPr>
        <w:t>- Воспитывать познавательные интересы и интерес к окружающему миру.</w:t>
      </w:r>
    </w:p>
    <w:p w14:paraId="6CD2F28C" w14:textId="69576BCF" w:rsidR="006C5D33" w:rsidRPr="006C5D33" w:rsidRDefault="006C5D33" w:rsidP="006C5D33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C5D33">
        <w:rPr>
          <w:rStyle w:val="c1"/>
          <w:color w:val="000000"/>
        </w:rPr>
        <w:t xml:space="preserve">- Воспитывать </w:t>
      </w:r>
      <w:proofErr w:type="gramStart"/>
      <w:r w:rsidRPr="006C5D33">
        <w:rPr>
          <w:rStyle w:val="c1"/>
          <w:color w:val="000000"/>
        </w:rPr>
        <w:t>самостоятельность,  умение</w:t>
      </w:r>
      <w:proofErr w:type="gramEnd"/>
      <w:r w:rsidRPr="006C5D33">
        <w:rPr>
          <w:rStyle w:val="c1"/>
          <w:color w:val="000000"/>
        </w:rPr>
        <w:t xml:space="preserve"> сотрудничать с учителем и друг с другом.</w:t>
      </w:r>
    </w:p>
    <w:p w14:paraId="59CFCA66" w14:textId="77777777" w:rsidR="006C5D33" w:rsidRPr="006C5D33" w:rsidRDefault="006C5D33" w:rsidP="006C5D3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14:paraId="73AFD9E5" w14:textId="1E89B3D1" w:rsidR="006C5D33" w:rsidRPr="006C5D33" w:rsidRDefault="006C5D33" w:rsidP="006C5D33">
      <w:pPr>
        <w:pStyle w:val="c9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proofErr w:type="gramStart"/>
      <w:r w:rsidRPr="006C5D33">
        <w:rPr>
          <w:rStyle w:val="c15"/>
          <w:b/>
          <w:bCs/>
          <w:color w:val="000000"/>
        </w:rPr>
        <w:t>Оборудование:  </w:t>
      </w:r>
      <w:r w:rsidRPr="006C5D33">
        <w:rPr>
          <w:rStyle w:val="c15"/>
          <w:color w:val="000000"/>
        </w:rPr>
        <w:t>ПК</w:t>
      </w:r>
      <w:proofErr w:type="gramEnd"/>
      <w:r w:rsidRPr="006C5D33">
        <w:rPr>
          <w:rStyle w:val="c15"/>
          <w:color w:val="000000"/>
        </w:rPr>
        <w:t>, мультимедийный проектор, карточки для работы в группах, наглядный материал «Круговорот воды в природе».</w:t>
      </w:r>
    </w:p>
    <w:p w14:paraId="23C4249B" w14:textId="77777777" w:rsidR="006C5D33" w:rsidRPr="006C5D33" w:rsidRDefault="006C5D33" w:rsidP="006C5D33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C47274B" w14:textId="77777777" w:rsidR="006C5D33" w:rsidRDefault="006C5D33" w:rsidP="006C5D3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Ход урока.</w:t>
      </w:r>
    </w:p>
    <w:p w14:paraId="6C3F1203" w14:textId="77777777" w:rsidR="006C5D33" w:rsidRDefault="006C5D33" w:rsidP="00487DB2">
      <w:pPr>
        <w:shd w:val="clear" w:color="auto" w:fill="FFFFFF"/>
        <w:ind w:left="1428" w:hanging="720"/>
      </w:pPr>
    </w:p>
    <w:p w14:paraId="3F1EC846" w14:textId="77777777" w:rsidR="00487DB2" w:rsidRPr="00487DB2" w:rsidRDefault="00487DB2" w:rsidP="00487DB2">
      <w:pPr>
        <w:pStyle w:val="a6"/>
        <w:numPr>
          <w:ilvl w:val="0"/>
          <w:numId w:val="26"/>
        </w:numPr>
        <w:shd w:val="clear" w:color="auto" w:fill="FFFFFF"/>
        <w:rPr>
          <w:b/>
          <w:i/>
          <w:color w:val="000000" w:themeColor="text1"/>
          <w:spacing w:val="3"/>
          <w:shd w:val="clear" w:color="auto" w:fill="FFFFFF"/>
        </w:rPr>
      </w:pPr>
      <w:r w:rsidRPr="00487DB2">
        <w:rPr>
          <w:b/>
          <w:i/>
          <w:color w:val="000000" w:themeColor="text1"/>
          <w:spacing w:val="3"/>
          <w:shd w:val="clear" w:color="auto" w:fill="FFFFFF"/>
        </w:rPr>
        <w:t xml:space="preserve">Организационный момент. </w:t>
      </w:r>
    </w:p>
    <w:p w14:paraId="1AF5ECB0" w14:textId="77777777" w:rsidR="001A1531" w:rsidRPr="00A77439" w:rsidRDefault="001A1531" w:rsidP="001A15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785EBCF" w14:textId="77777777" w:rsidR="001A1531" w:rsidRPr="00A77439" w:rsidRDefault="001A1531" w:rsidP="001A1531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II</w:t>
      </w:r>
      <w:r w:rsidRPr="00A7743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782772" w:rsidRPr="00A7743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7743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Постановка цели и задач урока.</w:t>
      </w:r>
    </w:p>
    <w:p w14:paraId="17B4562B" w14:textId="77777777" w:rsidR="00EF2354" w:rsidRPr="00A77439" w:rsidRDefault="00EF2354" w:rsidP="001A15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1531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тему урока</w:t>
      </w: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F63" w:rsidRPr="00EE4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Слад 2.</w:t>
      </w:r>
    </w:p>
    <w:p w14:paraId="7C5A6DA9" w14:textId="77777777" w:rsidR="00EF2354" w:rsidRPr="00A77439" w:rsidRDefault="00EF2354" w:rsidP="001A15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DD585" w14:textId="77777777" w:rsidR="00EF2354" w:rsidRPr="00A77439" w:rsidRDefault="00EF2354" w:rsidP="00EF23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7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свете нет ее сильнее, </w:t>
      </w:r>
    </w:p>
    <w:p w14:paraId="5D652329" w14:textId="77777777" w:rsidR="00EF2354" w:rsidRPr="00A77439" w:rsidRDefault="00EF2354" w:rsidP="00EF23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7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свете нет ее буйнее. </w:t>
      </w:r>
    </w:p>
    <w:p w14:paraId="0C02BF8D" w14:textId="77777777" w:rsidR="00EF2354" w:rsidRPr="00A77439" w:rsidRDefault="00EF2354" w:rsidP="00EF23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7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руках ее не удержать </w:t>
      </w:r>
    </w:p>
    <w:p w14:paraId="607B4E06" w14:textId="77777777" w:rsidR="00EF2354" w:rsidRPr="00A77439" w:rsidRDefault="00EF2354" w:rsidP="00EF23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7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 коне не обогнать.</w:t>
      </w:r>
    </w:p>
    <w:p w14:paraId="756D3928" w14:textId="77777777" w:rsidR="001A1531" w:rsidRPr="00A77439" w:rsidRDefault="00EF2354" w:rsidP="001A153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1531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Прочитайте девиз урока (Слайд </w:t>
      </w:r>
      <w:r w:rsidR="00EE4F6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A1531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A36B2D5" w14:textId="77777777" w:rsidR="001A1531" w:rsidRPr="00A77439" w:rsidRDefault="001A1531" w:rsidP="001A1531">
      <w:pPr>
        <w:spacing w:after="0"/>
        <w:ind w:left="74" w:hanging="2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Девиз  урока: «Учимся не для школы, а для жизни». ( Луций Сенека).</w:t>
      </w:r>
    </w:p>
    <w:p w14:paraId="1F778699" w14:textId="77777777" w:rsidR="001A1531" w:rsidRPr="00A77439" w:rsidRDefault="001A1531" w:rsidP="001A1531">
      <w:pPr>
        <w:spacing w:after="0"/>
        <w:ind w:left="74" w:hanging="2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Как вы его понимаете?  (Ответы детей).</w:t>
      </w:r>
    </w:p>
    <w:p w14:paraId="477360BE" w14:textId="77777777" w:rsidR="001A1531" w:rsidRPr="00A77439" w:rsidRDefault="001A1531" w:rsidP="001A15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- Да, сегодня мы  будем учиться применять полученные знания и умения на уроках для решения «жизненных задач</w:t>
      </w:r>
      <w:r w:rsidR="00242A8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7743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, чтобы уметь ориентироваться в </w:t>
      </w:r>
      <w:r w:rsidR="00EF2354" w:rsidRPr="00A7743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разных  жизненных ситуациях, связанных</w:t>
      </w:r>
      <w:r w:rsidRPr="00A7743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с различными математическими расчетами</w:t>
      </w:r>
      <w:r w:rsidR="00EF2354" w:rsidRPr="00A7743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и окружающим нас миром</w:t>
      </w:r>
      <w:r w:rsidRPr="00A7743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. </w:t>
      </w:r>
    </w:p>
    <w:p w14:paraId="3053259A" w14:textId="77777777" w:rsidR="001A1531" w:rsidRPr="00A77439" w:rsidRDefault="001A1531" w:rsidP="00242A81">
      <w:pPr>
        <w:spacing w:after="0"/>
        <w:ind w:left="74" w:hanging="2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00D650DA" w14:textId="77777777" w:rsidR="004A341B" w:rsidRPr="0023678D" w:rsidRDefault="00782772" w:rsidP="0023678D">
      <w:pPr>
        <w:spacing w:after="0"/>
        <w:ind w:left="74" w:hanging="24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III</w:t>
      </w:r>
      <w:r w:rsidRPr="00A7743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Актуализация знаний. </w:t>
      </w:r>
    </w:p>
    <w:p w14:paraId="38E86EBF" w14:textId="77777777" w:rsidR="004A341B" w:rsidRPr="00A77439" w:rsidRDefault="004A341B" w:rsidP="004A341B">
      <w:pPr>
        <w:pStyle w:val="a6"/>
        <w:numPr>
          <w:ilvl w:val="0"/>
          <w:numId w:val="2"/>
        </w:numPr>
        <w:rPr>
          <w:color w:val="000000" w:themeColor="text1"/>
        </w:rPr>
      </w:pPr>
      <w:r w:rsidRPr="00A77439">
        <w:rPr>
          <w:color w:val="000000" w:themeColor="text1"/>
        </w:rPr>
        <w:t>Самый необходимый элемент живой природы</w:t>
      </w:r>
    </w:p>
    <w:p w14:paraId="47ED6E07" w14:textId="77777777" w:rsidR="001A2179" w:rsidRPr="00A77439" w:rsidRDefault="001A2179" w:rsidP="0056765C">
      <w:pPr>
        <w:pStyle w:val="a6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A77439">
        <w:rPr>
          <w:color w:val="000000" w:themeColor="text1"/>
        </w:rPr>
        <w:t>Какая часть тела состоит из воды?</w:t>
      </w:r>
    </w:p>
    <w:p w14:paraId="7AA2E346" w14:textId="77777777" w:rsidR="004A341B" w:rsidRPr="00A77439" w:rsidRDefault="004A341B" w:rsidP="004A341B">
      <w:pPr>
        <w:pStyle w:val="a6"/>
        <w:numPr>
          <w:ilvl w:val="0"/>
          <w:numId w:val="2"/>
        </w:numPr>
        <w:rPr>
          <w:rFonts w:eastAsia="Arial"/>
          <w:color w:val="000000" w:themeColor="text1"/>
        </w:rPr>
      </w:pPr>
      <w:r w:rsidRPr="00A77439">
        <w:rPr>
          <w:color w:val="000000" w:themeColor="text1"/>
        </w:rPr>
        <w:t xml:space="preserve">Какая вода необходима </w:t>
      </w:r>
      <w:r w:rsidR="00FE3F8E" w:rsidRPr="00A77439">
        <w:rPr>
          <w:color w:val="000000" w:themeColor="text1"/>
        </w:rPr>
        <w:t>нам для жизни</w:t>
      </w:r>
      <w:r w:rsidRPr="00A77439">
        <w:rPr>
          <w:color w:val="000000" w:themeColor="text1"/>
        </w:rPr>
        <w:t>?</w:t>
      </w:r>
    </w:p>
    <w:p w14:paraId="55F5E160" w14:textId="77777777" w:rsidR="001A2179" w:rsidRPr="00A77439" w:rsidRDefault="00242A81" w:rsidP="0056765C">
      <w:pPr>
        <w:pStyle w:val="a6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kern w:val="36"/>
        </w:rPr>
        <w:t>Какой воды больше на земном шаре?</w:t>
      </w:r>
    </w:p>
    <w:p w14:paraId="54D3FDE9" w14:textId="77777777" w:rsidR="001A2179" w:rsidRPr="00FC7B8B" w:rsidRDefault="001A2179" w:rsidP="00A77439">
      <w:pPr>
        <w:pStyle w:val="a6"/>
        <w:numPr>
          <w:ilvl w:val="0"/>
          <w:numId w:val="2"/>
        </w:numPr>
        <w:rPr>
          <w:color w:val="000000" w:themeColor="text1"/>
        </w:rPr>
      </w:pPr>
      <w:r w:rsidRPr="00A77439">
        <w:rPr>
          <w:color w:val="000000" w:themeColor="text1"/>
          <w:kern w:val="36"/>
        </w:rPr>
        <w:t xml:space="preserve">В </w:t>
      </w:r>
      <w:r w:rsidR="00FC7B8B">
        <w:rPr>
          <w:color w:val="000000" w:themeColor="text1"/>
          <w:kern w:val="36"/>
        </w:rPr>
        <w:t xml:space="preserve">каких </w:t>
      </w:r>
      <w:r w:rsidR="00FC7B8B" w:rsidRPr="00A77439">
        <w:rPr>
          <w:color w:val="000000" w:themeColor="text1"/>
          <w:spacing w:val="3"/>
        </w:rPr>
        <w:t xml:space="preserve"> трех агрегатных состояниях</w:t>
      </w:r>
      <w:r w:rsidR="00FC7B8B">
        <w:rPr>
          <w:color w:val="000000" w:themeColor="text1"/>
          <w:spacing w:val="3"/>
        </w:rPr>
        <w:t xml:space="preserve"> встречается вода</w:t>
      </w:r>
      <w:r w:rsidR="00FC7B8B">
        <w:rPr>
          <w:color w:val="000000" w:themeColor="text1"/>
          <w:kern w:val="36"/>
        </w:rPr>
        <w:t>?</w:t>
      </w:r>
    </w:p>
    <w:p w14:paraId="63C0ABE8" w14:textId="77777777" w:rsidR="00FC7B8B" w:rsidRPr="00FC7B8B" w:rsidRDefault="00FC7B8B" w:rsidP="00A77439">
      <w:pPr>
        <w:pStyle w:val="a6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kern w:val="36"/>
        </w:rPr>
        <w:t xml:space="preserve">Что происходит с водой при температуре </w:t>
      </w:r>
      <w:r w:rsidRPr="00A77439">
        <w:rPr>
          <w:color w:val="000000" w:themeColor="text1"/>
          <w:spacing w:val="3"/>
        </w:rPr>
        <w:t>О °С</w:t>
      </w:r>
      <w:r>
        <w:rPr>
          <w:color w:val="000000" w:themeColor="text1"/>
          <w:spacing w:val="3"/>
        </w:rPr>
        <w:t>?</w:t>
      </w:r>
    </w:p>
    <w:p w14:paraId="718FE26F" w14:textId="77777777" w:rsidR="00FC7B8B" w:rsidRPr="00FC7B8B" w:rsidRDefault="00FC7B8B" w:rsidP="00A77439">
      <w:pPr>
        <w:pStyle w:val="a6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spacing w:val="3"/>
        </w:rPr>
        <w:t>При какой температуре кипит вода?</w:t>
      </w:r>
    </w:p>
    <w:p w14:paraId="37EE9F88" w14:textId="77777777" w:rsidR="00FC7B8B" w:rsidRPr="00A77439" w:rsidRDefault="00FC7B8B" w:rsidP="00FC7B8B">
      <w:pPr>
        <w:pStyle w:val="a6"/>
        <w:rPr>
          <w:color w:val="000000" w:themeColor="text1"/>
        </w:rPr>
      </w:pPr>
    </w:p>
    <w:p w14:paraId="586AEAC3" w14:textId="77777777" w:rsidR="0056765C" w:rsidRDefault="0056765C" w:rsidP="004A341B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IV</w:t>
      </w:r>
      <w:r w:rsidRPr="00A7743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2A3F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Практическая работа.</w:t>
      </w:r>
    </w:p>
    <w:p w14:paraId="18BD2A30" w14:textId="77777777" w:rsidR="00FC7B8B" w:rsidRPr="004B5E6C" w:rsidRDefault="002A3FA9" w:rsidP="004B5E6C">
      <w:pPr>
        <w:pStyle w:val="a6"/>
        <w:numPr>
          <w:ilvl w:val="0"/>
          <w:numId w:val="16"/>
        </w:num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Финансовая грамотность</w:t>
      </w:r>
      <w:r w:rsidR="00EE4F63">
        <w:rPr>
          <w:b/>
          <w:i/>
          <w:color w:val="000000" w:themeColor="text1"/>
        </w:rPr>
        <w:t xml:space="preserve"> Слайд 4. </w:t>
      </w:r>
    </w:p>
    <w:p w14:paraId="2C0823C5" w14:textId="77777777" w:rsidR="00B531AD" w:rsidRDefault="0023678D" w:rsidP="0023678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мы с вами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будем  не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 решать жизненные задачи</w:t>
      </w:r>
      <w:r w:rsidR="004C416C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 будем делать точные расчёты, </w:t>
      </w:r>
      <w:r w:rsidR="004C416C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где необ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ходимым элементом является вода. </w:t>
      </w:r>
      <w:r w:rsidR="00B53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Необходимую </w:t>
      </w:r>
      <w:proofErr w:type="gramStart"/>
      <w:r w:rsidR="00B531A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 мы</w:t>
      </w:r>
      <w:proofErr w:type="gramEnd"/>
      <w:r w:rsidR="00B53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будем с вами брать из текста и применять свои знания на практике.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Помогать мы будем семье из 4 человек: папа</w:t>
      </w:r>
      <w:r w:rsidR="003F2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мама и двое детей в возрасте </w:t>
      </w:r>
      <w:r w:rsidR="002A01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10 лет.  Они </w:t>
      </w:r>
      <w:r w:rsidR="00527752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запланировали поездку на собственном автомобиле в отпуск</w:t>
      </w:r>
      <w:r w:rsidR="00A03C27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752">
        <w:rPr>
          <w:rFonts w:ascii="Times New Roman" w:hAnsi="Times New Roman" w:cs="Times New Roman"/>
          <w:color w:val="000000" w:themeColor="text1"/>
          <w:sz w:val="24"/>
          <w:szCs w:val="24"/>
        </w:rPr>
        <w:t>на берег Чёрного моря</w:t>
      </w:r>
      <w:r w:rsidR="00B834FF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3C27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Путь дальний. Так как мы сегодня будем делать </w:t>
      </w:r>
      <w:proofErr w:type="gramStart"/>
      <w:r w:rsidR="00B531AD">
        <w:rPr>
          <w:rFonts w:ascii="Times New Roman" w:hAnsi="Times New Roman" w:cs="Times New Roman"/>
          <w:color w:val="000000" w:themeColor="text1"/>
          <w:sz w:val="24"/>
          <w:szCs w:val="24"/>
        </w:rPr>
        <w:t>расчёты,  связанные</w:t>
      </w:r>
      <w:proofErr w:type="gramEnd"/>
      <w:r w:rsidR="00B53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водой, давайте сколько жидкости они должны взять с собой в дорогу. </w:t>
      </w:r>
      <w:r w:rsidR="00527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Неожиданно пришло сообщение, что </w:t>
      </w:r>
      <w:proofErr w:type="gramStart"/>
      <w:r w:rsidR="00527752">
        <w:rPr>
          <w:rFonts w:ascii="Times New Roman" w:hAnsi="Times New Roman" w:cs="Times New Roman"/>
          <w:color w:val="000000" w:themeColor="text1"/>
          <w:sz w:val="24"/>
          <w:szCs w:val="24"/>
        </w:rPr>
        <w:t>бабушка,  которая</w:t>
      </w:r>
      <w:proofErr w:type="gramEnd"/>
      <w:r w:rsidR="00527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живёт в деревне,</w:t>
      </w:r>
      <w:r w:rsidR="00527752" w:rsidRPr="00527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заболела.  </w:t>
      </w:r>
      <w:r w:rsidR="005277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Ребята, как поступить в этой ситуации?  Родители решили изменить планы и поехать отдыхать с детьми к бабушке в деревн</w:t>
      </w:r>
      <w:r w:rsidR="00B531A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277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3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C27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пути более 12 часов, т.е.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ехать они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будут  </w:t>
      </w: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целый</w:t>
      </w:r>
      <w:proofErr w:type="gramEnd"/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C27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день. </w:t>
      </w:r>
    </w:p>
    <w:p w14:paraId="4F50F61C" w14:textId="77777777" w:rsidR="00A03C27" w:rsidRPr="00A77439" w:rsidRDefault="004B5E6C" w:rsidP="0023678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0B71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знаете, что </w:t>
      </w:r>
      <w:r w:rsidR="00880B7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</w:t>
      </w:r>
      <w:r w:rsidR="00880B71" w:rsidRPr="00A7743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 живые существа на 2/</w:t>
      </w:r>
      <w:proofErr w:type="gramStart"/>
      <w:r w:rsidR="00880B71" w:rsidRPr="00A7743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3  состоят</w:t>
      </w:r>
      <w:proofErr w:type="gramEnd"/>
      <w:r w:rsidR="00880B71" w:rsidRPr="00A7743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из воды</w:t>
      </w:r>
      <w:r w:rsidR="00880B7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и </w:t>
      </w:r>
      <w:r w:rsidR="00880B71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ежедневно человек теряет в среднем 2 с половиной литров жидкости, поэтому необходимо постоянно пополнять её запас в организме.</w:t>
      </w:r>
      <w:r w:rsidR="00242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должны рассчитать, сколько они должны взять литров воды с собой, с учётом фруктов и овощей взятых с собой.</w:t>
      </w:r>
    </w:p>
    <w:p w14:paraId="6FFE7D31" w14:textId="77777777" w:rsidR="004C416C" w:rsidRPr="004B5E6C" w:rsidRDefault="004B5E6C" w:rsidP="004B5E6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3301099"/>
      <w:r w:rsidRPr="004B5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</w:t>
      </w:r>
      <w:r w:rsidR="00A03C27" w:rsidRPr="00A77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группа   </w:t>
      </w:r>
      <w:bookmarkEnd w:id="0"/>
      <w:proofErr w:type="gramStart"/>
      <w:r w:rsidR="00A03C27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исследователей  рассчитает</w:t>
      </w:r>
      <w:proofErr w:type="gramEnd"/>
      <w:r w:rsidR="00A03C27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сколько необходимо жидкости на день всей семье для пополнения </w:t>
      </w:r>
      <w:r w:rsidR="00242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C27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водного баланса организма.</w:t>
      </w:r>
      <w:r w:rsidR="00880B71" w:rsidRPr="0088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15A5A8" w14:textId="77777777" w:rsidR="00A77439" w:rsidRPr="004B5E6C" w:rsidRDefault="00A77439" w:rsidP="004B5E6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Задача.</w:t>
      </w:r>
      <w:r w:rsidRPr="00A77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раннем </w:t>
      </w:r>
      <w:proofErr w:type="gramStart"/>
      <w:r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>возрасте  организму</w:t>
      </w:r>
      <w:proofErr w:type="gramEnd"/>
      <w:r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больше жидкости на 1 кг массы тела, чем в зрелом. Используя данные таблицы, рассчитайте, сколько жидкости в день необходимо употреблять каждому члену семьи. Сколько жидкости требуется всей семье на 1 день.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3685"/>
      </w:tblGrid>
      <w:tr w:rsidR="00A03C27" w:rsidRPr="00A77439" w14:paraId="6B5EA8D1" w14:textId="77777777" w:rsidTr="008D2439">
        <w:trPr>
          <w:trHeight w:val="19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0E465" w14:textId="77777777" w:rsidR="00A03C27" w:rsidRPr="00A77439" w:rsidRDefault="00A03C27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Hlk133316519"/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C69950" w14:textId="77777777" w:rsidR="00A03C27" w:rsidRPr="00A77439" w:rsidRDefault="00A03C27" w:rsidP="008D243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44263" w14:textId="77777777" w:rsidR="00A03C27" w:rsidRPr="00A77439" w:rsidRDefault="00A03C27" w:rsidP="008D24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жидкости на 1кг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3D63D" w14:textId="77777777" w:rsidR="00A03C27" w:rsidRPr="00A77439" w:rsidRDefault="00A03C27" w:rsidP="008D243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жидкости, необходимой человеку  в день</w:t>
            </w:r>
          </w:p>
        </w:tc>
      </w:tr>
      <w:tr w:rsidR="00A03C27" w:rsidRPr="00A77439" w14:paraId="3E75B95D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F3EC8" w14:textId="77777777" w:rsidR="00A03C27" w:rsidRPr="00A77439" w:rsidRDefault="003F2C9D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03C27"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984504" w14:textId="77777777" w:rsidR="00A03C27" w:rsidRPr="00A77439" w:rsidRDefault="002A01BD" w:rsidP="008D243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03C27"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C7370" w14:textId="77777777" w:rsidR="00A03C27" w:rsidRPr="00A77439" w:rsidRDefault="00A03C27" w:rsidP="008D24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2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54005" w14:textId="77777777" w:rsidR="00A03C27" w:rsidRPr="003F2C9D" w:rsidRDefault="003F2C9D" w:rsidP="008D243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0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03C27" w:rsidRPr="003F2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 г</w:t>
            </w:r>
          </w:p>
        </w:tc>
      </w:tr>
      <w:tr w:rsidR="00A03C27" w:rsidRPr="00A77439" w14:paraId="705330DB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4EB71" w14:textId="77777777" w:rsidR="00A03C27" w:rsidRPr="00A77439" w:rsidRDefault="00A03C27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932E7" w14:textId="77777777" w:rsidR="00A03C27" w:rsidRPr="00A77439" w:rsidRDefault="00A03C27" w:rsidP="008D243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кг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2B47D" w14:textId="77777777" w:rsidR="00A03C27" w:rsidRPr="00A77439" w:rsidRDefault="00A03C27" w:rsidP="008D24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00D2" w14:textId="77777777" w:rsidR="00A03C27" w:rsidRPr="003F2C9D" w:rsidRDefault="00A03C27" w:rsidP="008D243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1750г</w:t>
            </w:r>
          </w:p>
        </w:tc>
      </w:tr>
      <w:tr w:rsidR="00A03C27" w:rsidRPr="00A77439" w14:paraId="3379CF81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4715" w14:textId="77777777" w:rsidR="00A03C27" w:rsidRPr="00A77439" w:rsidRDefault="00A03C27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папа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61BE7B" w14:textId="77777777" w:rsidR="00A03C27" w:rsidRPr="00A77439" w:rsidRDefault="00A03C27" w:rsidP="008D243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кг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543F6" w14:textId="77777777" w:rsidR="00A03C27" w:rsidRPr="00A77439" w:rsidRDefault="00A03C27" w:rsidP="008D24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EE97" w14:textId="77777777" w:rsidR="00A03C27" w:rsidRPr="003F2C9D" w:rsidRDefault="00A03C27" w:rsidP="008D243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3200 г</w:t>
            </w:r>
          </w:p>
        </w:tc>
      </w:tr>
      <w:tr w:rsidR="00A03C27" w:rsidRPr="00A77439" w14:paraId="1408D13F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A47A0" w14:textId="77777777" w:rsidR="00A03C27" w:rsidRPr="00A77439" w:rsidRDefault="00A03C27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3AB512" w14:textId="77777777" w:rsidR="00A03C27" w:rsidRPr="00A77439" w:rsidRDefault="00A03C27" w:rsidP="008D243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кг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13541" w14:textId="77777777" w:rsidR="00A03C27" w:rsidRPr="00A77439" w:rsidRDefault="00A03C27" w:rsidP="008D24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BD8E" w14:textId="77777777" w:rsidR="00A03C27" w:rsidRPr="003F2C9D" w:rsidRDefault="00A03C27" w:rsidP="008D243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2800 г</w:t>
            </w:r>
          </w:p>
        </w:tc>
      </w:tr>
      <w:tr w:rsidR="00A03C27" w:rsidRPr="00A77439" w14:paraId="5D973066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501D81" w14:textId="77777777" w:rsidR="00A03C27" w:rsidRPr="00A77439" w:rsidRDefault="00A03C27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889981" w14:textId="77777777" w:rsidR="00A03C27" w:rsidRPr="00A77439" w:rsidRDefault="00A03C27" w:rsidP="008D243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5DA2E" w14:textId="77777777" w:rsidR="00A03C27" w:rsidRPr="00A77439" w:rsidRDefault="00A03C27" w:rsidP="008D24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FFB44" w14:textId="77777777" w:rsidR="00A03C27" w:rsidRPr="003F2C9D" w:rsidRDefault="002A01BD" w:rsidP="008D243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  <w:r w:rsidR="003F2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50 г 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A03C27" w:rsidRPr="003F2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03C27" w:rsidRPr="003F2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г</w:t>
            </w:r>
          </w:p>
        </w:tc>
      </w:tr>
    </w:tbl>
    <w:bookmarkEnd w:id="1"/>
    <w:p w14:paraId="0C28AAF3" w14:textId="77777777" w:rsidR="00A03C27" w:rsidRPr="00880B71" w:rsidRDefault="00880B71" w:rsidP="00880B71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A7743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Вода - </w:t>
      </w:r>
      <w:r w:rsidRPr="00A7743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то</w:t>
      </w:r>
      <w:r w:rsidR="00B531A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Pr="00A7743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самый необходимый элемент живой природы. </w:t>
      </w:r>
      <w:r w:rsidRPr="00A7743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Насыщение организма жидкостью происходит за счет пищевых продуктов, напитков и питьевой воды. </w:t>
      </w:r>
    </w:p>
    <w:p w14:paraId="0F32E35A" w14:textId="77777777" w:rsidR="00A03C27" w:rsidRPr="00A77439" w:rsidRDefault="004B5E6C" w:rsidP="00A03C2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</w:t>
      </w:r>
      <w:r w:rsidR="00A03C27" w:rsidRPr="00A77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группа   </w:t>
      </w:r>
      <w:proofErr w:type="gramStart"/>
      <w:r w:rsidR="00A03C27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исследователей  рассчитает</w:t>
      </w:r>
      <w:proofErr w:type="gramEnd"/>
      <w:r w:rsidR="00A03C27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2A81">
        <w:rPr>
          <w:rFonts w:ascii="Times New Roman" w:hAnsi="Times New Roman" w:cs="Times New Roman"/>
          <w:color w:val="000000" w:themeColor="text1"/>
          <w:sz w:val="24"/>
          <w:szCs w:val="24"/>
        </w:rPr>
        <w:t>сколько жидкости содержат</w:t>
      </w:r>
      <w:r w:rsidR="00A03C27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овощ</w:t>
      </w:r>
      <w:r w:rsidR="00242A8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03C27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фрукт</w:t>
      </w:r>
      <w:r w:rsidR="00242A8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03C27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, взятых в дорогу</w:t>
      </w:r>
      <w:r w:rsidR="000375EF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</w:t>
      </w:r>
      <w:r w:rsidR="00A77439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семья </w:t>
      </w:r>
      <w:r w:rsidR="000375EF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буд</w:t>
      </w:r>
      <w:r w:rsidR="00A77439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ет употреблять в сыром виде.</w:t>
      </w:r>
    </w:p>
    <w:p w14:paraId="2E48BA94" w14:textId="77777777" w:rsidR="00A77439" w:rsidRPr="00A77439" w:rsidRDefault="00A77439" w:rsidP="00B531AD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Задача.</w:t>
      </w:r>
      <w:r w:rsidRPr="00A77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Семья из четырёх человек (папа, мама и двое детей) отправилась на машине  из города  в деревню к бабушке. Продолжительность пути более 12 часов.  С собой они взяли бутерброды, 2л горячего чая в термосе, фрукты и  овощи.  </w:t>
      </w:r>
      <w:r w:rsidR="00B53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Посчитайте, используя данные таблицы, сколько литров </w:t>
      </w:r>
      <w:proofErr w:type="gramStart"/>
      <w:r w:rsidR="00B531AD">
        <w:rPr>
          <w:rFonts w:ascii="Times New Roman" w:hAnsi="Times New Roman" w:cs="Times New Roman"/>
          <w:color w:val="000000" w:themeColor="text1"/>
          <w:sz w:val="24"/>
          <w:szCs w:val="24"/>
        </w:rPr>
        <w:t>жидкости  содержится</w:t>
      </w:r>
      <w:proofErr w:type="gramEnd"/>
      <w:r w:rsidR="00B53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овощах и фруктах.</w:t>
      </w:r>
      <w:r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070"/>
        <w:gridCol w:w="1583"/>
        <w:gridCol w:w="2047"/>
        <w:gridCol w:w="2419"/>
      </w:tblGrid>
      <w:tr w:rsidR="00A03C27" w:rsidRPr="00A77439" w14:paraId="27AA7B0B" w14:textId="77777777" w:rsidTr="008D2439">
        <w:trPr>
          <w:trHeight w:val="19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2A9329" w14:textId="77777777" w:rsidR="00A03C27" w:rsidRPr="00A77439" w:rsidRDefault="00A03C27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5C6C19" w14:textId="77777777" w:rsidR="00A03C27" w:rsidRPr="00A77439" w:rsidRDefault="00A03C27" w:rsidP="008D2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14:paraId="2FAC03FA" w14:textId="77777777" w:rsidR="00A03C27" w:rsidRPr="00A77439" w:rsidRDefault="00A03C27" w:rsidP="008D2439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воды (г) в 100 г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16243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Вес 1 шт.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9961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Кол-во шт.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FED97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Общее количество воды в продукте</w:t>
            </w:r>
          </w:p>
        </w:tc>
      </w:tr>
      <w:tr w:rsidR="00A03C27" w:rsidRPr="00A77439" w14:paraId="094B21D1" w14:textId="77777777" w:rsidTr="008D243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3F2FE2" w14:textId="77777777" w:rsidR="00A03C27" w:rsidRPr="00A77439" w:rsidRDefault="00A03C27" w:rsidP="008D2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1CD79A" w14:textId="77777777" w:rsidR="00A03C27" w:rsidRPr="00A77439" w:rsidRDefault="00A03C27" w:rsidP="008D2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87 г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1B5E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150 г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EB89F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D6C93" w14:textId="77777777" w:rsidR="00A03C27" w:rsidRPr="003F2C9D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F2C9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783 г</w:t>
            </w:r>
          </w:p>
        </w:tc>
      </w:tr>
      <w:tr w:rsidR="00A03C27" w:rsidRPr="00A77439" w14:paraId="09130CBA" w14:textId="77777777" w:rsidTr="008D243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5CFD4F" w14:textId="77777777" w:rsidR="00A03C27" w:rsidRPr="00A77439" w:rsidRDefault="00A03C27" w:rsidP="008D2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6E83E2" w14:textId="77777777" w:rsidR="00A03C27" w:rsidRPr="00A77439" w:rsidRDefault="00A03C27" w:rsidP="008D2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 г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5A2D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E71D4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80B1" w14:textId="77777777" w:rsidR="00A03C27" w:rsidRPr="003F2C9D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F2C9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592 г</w:t>
            </w:r>
          </w:p>
        </w:tc>
      </w:tr>
      <w:tr w:rsidR="00A03C27" w:rsidRPr="00A77439" w14:paraId="29834D7A" w14:textId="77777777" w:rsidTr="008D243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DBE9F4" w14:textId="77777777" w:rsidR="00A03C27" w:rsidRPr="00A77439" w:rsidRDefault="00A03C27" w:rsidP="008D2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помидор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AAF9D4" w14:textId="77777777" w:rsidR="00A03C27" w:rsidRPr="00A77439" w:rsidRDefault="00A03C27" w:rsidP="008D2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94 г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F8BB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8F90D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71667" w14:textId="77777777" w:rsidR="00A03C27" w:rsidRPr="003F2C9D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F2C9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752 г.</w:t>
            </w:r>
          </w:p>
        </w:tc>
      </w:tr>
      <w:tr w:rsidR="00A03C27" w:rsidRPr="00A77439" w14:paraId="795B7052" w14:textId="77777777" w:rsidTr="008D243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401611" w14:textId="77777777" w:rsidR="00A03C27" w:rsidRPr="00A77439" w:rsidRDefault="00A03C27" w:rsidP="008D2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9B4E5D" w14:textId="77777777" w:rsidR="00A03C27" w:rsidRPr="00A77439" w:rsidRDefault="00A03C27" w:rsidP="008D2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96 г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A047F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7D9D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EC514" w14:textId="77777777" w:rsidR="00A03C27" w:rsidRPr="003F2C9D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F2C9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384 г</w:t>
            </w:r>
          </w:p>
        </w:tc>
      </w:tr>
      <w:tr w:rsidR="00A03C27" w:rsidRPr="00A77439" w14:paraId="6F24FEE2" w14:textId="77777777" w:rsidTr="008D243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F0F4E5" w14:textId="77777777" w:rsidR="00A03C27" w:rsidRPr="00A77439" w:rsidRDefault="00A03C27" w:rsidP="008D2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EFDFD1" w14:textId="77777777" w:rsidR="00A03C27" w:rsidRPr="00A77439" w:rsidRDefault="00A03C27" w:rsidP="008D2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1A9C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BA9A9" w14:textId="77777777" w:rsidR="00A03C27" w:rsidRPr="00A77439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B42D" w14:textId="77777777" w:rsidR="00A03C27" w:rsidRPr="003F2C9D" w:rsidRDefault="00A03C27" w:rsidP="008D243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F2C9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2112 г (2 л)</w:t>
            </w:r>
          </w:p>
        </w:tc>
      </w:tr>
    </w:tbl>
    <w:p w14:paraId="79530A73" w14:textId="77777777" w:rsidR="00880B71" w:rsidRDefault="00880B71" w:rsidP="00A03C2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C4E2C7" w14:textId="77777777" w:rsidR="0090210A" w:rsidRPr="0090210A" w:rsidRDefault="004B5E6C" w:rsidP="00880B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4B5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</w:t>
      </w:r>
      <w:r w:rsidR="00A77439" w:rsidRPr="0005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80B71" w:rsidRPr="0005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 </w:t>
      </w:r>
      <w:proofErr w:type="gramStart"/>
      <w:r w:rsidR="00880B71"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исследователей  посчитает</w:t>
      </w:r>
      <w:proofErr w:type="gramEnd"/>
      <w:r w:rsidR="00880B71"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>, какой запас воды необходим для поливки огорода, так как, к</w:t>
      </w:r>
      <w:r w:rsidR="0090210A" w:rsidRPr="00902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огда наши путешественники приехали в деревню к бабушке, то оказалось, что </w:t>
      </w:r>
      <w:r w:rsidR="00FC7B8B"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>был неисправен водопровод</w:t>
      </w:r>
      <w:r w:rsidR="0090210A" w:rsidRPr="00902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 </w:t>
      </w:r>
      <w:r w:rsidR="002A3FA9"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="002A3FA9" w:rsidRPr="0090210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2A3FA9"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10A" w:rsidRPr="00902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могла сама заполнить бочки с водой для поливки огорода.  </w:t>
      </w:r>
      <w:r w:rsidR="00FC7B8B"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Рядом с участком </w:t>
      </w:r>
      <w:r w:rsidR="0090210A" w:rsidRPr="0090210A">
        <w:rPr>
          <w:rFonts w:ascii="Times New Roman" w:hAnsi="Times New Roman" w:cs="Times New Roman"/>
          <w:color w:val="000000" w:themeColor="text1"/>
          <w:sz w:val="24"/>
          <w:szCs w:val="24"/>
        </w:rPr>
        <w:t>протекал р</w:t>
      </w:r>
      <w:r w:rsidR="00FC7B8B"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>учей</w:t>
      </w:r>
      <w:r w:rsidR="0090210A" w:rsidRPr="00902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Используя данные из таблицы, рассчитайте,  сколько вёдер  воды, вместимостью 10 л,  необходимо принести для поливки огорода. 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857"/>
        <w:gridCol w:w="2693"/>
        <w:gridCol w:w="2977"/>
      </w:tblGrid>
      <w:tr w:rsidR="00640E05" w:rsidRPr="00A77439" w14:paraId="7C24C214" w14:textId="77777777" w:rsidTr="00640E05">
        <w:trPr>
          <w:trHeight w:val="196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AFA6" w14:textId="77777777" w:rsidR="00640E05" w:rsidRPr="00A77439" w:rsidRDefault="00640E05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_Hlk133316276"/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растений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2B7ED3" w14:textId="77777777" w:rsidR="00640E05" w:rsidRPr="00A77439" w:rsidRDefault="00640E05" w:rsidP="008D243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растений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D3773" w14:textId="77777777" w:rsidR="00640E05" w:rsidRPr="00A77439" w:rsidRDefault="00640E05" w:rsidP="008D24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воды на поливку 1 растения (л)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5059A" w14:textId="77777777" w:rsidR="00640E05" w:rsidRPr="00A77439" w:rsidRDefault="00640E05" w:rsidP="008D243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  воды на растения одного вида (л) </w:t>
            </w:r>
          </w:p>
        </w:tc>
      </w:tr>
      <w:tr w:rsidR="00640E05" w:rsidRPr="00A77439" w14:paraId="7546515F" w14:textId="77777777" w:rsidTr="00640E05"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367101" w14:textId="77777777" w:rsidR="00640E05" w:rsidRPr="00A77439" w:rsidRDefault="00640E05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99F108" w14:textId="77777777" w:rsidR="00640E05" w:rsidRPr="00A77439" w:rsidRDefault="00640E05" w:rsidP="008D243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 куста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08631" w14:textId="77777777" w:rsidR="00640E05" w:rsidRPr="00A77439" w:rsidRDefault="00C74110" w:rsidP="008D24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C7D0" w14:textId="77777777" w:rsidR="00640E05" w:rsidRPr="002A01BD" w:rsidRDefault="002A01BD" w:rsidP="008D243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</w:tr>
      <w:tr w:rsidR="00640E05" w:rsidRPr="00A77439" w14:paraId="10057E17" w14:textId="77777777" w:rsidTr="00640E05"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ACAF69" w14:textId="77777777" w:rsidR="00640E05" w:rsidRPr="00A77439" w:rsidRDefault="00640E05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D21965" w14:textId="77777777" w:rsidR="00640E05" w:rsidRPr="00A77439" w:rsidRDefault="00640E05" w:rsidP="008D243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кустов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5381E" w14:textId="77777777" w:rsidR="00640E05" w:rsidRPr="00A77439" w:rsidRDefault="00C74110" w:rsidP="008D24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BDA0" w14:textId="77777777" w:rsidR="00640E05" w:rsidRPr="002A01BD" w:rsidRDefault="002A01BD" w:rsidP="008D243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640E05" w:rsidRPr="00A77439" w14:paraId="1F18D524" w14:textId="77777777" w:rsidTr="00640E05"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C2FF76" w14:textId="77777777" w:rsidR="00640E05" w:rsidRPr="00A77439" w:rsidRDefault="00640E05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CF3A2A" w14:textId="77777777" w:rsidR="00640E05" w:rsidRPr="00A77439" w:rsidRDefault="00C74110" w:rsidP="008D243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кочанов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75778" w14:textId="77777777" w:rsidR="00640E05" w:rsidRPr="00A77439" w:rsidRDefault="00C74110" w:rsidP="008D24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53F7" w14:textId="77777777" w:rsidR="00640E05" w:rsidRPr="002A01BD" w:rsidRDefault="002A01BD" w:rsidP="008D243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</w:tr>
      <w:tr w:rsidR="00640E05" w:rsidRPr="00A77439" w14:paraId="2F40F88B" w14:textId="77777777" w:rsidTr="00640E05"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B59894" w14:textId="77777777" w:rsidR="00640E05" w:rsidRPr="00A77439" w:rsidRDefault="00640E05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AB18B7" w14:textId="77777777" w:rsidR="00640E05" w:rsidRPr="00A77439" w:rsidRDefault="002A01BD" w:rsidP="008D243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</w:t>
            </w:r>
            <w:r w:rsidR="00C74110"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01219" w14:textId="77777777" w:rsidR="00640E05" w:rsidRPr="00A77439" w:rsidRDefault="00C74110" w:rsidP="008D24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3F52" w14:textId="77777777" w:rsidR="00640E05" w:rsidRPr="002A01BD" w:rsidRDefault="002A01BD" w:rsidP="008D243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640E05" w:rsidRPr="00A77439" w14:paraId="14C231A6" w14:textId="77777777" w:rsidTr="00640E05"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8BB879" w14:textId="77777777" w:rsidR="00640E05" w:rsidRPr="00A77439" w:rsidRDefault="00C74110" w:rsidP="008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30DAD8" w14:textId="77777777" w:rsidR="00640E05" w:rsidRPr="00A77439" w:rsidRDefault="00640E05" w:rsidP="008D243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83EA0" w14:textId="77777777" w:rsidR="00640E05" w:rsidRPr="00A77439" w:rsidRDefault="00640E05" w:rsidP="008D24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755C5" w14:textId="77777777" w:rsidR="00640E05" w:rsidRPr="002A01BD" w:rsidRDefault="002A01BD" w:rsidP="008D243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 л</w:t>
            </w:r>
          </w:p>
        </w:tc>
      </w:tr>
      <w:bookmarkEnd w:id="2"/>
    </w:tbl>
    <w:p w14:paraId="78F760ED" w14:textId="77777777" w:rsidR="004B5E6C" w:rsidRDefault="004B5E6C" w:rsidP="004B5E6C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4E6A12" w14:textId="77777777" w:rsidR="004B5E6C" w:rsidRDefault="004B5E6C" w:rsidP="004B5E6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- </w:t>
      </w: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исследований мы должны внести в сводную таблицу.</w:t>
      </w:r>
    </w:p>
    <w:p w14:paraId="6C4805AF" w14:textId="77777777" w:rsidR="004B5E6C" w:rsidRPr="00A77439" w:rsidRDefault="004B5E6C" w:rsidP="004B5E6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Хватит ли семье на дорогу 5л воды?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3260"/>
      </w:tblGrid>
      <w:tr w:rsidR="004B5E6C" w:rsidRPr="00A77439" w14:paraId="2635B3B8" w14:textId="77777777" w:rsidTr="00114B62">
        <w:trPr>
          <w:trHeight w:val="196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0EFFEA" w14:textId="77777777" w:rsidR="004B5E6C" w:rsidRPr="00A77439" w:rsidRDefault="004B5E6C" w:rsidP="00114B62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_Hlk133404222"/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жидкости, необходимой на 4 человека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78DE" w14:textId="77777777" w:rsidR="004B5E6C" w:rsidRPr="00A77439" w:rsidRDefault="004B5E6C" w:rsidP="00114B62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9350 г = 9</w:t>
            </w:r>
            <w:r w:rsidRPr="003F2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2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г</w:t>
            </w:r>
          </w:p>
        </w:tc>
      </w:tr>
      <w:tr w:rsidR="004B5E6C" w:rsidRPr="00A77439" w14:paraId="56CADC8A" w14:textId="77777777" w:rsidTr="00114B62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3C4FDD" w14:textId="77777777" w:rsidR="004B5E6C" w:rsidRPr="00A77439" w:rsidRDefault="004B5E6C" w:rsidP="00114B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жидкости  в</w:t>
            </w:r>
            <w:proofErr w:type="gramEnd"/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фруктах и овощах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0D011" w14:textId="77777777" w:rsidR="004B5E6C" w:rsidRPr="00A77439" w:rsidRDefault="004B5E6C" w:rsidP="00114B62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 w:rsidRPr="003F2C9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2112 г (2 л)</w:t>
            </w:r>
          </w:p>
        </w:tc>
      </w:tr>
      <w:tr w:rsidR="004B5E6C" w:rsidRPr="00A77439" w14:paraId="2C48A4BD" w14:textId="77777777" w:rsidTr="00114B62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7B7519" w14:textId="77777777" w:rsidR="004B5E6C" w:rsidRPr="00A77439" w:rsidRDefault="004B5E6C" w:rsidP="00114B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Напитки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взятые в дорогу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072F" w14:textId="77777777" w:rsidR="004B5E6C" w:rsidRPr="00A77439" w:rsidRDefault="004B5E6C" w:rsidP="00114B62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 w:rsidRPr="002A01B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 л</w:t>
            </w:r>
          </w:p>
        </w:tc>
      </w:tr>
      <w:tr w:rsidR="004B5E6C" w:rsidRPr="00A77439" w14:paraId="160D1A46" w14:textId="77777777" w:rsidTr="00114B62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E4BA80" w14:textId="77777777" w:rsidR="004B5E6C" w:rsidRPr="00A77439" w:rsidRDefault="004B5E6C" w:rsidP="00114B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питьевой воды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CA84" w14:textId="77777777" w:rsidR="004B5E6C" w:rsidRPr="00A77439" w:rsidRDefault="004B5E6C" w:rsidP="00114B62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л.</w:t>
            </w:r>
          </w:p>
        </w:tc>
      </w:tr>
      <w:bookmarkEnd w:id="3"/>
    </w:tbl>
    <w:p w14:paraId="0FB5ADA0" w14:textId="77777777" w:rsidR="004B5E6C" w:rsidRDefault="004B5E6C" w:rsidP="004B5E6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D27D76" w14:textId="77777777" w:rsidR="00A77439" w:rsidRPr="002A01BD" w:rsidRDefault="002A01BD" w:rsidP="00A774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BD">
        <w:rPr>
          <w:rFonts w:ascii="Times New Roman" w:hAnsi="Times New Roman" w:cs="Times New Roman"/>
          <w:color w:val="000000" w:themeColor="text1"/>
          <w:sz w:val="24"/>
          <w:szCs w:val="24"/>
        </w:rPr>
        <w:t>- Отметьте в листах самооценки результаты математических вычислений</w:t>
      </w:r>
    </w:p>
    <w:p w14:paraId="7123E364" w14:textId="77777777" w:rsidR="00DD1A13" w:rsidRDefault="002A3FA9" w:rsidP="004A341B">
      <w:pPr>
        <w:pStyle w:val="a6"/>
        <w:numPr>
          <w:ilvl w:val="0"/>
          <w:numId w:val="16"/>
        </w:num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Естественно</w:t>
      </w:r>
      <w:r w:rsidR="00327E4C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-</w:t>
      </w:r>
      <w:r w:rsidR="00327E4C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научная грамотность.</w:t>
      </w:r>
    </w:p>
    <w:p w14:paraId="08D77721" w14:textId="77777777" w:rsidR="00487DB2" w:rsidRPr="00487DB2" w:rsidRDefault="00487DB2" w:rsidP="00487DB2">
      <w:pPr>
        <w:pStyle w:val="a6"/>
        <w:rPr>
          <w:b/>
          <w:i/>
          <w:color w:val="000000" w:themeColor="text1"/>
        </w:rPr>
      </w:pPr>
    </w:p>
    <w:p w14:paraId="4D01F3F2" w14:textId="77777777" w:rsidR="00DD1A13" w:rsidRDefault="004B5E6C" w:rsidP="00DD1A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3"/>
        </w:rPr>
      </w:pPr>
      <w:r w:rsidRPr="004B5E6C">
        <w:rPr>
          <w:b/>
          <w:color w:val="000000" w:themeColor="text1"/>
        </w:rPr>
        <w:t>Слайд</w:t>
      </w:r>
      <w:r>
        <w:rPr>
          <w:b/>
          <w:color w:val="000000" w:themeColor="text1"/>
        </w:rPr>
        <w:t xml:space="preserve"> 10</w:t>
      </w:r>
      <w:r>
        <w:rPr>
          <w:color w:val="000000" w:themeColor="text1"/>
        </w:rPr>
        <w:t xml:space="preserve">.        </w:t>
      </w:r>
      <w:r w:rsidR="00DD1A13" w:rsidRPr="00A77439">
        <w:rPr>
          <w:color w:val="000000" w:themeColor="text1"/>
          <w:spacing w:val="3"/>
        </w:rPr>
        <w:t>- Вода постоянно совершает круговорот между морями, атмосферой и сушей, создавая условия, в которых может существовать и развиваться жизнь.</w:t>
      </w:r>
      <w:r w:rsidR="00F67C2C" w:rsidRPr="00A77439">
        <w:rPr>
          <w:color w:val="000000" w:themeColor="text1"/>
          <w:spacing w:val="3"/>
        </w:rPr>
        <w:t xml:space="preserve"> </w:t>
      </w:r>
    </w:p>
    <w:p w14:paraId="5EF86547" w14:textId="77777777" w:rsidR="002A3FA9" w:rsidRDefault="002A3FA9" w:rsidP="000549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Данную информацию из текста  вам необходимо преобразовать в схематические изображения, чтобы она стала понятной и доступной другим ученикам.</w:t>
      </w:r>
      <w:r w:rsidR="000549D7">
        <w:rPr>
          <w:color w:val="000000" w:themeColor="text1"/>
          <w:spacing w:val="3"/>
        </w:rPr>
        <w:t xml:space="preserve"> </w:t>
      </w:r>
    </w:p>
    <w:p w14:paraId="7A5230E0" w14:textId="77777777" w:rsidR="00F67C2C" w:rsidRPr="00A77439" w:rsidRDefault="00F67C2C" w:rsidP="00DD1A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3"/>
        </w:rPr>
      </w:pPr>
    </w:p>
    <w:p w14:paraId="3E2A0AA5" w14:textId="77777777" w:rsidR="007307DA" w:rsidRDefault="000549D7" w:rsidP="004A34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307DA" w:rsidRPr="00A77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07DA"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 заготовки, должны составить плакат</w:t>
      </w:r>
      <w:r w:rsidR="007307DA" w:rsidRPr="00A77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«Круговорот воды в природе».</w:t>
      </w:r>
    </w:p>
    <w:p w14:paraId="6DE72CC9" w14:textId="77777777" w:rsidR="000549D7" w:rsidRPr="00A77439" w:rsidRDefault="000549D7" w:rsidP="004A34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A77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исследователей,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должна</w:t>
      </w:r>
      <w:r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кластер </w:t>
      </w:r>
      <w:r w:rsidRPr="0005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«Водные запасы Земли».</w:t>
      </w:r>
    </w:p>
    <w:p w14:paraId="58AE1AD9" w14:textId="77777777" w:rsidR="00E07E97" w:rsidRDefault="000549D7" w:rsidP="004A34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77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49D7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составит схему </w:t>
      </w:r>
      <w:r w:rsidRPr="0005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«Состояния воды».</w:t>
      </w:r>
    </w:p>
    <w:p w14:paraId="2A48CC2D" w14:textId="77777777" w:rsidR="000549D7" w:rsidRDefault="000C434C" w:rsidP="004A34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Командир выходит и рассказывает о результатах выполнения задания.</w:t>
      </w:r>
    </w:p>
    <w:p w14:paraId="45CDAFEA" w14:textId="77777777" w:rsidR="000C434C" w:rsidRPr="000C434C" w:rsidRDefault="000C434C" w:rsidP="004A34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4C">
        <w:rPr>
          <w:rFonts w:ascii="Times New Roman" w:hAnsi="Times New Roman" w:cs="Times New Roman"/>
          <w:color w:val="000000" w:themeColor="text1"/>
          <w:sz w:val="24"/>
          <w:szCs w:val="24"/>
        </w:rPr>
        <w:t>В листах самооценки поставьте необходимые баллы.</w:t>
      </w:r>
    </w:p>
    <w:p w14:paraId="7EE28E7A" w14:textId="77777777" w:rsidR="000549D7" w:rsidRDefault="000549D7" w:rsidP="000549D7">
      <w:pPr>
        <w:pStyle w:val="a6"/>
        <w:numPr>
          <w:ilvl w:val="0"/>
          <w:numId w:val="16"/>
        </w:num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Тест «Вода»</w:t>
      </w:r>
    </w:p>
    <w:p w14:paraId="5480E2CB" w14:textId="77777777" w:rsidR="00AA3314" w:rsidRPr="00AA3314" w:rsidRDefault="00AA3314" w:rsidP="00AA3314">
      <w:pPr>
        <w:pStyle w:val="a6"/>
        <w:numPr>
          <w:ilvl w:val="0"/>
          <w:numId w:val="21"/>
        </w:numPr>
      </w:pPr>
      <w:r w:rsidRPr="00AA3314">
        <w:rPr>
          <w:rFonts w:eastAsia="+mn-ea"/>
          <w:bCs/>
          <w:color w:val="000000"/>
          <w:kern w:val="24"/>
        </w:rPr>
        <w:t>Почему запасы воды на Земле сокращаются?</w:t>
      </w:r>
    </w:p>
    <w:p w14:paraId="6F8964FA" w14:textId="77777777" w:rsidR="000549D7" w:rsidRPr="008D2439" w:rsidRDefault="00AA3314" w:rsidP="00AA33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>А) она загрязняется</w:t>
      </w:r>
    </w:p>
    <w:p w14:paraId="04F3C5DB" w14:textId="77777777" w:rsidR="00AA3314" w:rsidRPr="00AA3314" w:rsidRDefault="00AA3314" w:rsidP="00AA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Б) 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она испаряется</w:t>
      </w:r>
    </w:p>
    <w:p w14:paraId="16FA1FED" w14:textId="77777777" w:rsidR="000549D7" w:rsidRPr="008D2439" w:rsidRDefault="00AA3314" w:rsidP="00AA3314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8D243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В) она замерзает</w:t>
      </w:r>
    </w:p>
    <w:p w14:paraId="14A797E0" w14:textId="77777777" w:rsidR="00AA3314" w:rsidRDefault="00AA3314" w:rsidP="00AA331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>Г) она утекает</w:t>
      </w:r>
    </w:p>
    <w:p w14:paraId="7C7A1881" w14:textId="77777777" w:rsidR="008D2439" w:rsidRPr="008D2439" w:rsidRDefault="008D2439" w:rsidP="00AA331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</w:pPr>
    </w:p>
    <w:p w14:paraId="730B0C8A" w14:textId="77777777" w:rsidR="00AA3314" w:rsidRPr="008D2439" w:rsidRDefault="00AA3314" w:rsidP="00AA331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 xml:space="preserve">2. </w:t>
      </w:r>
      <w:r w:rsid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>Какое</w:t>
      </w: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 xml:space="preserve"> </w:t>
      </w:r>
      <w:r w:rsidR="008D2439"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утверждение верно?</w:t>
      </w:r>
    </w:p>
    <w:p w14:paraId="09ECF7C2" w14:textId="77777777" w:rsidR="008D2439" w:rsidRPr="008D2439" w:rsidRDefault="008D2439" w:rsidP="008D2439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А) 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Воду можно не экономить – её на Земле много.</w:t>
      </w:r>
    </w:p>
    <w:p w14:paraId="62E9770F" w14:textId="77777777" w:rsidR="008D2439" w:rsidRPr="00AA3314" w:rsidRDefault="008D2439" w:rsidP="008D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Б) 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Морскую воду можно использовать в быту.</w:t>
      </w:r>
    </w:p>
    <w:p w14:paraId="31897362" w14:textId="77777777" w:rsidR="008D2439" w:rsidRPr="00AA3314" w:rsidRDefault="008D2439" w:rsidP="008D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В) 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Человеку нужна пресная вода.</w:t>
      </w:r>
    </w:p>
    <w:p w14:paraId="011C56E3" w14:textId="77777777" w:rsidR="008D2439" w:rsidRDefault="008D2439" w:rsidP="008D2439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Г) 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Загрязнённая вода не вредна для человека.</w:t>
      </w:r>
    </w:p>
    <w:p w14:paraId="373E059A" w14:textId="77777777" w:rsidR="008D2439" w:rsidRPr="00AA3314" w:rsidRDefault="008D2439" w:rsidP="00AA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9B531" w14:textId="77777777" w:rsidR="008D2439" w:rsidRPr="00AA3314" w:rsidRDefault="00AA3314" w:rsidP="008D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3. 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Ка</w:t>
      </w:r>
      <w:r w:rsidR="008D2439"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к ты можешь содействовать охране воды?</w:t>
      </w:r>
    </w:p>
    <w:p w14:paraId="2F5912B6" w14:textId="77777777" w:rsidR="008D2439" w:rsidRPr="00AA3314" w:rsidRDefault="008D2439" w:rsidP="008D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А) 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следить за тем, чтобы из крана напрасно не бежала вода</w:t>
      </w:r>
    </w:p>
    <w:p w14:paraId="072F97E7" w14:textId="77777777" w:rsidR="008D2439" w:rsidRPr="00AA3314" w:rsidRDefault="008D2439" w:rsidP="008D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Б) 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строить очистные сооружения на заводах</w:t>
      </w:r>
    </w:p>
    <w:p w14:paraId="47E32CD8" w14:textId="77777777" w:rsidR="008D2439" w:rsidRPr="00AA3314" w:rsidRDefault="008D2439" w:rsidP="008D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В) 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использовать в быту морскую воду</w:t>
      </w:r>
    </w:p>
    <w:p w14:paraId="713C2F96" w14:textId="77777777" w:rsidR="008D2439" w:rsidRDefault="008D2439" w:rsidP="008D2439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Г) 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не купаться в реках и озёрах</w:t>
      </w:r>
    </w:p>
    <w:p w14:paraId="2CFA7485" w14:textId="77777777" w:rsidR="00AA3314" w:rsidRPr="008D2439" w:rsidRDefault="00AA3314" w:rsidP="00AA331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</w:pPr>
    </w:p>
    <w:p w14:paraId="1F54E2DE" w14:textId="77777777" w:rsidR="008D2439" w:rsidRPr="00AA3314" w:rsidRDefault="008D2439" w:rsidP="00AA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01C3E" w14:textId="77777777" w:rsidR="008D2439" w:rsidRPr="008D2439" w:rsidRDefault="008D2439" w:rsidP="008D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4. </w:t>
      </w:r>
      <w:r w:rsidR="00AA3314"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Ка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к </w:t>
      </w: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</w:rPr>
        <w:t>ты поступишь, если обнаружишь неисправный кран?</w:t>
      </w:r>
    </w:p>
    <w:p w14:paraId="319835D7" w14:textId="77777777" w:rsidR="008D2439" w:rsidRPr="008D2439" w:rsidRDefault="008D2439" w:rsidP="008D2439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</w:pPr>
      <w:r w:rsidRPr="008D2439">
        <w:rPr>
          <w:rFonts w:ascii="Times New Roman" w:hAnsi="Times New Roman" w:cs="Times New Roman"/>
          <w:bCs/>
          <w:color w:val="000000" w:themeColor="dark1"/>
          <w:kern w:val="24"/>
          <w:sz w:val="24"/>
          <w:szCs w:val="24"/>
        </w:rPr>
        <w:t>А) отремонтирую самостоятельно</w:t>
      </w:r>
    </w:p>
    <w:p w14:paraId="37563F3D" w14:textId="77777777" w:rsidR="008D2439" w:rsidRPr="008D2439" w:rsidRDefault="008D2439" w:rsidP="008D2439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Б) 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отключу воду в доме</w:t>
      </w:r>
    </w:p>
    <w:p w14:paraId="02C4E19A" w14:textId="77777777" w:rsidR="008D2439" w:rsidRPr="008D2439" w:rsidRDefault="008D2439" w:rsidP="008D2439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В) </w:t>
      </w:r>
      <w:r w:rsidRPr="00AA3314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сообщу взрослым</w:t>
      </w:r>
    </w:p>
    <w:p w14:paraId="560F8DA3" w14:textId="77777777" w:rsidR="008D2439" w:rsidRPr="00AA3314" w:rsidRDefault="008D2439" w:rsidP="008D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Г) </w:t>
      </w:r>
      <w:r w:rsidRPr="008D243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не буду обращать внимания</w:t>
      </w:r>
    </w:p>
    <w:p w14:paraId="2DB98501" w14:textId="77777777" w:rsidR="00AA3314" w:rsidRDefault="00AA3314" w:rsidP="008D2439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</w:pPr>
    </w:p>
    <w:p w14:paraId="4130393A" w14:textId="77777777" w:rsidR="008D2439" w:rsidRPr="008D2439" w:rsidRDefault="008D2439" w:rsidP="00AA331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</w:pPr>
    </w:p>
    <w:p w14:paraId="721032F2" w14:textId="77777777" w:rsidR="008D2439" w:rsidRPr="008D2439" w:rsidRDefault="008D2439" w:rsidP="008D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lastRenderedPageBreak/>
        <w:t xml:space="preserve">5. </w:t>
      </w:r>
      <w:r w:rsidRPr="008D243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Как можно экономить воду?</w:t>
      </w:r>
    </w:p>
    <w:p w14:paraId="727F55B0" w14:textId="77777777" w:rsidR="00AA3314" w:rsidRPr="008D2439" w:rsidRDefault="008D2439" w:rsidP="008D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А) </w:t>
      </w: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тратить меньше воды при приготовлении пищи</w:t>
      </w:r>
    </w:p>
    <w:p w14:paraId="1A0730CF" w14:textId="77777777" w:rsidR="00AA3314" w:rsidRPr="008D2439" w:rsidRDefault="008D2439" w:rsidP="00AA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Б) </w:t>
      </w: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закрывать кран, когда чистишь зубы</w:t>
      </w:r>
    </w:p>
    <w:p w14:paraId="20E83005" w14:textId="77777777" w:rsidR="008D2439" w:rsidRPr="008D2439" w:rsidRDefault="008D2439" w:rsidP="008D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В) </w:t>
      </w: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не мыть руки, если считаешь, что они чистые</w:t>
      </w:r>
    </w:p>
    <w:p w14:paraId="0686F9D9" w14:textId="77777777" w:rsidR="00AA3314" w:rsidRDefault="008D2439" w:rsidP="00AA331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 xml:space="preserve">Г) </w:t>
      </w:r>
      <w:r w:rsidRPr="008D243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>отключать душ, когда намыливаешь мочалку</w:t>
      </w:r>
    </w:p>
    <w:p w14:paraId="032BBEFF" w14:textId="77777777" w:rsidR="00D63C71" w:rsidRDefault="00D63C71" w:rsidP="00AA331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</w:pPr>
    </w:p>
    <w:p w14:paraId="404AE2DA" w14:textId="77777777" w:rsidR="008D5BDC" w:rsidRPr="008D2439" w:rsidRDefault="00D63C71" w:rsidP="00AA331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</w:pPr>
      <w:proofErr w:type="gramStart"/>
      <w:r w:rsidRPr="00D63C71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</w:rPr>
        <w:t>Слайд  11</w:t>
      </w:r>
      <w:proofErr w:type="gramEnd"/>
      <w:r w:rsidRPr="00D63C71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 xml:space="preserve"> Берегите воду.</w:t>
      </w:r>
      <w:r w:rsidR="008D5BDC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 xml:space="preserve"> </w:t>
      </w:r>
    </w:p>
    <w:p w14:paraId="13ED911A" w14:textId="77777777" w:rsidR="00AA3314" w:rsidRDefault="00AA3314" w:rsidP="00AA33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E45D00" w14:textId="77777777" w:rsidR="000C434C" w:rsidRPr="000C434C" w:rsidRDefault="000C434C" w:rsidP="000C434C">
      <w:pPr>
        <w:pStyle w:val="a6"/>
        <w:numPr>
          <w:ilvl w:val="0"/>
          <w:numId w:val="16"/>
        </w:numPr>
        <w:rPr>
          <w:b/>
          <w:color w:val="000000" w:themeColor="text1"/>
        </w:rPr>
      </w:pPr>
      <w:r>
        <w:rPr>
          <w:b/>
          <w:color w:val="000000" w:themeColor="text1"/>
        </w:rPr>
        <w:t>Работа с карточкой «Путешествие капельки».</w:t>
      </w:r>
    </w:p>
    <w:p w14:paraId="22D09893" w14:textId="77777777" w:rsidR="008D2439" w:rsidRPr="00A77439" w:rsidRDefault="008D2439" w:rsidP="00AA33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7A157F" w14:textId="77777777" w:rsidR="00E07E97" w:rsidRPr="00A77439" w:rsidRDefault="00E07E97" w:rsidP="00E07E97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V</w:t>
      </w:r>
      <w:r w:rsidRPr="00A7743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Рефлексия.</w:t>
      </w:r>
    </w:p>
    <w:p w14:paraId="619777A9" w14:textId="77777777" w:rsidR="001A1531" w:rsidRPr="00A77439" w:rsidRDefault="00E07E97" w:rsidP="00E07E97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Прочитайте слова </w:t>
      </w:r>
      <w:r w:rsidR="00700724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A1531" w:rsidRPr="00A7743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«Вода! У тебя нет ни цвета, ни запаха, тебя невозможно описать, тобой наслаждаются, не ведая, что ты такое! Нельзя сказать, что ты необходима для жизни: ты сама жизнь.</w:t>
      </w:r>
      <w:r w:rsidRPr="00A7743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</w:t>
      </w:r>
      <w:r w:rsidR="001A1531" w:rsidRPr="00A7743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Ты самое большое богатство на свете!»                (А. де Сент-Экзюпери)</w:t>
      </w:r>
    </w:p>
    <w:p w14:paraId="466A5794" w14:textId="494D70B0" w:rsidR="00327E4C" w:rsidRPr="00073C81" w:rsidRDefault="00E07E97" w:rsidP="00365611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7743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</w:t>
      </w:r>
      <w:r w:rsidR="000C43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Если у вас всё получилось сегодня, вы довольны своей работой, то возьмите капельку с улыбкой и прикрепите в любое место на плакате «Круговорот воды в природе». У нас есть и грустная капелька, она пока находится в большой чёрной туче и не успела пролиться на землю. Если ваше настроение, такое же грустное, то возьмите капельку и поместите её на тёмную тучку. </w:t>
      </w:r>
    </w:p>
    <w:p w14:paraId="78AE9B55" w14:textId="77777777" w:rsidR="00365611" w:rsidRPr="00A77439" w:rsidRDefault="00365611" w:rsidP="00365611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1. </w:t>
      </w:r>
    </w:p>
    <w:p w14:paraId="5D8A1286" w14:textId="77777777" w:rsidR="00365611" w:rsidRPr="00A77439" w:rsidRDefault="00365611" w:rsidP="00365611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Семья из четырёх человек (папа, мама, 2 ребёнка 5 и 10 лет) отправилась на 1 день отдыхать на бер</w:t>
      </w:r>
      <w:r w:rsidR="00C442DA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егу Чёрного моря. Хватит ли им 5</w:t>
      </w: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питьевой воды, учитывая запас овощей и фруктов для пополнения водного баланса организма?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693"/>
      </w:tblGrid>
      <w:tr w:rsidR="003E3409" w:rsidRPr="00A77439" w14:paraId="1C6CD63B" w14:textId="77777777" w:rsidTr="008D2439">
        <w:trPr>
          <w:trHeight w:val="19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F58842" w14:textId="77777777" w:rsidR="003E3409" w:rsidRPr="00A77439" w:rsidRDefault="003E3409" w:rsidP="003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8FCD5" w14:textId="77777777" w:rsidR="003E3409" w:rsidRPr="00A77439" w:rsidRDefault="003E3409" w:rsidP="003E34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14:paraId="7E883B56" w14:textId="77777777" w:rsidR="008D2439" w:rsidRPr="00A77439" w:rsidRDefault="003E3409" w:rsidP="003E3409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воды (г) в 1 кг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48C7" w14:textId="77777777" w:rsidR="003E3409" w:rsidRPr="00A77439" w:rsidRDefault="003E3409" w:rsidP="003E340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взятых продуктов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9E1EB" w14:textId="77777777" w:rsidR="003E3409" w:rsidRPr="00A77439" w:rsidRDefault="003E3409" w:rsidP="003E340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Общее количество воды в продукте</w:t>
            </w:r>
          </w:p>
        </w:tc>
      </w:tr>
      <w:tr w:rsidR="003E3409" w:rsidRPr="00A77439" w14:paraId="36FB5BDC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635174" w14:textId="77777777" w:rsidR="008D2439" w:rsidRPr="00A77439" w:rsidRDefault="003E3409" w:rsidP="003E34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помидор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89592" w14:textId="77777777" w:rsidR="008D2439" w:rsidRPr="00A77439" w:rsidRDefault="003E3409" w:rsidP="003E34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940г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EF85A" w14:textId="77777777" w:rsidR="003E3409" w:rsidRPr="00A77439" w:rsidRDefault="003E3409" w:rsidP="003E340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½ кг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6757" w14:textId="77777777" w:rsidR="003E3409" w:rsidRPr="00A77439" w:rsidRDefault="003E3409" w:rsidP="003E340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3E3409" w:rsidRPr="00A77439" w14:paraId="349C14CC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FFC5EF" w14:textId="77777777" w:rsidR="008D2439" w:rsidRPr="00A77439" w:rsidRDefault="003E3409" w:rsidP="003E34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5958CF" w14:textId="77777777" w:rsidR="008D2439" w:rsidRPr="00A77439" w:rsidRDefault="003E3409" w:rsidP="003E34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960 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0E820" w14:textId="77777777" w:rsidR="003E3409" w:rsidRPr="00A77439" w:rsidRDefault="003E3409" w:rsidP="003E340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½ кг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CED1" w14:textId="77777777" w:rsidR="003E3409" w:rsidRPr="00A77439" w:rsidRDefault="003E3409" w:rsidP="003E340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3E3409" w:rsidRPr="00A77439" w14:paraId="7664C10F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D6AD19" w14:textId="77777777" w:rsidR="008D2439" w:rsidRPr="00A77439" w:rsidRDefault="003E3409" w:rsidP="003E34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BB93DD" w14:textId="77777777" w:rsidR="008D2439" w:rsidRPr="00A77439" w:rsidRDefault="003E3409" w:rsidP="003E34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960 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461D3" w14:textId="77777777" w:rsidR="003E3409" w:rsidRPr="00A77439" w:rsidRDefault="003E3409" w:rsidP="003E340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 кг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99BA4" w14:textId="77777777" w:rsidR="003E3409" w:rsidRPr="00A77439" w:rsidRDefault="003E3409" w:rsidP="003E340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3E3409" w:rsidRPr="00A77439" w14:paraId="377B2C57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4F5E87" w14:textId="77777777" w:rsidR="008D2439" w:rsidRPr="00A77439" w:rsidRDefault="003E3409" w:rsidP="003E34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EA211C" w14:textId="77777777" w:rsidR="008D2439" w:rsidRPr="00A77439" w:rsidRDefault="003E3409" w:rsidP="003E34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870г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EE42" w14:textId="77777777" w:rsidR="003E3409" w:rsidRPr="00A77439" w:rsidRDefault="003E3409" w:rsidP="003E340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 кг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557EF" w14:textId="77777777" w:rsidR="003E3409" w:rsidRPr="00A77439" w:rsidRDefault="003E3409" w:rsidP="003E340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3E3409" w:rsidRPr="00A77439" w14:paraId="2E2BF503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60C825" w14:textId="77777777" w:rsidR="003E3409" w:rsidRPr="00A77439" w:rsidRDefault="003E3409" w:rsidP="003E34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EAF24F" w14:textId="77777777" w:rsidR="003E3409" w:rsidRPr="00A77439" w:rsidRDefault="003E3409" w:rsidP="003E34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E8363" w14:textId="77777777" w:rsidR="003E3409" w:rsidRPr="00A77439" w:rsidRDefault="003E3409" w:rsidP="003E340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339C4" w14:textId="77777777" w:rsidR="003E3409" w:rsidRPr="00A77439" w:rsidRDefault="003E3409" w:rsidP="003E3409">
            <w:pPr>
              <w:spacing w:after="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676341A3" w14:textId="77777777" w:rsidR="003E3409" w:rsidRPr="00A77439" w:rsidRDefault="003E3409" w:rsidP="00365611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3685"/>
      </w:tblGrid>
      <w:tr w:rsidR="003E3409" w:rsidRPr="00A77439" w14:paraId="05C705B0" w14:textId="77777777" w:rsidTr="008D2439">
        <w:trPr>
          <w:trHeight w:val="19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A0A57" w14:textId="77777777" w:rsidR="003E3409" w:rsidRPr="00A77439" w:rsidRDefault="003E3409" w:rsidP="003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CB9CAB" w14:textId="77777777" w:rsidR="003E3409" w:rsidRPr="00A77439" w:rsidRDefault="003E3409" w:rsidP="003E340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64FFF" w14:textId="77777777" w:rsidR="003E3409" w:rsidRPr="00A77439" w:rsidRDefault="003E3409" w:rsidP="003E34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жидкости на 1кг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B77D" w14:textId="77777777" w:rsidR="003E3409" w:rsidRPr="00A77439" w:rsidRDefault="003E3409" w:rsidP="003E340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жидкости, необходимой человеку  в день</w:t>
            </w:r>
          </w:p>
        </w:tc>
      </w:tr>
      <w:tr w:rsidR="003E3409" w:rsidRPr="00A77439" w14:paraId="51C50651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EB28" w14:textId="77777777" w:rsidR="003E3409" w:rsidRPr="00A77439" w:rsidRDefault="003E3409" w:rsidP="003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173C8A" w14:textId="77777777" w:rsidR="003E3409" w:rsidRPr="00A77439" w:rsidRDefault="003E3409" w:rsidP="003E340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кг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A6043" w14:textId="77777777" w:rsidR="003E3409" w:rsidRPr="00A77439" w:rsidRDefault="003E3409" w:rsidP="003E34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 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B3FE" w14:textId="77777777" w:rsidR="003E3409" w:rsidRPr="00A77439" w:rsidRDefault="003E3409" w:rsidP="003E340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3409" w:rsidRPr="00A77439" w14:paraId="06C41E1E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32C3" w14:textId="77777777" w:rsidR="003E3409" w:rsidRPr="00A77439" w:rsidRDefault="003E3409" w:rsidP="003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F81471" w14:textId="77777777" w:rsidR="003E3409" w:rsidRPr="00A77439" w:rsidRDefault="003E3409" w:rsidP="003E340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кг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51654" w14:textId="77777777" w:rsidR="003E3409" w:rsidRPr="00A77439" w:rsidRDefault="003E3409" w:rsidP="003E34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68834" w14:textId="77777777" w:rsidR="003E3409" w:rsidRPr="00A77439" w:rsidRDefault="003E3409" w:rsidP="003E340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3409" w:rsidRPr="00A77439" w14:paraId="58FBB46B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159A" w14:textId="77777777" w:rsidR="003E3409" w:rsidRPr="00A77439" w:rsidRDefault="003E3409" w:rsidP="003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папа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7D9154" w14:textId="77777777" w:rsidR="003E3409" w:rsidRPr="00A77439" w:rsidRDefault="003E3409" w:rsidP="003E340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кг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D424B" w14:textId="77777777" w:rsidR="003E3409" w:rsidRPr="00A77439" w:rsidRDefault="003E3409" w:rsidP="003E34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1DFA" w14:textId="77777777" w:rsidR="003E3409" w:rsidRPr="00A77439" w:rsidRDefault="003E3409" w:rsidP="003E340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3409" w:rsidRPr="00A77439" w14:paraId="7DB2ADF5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55A57" w14:textId="77777777" w:rsidR="003E3409" w:rsidRPr="00A77439" w:rsidRDefault="003E3409" w:rsidP="003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A7A3E8" w14:textId="77777777" w:rsidR="003E3409" w:rsidRPr="00A77439" w:rsidRDefault="003E3409" w:rsidP="003E340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кг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7CF20" w14:textId="77777777" w:rsidR="003E3409" w:rsidRPr="00A77439" w:rsidRDefault="003E3409" w:rsidP="003E34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E248" w14:textId="77777777" w:rsidR="003E3409" w:rsidRPr="00A77439" w:rsidRDefault="003E3409" w:rsidP="003E340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3409" w:rsidRPr="00A77439" w14:paraId="5C333019" w14:textId="77777777" w:rsidTr="008D243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C88CFC" w14:textId="77777777" w:rsidR="003E3409" w:rsidRPr="00A77439" w:rsidRDefault="003E3409" w:rsidP="003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D5787E" w14:textId="77777777" w:rsidR="003E3409" w:rsidRPr="00A77439" w:rsidRDefault="003E3409" w:rsidP="003E3409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C1E30" w14:textId="77777777" w:rsidR="003E3409" w:rsidRPr="00A77439" w:rsidRDefault="003E3409" w:rsidP="003E34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EFBEB" w14:textId="77777777" w:rsidR="003E3409" w:rsidRPr="00A77439" w:rsidRDefault="003E3409" w:rsidP="003E340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2C92518" w14:textId="77777777" w:rsidR="003E3409" w:rsidRPr="00A77439" w:rsidRDefault="003E3409" w:rsidP="00365611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0E6C7" w14:textId="77777777" w:rsidR="00365611" w:rsidRPr="00A77439" w:rsidRDefault="003E3409" w:rsidP="00365611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Итого</w:t>
      </w:r>
      <w:r w:rsidR="00C442DA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: на семью из 4 человек  необходимо</w:t>
      </w: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2DA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на день ___________</w:t>
      </w:r>
      <w:r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442DA" w:rsidRPr="00A7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</w:t>
      </w:r>
    </w:p>
    <w:p w14:paraId="5CC2510F" w14:textId="77777777" w:rsidR="00365611" w:rsidRPr="00A77439" w:rsidRDefault="00365611" w:rsidP="00365611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C9474" w14:textId="77777777" w:rsidR="00365611" w:rsidRPr="00A77439" w:rsidRDefault="00365611" w:rsidP="00365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C7DE1C" w14:textId="77777777" w:rsidR="00E07E97" w:rsidRPr="00A77439" w:rsidRDefault="00E07E97" w:rsidP="00365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6A0CC4F" w14:textId="77777777" w:rsidR="00E07E97" w:rsidRPr="00A77439" w:rsidRDefault="00E07E97" w:rsidP="00365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1CAE15E" w14:textId="77777777" w:rsidR="00E07E97" w:rsidRPr="00A77439" w:rsidRDefault="00E07E97" w:rsidP="00365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F34B7DB" w14:textId="77777777" w:rsidR="00E07E97" w:rsidRPr="00A77439" w:rsidRDefault="00E07E97" w:rsidP="00365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7E04D4" w14:textId="77777777" w:rsidR="00E07E97" w:rsidRPr="00A77439" w:rsidRDefault="00E07E97" w:rsidP="00365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18C22AB" w14:textId="77777777" w:rsidR="00E07E97" w:rsidRPr="00A77439" w:rsidRDefault="00E07E97" w:rsidP="00365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1AB218" w14:textId="77777777" w:rsidR="00E07E97" w:rsidRPr="00A77439" w:rsidRDefault="00E07E97" w:rsidP="00365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2F107E" w14:textId="77777777" w:rsidR="00365611" w:rsidRPr="00A77439" w:rsidRDefault="00365611" w:rsidP="00365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7439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14:paraId="4F98A071" w14:textId="77777777" w:rsidR="00365611" w:rsidRPr="00A77439" w:rsidRDefault="00365611" w:rsidP="0036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Сколько воды может быть потрачено из-за неисправности крана?</w:t>
      </w:r>
    </w:p>
    <w:p w14:paraId="2D4FF3C2" w14:textId="77777777" w:rsidR="00365611" w:rsidRPr="00A77439" w:rsidRDefault="00365611" w:rsidP="0036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Заполнить таблицу.</w:t>
      </w:r>
    </w:p>
    <w:p w14:paraId="6F4711BF" w14:textId="77777777" w:rsidR="00365611" w:rsidRPr="00A77439" w:rsidRDefault="00365611" w:rsidP="003656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4253"/>
      </w:tblGrid>
      <w:tr w:rsidR="00365611" w:rsidRPr="00A77439" w14:paraId="74E4E915" w14:textId="77777777" w:rsidTr="008D2439">
        <w:trPr>
          <w:trHeight w:val="19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80B60A" w14:textId="77777777" w:rsidR="008D2439" w:rsidRPr="00A77439" w:rsidRDefault="00365611" w:rsidP="0036561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Промежуток времени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D4559B" w14:textId="77777777" w:rsidR="008D2439" w:rsidRPr="00A77439" w:rsidRDefault="00365611" w:rsidP="0036561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выбежавшей воды</w:t>
            </w:r>
          </w:p>
        </w:tc>
      </w:tr>
      <w:tr w:rsidR="00365611" w:rsidRPr="00A77439" w14:paraId="41822491" w14:textId="77777777" w:rsidTr="008D243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CEB94D" w14:textId="77777777" w:rsidR="008D2439" w:rsidRPr="00A77439" w:rsidRDefault="00365611" w:rsidP="00365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 1 минуту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A77D63" w14:textId="77777777" w:rsidR="008D2439" w:rsidRPr="00A77439" w:rsidRDefault="00365611" w:rsidP="00365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50г</w:t>
            </w:r>
          </w:p>
        </w:tc>
      </w:tr>
      <w:tr w:rsidR="00365611" w:rsidRPr="00A77439" w14:paraId="60AFD775" w14:textId="77777777" w:rsidTr="008D243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C1B434" w14:textId="77777777" w:rsidR="008D2439" w:rsidRPr="00A77439" w:rsidRDefault="00365611" w:rsidP="00365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 10 минут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2B0D72" w14:textId="77777777" w:rsidR="008D2439" w:rsidRPr="00A77439" w:rsidRDefault="008D2439" w:rsidP="00365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11" w:rsidRPr="00A77439" w14:paraId="3AB51681" w14:textId="77777777" w:rsidTr="008D243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E985E2" w14:textId="77777777" w:rsidR="008D2439" w:rsidRPr="00A77439" w:rsidRDefault="00365611" w:rsidP="00365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 час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C21BE6" w14:textId="77777777" w:rsidR="008D2439" w:rsidRPr="00A77439" w:rsidRDefault="008D2439" w:rsidP="00365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11" w:rsidRPr="00A77439" w14:paraId="38EB6ACF" w14:textId="77777777" w:rsidTr="008D243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2D256F" w14:textId="77777777" w:rsidR="008D2439" w:rsidRPr="00A77439" w:rsidRDefault="00365611" w:rsidP="00365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 сутки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01F39B" w14:textId="77777777" w:rsidR="008D2439" w:rsidRPr="00A77439" w:rsidRDefault="008D2439" w:rsidP="00365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11" w:rsidRPr="00A77439" w14:paraId="6B9B2DB8" w14:textId="77777777" w:rsidTr="008D243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6D5773" w14:textId="77777777" w:rsidR="008D2439" w:rsidRPr="00A77439" w:rsidRDefault="00365611" w:rsidP="00365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C09EDD" w14:textId="77777777" w:rsidR="008D2439" w:rsidRPr="00A77439" w:rsidRDefault="008D2439" w:rsidP="00365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11" w:rsidRPr="00A77439" w14:paraId="138CAF3E" w14:textId="77777777" w:rsidTr="008D243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35D6D8" w14:textId="77777777" w:rsidR="008D2439" w:rsidRPr="00A77439" w:rsidRDefault="00365611" w:rsidP="00365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7FDEA2" w14:textId="77777777" w:rsidR="008D2439" w:rsidRPr="00A77439" w:rsidRDefault="008D2439" w:rsidP="00365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2B8E74" w14:textId="77777777" w:rsidR="00365611" w:rsidRPr="00A77439" w:rsidRDefault="00365611" w:rsidP="003656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D04C311" w14:textId="77777777" w:rsidR="00E07E97" w:rsidRPr="00A77439" w:rsidRDefault="00E07E97" w:rsidP="00E07E97">
      <w:pPr>
        <w:pStyle w:val="a6"/>
        <w:numPr>
          <w:ilvl w:val="0"/>
          <w:numId w:val="15"/>
        </w:numPr>
        <w:spacing w:after="200" w:line="276" w:lineRule="auto"/>
        <w:ind w:left="-142" w:firstLine="502"/>
      </w:pPr>
      <w:r w:rsidRPr="00A77439">
        <w:rPr>
          <w:rFonts w:eastAsia="+mn-ea"/>
          <w:color w:val="000000"/>
          <w:kern w:val="24"/>
        </w:rPr>
        <w:t xml:space="preserve">На чистку зубов человеку требуется 10 л воды. Если закрывать   кран  во время чистки зубов, то можно сэкономить 7 л воды. Сколько литров воды может сэкономить семья из 4 человек за неделю? </w:t>
      </w:r>
    </w:p>
    <w:tbl>
      <w:tblPr>
        <w:tblW w:w="8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127"/>
        <w:gridCol w:w="2127"/>
      </w:tblGrid>
      <w:tr w:rsidR="00E07E97" w:rsidRPr="00A77439" w14:paraId="546EFC32" w14:textId="77777777" w:rsidTr="008D2439">
        <w:trPr>
          <w:trHeight w:val="196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BC5598" w14:textId="77777777" w:rsidR="008D2439" w:rsidRPr="00A77439" w:rsidRDefault="008D2439" w:rsidP="00E07E97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2C69C7" w14:textId="77777777" w:rsidR="008D2439" w:rsidRPr="00A77439" w:rsidRDefault="00E07E97" w:rsidP="00E07E97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воды на чистку зубов 1 человека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2F506" w14:textId="77777777" w:rsidR="00E07E97" w:rsidRPr="00A77439" w:rsidRDefault="00E07E97" w:rsidP="00E07E97">
            <w:pPr>
              <w:spacing w:after="0" w:line="196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воды  1 человека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EB914" w14:textId="77777777" w:rsidR="00E07E97" w:rsidRPr="00A77439" w:rsidRDefault="00E07E97" w:rsidP="00E07E97">
            <w:pPr>
              <w:spacing w:after="0" w:line="196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воды  4 человек</w:t>
            </w:r>
          </w:p>
        </w:tc>
      </w:tr>
      <w:tr w:rsidR="00E07E97" w:rsidRPr="00A77439" w14:paraId="7069615C" w14:textId="77777777" w:rsidTr="008D243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CDF264" w14:textId="77777777" w:rsidR="008D2439" w:rsidRPr="00A77439" w:rsidRDefault="00E07E97" w:rsidP="00E07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D8B335" w14:textId="77777777" w:rsidR="008D2439" w:rsidRPr="00A77439" w:rsidRDefault="00E07E97" w:rsidP="00E07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FB9AB" w14:textId="77777777" w:rsidR="00E07E97" w:rsidRPr="00A77439" w:rsidRDefault="00E07E97" w:rsidP="00E07E9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9E8C" w14:textId="77777777" w:rsidR="00E07E97" w:rsidRPr="00A77439" w:rsidRDefault="00E07E97" w:rsidP="00E07E9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</w:t>
            </w:r>
          </w:p>
        </w:tc>
      </w:tr>
      <w:tr w:rsidR="00E07E97" w:rsidRPr="00A77439" w14:paraId="03443CDA" w14:textId="77777777" w:rsidTr="008D243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C8F3F8" w14:textId="77777777" w:rsidR="008D2439" w:rsidRPr="00A77439" w:rsidRDefault="00E07E97" w:rsidP="00E07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день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443A26" w14:textId="77777777" w:rsidR="008D2439" w:rsidRPr="00A77439" w:rsidRDefault="00E07E97" w:rsidP="00E07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7A177" w14:textId="77777777" w:rsidR="00E07E97" w:rsidRPr="00A77439" w:rsidRDefault="00E07E97" w:rsidP="00E07E9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2E04" w14:textId="77777777" w:rsidR="00E07E97" w:rsidRPr="00A77439" w:rsidRDefault="00E07E97" w:rsidP="00E07E9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л</w:t>
            </w:r>
          </w:p>
        </w:tc>
      </w:tr>
      <w:tr w:rsidR="00E07E97" w:rsidRPr="00A77439" w14:paraId="0ABFC038" w14:textId="77777777" w:rsidTr="008D243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DF3229" w14:textId="77777777" w:rsidR="008D2439" w:rsidRPr="00A77439" w:rsidRDefault="00E07E97" w:rsidP="00E07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944D39" w14:textId="77777777" w:rsidR="008D2439" w:rsidRPr="00A77439" w:rsidRDefault="00E07E97" w:rsidP="00E07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7E11" w14:textId="77777777" w:rsidR="00E07E97" w:rsidRPr="00A77439" w:rsidRDefault="00E07E97" w:rsidP="00E07E9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1D7A" w14:textId="77777777" w:rsidR="00E07E97" w:rsidRPr="00A77439" w:rsidRDefault="00E07E97" w:rsidP="00E07E9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л</w:t>
            </w:r>
          </w:p>
        </w:tc>
      </w:tr>
    </w:tbl>
    <w:p w14:paraId="793DD139" w14:textId="77777777" w:rsidR="00C95E5D" w:rsidRPr="00A77439" w:rsidRDefault="00C95E5D" w:rsidP="00365611">
      <w:pPr>
        <w:rPr>
          <w:rFonts w:ascii="Times New Roman" w:hAnsi="Times New Roman" w:cs="Times New Roman"/>
          <w:sz w:val="24"/>
          <w:szCs w:val="24"/>
        </w:rPr>
      </w:pPr>
    </w:p>
    <w:p w14:paraId="53907057" w14:textId="77777777" w:rsidR="00C95E5D" w:rsidRPr="00A77439" w:rsidRDefault="00C95E5D" w:rsidP="00C95E5D">
      <w:pPr>
        <w:rPr>
          <w:rFonts w:ascii="Times New Roman" w:hAnsi="Times New Roman" w:cs="Times New Roman"/>
          <w:sz w:val="24"/>
          <w:szCs w:val="24"/>
        </w:rPr>
      </w:pPr>
    </w:p>
    <w:p w14:paraId="6732A487" w14:textId="77777777" w:rsidR="00C95E5D" w:rsidRPr="00A77439" w:rsidRDefault="00C95E5D" w:rsidP="00C95E5D">
      <w:pPr>
        <w:rPr>
          <w:rFonts w:ascii="Times New Roman" w:hAnsi="Times New Roman" w:cs="Times New Roman"/>
          <w:sz w:val="24"/>
          <w:szCs w:val="24"/>
        </w:rPr>
      </w:pPr>
    </w:p>
    <w:p w14:paraId="1CDEB09A" w14:textId="77777777" w:rsidR="00C95E5D" w:rsidRPr="00A77439" w:rsidRDefault="00C95E5D" w:rsidP="00C95E5D">
      <w:pPr>
        <w:rPr>
          <w:rFonts w:ascii="Times New Roman" w:hAnsi="Times New Roman" w:cs="Times New Roman"/>
          <w:sz w:val="24"/>
          <w:szCs w:val="24"/>
        </w:rPr>
      </w:pPr>
    </w:p>
    <w:p w14:paraId="2629CA74" w14:textId="77777777" w:rsidR="008D2439" w:rsidRPr="00A77439" w:rsidRDefault="008D2439" w:rsidP="00C95E5D">
      <w:pPr>
        <w:rPr>
          <w:rFonts w:ascii="Times New Roman" w:hAnsi="Times New Roman" w:cs="Times New Roman"/>
          <w:sz w:val="24"/>
          <w:szCs w:val="24"/>
        </w:rPr>
      </w:pPr>
    </w:p>
    <w:p w14:paraId="2C489B0F" w14:textId="77777777" w:rsidR="00C95E5D" w:rsidRPr="00A77439" w:rsidRDefault="00C95E5D" w:rsidP="00C95E5D">
      <w:pPr>
        <w:rPr>
          <w:rFonts w:ascii="Times New Roman" w:hAnsi="Times New Roman" w:cs="Times New Roman"/>
          <w:sz w:val="24"/>
          <w:szCs w:val="24"/>
        </w:rPr>
      </w:pPr>
    </w:p>
    <w:p w14:paraId="78715CE5" w14:textId="77777777" w:rsidR="00C95E5D" w:rsidRPr="00A77439" w:rsidRDefault="00C95E5D" w:rsidP="00C95E5D">
      <w:pPr>
        <w:rPr>
          <w:rFonts w:ascii="Times New Roman" w:hAnsi="Times New Roman" w:cs="Times New Roman"/>
          <w:sz w:val="24"/>
          <w:szCs w:val="24"/>
        </w:rPr>
      </w:pPr>
    </w:p>
    <w:p w14:paraId="3005C437" w14:textId="77777777" w:rsidR="00C95E5D" w:rsidRPr="00A77439" w:rsidRDefault="00C95E5D" w:rsidP="00C95E5D">
      <w:pPr>
        <w:rPr>
          <w:rFonts w:ascii="Times New Roman" w:hAnsi="Times New Roman" w:cs="Times New Roman"/>
          <w:sz w:val="24"/>
          <w:szCs w:val="24"/>
        </w:rPr>
      </w:pPr>
    </w:p>
    <w:p w14:paraId="684531BE" w14:textId="77777777" w:rsidR="005B7D6A" w:rsidRPr="00A77439" w:rsidRDefault="005B7D6A" w:rsidP="005B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7743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– Человек использует воду в личных целях или использует ее в промышленных масштабах (гидроэлектростанции). Раньше использовали водяные мельницы.</w:t>
      </w:r>
      <w:r w:rsidRPr="00A7743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A7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– </w:t>
      </w:r>
      <w:r w:rsidRPr="00A7743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С приходом воды появляется жизнь. Пропала вода – и жизнь становится невозможной. Потому что вода – это эликсир жизни. Но над водой нависла угроза – загрязнение. Заводы, фабрики, города зачастую отравляют сточными водами реки, озера. Если не принимать срочных мер, водоем умрет, умрет целый мир существ, обитающих в нем и подле него. Писатели – фантасты в своих произведениях рисуют подчас страшные картины будущего нашей планеты. Могут ли сбыться такие предсказания? Да, если мы будем безразличны к воде! </w:t>
      </w:r>
      <w:r w:rsidRPr="00A7743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И беречь надо не только речную воду, но и ту, которая бежит из водопроводного крана. Из-за того, что люди не берегут водопроводную воду, треть подаваемой в краны воды бесполезно утекает в канализацию. Представь себе, что кто-то отъедает каждый день треть вашего завтрака. В одном из своих стихотворений русский поэт Владимир Маяковский так сказал:</w:t>
      </w:r>
    </w:p>
    <w:p w14:paraId="419235F7" w14:textId="77777777" w:rsidR="005B7D6A" w:rsidRPr="00A77439" w:rsidRDefault="005B7D6A" w:rsidP="005B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7743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Эй, горожане,</w:t>
      </w:r>
      <w:r w:rsidRPr="00A7743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  <w:t>Берегите воду!</w:t>
      </w:r>
      <w:r w:rsidRPr="00A7743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  <w:t>Бережней относитесь к нашему водопроводу!</w:t>
      </w:r>
    </w:p>
    <w:p w14:paraId="212D2CCF" w14:textId="77777777" w:rsidR="005B7D6A" w:rsidRPr="00A77439" w:rsidRDefault="005B7D6A" w:rsidP="005B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43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– А ты не забыл закрыть водопроводный кран?</w:t>
      </w:r>
      <w:r w:rsidRPr="00A7743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  <w:t>– Как вы уже знаете, пресной воды на планете мало, поэтому нужно как можно экономнее  расходовать её. Как это? </w:t>
      </w:r>
      <w:r w:rsidRPr="00A77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(Не забывать выключать кран после умывания, без надобности не включать кран).</w:t>
      </w:r>
    </w:p>
    <w:p w14:paraId="5D1CC023" w14:textId="77777777" w:rsidR="001D7CA6" w:rsidRPr="00A77439" w:rsidRDefault="001D7CA6" w:rsidP="00C95E5D">
      <w:pPr>
        <w:rPr>
          <w:rFonts w:ascii="Times New Roman" w:hAnsi="Times New Roman" w:cs="Times New Roman"/>
          <w:sz w:val="24"/>
          <w:szCs w:val="24"/>
        </w:rPr>
      </w:pPr>
    </w:p>
    <w:p w14:paraId="3303EEBC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38EA6AFA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1416DA01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4BB62264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255241DA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5FB514C5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40EABBD5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0834B44C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68F579E2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2C51CEBC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5974D0E5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717ECFC8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28F62FC2" w14:textId="77777777" w:rsidR="00C95E5D" w:rsidRPr="00A77439" w:rsidRDefault="00C95E5D" w:rsidP="001D7CA6">
      <w:pPr>
        <w:rPr>
          <w:rFonts w:ascii="Times New Roman" w:hAnsi="Times New Roman" w:cs="Times New Roman"/>
          <w:sz w:val="24"/>
          <w:szCs w:val="24"/>
        </w:rPr>
      </w:pPr>
    </w:p>
    <w:p w14:paraId="0792E1F3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28F2CACC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055AAB56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026BB0B4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78668E2D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11695BAC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11EEA1B1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0ABDAC5D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298A33F1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35F77B52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7242B94D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04CBA7E0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2500"/>
      </w:tblGrid>
      <w:tr w:rsidR="001D7CA6" w:rsidRPr="00A77439" w14:paraId="47E4B06B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3FB3E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Название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A3C36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Содержание воды в 1 кг</w:t>
            </w:r>
          </w:p>
        </w:tc>
      </w:tr>
      <w:tr w:rsidR="001D7CA6" w:rsidRPr="00A77439" w14:paraId="5738D39A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0D9AE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BB5C3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860.2 г</w:t>
            </w:r>
          </w:p>
        </w:tc>
      </w:tr>
      <w:tr w:rsidR="001D7CA6" w:rsidRPr="00A77439" w14:paraId="0CC6FDCD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AC03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lastRenderedPageBreak/>
              <w:t>Ананас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5CC9A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850 г</w:t>
            </w:r>
          </w:p>
        </w:tc>
      </w:tr>
      <w:tr w:rsidR="001D7CA6" w:rsidRPr="00A77439" w14:paraId="02AE5416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34A62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97230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860 г</w:t>
            </w:r>
          </w:p>
        </w:tc>
      </w:tr>
      <w:tr w:rsidR="001D7CA6" w:rsidRPr="00A77439" w14:paraId="77AB4B3C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C8FC1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3CF0F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920 г</w:t>
            </w:r>
          </w:p>
        </w:tc>
      </w:tr>
      <w:tr w:rsidR="001D7CA6" w:rsidRPr="00A77439" w14:paraId="2AF12636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2465F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24A82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740 г</w:t>
            </w:r>
          </w:p>
        </w:tc>
      </w:tr>
      <w:tr w:rsidR="001D7CA6" w:rsidRPr="00A77439" w14:paraId="08119788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3A174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580F9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800 г</w:t>
            </w:r>
          </w:p>
        </w:tc>
      </w:tr>
      <w:tr w:rsidR="001D7CA6" w:rsidRPr="00A77439" w14:paraId="72D7DF4C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EF611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2A81A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840 г</w:t>
            </w:r>
          </w:p>
        </w:tc>
      </w:tr>
      <w:tr w:rsidR="001D7CA6" w:rsidRPr="00A77439" w14:paraId="7F275C10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E53B4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E0C36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810 г</w:t>
            </w:r>
          </w:p>
        </w:tc>
      </w:tr>
      <w:tr w:rsidR="001D7CA6" w:rsidRPr="00A77439" w14:paraId="3994F214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3DA1C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3273C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850 г</w:t>
            </w:r>
          </w:p>
        </w:tc>
      </w:tr>
      <w:tr w:rsidR="001D7CA6" w:rsidRPr="00A77439" w14:paraId="579D63F9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7B578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98C06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900 г</w:t>
            </w:r>
          </w:p>
        </w:tc>
      </w:tr>
      <w:tr w:rsidR="001D7CA6" w:rsidRPr="00A77439" w14:paraId="62BC5053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11E3A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16E96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830 г</w:t>
            </w:r>
          </w:p>
        </w:tc>
      </w:tr>
      <w:tr w:rsidR="001D7CA6" w:rsidRPr="00A77439" w14:paraId="25D5278F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26634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7C1DD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880 г</w:t>
            </w:r>
          </w:p>
        </w:tc>
      </w:tr>
      <w:tr w:rsidR="001D7CA6" w:rsidRPr="00A77439" w14:paraId="0ED32100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B5E8E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763F9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870 г</w:t>
            </w:r>
          </w:p>
        </w:tc>
      </w:tr>
      <w:tr w:rsidR="001D7CA6" w:rsidRPr="00A77439" w14:paraId="06C30147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5B2CC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Персик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925FB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860 г</w:t>
            </w:r>
          </w:p>
        </w:tc>
      </w:tr>
      <w:tr w:rsidR="001D7CA6" w:rsidRPr="00A77439" w14:paraId="19A8080E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4B446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48CBC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860 г</w:t>
            </w:r>
          </w:p>
        </w:tc>
      </w:tr>
      <w:tr w:rsidR="001D7CA6" w:rsidRPr="00A77439" w14:paraId="49408151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9BFF3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5B654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850 г</w:t>
            </w:r>
          </w:p>
        </w:tc>
      </w:tr>
      <w:tr w:rsidR="001D7CA6" w:rsidRPr="00A77439" w14:paraId="0EC99819" w14:textId="77777777" w:rsidTr="001D7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DE13C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6885A" w14:textId="77777777" w:rsidR="001D7CA6" w:rsidRPr="00A77439" w:rsidRDefault="001D7CA6" w:rsidP="001D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</w:pPr>
            <w:r w:rsidRPr="00A77439">
              <w:rPr>
                <w:rFonts w:ascii="Times New Roman" w:eastAsia="Times New Roman" w:hAnsi="Times New Roman" w:cs="Times New Roman"/>
                <w:color w:val="4B5981"/>
                <w:sz w:val="24"/>
                <w:szCs w:val="24"/>
                <w:lang w:eastAsia="ru-RU"/>
              </w:rPr>
              <w:t>860 г</w:t>
            </w:r>
          </w:p>
        </w:tc>
      </w:tr>
    </w:tbl>
    <w:p w14:paraId="66DCC1C9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p w14:paraId="3E031988" w14:textId="77777777" w:rsidR="001D7CA6" w:rsidRPr="00A77439" w:rsidRDefault="001D7CA6" w:rsidP="001D7CA6">
      <w:pPr>
        <w:rPr>
          <w:rFonts w:ascii="Times New Roman" w:hAnsi="Times New Roman" w:cs="Times New Roman"/>
          <w:sz w:val="24"/>
          <w:szCs w:val="24"/>
        </w:rPr>
      </w:pPr>
    </w:p>
    <w:sectPr w:rsidR="001D7CA6" w:rsidRPr="00A77439" w:rsidSect="00A77439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86F"/>
    <w:multiLevelType w:val="hybridMultilevel"/>
    <w:tmpl w:val="65805A14"/>
    <w:lvl w:ilvl="0" w:tplc="25ACBD3E">
      <w:start w:val="2"/>
      <w:numFmt w:val="decimal"/>
      <w:lvlText w:val="%1"/>
      <w:lvlJc w:val="left"/>
      <w:pPr>
        <w:ind w:left="720" w:hanging="360"/>
      </w:pPr>
      <w:rPr>
        <w:rFonts w:asciiTheme="minorHAnsi" w:eastAsia="+mn-ea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1E"/>
    <w:multiLevelType w:val="hybridMultilevel"/>
    <w:tmpl w:val="52526510"/>
    <w:lvl w:ilvl="0" w:tplc="6F4A04D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6A41"/>
    <w:multiLevelType w:val="hybridMultilevel"/>
    <w:tmpl w:val="F7EA6CCC"/>
    <w:lvl w:ilvl="0" w:tplc="E5CC6D98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3B97"/>
    <w:multiLevelType w:val="multilevel"/>
    <w:tmpl w:val="9DFA1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B049C"/>
    <w:multiLevelType w:val="multilevel"/>
    <w:tmpl w:val="F09E9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15225"/>
    <w:multiLevelType w:val="hybridMultilevel"/>
    <w:tmpl w:val="8D48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1C45"/>
    <w:multiLevelType w:val="hybridMultilevel"/>
    <w:tmpl w:val="5162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6F71"/>
    <w:multiLevelType w:val="multilevel"/>
    <w:tmpl w:val="04B63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0331B"/>
    <w:multiLevelType w:val="multilevel"/>
    <w:tmpl w:val="81562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00BA5"/>
    <w:multiLevelType w:val="hybridMultilevel"/>
    <w:tmpl w:val="A4526E6A"/>
    <w:lvl w:ilvl="0" w:tplc="1A7673CA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6C6"/>
    <w:multiLevelType w:val="multilevel"/>
    <w:tmpl w:val="4D6CA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86823"/>
    <w:multiLevelType w:val="hybridMultilevel"/>
    <w:tmpl w:val="775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8104A"/>
    <w:multiLevelType w:val="multilevel"/>
    <w:tmpl w:val="429A96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A65A6"/>
    <w:multiLevelType w:val="hybridMultilevel"/>
    <w:tmpl w:val="9C866D52"/>
    <w:lvl w:ilvl="0" w:tplc="B23EA9FC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b/>
        <w:color w:val="000000" w:themeColor="dark1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5C48"/>
    <w:multiLevelType w:val="hybridMultilevel"/>
    <w:tmpl w:val="5162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46DF1"/>
    <w:multiLevelType w:val="hybridMultilevel"/>
    <w:tmpl w:val="5162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B6C34"/>
    <w:multiLevelType w:val="hybridMultilevel"/>
    <w:tmpl w:val="8F64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5655D"/>
    <w:multiLevelType w:val="multilevel"/>
    <w:tmpl w:val="CF6A91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F35672"/>
    <w:multiLevelType w:val="hybridMultilevel"/>
    <w:tmpl w:val="EA22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C3A3F"/>
    <w:multiLevelType w:val="multilevel"/>
    <w:tmpl w:val="806AE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44F7B"/>
    <w:multiLevelType w:val="hybridMultilevel"/>
    <w:tmpl w:val="80BAF3A4"/>
    <w:lvl w:ilvl="0" w:tplc="519680F4">
      <w:start w:val="1"/>
      <w:numFmt w:val="upperRoman"/>
      <w:lvlText w:val="%1."/>
      <w:lvlJc w:val="left"/>
      <w:pPr>
        <w:ind w:left="1428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FF4056"/>
    <w:multiLevelType w:val="hybridMultilevel"/>
    <w:tmpl w:val="A4526E6A"/>
    <w:lvl w:ilvl="0" w:tplc="1A7673CA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0068E"/>
    <w:multiLevelType w:val="hybridMultilevel"/>
    <w:tmpl w:val="3886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764A2"/>
    <w:multiLevelType w:val="hybridMultilevel"/>
    <w:tmpl w:val="3D60E33E"/>
    <w:lvl w:ilvl="0" w:tplc="59965C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03F3A"/>
    <w:multiLevelType w:val="multilevel"/>
    <w:tmpl w:val="A98C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9F3009"/>
    <w:multiLevelType w:val="multilevel"/>
    <w:tmpl w:val="098A30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3"/>
  </w:num>
  <w:num w:numId="5">
    <w:abstractNumId w:val="19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10"/>
  </w:num>
  <w:num w:numId="11">
    <w:abstractNumId w:val="17"/>
  </w:num>
  <w:num w:numId="12">
    <w:abstractNumId w:val="25"/>
  </w:num>
  <w:num w:numId="13">
    <w:abstractNumId w:val="21"/>
  </w:num>
  <w:num w:numId="14">
    <w:abstractNumId w:val="9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6"/>
  </w:num>
  <w:num w:numId="20">
    <w:abstractNumId w:val="23"/>
  </w:num>
  <w:num w:numId="21">
    <w:abstractNumId w:val="1"/>
  </w:num>
  <w:num w:numId="22">
    <w:abstractNumId w:val="13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FF6"/>
    <w:rsid w:val="0000473E"/>
    <w:rsid w:val="000375EF"/>
    <w:rsid w:val="000549D7"/>
    <w:rsid w:val="00073C81"/>
    <w:rsid w:val="000C434C"/>
    <w:rsid w:val="00186A70"/>
    <w:rsid w:val="001A1531"/>
    <w:rsid w:val="001A2179"/>
    <w:rsid w:val="001A45F2"/>
    <w:rsid w:val="001B40FC"/>
    <w:rsid w:val="001D7CA6"/>
    <w:rsid w:val="001E44E5"/>
    <w:rsid w:val="0020348A"/>
    <w:rsid w:val="00213FC7"/>
    <w:rsid w:val="0023678D"/>
    <w:rsid w:val="00242A81"/>
    <w:rsid w:val="002602E6"/>
    <w:rsid w:val="00285CE3"/>
    <w:rsid w:val="002A01BD"/>
    <w:rsid w:val="002A3FA9"/>
    <w:rsid w:val="00327E4C"/>
    <w:rsid w:val="00365611"/>
    <w:rsid w:val="00367BCD"/>
    <w:rsid w:val="003B40DC"/>
    <w:rsid w:val="003C5A3E"/>
    <w:rsid w:val="003E3409"/>
    <w:rsid w:val="003F2C9D"/>
    <w:rsid w:val="00410F31"/>
    <w:rsid w:val="00487DB2"/>
    <w:rsid w:val="004A341B"/>
    <w:rsid w:val="004B5E6C"/>
    <w:rsid w:val="004C416C"/>
    <w:rsid w:val="00527752"/>
    <w:rsid w:val="0056765C"/>
    <w:rsid w:val="005B7D6A"/>
    <w:rsid w:val="006305EC"/>
    <w:rsid w:val="00640E05"/>
    <w:rsid w:val="006C09B5"/>
    <w:rsid w:val="006C4F7A"/>
    <w:rsid w:val="006C5D33"/>
    <w:rsid w:val="006F0EB4"/>
    <w:rsid w:val="00700724"/>
    <w:rsid w:val="007307DA"/>
    <w:rsid w:val="00782772"/>
    <w:rsid w:val="00863B04"/>
    <w:rsid w:val="00880B71"/>
    <w:rsid w:val="00886181"/>
    <w:rsid w:val="008D2439"/>
    <w:rsid w:val="008D5BDC"/>
    <w:rsid w:val="0090210A"/>
    <w:rsid w:val="00A03C27"/>
    <w:rsid w:val="00A77439"/>
    <w:rsid w:val="00AA20A6"/>
    <w:rsid w:val="00AA3314"/>
    <w:rsid w:val="00AA4F4C"/>
    <w:rsid w:val="00AA501B"/>
    <w:rsid w:val="00B06258"/>
    <w:rsid w:val="00B145C3"/>
    <w:rsid w:val="00B25BA3"/>
    <w:rsid w:val="00B531AD"/>
    <w:rsid w:val="00B834FF"/>
    <w:rsid w:val="00B85740"/>
    <w:rsid w:val="00C442DA"/>
    <w:rsid w:val="00C74110"/>
    <w:rsid w:val="00C95E5D"/>
    <w:rsid w:val="00CB42B2"/>
    <w:rsid w:val="00D362ED"/>
    <w:rsid w:val="00D63C71"/>
    <w:rsid w:val="00DD1A13"/>
    <w:rsid w:val="00E07E97"/>
    <w:rsid w:val="00EC4807"/>
    <w:rsid w:val="00ED377D"/>
    <w:rsid w:val="00EE4F63"/>
    <w:rsid w:val="00EF2354"/>
    <w:rsid w:val="00F14771"/>
    <w:rsid w:val="00F14A0F"/>
    <w:rsid w:val="00F50FF6"/>
    <w:rsid w:val="00F67C2C"/>
    <w:rsid w:val="00FC7B8B"/>
    <w:rsid w:val="00FE34FC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6741"/>
  <w15:docId w15:val="{D31D6AE6-EDA8-4101-B6C6-B7745B3D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FF6"/>
    <w:rPr>
      <w:b/>
      <w:bCs/>
    </w:rPr>
  </w:style>
  <w:style w:type="character" w:styleId="a5">
    <w:name w:val="Hyperlink"/>
    <w:basedOn w:val="a0"/>
    <w:uiPriority w:val="99"/>
    <w:semiHidden/>
    <w:unhideWhenUsed/>
    <w:rsid w:val="007007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2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E5D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6C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D33"/>
  </w:style>
  <w:style w:type="character" w:customStyle="1" w:styleId="c2">
    <w:name w:val="c2"/>
    <w:basedOn w:val="a0"/>
    <w:rsid w:val="006C5D33"/>
  </w:style>
  <w:style w:type="character" w:customStyle="1" w:styleId="c15">
    <w:name w:val="c15"/>
    <w:basedOn w:val="a0"/>
    <w:rsid w:val="006C5D33"/>
  </w:style>
  <w:style w:type="character" w:customStyle="1" w:styleId="c3">
    <w:name w:val="c3"/>
    <w:basedOn w:val="a0"/>
    <w:rsid w:val="006C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Вера Кузнецкая</cp:lastModifiedBy>
  <cp:revision>21</cp:revision>
  <cp:lastPrinted>2023-04-27T06:09:00Z</cp:lastPrinted>
  <dcterms:created xsi:type="dcterms:W3CDTF">2023-04-22T09:18:00Z</dcterms:created>
  <dcterms:modified xsi:type="dcterms:W3CDTF">2024-03-03T13:25:00Z</dcterms:modified>
</cp:coreProperties>
</file>