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ABA02" w14:textId="77777777" w:rsidR="006B234E" w:rsidRDefault="005A1A06" w:rsidP="000F2E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№ 2</w:t>
      </w:r>
    </w:p>
    <w:p w14:paraId="55DE94D3" w14:textId="77777777" w:rsidR="006E5CCB" w:rsidRPr="000F2E27" w:rsidRDefault="006E5CCB" w:rsidP="000F2E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1711"/>
        <w:gridCol w:w="3663"/>
        <w:gridCol w:w="3663"/>
      </w:tblGrid>
      <w:tr w:rsidR="000F2E27" w14:paraId="4A09ADB6" w14:textId="77777777" w:rsidTr="000F2E27">
        <w:tc>
          <w:tcPr>
            <w:tcW w:w="1951" w:type="dxa"/>
          </w:tcPr>
          <w:p w14:paraId="57004209" w14:textId="77777777" w:rsidR="000F2E27" w:rsidRDefault="000F2E27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урока:</w:t>
            </w:r>
          </w:p>
        </w:tc>
        <w:tc>
          <w:tcPr>
            <w:tcW w:w="9037" w:type="dxa"/>
            <w:gridSpan w:val="3"/>
          </w:tcPr>
          <w:p w14:paraId="3FF235E0" w14:textId="77777777" w:rsidR="000F2E27" w:rsidRPr="00FA603A" w:rsidRDefault="00FA603A" w:rsidP="000F2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03A">
              <w:rPr>
                <w:rFonts w:ascii="Times New Roman" w:hAnsi="Times New Roman" w:cs="Times New Roman"/>
                <w:sz w:val="24"/>
                <w:szCs w:val="24"/>
              </w:rPr>
              <w:t>Что значит жить по правилам</w:t>
            </w:r>
          </w:p>
        </w:tc>
      </w:tr>
      <w:tr w:rsidR="000F2E27" w14:paraId="1E33D4CF" w14:textId="77777777" w:rsidTr="000F2E27">
        <w:tc>
          <w:tcPr>
            <w:tcW w:w="1951" w:type="dxa"/>
          </w:tcPr>
          <w:p w14:paraId="705A0910" w14:textId="77777777" w:rsidR="000F2E27" w:rsidRDefault="000F2E27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урока:</w:t>
            </w:r>
          </w:p>
        </w:tc>
        <w:tc>
          <w:tcPr>
            <w:tcW w:w="9037" w:type="dxa"/>
            <w:gridSpan w:val="3"/>
          </w:tcPr>
          <w:p w14:paraId="491AA4DF" w14:textId="77777777" w:rsidR="000F2E27" w:rsidRPr="00234D26" w:rsidRDefault="008F3B18" w:rsidP="006E7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</w:t>
            </w:r>
            <w:r w:rsidR="006E7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рефлексии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6E7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комбинированный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0F2E27" w14:paraId="302FDCE9" w14:textId="77777777" w:rsidTr="000F2E27">
        <w:tc>
          <w:tcPr>
            <w:tcW w:w="1951" w:type="dxa"/>
          </w:tcPr>
          <w:p w14:paraId="4577BBDA" w14:textId="77777777" w:rsidR="000F2E27" w:rsidRDefault="000F2E27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</w:p>
        </w:tc>
        <w:tc>
          <w:tcPr>
            <w:tcW w:w="9037" w:type="dxa"/>
            <w:gridSpan w:val="3"/>
          </w:tcPr>
          <w:p w14:paraId="1D6E6BF2" w14:textId="77777777" w:rsidR="000F2E27" w:rsidRDefault="000F2E27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2E27" w14:paraId="29F5CD32" w14:textId="77777777" w:rsidTr="000F2E27">
        <w:tc>
          <w:tcPr>
            <w:tcW w:w="1951" w:type="dxa"/>
          </w:tcPr>
          <w:p w14:paraId="373AA0C0" w14:textId="77777777" w:rsidR="000F2E27" w:rsidRDefault="000F2E27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9037" w:type="dxa"/>
            <w:gridSpan w:val="3"/>
          </w:tcPr>
          <w:p w14:paraId="5F35B1E0" w14:textId="77777777" w:rsidR="000F2E27" w:rsidRPr="006B234E" w:rsidRDefault="00FA603A" w:rsidP="00FA603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видами социальных норм; исследовать причины возникновения правил поведения; воспитать у учащихся уважение к нормам поведения, установленным в обществе</w:t>
            </w:r>
          </w:p>
        </w:tc>
      </w:tr>
      <w:tr w:rsidR="006B234E" w14:paraId="055B11BB" w14:textId="77777777" w:rsidTr="000F2E27">
        <w:tc>
          <w:tcPr>
            <w:tcW w:w="1951" w:type="dxa"/>
          </w:tcPr>
          <w:p w14:paraId="55CDC371" w14:textId="77777777" w:rsidR="006B234E" w:rsidRDefault="006B234E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урока:</w:t>
            </w:r>
          </w:p>
        </w:tc>
        <w:tc>
          <w:tcPr>
            <w:tcW w:w="9037" w:type="dxa"/>
            <w:gridSpan w:val="3"/>
          </w:tcPr>
          <w:p w14:paraId="51CF9C71" w14:textId="77777777" w:rsidR="006B234E" w:rsidRDefault="00234D26" w:rsidP="0098084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E30">
              <w:rPr>
                <w:rFonts w:ascii="Times New Roman" w:hAnsi="Times New Roman" w:cs="Times New Roman"/>
                <w:sz w:val="24"/>
                <w:szCs w:val="24"/>
              </w:rPr>
              <w:t>Многообразие правил</w:t>
            </w:r>
          </w:p>
          <w:p w14:paraId="24B18573" w14:textId="77777777" w:rsidR="009E3E30" w:rsidRDefault="009E3E30" w:rsidP="0098084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«Привычка свыше нам дана…»</w:t>
            </w:r>
          </w:p>
          <w:p w14:paraId="495963EB" w14:textId="77777777" w:rsidR="009E3E30" w:rsidRPr="006B234E" w:rsidRDefault="009E3E30" w:rsidP="0098084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этикета и хорошие манеры</w:t>
            </w:r>
          </w:p>
        </w:tc>
      </w:tr>
      <w:tr w:rsidR="0035551E" w14:paraId="7EBC5E67" w14:textId="77777777" w:rsidTr="000F2E27">
        <w:tc>
          <w:tcPr>
            <w:tcW w:w="1951" w:type="dxa"/>
          </w:tcPr>
          <w:p w14:paraId="11C3E0DE" w14:textId="77777777" w:rsidR="0035551E" w:rsidRDefault="0035551E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Технология:</w:t>
            </w:r>
          </w:p>
        </w:tc>
        <w:tc>
          <w:tcPr>
            <w:tcW w:w="9037" w:type="dxa"/>
            <w:gridSpan w:val="3"/>
          </w:tcPr>
          <w:p w14:paraId="22966563" w14:textId="77777777" w:rsidR="0035551E" w:rsidRPr="0072431C" w:rsidRDefault="0035551E" w:rsidP="005C0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B044F7">
              <w:rPr>
                <w:rFonts w:ascii="Times New Roman" w:hAnsi="Times New Roman"/>
                <w:sz w:val="24"/>
                <w:szCs w:val="24"/>
              </w:rPr>
              <w:t>ичностно-ориентированного обучения</w:t>
            </w:r>
            <w:r w:rsidRPr="0072431C">
              <w:rPr>
                <w:rFonts w:ascii="Times New Roman" w:hAnsi="Times New Roman"/>
                <w:sz w:val="24"/>
                <w:szCs w:val="24"/>
              </w:rPr>
              <w:t xml:space="preserve">, проблемного обучения </w:t>
            </w:r>
          </w:p>
        </w:tc>
      </w:tr>
      <w:tr w:rsidR="0035551E" w14:paraId="3C4420DA" w14:textId="77777777" w:rsidTr="000F2E27">
        <w:tc>
          <w:tcPr>
            <w:tcW w:w="3662" w:type="dxa"/>
            <w:gridSpan w:val="2"/>
          </w:tcPr>
          <w:p w14:paraId="1B7E94A6" w14:textId="77777777" w:rsidR="0035551E" w:rsidRDefault="0035551E" w:rsidP="006B2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УУД</w:t>
            </w:r>
          </w:p>
        </w:tc>
        <w:tc>
          <w:tcPr>
            <w:tcW w:w="3663" w:type="dxa"/>
          </w:tcPr>
          <w:p w14:paraId="62196843" w14:textId="77777777" w:rsidR="0035551E" w:rsidRDefault="0035551E" w:rsidP="006B2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УУД</w:t>
            </w:r>
          </w:p>
        </w:tc>
        <w:tc>
          <w:tcPr>
            <w:tcW w:w="3663" w:type="dxa"/>
          </w:tcPr>
          <w:p w14:paraId="03C1C8E1" w14:textId="77777777" w:rsidR="0035551E" w:rsidRDefault="0035551E" w:rsidP="006B2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</w:tc>
      </w:tr>
      <w:tr w:rsidR="0035551E" w14:paraId="035F13D1" w14:textId="77777777" w:rsidTr="000F2E27">
        <w:tc>
          <w:tcPr>
            <w:tcW w:w="3662" w:type="dxa"/>
            <w:gridSpan w:val="2"/>
          </w:tcPr>
          <w:p w14:paraId="1CAD1F1E" w14:textId="77777777" w:rsidR="0035551E" w:rsidRPr="003444A8" w:rsidRDefault="009E3E30" w:rsidP="0034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объяснять значение понятий правила, социальные нормы, традиции, обычаи, религиозные нормы, нормы морали, нормы права; выявить характерные черты социальных норм; осмысливать значение социальных норм для жизни общества</w:t>
            </w:r>
          </w:p>
        </w:tc>
        <w:tc>
          <w:tcPr>
            <w:tcW w:w="3663" w:type="dxa"/>
          </w:tcPr>
          <w:p w14:paraId="388F8629" w14:textId="77777777" w:rsidR="0035551E" w:rsidRPr="009E3E30" w:rsidRDefault="0035551E" w:rsidP="0034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</w:t>
            </w:r>
            <w:r w:rsidRPr="00FC50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ознавательные:</w:t>
            </w:r>
            <w:r w:rsidRPr="003444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E3E30">
              <w:rPr>
                <w:rFonts w:ascii="Times New Roman" w:hAnsi="Times New Roman" w:cs="Times New Roman"/>
                <w:sz w:val="24"/>
                <w:szCs w:val="24"/>
              </w:rPr>
              <w:t>Анализировать результаты исследований и фиксировать их; структурировать найденную информацию, устанавливать причинно-следственные связи</w:t>
            </w:r>
          </w:p>
          <w:p w14:paraId="751A9893" w14:textId="77777777" w:rsidR="0035551E" w:rsidRPr="003444A8" w:rsidRDefault="0035551E" w:rsidP="0034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</w:t>
            </w:r>
            <w:r w:rsidRPr="00FC50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обнаруживать и формулировать учебную проблему; </w:t>
            </w:r>
            <w:r w:rsidR="009E3E30">
              <w:rPr>
                <w:rFonts w:ascii="Times New Roman" w:hAnsi="Times New Roman" w:cs="Times New Roman"/>
                <w:sz w:val="24"/>
                <w:szCs w:val="24"/>
              </w:rPr>
              <w:t>искать и выделять необходимую информацию</w:t>
            </w:r>
          </w:p>
          <w:p w14:paraId="185C3CC3" w14:textId="77777777" w:rsidR="0035551E" w:rsidRPr="003444A8" w:rsidRDefault="0035551E" w:rsidP="0034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</w:t>
            </w:r>
            <w:r w:rsidRPr="0072431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оммуникативные:</w:t>
            </w:r>
            <w:r w:rsidRPr="009E3E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E3E30">
              <w:rPr>
                <w:rFonts w:ascii="Times New Roman" w:hAnsi="Times New Roman" w:cs="Times New Roman"/>
                <w:sz w:val="24"/>
                <w:szCs w:val="24"/>
              </w:rPr>
              <w:t>Развивать умения точно и грамотно выражать свои мысли, отстаивать свою точку зрения в процессе дискуссии; решать учебные проблемы, возникающие в ходе групповой работы</w:t>
            </w:r>
          </w:p>
          <w:p w14:paraId="2593B3F9" w14:textId="77777777" w:rsidR="0035551E" w:rsidRDefault="0035551E" w:rsidP="00344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3" w:type="dxa"/>
          </w:tcPr>
          <w:p w14:paraId="2E6C149A" w14:textId="77777777" w:rsidR="0035551E" w:rsidRPr="003444A8" w:rsidRDefault="0035551E" w:rsidP="009E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A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9E3E30">
              <w:rPr>
                <w:rFonts w:ascii="Times New Roman" w:hAnsi="Times New Roman" w:cs="Times New Roman"/>
                <w:sz w:val="24"/>
                <w:szCs w:val="24"/>
              </w:rPr>
              <w:t>социальных норм</w:t>
            </w:r>
            <w:r w:rsidR="00BF22C3">
              <w:rPr>
                <w:rFonts w:ascii="Times New Roman" w:hAnsi="Times New Roman" w:cs="Times New Roman"/>
                <w:sz w:val="24"/>
                <w:szCs w:val="24"/>
              </w:rPr>
              <w:t>, правил поведения, умения нести ответственность за свои решения; развитие творческих способностей через активные формы деятельности</w:t>
            </w:r>
          </w:p>
        </w:tc>
      </w:tr>
    </w:tbl>
    <w:p w14:paraId="7187F16B" w14:textId="77777777" w:rsidR="0035551E" w:rsidRDefault="0035551E" w:rsidP="000F2E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45946E" w14:textId="77777777" w:rsidR="0072431C" w:rsidRPr="000F2E27" w:rsidRDefault="0072431C" w:rsidP="003555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2E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Организационная структура урока</w:t>
      </w:r>
    </w:p>
    <w:p w14:paraId="135BEB7F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662F11" w14:textId="77777777" w:rsidR="008C7814" w:rsidRDefault="008C7814" w:rsidP="008C78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3288767" w14:textId="77777777" w:rsidR="008C7814" w:rsidRPr="00143FD7" w:rsidRDefault="008C7814" w:rsidP="0098084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момент</w:t>
      </w:r>
    </w:p>
    <w:p w14:paraId="14DF474C" w14:textId="77777777" w:rsidR="008C7814" w:rsidRDefault="008C7814" w:rsidP="008C78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4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Приветствие, про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верка готовности класса к уроку.</w:t>
      </w:r>
    </w:p>
    <w:p w14:paraId="54BEF005" w14:textId="77777777" w:rsidR="008C7814" w:rsidRDefault="008C7814" w:rsidP="008C78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0ADF9C" w14:textId="77777777" w:rsidR="008C7814" w:rsidRDefault="008C7814" w:rsidP="0098084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Проверка домашнего задания</w:t>
      </w:r>
    </w:p>
    <w:p w14:paraId="08313DD0" w14:textId="77777777" w:rsidR="008C7814" w:rsidRDefault="008C7814" w:rsidP="008C78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D46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Цель: определить границу между знанием и незнанием</w:t>
      </w:r>
    </w:p>
    <w:p w14:paraId="641D1BBE" w14:textId="77777777" w:rsidR="00E278A5" w:rsidRDefault="00E278A5" w:rsidP="00E278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BBE374B" w14:textId="77777777" w:rsidR="00BF22C3" w:rsidRPr="00BF22C3" w:rsidRDefault="00BF22C3" w:rsidP="0098084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2C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общество</w:t>
      </w:r>
      <w:r w:rsidRPr="00BF22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14:paraId="5B5C07F8" w14:textId="77777777" w:rsidR="00BF22C3" w:rsidRDefault="00BF22C3" w:rsidP="0098084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2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сферы жизни общества</w:t>
      </w:r>
    </w:p>
    <w:p w14:paraId="74AA991F" w14:textId="77777777" w:rsidR="00BF22C3" w:rsidRPr="00BF22C3" w:rsidRDefault="00BF22C3" w:rsidP="0098084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примеров (д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з)</w:t>
      </w:r>
    </w:p>
    <w:p w14:paraId="4FC126E8" w14:textId="77777777" w:rsidR="00BF22C3" w:rsidRPr="00BF22C3" w:rsidRDefault="00BF22C3" w:rsidP="0098084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2C3">
        <w:rPr>
          <w:rFonts w:ascii="Times New Roman" w:hAnsi="Times New Roman" w:cs="Times New Roman"/>
          <w:sz w:val="24"/>
          <w:szCs w:val="24"/>
        </w:rPr>
        <w:t xml:space="preserve">Составить пример на один из пяти терминов понятия «общество» </w:t>
      </w:r>
    </w:p>
    <w:p w14:paraId="3FFE7ACE" w14:textId="77777777" w:rsidR="008C7814" w:rsidRPr="00BF22C3" w:rsidRDefault="00BF22C3" w:rsidP="0098084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22C3">
        <w:rPr>
          <w:rFonts w:ascii="Times New Roman" w:hAnsi="Times New Roman" w:cs="Times New Roman"/>
          <w:sz w:val="24"/>
          <w:szCs w:val="24"/>
        </w:rPr>
        <w:t>Составить пример на каждую сферу жизни общества</w:t>
      </w:r>
    </w:p>
    <w:p w14:paraId="20BA1997" w14:textId="77777777" w:rsidR="00BF22C3" w:rsidRDefault="00BF22C3" w:rsidP="00BF22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E7466C9" w14:textId="77777777" w:rsidR="00BF22C3" w:rsidRPr="00BF22C3" w:rsidRDefault="00BF22C3" w:rsidP="00BF22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F22C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Проверочная работа (Приложение 1)</w:t>
      </w:r>
    </w:p>
    <w:p w14:paraId="7297F7F2" w14:textId="77777777" w:rsidR="00BF22C3" w:rsidRPr="00BF22C3" w:rsidRDefault="00BF22C3" w:rsidP="00BF22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B0FF154" w14:textId="77777777" w:rsidR="008C7814" w:rsidRPr="00143FD7" w:rsidRDefault="008C7814" w:rsidP="0098084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3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Мотивационно-целевой этап</w:t>
      </w:r>
    </w:p>
    <w:p w14:paraId="3DAA0B71" w14:textId="77777777" w:rsidR="008C7814" w:rsidRDefault="008C7814" w:rsidP="008C7814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92F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Цель: обеспечение понимания учащимися цели учебно-познавательной деятельности.</w:t>
      </w:r>
    </w:p>
    <w:p w14:paraId="3F85C56B" w14:textId="77777777" w:rsidR="008C7814" w:rsidRDefault="008C7814" w:rsidP="008C78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09F36BC5" w14:textId="77777777" w:rsidR="00A83057" w:rsidRPr="00A83057" w:rsidRDefault="00A83057" w:rsidP="008C78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30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процессе жизнедеятельности люди постоянно взаимодействуют друг с другом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5A7A2C7F" w14:textId="77777777" w:rsidR="00A83057" w:rsidRPr="00A83057" w:rsidRDefault="00A83057" w:rsidP="00A83057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30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Представьте, что мы оказались на необитаемом острове, на котором не существует никаких правил.</w:t>
      </w:r>
    </w:p>
    <w:p w14:paraId="1C09EC5D" w14:textId="77777777" w:rsidR="00A83057" w:rsidRPr="00A83057" w:rsidRDefault="00A83057" w:rsidP="00A83057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30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Предположите, смогут ли жить люди на этом острове? (без определенных правил жизнь в обществе невозможна)</w:t>
      </w:r>
    </w:p>
    <w:p w14:paraId="43BD78A9" w14:textId="77777777" w:rsidR="00A83057" w:rsidRDefault="00A83057" w:rsidP="008C78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14:paraId="56CAD32B" w14:textId="77777777" w:rsidR="00BD6700" w:rsidRPr="00BD6700" w:rsidRDefault="00BD6700" w:rsidP="008C78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BD670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Вопросы к классу:</w:t>
      </w:r>
    </w:p>
    <w:p w14:paraId="3E14086A" w14:textId="77777777" w:rsidR="00BD6700" w:rsidRPr="0098084F" w:rsidRDefault="0098084F" w:rsidP="0098084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0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Подберите два-три синонима к слову «правила»</w:t>
      </w:r>
    </w:p>
    <w:p w14:paraId="2193A4A6" w14:textId="77777777" w:rsidR="0098084F" w:rsidRPr="0098084F" w:rsidRDefault="0098084F" w:rsidP="0098084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0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Объясни смысл, объединяющий эти слова</w:t>
      </w:r>
    </w:p>
    <w:p w14:paraId="38203B7D" w14:textId="77777777" w:rsidR="0098084F" w:rsidRDefault="0098084F" w:rsidP="0098084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0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Давайте поучаствуем в споре двух семиклассников </w:t>
      </w:r>
      <w:r w:rsidRPr="000D634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(рубрика «обсудим вместе»)</w:t>
      </w:r>
    </w:p>
    <w:p w14:paraId="4796F351" w14:textId="77777777" w:rsidR="0098084F" w:rsidRDefault="0098084F" w:rsidP="009808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5013A27" w14:textId="77777777" w:rsidR="0098084F" w:rsidRPr="0098084F" w:rsidRDefault="0098084F" w:rsidP="009808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084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Учащиеся пытаются сформулировать задачи урока:</w:t>
      </w:r>
    </w:p>
    <w:p w14:paraId="1B20A7D6" w14:textId="77777777" w:rsidR="0098084F" w:rsidRPr="0098084F" w:rsidRDefault="0098084F" w:rsidP="0098084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8084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Что такое правила</w:t>
      </w:r>
    </w:p>
    <w:p w14:paraId="4ED38306" w14:textId="77777777" w:rsidR="0098084F" w:rsidRPr="0098084F" w:rsidRDefault="0098084F" w:rsidP="0098084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Какие бывают</w:t>
      </w:r>
      <w:r w:rsidRPr="0098084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правила</w:t>
      </w:r>
    </w:p>
    <w:p w14:paraId="2356658F" w14:textId="77777777" w:rsidR="0098084F" w:rsidRPr="0098084F" w:rsidRDefault="0098084F" w:rsidP="0098084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8084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Для чего вводятся правила</w:t>
      </w:r>
    </w:p>
    <w:p w14:paraId="4482D366" w14:textId="77777777" w:rsidR="0098084F" w:rsidRPr="00BD6700" w:rsidRDefault="0098084F" w:rsidP="00BD67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9F4CF96" w14:textId="77777777" w:rsidR="008C7814" w:rsidRPr="00143FD7" w:rsidRDefault="008C7814" w:rsidP="0098084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Первичное усвоение новых знаний</w:t>
      </w:r>
    </w:p>
    <w:p w14:paraId="6FCC9E08" w14:textId="598E9B80" w:rsidR="008C7814" w:rsidRPr="005244C0" w:rsidRDefault="00CF5830" w:rsidP="008C7814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Цель: создать условие для </w:t>
      </w:r>
      <w:r w:rsidR="008C7814" w:rsidRPr="005244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усвоения новых </w:t>
      </w:r>
      <w:r w:rsidR="00166963" w:rsidRPr="005244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знаний по</w:t>
      </w:r>
      <w:r w:rsidR="008C7814" w:rsidRPr="005244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теме урока</w:t>
      </w:r>
    </w:p>
    <w:p w14:paraId="17D7925E" w14:textId="77777777" w:rsidR="000D6345" w:rsidRDefault="000D6345" w:rsidP="008C78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4416E48F" w14:textId="77777777" w:rsidR="00734C01" w:rsidRDefault="00734C01" w:rsidP="008C78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3D4B1592" w14:textId="77777777" w:rsidR="00734C01" w:rsidRDefault="00734C01" w:rsidP="00734C0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Социальная норма – это…</w:t>
      </w:r>
    </w:p>
    <w:p w14:paraId="048750CB" w14:textId="77777777" w:rsidR="00734C01" w:rsidRPr="00734C01" w:rsidRDefault="00734C01" w:rsidP="00734C0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734C01" w14:paraId="2EF49227" w14:textId="77777777" w:rsidTr="00734C01">
        <w:tc>
          <w:tcPr>
            <w:tcW w:w="5494" w:type="dxa"/>
          </w:tcPr>
          <w:p w14:paraId="56332B8D" w14:textId="77777777" w:rsidR="00734C01" w:rsidRDefault="00734C01" w:rsidP="00734C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9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Правило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это </w:t>
            </w:r>
            <w:r w:rsidRPr="00734C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требование для ис</w:t>
            </w:r>
            <w:r w:rsidR="005714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полнения неких условий (норма поведения</w:t>
            </w:r>
            <w:r w:rsidRPr="00734C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14:paraId="041A95B8" w14:textId="77777777" w:rsidR="00734C01" w:rsidRDefault="00734C01" w:rsidP="008C7814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</w:tcPr>
          <w:p w14:paraId="0AEE70FD" w14:textId="77777777" w:rsidR="00734C01" w:rsidRDefault="00734C01" w:rsidP="00734C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9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Социальная норма</w:t>
            </w:r>
            <w:r w:rsidRPr="00734C0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Pr="00734C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установленное в обществе правило поведения, регулирующее отношения между людьми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обществе</w:t>
            </w:r>
          </w:p>
          <w:p w14:paraId="787155C6" w14:textId="77777777" w:rsidR="00734C01" w:rsidRDefault="00734C01" w:rsidP="008C7814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4C01" w14:paraId="12DAECFD" w14:textId="77777777" w:rsidTr="00C721E6">
        <w:tc>
          <w:tcPr>
            <w:tcW w:w="10988" w:type="dxa"/>
            <w:gridSpan w:val="2"/>
          </w:tcPr>
          <w:p w14:paraId="7797BA81" w14:textId="77777777" w:rsidR="00734C01" w:rsidRDefault="00734C01" w:rsidP="00734C0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ПРАВИЛО = НОРМА</w:t>
            </w:r>
          </w:p>
        </w:tc>
      </w:tr>
    </w:tbl>
    <w:p w14:paraId="73C25EC7" w14:textId="77777777" w:rsidR="00734C01" w:rsidRDefault="00734C01" w:rsidP="008C78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02BAF354" w14:textId="77777777" w:rsidR="00B6443B" w:rsidRPr="00056F6E" w:rsidRDefault="00B6443B" w:rsidP="008C78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highlight w:val="lightGray"/>
          <w:lang w:eastAsia="ru-RU"/>
        </w:rPr>
      </w:pPr>
      <w:r w:rsidRPr="00056F6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highlight w:val="lightGray"/>
          <w:lang w:eastAsia="ru-RU"/>
        </w:rPr>
        <w:t>Проблемное задание:</w:t>
      </w:r>
    </w:p>
    <w:p w14:paraId="59159AE1" w14:textId="77777777" w:rsidR="00B6443B" w:rsidRPr="00056F6E" w:rsidRDefault="00B6443B" w:rsidP="008C78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056F6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highlight w:val="lightGray"/>
          <w:lang w:eastAsia="ru-RU"/>
        </w:rPr>
        <w:t>Объяснить схему</w:t>
      </w:r>
    </w:p>
    <w:p w14:paraId="2CE3A0E1" w14:textId="77777777" w:rsidR="00B6443B" w:rsidRDefault="00B6443B" w:rsidP="008C78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339F9AE0" w14:textId="77777777" w:rsidR="008D7ED8" w:rsidRPr="008D7ED8" w:rsidRDefault="00734C01" w:rsidP="008D7ED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Этапы возникновения социальных норм</w:t>
      </w:r>
    </w:p>
    <w:p w14:paraId="0D0553A0" w14:textId="77777777" w:rsidR="00734C01" w:rsidRPr="00A83057" w:rsidRDefault="00A83057" w:rsidP="00734C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36F3">
        <w:rPr>
          <w:rFonts w:ascii="Times New Roman" w:eastAsia="Times New Roman" w:hAnsi="Times New Roman" w:cs="Times New Roman"/>
          <w:b/>
          <w:i/>
          <w:noProof/>
          <w:color w:val="000000" w:themeColor="text1"/>
          <w:sz w:val="24"/>
          <w:szCs w:val="24"/>
          <w:highlight w:val="lightGray"/>
          <w:lang w:eastAsia="ru-RU"/>
        </w:rPr>
        <w:drawing>
          <wp:anchor distT="0" distB="0" distL="114300" distR="114300" simplePos="0" relativeHeight="251661312" behindDoc="1" locked="0" layoutInCell="1" allowOverlap="1" wp14:anchorId="11630FCD" wp14:editId="2061E219">
            <wp:simplePos x="0" y="0"/>
            <wp:positionH relativeFrom="column">
              <wp:posOffset>-81915</wp:posOffset>
            </wp:positionH>
            <wp:positionV relativeFrom="page">
              <wp:posOffset>5924550</wp:posOffset>
            </wp:positionV>
            <wp:extent cx="6858000" cy="3466465"/>
            <wp:effectExtent l="0" t="0" r="19050" b="0"/>
            <wp:wrapTight wrapText="bothSides">
              <wp:wrapPolygon edited="0">
                <wp:start x="1020" y="712"/>
                <wp:lineTo x="0" y="1543"/>
                <wp:lineTo x="0" y="5816"/>
                <wp:lineTo x="960" y="6647"/>
                <wp:lineTo x="0" y="7122"/>
                <wp:lineTo x="0" y="11752"/>
                <wp:lineTo x="960" y="12345"/>
                <wp:lineTo x="0" y="13057"/>
                <wp:lineTo x="0" y="14482"/>
                <wp:lineTo x="960" y="16144"/>
                <wp:lineTo x="0" y="16262"/>
                <wp:lineTo x="0" y="17687"/>
                <wp:lineTo x="960" y="18043"/>
                <wp:lineTo x="0" y="19467"/>
                <wp:lineTo x="0" y="20892"/>
                <wp:lineTo x="21600" y="20892"/>
                <wp:lineTo x="21600" y="19467"/>
                <wp:lineTo x="21000" y="18043"/>
                <wp:lineTo x="21600" y="17687"/>
                <wp:lineTo x="21600" y="16262"/>
                <wp:lineTo x="20940" y="16144"/>
                <wp:lineTo x="21600" y="14482"/>
                <wp:lineTo x="21600" y="13176"/>
                <wp:lineTo x="20880" y="12345"/>
                <wp:lineTo x="21600" y="11752"/>
                <wp:lineTo x="21600" y="7122"/>
                <wp:lineTo x="20820" y="6647"/>
                <wp:lineTo x="21600" y="5816"/>
                <wp:lineTo x="21600" y="1543"/>
                <wp:lineTo x="20700" y="712"/>
                <wp:lineTo x="1020" y="712"/>
              </wp:wrapPolygon>
            </wp:wrapTight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V relativeFrom="margin">
              <wp14:pctHeight>0</wp14:pctHeight>
            </wp14:sizeRelV>
          </wp:anchor>
        </w:drawing>
      </w:r>
      <w:r w:rsidR="00056F6E" w:rsidRPr="00EC36F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highlight w:val="lightGray"/>
          <w:lang w:eastAsia="ru-RU"/>
        </w:rPr>
        <w:t>Проблемное задание:</w:t>
      </w:r>
    </w:p>
    <w:p w14:paraId="2065E935" w14:textId="77777777" w:rsidR="00056F6E" w:rsidRPr="005F2CCE" w:rsidRDefault="00056F6E" w:rsidP="005F2CCE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highlight w:val="lightGray"/>
          <w:lang w:eastAsia="ru-RU"/>
        </w:rPr>
      </w:pPr>
      <w:r w:rsidRPr="005F2CC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highlight w:val="lightGray"/>
          <w:lang w:eastAsia="ru-RU"/>
        </w:rPr>
        <w:t>Определи вид социальных норм</w:t>
      </w:r>
    </w:p>
    <w:p w14:paraId="00B0660F" w14:textId="77777777" w:rsidR="00056F6E" w:rsidRPr="00EC36F3" w:rsidRDefault="00056F6E" w:rsidP="005F2CCE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highlight w:val="lightGray"/>
          <w:lang w:eastAsia="ru-RU"/>
        </w:rPr>
      </w:pPr>
      <w:r w:rsidRPr="00EC36F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highlight w:val="lightGray"/>
          <w:lang w:eastAsia="ru-RU"/>
        </w:rPr>
        <w:t>Празднование масленицы</w:t>
      </w:r>
    </w:p>
    <w:p w14:paraId="0A47EBB9" w14:textId="77777777" w:rsidR="00EC36F3" w:rsidRDefault="00056F6E" w:rsidP="005F2CCE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lightGray"/>
          <w:lang w:eastAsia="ru-RU"/>
        </w:rPr>
      </w:pPr>
      <w:r w:rsidRPr="00EC36F3">
        <w:rPr>
          <w:rFonts w:ascii="Times New Roman" w:eastAsia="Times New Roman" w:hAnsi="Times New Roman" w:cs="Times New Roman"/>
          <w:b/>
          <w:i/>
          <w:sz w:val="24"/>
          <w:szCs w:val="24"/>
          <w:highlight w:val="lightGray"/>
          <w:lang w:eastAsia="ru-RU"/>
        </w:rPr>
        <w:t>При встрече знакомых младший должен первым приветствовать старшего.</w:t>
      </w:r>
    </w:p>
    <w:p w14:paraId="042ADA60" w14:textId="77777777" w:rsidR="00056F6E" w:rsidRPr="00EC36F3" w:rsidRDefault="00EC36F3" w:rsidP="005F2CCE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lightGray"/>
          <w:lang w:eastAsia="ru-RU"/>
        </w:rPr>
      </w:pPr>
      <w:r w:rsidRPr="00EC36F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highlight w:val="lightGray"/>
          <w:lang w:eastAsia="ru-RU"/>
        </w:rPr>
        <w:t>Для выпускников школы проводят праздник последнего звонка</w:t>
      </w:r>
    </w:p>
    <w:p w14:paraId="7B083C65" w14:textId="77777777" w:rsidR="00EC36F3" w:rsidRPr="00EC36F3" w:rsidRDefault="00EC36F3" w:rsidP="005F2CCE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lightGray"/>
          <w:lang w:eastAsia="ru-RU"/>
        </w:rPr>
      </w:pPr>
      <w:r w:rsidRPr="00EC36F3">
        <w:rPr>
          <w:rFonts w:ascii="Times New Roman" w:hAnsi="Times New Roman" w:cs="Times New Roman"/>
          <w:b/>
          <w:i/>
          <w:sz w:val="24"/>
          <w:szCs w:val="24"/>
          <w:highlight w:val="lightGray"/>
          <w:shd w:val="clear" w:color="auto" w:fill="FFFFFF"/>
        </w:rPr>
        <w:lastRenderedPageBreak/>
        <w:t>Правоверный мусульманин обязан 5 раз в день совершать намаз</w:t>
      </w:r>
    </w:p>
    <w:p w14:paraId="0601FB00" w14:textId="77777777" w:rsidR="00EC36F3" w:rsidRPr="00EC36F3" w:rsidRDefault="00EC36F3" w:rsidP="005F2CCE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lightGray"/>
          <w:lang w:eastAsia="ru-RU"/>
        </w:rPr>
      </w:pPr>
      <w:r w:rsidRPr="00EC36F3">
        <w:rPr>
          <w:rFonts w:ascii="Times New Roman" w:hAnsi="Times New Roman" w:cs="Times New Roman"/>
          <w:b/>
          <w:i/>
          <w:sz w:val="24"/>
          <w:szCs w:val="24"/>
          <w:highlight w:val="lightGray"/>
          <w:shd w:val="clear" w:color="auto" w:fill="FFFFFF"/>
        </w:rPr>
        <w:t>Платить налоги</w:t>
      </w:r>
    </w:p>
    <w:p w14:paraId="1506D418" w14:textId="77777777" w:rsidR="00EC36F3" w:rsidRPr="00EC36F3" w:rsidRDefault="00EC36F3" w:rsidP="005F2CCE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lightGray"/>
          <w:lang w:eastAsia="ru-RU"/>
        </w:rPr>
      </w:pPr>
      <w:r w:rsidRPr="00EC36F3">
        <w:rPr>
          <w:rFonts w:ascii="Times New Roman" w:hAnsi="Times New Roman" w:cs="Times New Roman"/>
          <w:b/>
          <w:i/>
          <w:sz w:val="24"/>
          <w:szCs w:val="24"/>
          <w:highlight w:val="lightGray"/>
          <w:shd w:val="clear" w:color="auto" w:fill="FFFFFF"/>
        </w:rPr>
        <w:t>Помочь инвалиду перейти дорогу</w:t>
      </w:r>
    </w:p>
    <w:p w14:paraId="42034CD3" w14:textId="77777777" w:rsidR="00056F6E" w:rsidRPr="005F2CCE" w:rsidRDefault="005F2CCE" w:rsidP="005F2CCE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highlight w:val="lightGray"/>
          <w:lang w:eastAsia="ru-RU"/>
        </w:rPr>
      </w:pPr>
      <w:r w:rsidRPr="005F2CC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highlight w:val="lightGray"/>
          <w:lang w:eastAsia="ru-RU"/>
        </w:rPr>
        <w:t xml:space="preserve">Работа с иллюстраций учебника на стр. 12. </w:t>
      </w:r>
    </w:p>
    <w:p w14:paraId="13A705A9" w14:textId="77777777" w:rsidR="005714FF" w:rsidRPr="005F2CCE" w:rsidRDefault="005714FF" w:rsidP="005F2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990D10E" w14:textId="77777777" w:rsidR="00734C01" w:rsidRDefault="005714FF" w:rsidP="009B79C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714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Классификация социальных норм</w:t>
      </w:r>
    </w:p>
    <w:p w14:paraId="13B0C375" w14:textId="77777777" w:rsidR="004A2C87" w:rsidRDefault="005A3774" w:rsidP="004A2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14:paraId="7F4709E9" w14:textId="77777777" w:rsidR="005A3774" w:rsidRPr="005A3774" w:rsidRDefault="005A3774" w:rsidP="004A2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5F2CC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highlight w:val="lightGray"/>
          <w:lang w:eastAsia="ru-RU"/>
        </w:rPr>
        <w:t>Работа с таблицей учебника стр. 9</w:t>
      </w:r>
    </w:p>
    <w:p w14:paraId="63542881" w14:textId="77777777" w:rsidR="00EC36F3" w:rsidRPr="00EC36F3" w:rsidRDefault="00EC36F3" w:rsidP="004A2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highlight w:val="lightGray"/>
          <w:lang w:eastAsia="ru-RU"/>
        </w:rPr>
      </w:pPr>
      <w:r w:rsidRPr="00EC36F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highlight w:val="lightGray"/>
          <w:lang w:eastAsia="ru-RU"/>
        </w:rPr>
        <w:t xml:space="preserve">Проблемное задание: </w:t>
      </w:r>
    </w:p>
    <w:p w14:paraId="2EA2B641" w14:textId="77777777" w:rsidR="005A3774" w:rsidRDefault="00EC36F3" w:rsidP="004A2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EC36F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highlight w:val="lightGray"/>
          <w:lang w:eastAsia="ru-RU"/>
        </w:rPr>
        <w:t>Составить примеры</w:t>
      </w:r>
    </w:p>
    <w:p w14:paraId="3336A9D7" w14:textId="77777777" w:rsidR="00EC36F3" w:rsidRPr="005A3774" w:rsidRDefault="00EC36F3" w:rsidP="004A2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4A2C87" w14:paraId="381DB835" w14:textId="77777777" w:rsidTr="009E4324">
        <w:tc>
          <w:tcPr>
            <w:tcW w:w="3662" w:type="dxa"/>
          </w:tcPr>
          <w:p w14:paraId="531E68DB" w14:textId="77777777" w:rsidR="004A2C87" w:rsidRDefault="004A2C87" w:rsidP="009E43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Виды норм</w:t>
            </w:r>
          </w:p>
        </w:tc>
        <w:tc>
          <w:tcPr>
            <w:tcW w:w="3663" w:type="dxa"/>
          </w:tcPr>
          <w:p w14:paraId="50A98BE6" w14:textId="77777777" w:rsidR="004A2C87" w:rsidRDefault="004A2C87" w:rsidP="009E43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Что устанавливают</w:t>
            </w:r>
          </w:p>
        </w:tc>
        <w:tc>
          <w:tcPr>
            <w:tcW w:w="3663" w:type="dxa"/>
          </w:tcPr>
          <w:p w14:paraId="1368D771" w14:textId="77777777" w:rsidR="004A2C87" w:rsidRDefault="004A2C87" w:rsidP="009E43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Примеры</w:t>
            </w:r>
          </w:p>
        </w:tc>
      </w:tr>
      <w:tr w:rsidR="004A2C87" w:rsidRPr="003F6667" w14:paraId="45A77CC6" w14:textId="77777777" w:rsidTr="009E4324">
        <w:tc>
          <w:tcPr>
            <w:tcW w:w="3662" w:type="dxa"/>
          </w:tcPr>
          <w:p w14:paraId="67309EE5" w14:textId="77777777" w:rsidR="004A2C87" w:rsidRPr="003F6667" w:rsidRDefault="004A2C87" w:rsidP="009E432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6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По направленности:</w:t>
            </w:r>
          </w:p>
          <w:p w14:paraId="4F4CA8A2" w14:textId="77777777" w:rsidR="003F6667" w:rsidRPr="003F6667" w:rsidRDefault="003F6667" w:rsidP="009E4324">
            <w:pPr>
              <w:numPr>
                <w:ilvl w:val="0"/>
                <w:numId w:val="14"/>
              </w:numPr>
              <w:ind w:left="1267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66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Разрешающие</w:t>
            </w:r>
          </w:p>
          <w:p w14:paraId="4AEE28D7" w14:textId="77777777" w:rsidR="003F6667" w:rsidRPr="003F6667" w:rsidRDefault="003F6667" w:rsidP="009E4324">
            <w:pPr>
              <w:numPr>
                <w:ilvl w:val="0"/>
                <w:numId w:val="14"/>
              </w:numPr>
              <w:ind w:left="1267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66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Запрещающие</w:t>
            </w:r>
          </w:p>
        </w:tc>
        <w:tc>
          <w:tcPr>
            <w:tcW w:w="3663" w:type="dxa"/>
            <w:vAlign w:val="center"/>
          </w:tcPr>
          <w:p w14:paraId="2DA19FB7" w14:textId="77777777" w:rsidR="00EC36F3" w:rsidRDefault="00EC36F3" w:rsidP="009E43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14:paraId="2C7900A1" w14:textId="77777777" w:rsidR="004A2C87" w:rsidRDefault="004A2C87" w:rsidP="009E43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3F666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Как можно себя вести, </w:t>
            </w:r>
          </w:p>
          <w:p w14:paraId="3919EF77" w14:textId="77777777" w:rsidR="004A2C87" w:rsidRPr="003F6667" w:rsidRDefault="004A2C87" w:rsidP="009E43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66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а как нельзя</w:t>
            </w:r>
          </w:p>
        </w:tc>
        <w:tc>
          <w:tcPr>
            <w:tcW w:w="3663" w:type="dxa"/>
            <w:vAlign w:val="center"/>
          </w:tcPr>
          <w:p w14:paraId="33046CF1" w14:textId="77777777" w:rsidR="00EC36F3" w:rsidRDefault="00EC36F3" w:rsidP="009E43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14:paraId="4BD422AE" w14:textId="77777777" w:rsidR="004A2C87" w:rsidRPr="003F6667" w:rsidRDefault="004A2C87" w:rsidP="009E43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66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Дорожные знаки</w:t>
            </w:r>
          </w:p>
          <w:p w14:paraId="244351D7" w14:textId="77777777" w:rsidR="004A2C87" w:rsidRPr="003F6667" w:rsidRDefault="004A2C87" w:rsidP="009E43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A2C87" w:rsidRPr="003F6667" w14:paraId="58BABCA8" w14:textId="77777777" w:rsidTr="009E4324">
        <w:tc>
          <w:tcPr>
            <w:tcW w:w="3662" w:type="dxa"/>
          </w:tcPr>
          <w:p w14:paraId="456A7F56" w14:textId="77777777" w:rsidR="004A2C87" w:rsidRPr="003F6667" w:rsidRDefault="004A2C87" w:rsidP="009E432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6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По обязательности:</w:t>
            </w:r>
          </w:p>
          <w:p w14:paraId="21A3E40E" w14:textId="77777777" w:rsidR="003F6667" w:rsidRPr="003F6667" w:rsidRDefault="003F6667" w:rsidP="009E4324">
            <w:pPr>
              <w:numPr>
                <w:ilvl w:val="0"/>
                <w:numId w:val="15"/>
              </w:numPr>
              <w:ind w:left="12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66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Нормы - правила</w:t>
            </w:r>
          </w:p>
          <w:p w14:paraId="2770B073" w14:textId="77777777" w:rsidR="003F6667" w:rsidRPr="003F6667" w:rsidRDefault="003F6667" w:rsidP="009E4324">
            <w:pPr>
              <w:numPr>
                <w:ilvl w:val="0"/>
                <w:numId w:val="15"/>
              </w:numPr>
              <w:ind w:left="12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66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Нормы - ожидания</w:t>
            </w:r>
          </w:p>
        </w:tc>
        <w:tc>
          <w:tcPr>
            <w:tcW w:w="3663" w:type="dxa"/>
          </w:tcPr>
          <w:p w14:paraId="292DEA92" w14:textId="77777777" w:rsidR="004A2C87" w:rsidRPr="003F6667" w:rsidRDefault="004A2C87" w:rsidP="009E4324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8C9EC1" w14:textId="77777777" w:rsidR="004A2C87" w:rsidRDefault="003F6667" w:rsidP="009E4324">
            <w:pPr>
              <w:numPr>
                <w:ilvl w:val="0"/>
                <w:numId w:val="1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66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Правила обязательны</w:t>
            </w:r>
          </w:p>
          <w:p w14:paraId="6AB34966" w14:textId="77777777" w:rsidR="003F6667" w:rsidRPr="003F6667" w:rsidRDefault="004A2C87" w:rsidP="009E4324">
            <w:pPr>
              <w:numPr>
                <w:ilvl w:val="0"/>
                <w:numId w:val="1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Поведение, которое допустимо, но нежелательно</w:t>
            </w:r>
          </w:p>
        </w:tc>
        <w:tc>
          <w:tcPr>
            <w:tcW w:w="3663" w:type="dxa"/>
          </w:tcPr>
          <w:p w14:paraId="7B13AE7C" w14:textId="77777777" w:rsidR="004A2C87" w:rsidRPr="003F6667" w:rsidRDefault="004A2C87" w:rsidP="009E4324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19C27C" w14:textId="77777777" w:rsidR="004A2C87" w:rsidRDefault="003F6667" w:rsidP="009E4324">
            <w:pPr>
              <w:numPr>
                <w:ilvl w:val="0"/>
                <w:numId w:val="1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66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Отдавать ч</w:t>
            </w:r>
            <w:r w:rsidR="004A2C8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есть в армии</w:t>
            </w:r>
          </w:p>
          <w:p w14:paraId="2046D735" w14:textId="77777777" w:rsidR="003F6667" w:rsidRPr="003F6667" w:rsidRDefault="003F6667" w:rsidP="009E4324">
            <w:pPr>
              <w:numPr>
                <w:ilvl w:val="0"/>
                <w:numId w:val="1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66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Опо</w:t>
            </w:r>
            <w:r w:rsidR="004A2C8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здать на встречу </w:t>
            </w:r>
          </w:p>
        </w:tc>
      </w:tr>
      <w:tr w:rsidR="004A2C87" w:rsidRPr="003F6667" w14:paraId="3AA51D4F" w14:textId="77777777" w:rsidTr="009E4324">
        <w:tc>
          <w:tcPr>
            <w:tcW w:w="3662" w:type="dxa"/>
          </w:tcPr>
          <w:p w14:paraId="0EE45FE9" w14:textId="77777777" w:rsidR="004A2C87" w:rsidRPr="003F6667" w:rsidRDefault="004A2C87" w:rsidP="009E432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6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По форме:</w:t>
            </w:r>
          </w:p>
          <w:p w14:paraId="6A40302E" w14:textId="77777777" w:rsidR="003F6667" w:rsidRPr="003F6667" w:rsidRDefault="003F6667" w:rsidP="009E4324">
            <w:pPr>
              <w:numPr>
                <w:ilvl w:val="0"/>
                <w:numId w:val="16"/>
              </w:numPr>
              <w:ind w:left="1267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66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Формальные</w:t>
            </w:r>
          </w:p>
          <w:p w14:paraId="3B8539F1" w14:textId="77777777" w:rsidR="003F6667" w:rsidRPr="003F6667" w:rsidRDefault="003F6667" w:rsidP="009E4324">
            <w:pPr>
              <w:numPr>
                <w:ilvl w:val="0"/>
                <w:numId w:val="16"/>
              </w:numPr>
              <w:ind w:left="1267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66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Неформальные</w:t>
            </w:r>
          </w:p>
        </w:tc>
        <w:tc>
          <w:tcPr>
            <w:tcW w:w="3663" w:type="dxa"/>
          </w:tcPr>
          <w:p w14:paraId="010C953E" w14:textId="77777777" w:rsidR="004A2C87" w:rsidRPr="003F6667" w:rsidRDefault="004A2C87" w:rsidP="009E4324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AC611F6" w14:textId="77777777" w:rsidR="004A2C87" w:rsidRDefault="004A2C87" w:rsidP="009E4324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Четко зафиксированы в письменной форме</w:t>
            </w:r>
          </w:p>
          <w:p w14:paraId="7BABEB2C" w14:textId="77777777" w:rsidR="003F6667" w:rsidRPr="003F6667" w:rsidRDefault="003F6667" w:rsidP="009E4324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66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Обычай или привычка</w:t>
            </w:r>
          </w:p>
        </w:tc>
        <w:tc>
          <w:tcPr>
            <w:tcW w:w="3663" w:type="dxa"/>
          </w:tcPr>
          <w:p w14:paraId="0D69F65E" w14:textId="77777777" w:rsidR="004A2C87" w:rsidRPr="003F6667" w:rsidRDefault="004A2C87" w:rsidP="009E4324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51D1F88" w14:textId="77777777" w:rsidR="004A2C87" w:rsidRDefault="003F6667" w:rsidP="009E4324">
            <w:pPr>
              <w:numPr>
                <w:ilvl w:val="0"/>
                <w:numId w:val="20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66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Закон</w:t>
            </w:r>
          </w:p>
          <w:p w14:paraId="394F84C4" w14:textId="77777777" w:rsidR="003F6667" w:rsidRPr="003F6667" w:rsidRDefault="004A2C87" w:rsidP="009E4324">
            <w:pPr>
              <w:numPr>
                <w:ilvl w:val="0"/>
                <w:numId w:val="20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Э</w:t>
            </w:r>
            <w:r w:rsidR="003F6667" w:rsidRPr="003F666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тикет</w:t>
            </w:r>
          </w:p>
        </w:tc>
      </w:tr>
    </w:tbl>
    <w:p w14:paraId="6B622BD3" w14:textId="77777777" w:rsidR="004A2C87" w:rsidRPr="004A2C87" w:rsidRDefault="004A2C87" w:rsidP="004A2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30382C79" w14:textId="77777777" w:rsidR="00745B37" w:rsidRDefault="004A2C87" w:rsidP="004A2C8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A2C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Зачем в обществе существуют правила? (для чего нужны социальные нормы?)</w:t>
      </w:r>
    </w:p>
    <w:p w14:paraId="760EEA4E" w14:textId="77777777" w:rsidR="00045983" w:rsidRDefault="00045983" w:rsidP="005F2C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353FB610" w14:textId="77777777" w:rsidR="005F2CCE" w:rsidRPr="00CF5830" w:rsidRDefault="005F2CCE" w:rsidP="005F2C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highlight w:val="lightGray"/>
          <w:lang w:eastAsia="ru-RU"/>
        </w:rPr>
      </w:pPr>
      <w:r w:rsidRPr="00CF583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highlight w:val="lightGray"/>
          <w:lang w:eastAsia="ru-RU"/>
        </w:rPr>
        <w:t>Проблемное задание:</w:t>
      </w:r>
    </w:p>
    <w:p w14:paraId="683843E0" w14:textId="77777777" w:rsidR="005F2CCE" w:rsidRPr="005F2CCE" w:rsidRDefault="005F2CCE" w:rsidP="005F2C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CF583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highlight w:val="lightGray"/>
          <w:lang w:eastAsia="ru-RU"/>
        </w:rPr>
        <w:t>Стр. 13 – подведем итоги урока</w:t>
      </w:r>
    </w:p>
    <w:p w14:paraId="5190CDD4" w14:textId="77777777" w:rsidR="005F2CCE" w:rsidRPr="005F2CCE" w:rsidRDefault="005F2CCE" w:rsidP="005F2C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3B35159B" w14:textId="77777777" w:rsidR="005714FF" w:rsidRDefault="00045983" w:rsidP="0004598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Социальные нормы регулируют отношения между людьми, помогают совершать одобряемые обществом действия</w:t>
      </w:r>
    </w:p>
    <w:p w14:paraId="7E8AC21B" w14:textId="77777777" w:rsidR="00045983" w:rsidRDefault="00045983" w:rsidP="0004598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Правила (социальные нормы) служат образцом поведения</w:t>
      </w:r>
    </w:p>
    <w:p w14:paraId="2C458E1B" w14:textId="77777777" w:rsidR="00045983" w:rsidRDefault="00045983" w:rsidP="0004598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Помогают сохранять порядок в обществе</w:t>
      </w:r>
    </w:p>
    <w:p w14:paraId="036964E0" w14:textId="77777777" w:rsidR="00045983" w:rsidRPr="00045983" w:rsidRDefault="00045983" w:rsidP="0004598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D4F884A" w14:textId="77777777" w:rsidR="004A2C87" w:rsidRDefault="00045983" w:rsidP="0004598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459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Нарушение социальных норм</w:t>
      </w:r>
    </w:p>
    <w:p w14:paraId="6F2C7172" w14:textId="77777777" w:rsidR="00045983" w:rsidRPr="00045983" w:rsidRDefault="00045983" w:rsidP="0004598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17091847" w14:textId="77777777" w:rsidR="00045983" w:rsidRDefault="00045983" w:rsidP="00045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36F3">
        <w:rPr>
          <w:rFonts w:ascii="Times New Roman" w:hAnsi="Times New Roman" w:cs="Times New Roman"/>
          <w:b/>
          <w:sz w:val="24"/>
          <w:szCs w:val="24"/>
        </w:rPr>
        <w:t>Отклоняющееся поведение</w:t>
      </w:r>
      <w:r w:rsidRPr="001837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(девиантное – от лат. отклонение) – </w:t>
      </w:r>
      <w:r w:rsidRPr="00B2782A">
        <w:rPr>
          <w:rFonts w:ascii="Times New Roman" w:hAnsi="Times New Roman" w:cs="Times New Roman"/>
          <w:sz w:val="24"/>
          <w:szCs w:val="24"/>
          <w:shd w:val="clear" w:color="auto" w:fill="FFFFFF"/>
        </w:rPr>
        <w:t>поведение, не соответствующее общепринятым или официально установленным в обществе социальным нормам</w:t>
      </w:r>
    </w:p>
    <w:p w14:paraId="52F52AFE" w14:textId="77777777" w:rsidR="00045983" w:rsidRDefault="00045983" w:rsidP="00045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7F2BE4" w14:textId="77777777" w:rsidR="00045983" w:rsidRDefault="00045983" w:rsidP="00045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983">
        <w:rPr>
          <w:rFonts w:ascii="Times New Roman" w:hAnsi="Times New Roman" w:cs="Times New Roman"/>
          <w:b/>
          <w:sz w:val="24"/>
          <w:szCs w:val="24"/>
        </w:rPr>
        <w:t>Виды отклоняющегося поведения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045983" w14:paraId="0B21CF90" w14:textId="77777777" w:rsidTr="00045983">
        <w:tc>
          <w:tcPr>
            <w:tcW w:w="5494" w:type="dxa"/>
          </w:tcPr>
          <w:p w14:paraId="03C38699" w14:textId="77777777" w:rsidR="00045983" w:rsidRDefault="00045983" w:rsidP="00045983">
            <w:pPr>
              <w:pStyle w:val="a3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983">
              <w:rPr>
                <w:rFonts w:ascii="Times New Roman" w:hAnsi="Times New Roman" w:cs="Times New Roman"/>
                <w:b/>
                <w:sz w:val="24"/>
                <w:szCs w:val="24"/>
              </w:rPr>
              <w:t>Поз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итивное отклоняющееся поведение</w:t>
            </w:r>
          </w:p>
        </w:tc>
        <w:tc>
          <w:tcPr>
            <w:tcW w:w="5494" w:type="dxa"/>
          </w:tcPr>
          <w:p w14:paraId="7F0F5AF8" w14:textId="77777777" w:rsidR="00045983" w:rsidRDefault="00045983" w:rsidP="0004598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983">
              <w:rPr>
                <w:rFonts w:ascii="Times New Roman" w:hAnsi="Times New Roman" w:cs="Times New Roman"/>
                <w:b/>
                <w:sz w:val="24"/>
                <w:szCs w:val="24"/>
              </w:rPr>
              <w:t>Негативное</w:t>
            </w:r>
            <w:r w:rsidRPr="00045983">
              <w:rPr>
                <w:b/>
              </w:rPr>
              <w:t xml:space="preserve"> </w:t>
            </w:r>
            <w:r w:rsidRPr="00045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отклоняющееся поведение </w:t>
            </w:r>
          </w:p>
        </w:tc>
      </w:tr>
      <w:tr w:rsidR="00810751" w14:paraId="03DD20A4" w14:textId="77777777" w:rsidTr="00045983">
        <w:tc>
          <w:tcPr>
            <w:tcW w:w="5494" w:type="dxa"/>
          </w:tcPr>
          <w:p w14:paraId="2B247758" w14:textId="77777777" w:rsidR="00810751" w:rsidRDefault="00810751" w:rsidP="008107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4AA4">
              <w:rPr>
                <w:rFonts w:ascii="Times New Roman" w:hAnsi="Times New Roman" w:cs="Times New Roman"/>
                <w:sz w:val="24"/>
                <w:szCs w:val="24"/>
              </w:rPr>
              <w:t>тклонение со знаком «+»: не причиняет вреда человеку и обществу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032F01" w14:textId="77777777" w:rsidR="00810751" w:rsidRPr="00045983" w:rsidRDefault="00810751" w:rsidP="00045983">
            <w:pPr>
              <w:pStyle w:val="a3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14:paraId="622F1081" w14:textId="77777777" w:rsidR="00810751" w:rsidRDefault="00810751" w:rsidP="00810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AA4">
              <w:rPr>
                <w:rFonts w:ascii="Times New Roman" w:hAnsi="Times New Roman" w:cs="Times New Roman"/>
                <w:sz w:val="24"/>
                <w:szCs w:val="24"/>
              </w:rPr>
              <w:t>Отклонение со знаком «–»: нарушает общественный порядок, причиняет вред человеку и обществу</w:t>
            </w:r>
          </w:p>
          <w:p w14:paraId="42990838" w14:textId="77777777" w:rsidR="00810751" w:rsidRPr="00045983" w:rsidRDefault="00810751" w:rsidP="0004598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983" w14:paraId="4E857B70" w14:textId="77777777" w:rsidTr="00045983">
        <w:tc>
          <w:tcPr>
            <w:tcW w:w="5494" w:type="dxa"/>
          </w:tcPr>
          <w:p w14:paraId="5539F451" w14:textId="77777777" w:rsidR="00045983" w:rsidRPr="00045983" w:rsidRDefault="00045983" w:rsidP="000459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983">
              <w:rPr>
                <w:rFonts w:ascii="Times New Roman" w:hAnsi="Times New Roman" w:cs="Times New Roman"/>
                <w:i/>
                <w:sz w:val="24"/>
                <w:szCs w:val="24"/>
              </w:rPr>
              <w:t>Примеры:</w:t>
            </w:r>
          </w:p>
          <w:p w14:paraId="2B5E9EDE" w14:textId="77777777" w:rsidR="00045983" w:rsidRPr="00442074" w:rsidRDefault="00045983" w:rsidP="000459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Героизм,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сверхтрудолюбие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самопожертвование, инициатива, талант, гениальность, спортивные рекорды</w:t>
            </w:r>
          </w:p>
        </w:tc>
        <w:tc>
          <w:tcPr>
            <w:tcW w:w="5494" w:type="dxa"/>
          </w:tcPr>
          <w:p w14:paraId="68018383" w14:textId="77777777" w:rsidR="00045983" w:rsidRPr="00045983" w:rsidRDefault="00045983" w:rsidP="000459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983">
              <w:rPr>
                <w:rFonts w:ascii="Times New Roman" w:hAnsi="Times New Roman" w:cs="Times New Roman"/>
                <w:i/>
                <w:sz w:val="24"/>
                <w:szCs w:val="24"/>
              </w:rPr>
              <w:t>Примеры:</w:t>
            </w:r>
          </w:p>
          <w:p w14:paraId="1D1F22C4" w14:textId="77777777" w:rsidR="00045983" w:rsidRPr="00442074" w:rsidRDefault="00045983" w:rsidP="0044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Пьянство, наркомания</w:t>
            </w:r>
            <w:r w:rsidR="004420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самоубийство (суицид), психические от</w:t>
            </w:r>
            <w:r w:rsidRPr="00183772">
              <w:rPr>
                <w:rFonts w:ascii="Times New Roman" w:hAnsi="Times New Roman" w:cs="Times New Roman"/>
                <w:sz w:val="24"/>
                <w:szCs w:val="24"/>
              </w:rPr>
              <w:t>клонения</w:t>
            </w:r>
          </w:p>
        </w:tc>
      </w:tr>
    </w:tbl>
    <w:p w14:paraId="71DD6767" w14:textId="77777777" w:rsidR="00442074" w:rsidRDefault="00442074" w:rsidP="00045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5D4D3F3" w14:textId="77777777" w:rsidR="00045983" w:rsidRPr="00045983" w:rsidRDefault="00442074" w:rsidP="00045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Отклоняющееся поведение</w:t>
      </w:r>
      <w:r w:rsidRPr="0044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связано с нарушением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 (общественных)</w:t>
      </w:r>
      <w:r w:rsidRPr="0044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норм, за которым могут последовать </w:t>
      </w:r>
      <w:r w:rsidRPr="00442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санкции</w:t>
      </w:r>
      <w:r w:rsidRPr="0044207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стороны общества или государства</w:t>
      </w:r>
    </w:p>
    <w:p w14:paraId="60D40317" w14:textId="77777777" w:rsidR="004A2C87" w:rsidRDefault="004A2C87" w:rsidP="005714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810751" w14:paraId="2A33AA71" w14:textId="77777777" w:rsidTr="00B3548E">
        <w:tc>
          <w:tcPr>
            <w:tcW w:w="10988" w:type="dxa"/>
            <w:gridSpan w:val="2"/>
          </w:tcPr>
          <w:p w14:paraId="40878630" w14:textId="77777777" w:rsidR="00810751" w:rsidRDefault="00810751" w:rsidP="00810751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color w:val="000000" w:themeColor="text1"/>
              </w:rPr>
              <w:t>Санкции</w:t>
            </w:r>
            <w:r w:rsidRPr="00442074">
              <w:rPr>
                <w:b/>
                <w:color w:val="000000" w:themeColor="text1"/>
              </w:rPr>
              <w:t xml:space="preserve"> </w:t>
            </w:r>
          </w:p>
        </w:tc>
      </w:tr>
      <w:tr w:rsidR="00810751" w14:paraId="0E6E49D8" w14:textId="77777777" w:rsidTr="00810751">
        <w:tc>
          <w:tcPr>
            <w:tcW w:w="5494" w:type="dxa"/>
          </w:tcPr>
          <w:p w14:paraId="1B1E8413" w14:textId="77777777" w:rsidR="00810751" w:rsidRDefault="00810751" w:rsidP="00442074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Меры одобрения, поощрения</w:t>
            </w:r>
          </w:p>
        </w:tc>
        <w:tc>
          <w:tcPr>
            <w:tcW w:w="5494" w:type="dxa"/>
          </w:tcPr>
          <w:p w14:paraId="7CBD8A44" w14:textId="77777777" w:rsidR="00810751" w:rsidRDefault="00810751" w:rsidP="00442074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Меры наказания</w:t>
            </w:r>
          </w:p>
        </w:tc>
      </w:tr>
      <w:tr w:rsidR="00810751" w14:paraId="77CFDF48" w14:textId="77777777" w:rsidTr="00810751">
        <w:tc>
          <w:tcPr>
            <w:tcW w:w="5494" w:type="dxa"/>
          </w:tcPr>
          <w:p w14:paraId="38138FC1" w14:textId="77777777" w:rsidR="00810751" w:rsidRDefault="00810751" w:rsidP="00810751">
            <w:pPr>
              <w:pStyle w:val="a5"/>
              <w:spacing w:before="0" w:beforeAutospacing="0" w:after="0" w:afterAutospacing="0"/>
              <w:jc w:val="both"/>
              <w:rPr>
                <w:bCs/>
                <w:iCs/>
              </w:rPr>
            </w:pPr>
            <w:r w:rsidRPr="00810751">
              <w:rPr>
                <w:b/>
              </w:rPr>
              <w:lastRenderedPageBreak/>
              <w:t>Формальные</w:t>
            </w:r>
            <w:r w:rsidRPr="00FB5404">
              <w:rPr>
                <w:bCs/>
                <w:iCs/>
              </w:rPr>
              <w:t xml:space="preserve"> </w:t>
            </w:r>
          </w:p>
          <w:p w14:paraId="617EA000" w14:textId="77777777" w:rsidR="00810751" w:rsidRPr="00FB5404" w:rsidRDefault="00810751" w:rsidP="00810751">
            <w:pPr>
              <w:pStyle w:val="a5"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bCs/>
                <w:iCs/>
              </w:rPr>
            </w:pPr>
            <w:r w:rsidRPr="00FB5404">
              <w:rPr>
                <w:bCs/>
                <w:iCs/>
              </w:rPr>
              <w:t>Правительственные награды</w:t>
            </w:r>
          </w:p>
          <w:p w14:paraId="51CD0561" w14:textId="77777777" w:rsidR="00810751" w:rsidRPr="00FB5404" w:rsidRDefault="00810751" w:rsidP="00810751">
            <w:pPr>
              <w:pStyle w:val="a5"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bCs/>
                <w:iCs/>
              </w:rPr>
            </w:pPr>
            <w:r w:rsidRPr="00FB5404">
              <w:rPr>
                <w:bCs/>
                <w:iCs/>
              </w:rPr>
              <w:t>Государственные премии</w:t>
            </w:r>
          </w:p>
          <w:p w14:paraId="41542ADD" w14:textId="77777777" w:rsidR="00810751" w:rsidRPr="00FB5404" w:rsidRDefault="00810751" w:rsidP="00810751">
            <w:pPr>
              <w:pStyle w:val="a5"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bCs/>
                <w:iCs/>
              </w:rPr>
            </w:pPr>
            <w:r w:rsidRPr="00FB5404">
              <w:rPr>
                <w:bCs/>
                <w:iCs/>
              </w:rPr>
              <w:t>Ученные степени, звания</w:t>
            </w:r>
          </w:p>
          <w:p w14:paraId="54FD24D8" w14:textId="77777777" w:rsidR="00810751" w:rsidRDefault="00810751" w:rsidP="00810751">
            <w:pPr>
              <w:pStyle w:val="a5"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bCs/>
                <w:iCs/>
              </w:rPr>
            </w:pPr>
            <w:r w:rsidRPr="00FB5404">
              <w:rPr>
                <w:bCs/>
                <w:iCs/>
              </w:rPr>
              <w:t>Вручение почетных грамот</w:t>
            </w:r>
          </w:p>
          <w:p w14:paraId="0E7B5407" w14:textId="77777777" w:rsidR="00810751" w:rsidRPr="00810751" w:rsidRDefault="00810751" w:rsidP="00810751">
            <w:pPr>
              <w:pStyle w:val="a5"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</w:t>
            </w:r>
            <w:r w:rsidRPr="00810751">
              <w:rPr>
                <w:bCs/>
                <w:iCs/>
              </w:rPr>
              <w:t>ремия</w:t>
            </w:r>
          </w:p>
          <w:p w14:paraId="2C53570D" w14:textId="77777777" w:rsidR="00810751" w:rsidRPr="00810751" w:rsidRDefault="00810751" w:rsidP="00810751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94" w:type="dxa"/>
          </w:tcPr>
          <w:p w14:paraId="143F64A4" w14:textId="77777777" w:rsidR="00810751" w:rsidRDefault="00810751" w:rsidP="00810751">
            <w:pPr>
              <w:pStyle w:val="a5"/>
              <w:spacing w:before="0" w:beforeAutospacing="0" w:after="0" w:afterAutospacing="0"/>
              <w:jc w:val="both"/>
              <w:rPr>
                <w:bCs/>
                <w:iCs/>
              </w:rPr>
            </w:pPr>
            <w:r w:rsidRPr="00810751">
              <w:rPr>
                <w:b/>
              </w:rPr>
              <w:t>Формальные</w:t>
            </w:r>
            <w:r w:rsidRPr="00FB5404">
              <w:rPr>
                <w:bCs/>
                <w:iCs/>
              </w:rPr>
              <w:t xml:space="preserve"> </w:t>
            </w:r>
          </w:p>
          <w:p w14:paraId="5F04B607" w14:textId="77777777" w:rsidR="00810751" w:rsidRDefault="00810751" w:rsidP="00810751">
            <w:pPr>
              <w:pStyle w:val="a5"/>
              <w:numPr>
                <w:ilvl w:val="0"/>
                <w:numId w:val="25"/>
              </w:numPr>
              <w:spacing w:before="0" w:beforeAutospacing="0" w:after="0" w:afterAutospacing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Арест</w:t>
            </w:r>
          </w:p>
          <w:p w14:paraId="52C80B33" w14:textId="77777777" w:rsidR="00810751" w:rsidRDefault="00810751" w:rsidP="00810751">
            <w:pPr>
              <w:pStyle w:val="a5"/>
              <w:numPr>
                <w:ilvl w:val="0"/>
                <w:numId w:val="25"/>
              </w:numPr>
              <w:spacing w:before="0" w:beforeAutospacing="0" w:after="0" w:afterAutospacing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Увольнение</w:t>
            </w:r>
          </w:p>
          <w:p w14:paraId="5F628981" w14:textId="77777777" w:rsidR="00810751" w:rsidRDefault="00810751" w:rsidP="00810751">
            <w:pPr>
              <w:pStyle w:val="a5"/>
              <w:numPr>
                <w:ilvl w:val="0"/>
                <w:numId w:val="25"/>
              </w:numPr>
              <w:spacing w:before="0" w:beforeAutospacing="0" w:after="0" w:afterAutospacing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Штраф </w:t>
            </w:r>
          </w:p>
          <w:p w14:paraId="6241FBDE" w14:textId="77777777" w:rsidR="00810751" w:rsidRDefault="00810751" w:rsidP="00810751">
            <w:pPr>
              <w:pStyle w:val="a5"/>
              <w:numPr>
                <w:ilvl w:val="0"/>
                <w:numId w:val="25"/>
              </w:numPr>
              <w:spacing w:before="0" w:beforeAutospacing="0" w:after="0" w:afterAutospacing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Понижение в должности</w:t>
            </w:r>
          </w:p>
          <w:p w14:paraId="186863F8" w14:textId="77777777" w:rsidR="00810751" w:rsidRPr="00810751" w:rsidRDefault="00810751" w:rsidP="00810751">
            <w:pPr>
              <w:pStyle w:val="a5"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b/>
                <w:color w:val="000000" w:themeColor="text1"/>
              </w:rPr>
            </w:pPr>
            <w:r>
              <w:rPr>
                <w:bCs/>
                <w:iCs/>
              </w:rPr>
              <w:t>Отлучение от церкви</w:t>
            </w:r>
          </w:p>
        </w:tc>
      </w:tr>
      <w:tr w:rsidR="00810751" w14:paraId="5583213E" w14:textId="77777777" w:rsidTr="00810751">
        <w:tc>
          <w:tcPr>
            <w:tcW w:w="5494" w:type="dxa"/>
          </w:tcPr>
          <w:p w14:paraId="7CB5C437" w14:textId="77777777" w:rsidR="00810751" w:rsidRPr="00810751" w:rsidRDefault="00810751" w:rsidP="008107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751">
              <w:rPr>
                <w:rFonts w:ascii="Times New Roman" w:hAnsi="Times New Roman" w:cs="Times New Roman"/>
                <w:b/>
                <w:sz w:val="24"/>
                <w:szCs w:val="24"/>
              </w:rPr>
              <w:t>Неформальные</w:t>
            </w:r>
          </w:p>
          <w:p w14:paraId="643563F2" w14:textId="77777777" w:rsidR="00810751" w:rsidRPr="00F05431" w:rsidRDefault="00810751" w:rsidP="00810751">
            <w:pPr>
              <w:pStyle w:val="a5"/>
              <w:numPr>
                <w:ilvl w:val="0"/>
                <w:numId w:val="26"/>
              </w:numPr>
              <w:spacing w:before="0" w:beforeAutospacing="0" w:after="0" w:afterAutospacing="0"/>
              <w:jc w:val="both"/>
              <w:rPr>
                <w:bCs/>
                <w:iCs/>
              </w:rPr>
            </w:pPr>
            <w:r w:rsidRPr="00F05431">
              <w:rPr>
                <w:bCs/>
                <w:iCs/>
              </w:rPr>
              <w:t>Похвала</w:t>
            </w:r>
          </w:p>
          <w:p w14:paraId="6F481F64" w14:textId="77777777" w:rsidR="00810751" w:rsidRPr="00F05431" w:rsidRDefault="00810751" w:rsidP="00810751">
            <w:pPr>
              <w:pStyle w:val="a5"/>
              <w:numPr>
                <w:ilvl w:val="0"/>
                <w:numId w:val="26"/>
              </w:numPr>
              <w:spacing w:before="0" w:beforeAutospacing="0" w:after="0" w:afterAutospacing="0"/>
              <w:jc w:val="both"/>
              <w:rPr>
                <w:bCs/>
                <w:iCs/>
              </w:rPr>
            </w:pPr>
            <w:r w:rsidRPr="00F05431">
              <w:rPr>
                <w:bCs/>
                <w:iCs/>
              </w:rPr>
              <w:t>Комплимент</w:t>
            </w:r>
          </w:p>
          <w:p w14:paraId="3CE92F6C" w14:textId="77777777" w:rsidR="00810751" w:rsidRPr="00F05431" w:rsidRDefault="00810751" w:rsidP="00810751">
            <w:pPr>
              <w:pStyle w:val="a5"/>
              <w:numPr>
                <w:ilvl w:val="0"/>
                <w:numId w:val="26"/>
              </w:numPr>
              <w:spacing w:before="0" w:beforeAutospacing="0" w:after="0" w:afterAutospacing="0"/>
              <w:jc w:val="both"/>
              <w:rPr>
                <w:bCs/>
                <w:iCs/>
              </w:rPr>
            </w:pPr>
            <w:r w:rsidRPr="00F05431">
              <w:rPr>
                <w:bCs/>
                <w:iCs/>
              </w:rPr>
              <w:t>Аплодисменты</w:t>
            </w:r>
          </w:p>
          <w:p w14:paraId="58CD11E2" w14:textId="77777777" w:rsidR="00810751" w:rsidRPr="00810751" w:rsidRDefault="00810751" w:rsidP="00810751">
            <w:pPr>
              <w:pStyle w:val="a5"/>
              <w:numPr>
                <w:ilvl w:val="0"/>
                <w:numId w:val="26"/>
              </w:numPr>
              <w:spacing w:before="0" w:beforeAutospacing="0" w:after="0" w:afterAutospacing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У</w:t>
            </w:r>
            <w:r w:rsidRPr="00810751">
              <w:rPr>
                <w:bCs/>
                <w:iCs/>
              </w:rPr>
              <w:t>лыбка</w:t>
            </w:r>
          </w:p>
        </w:tc>
        <w:tc>
          <w:tcPr>
            <w:tcW w:w="5494" w:type="dxa"/>
          </w:tcPr>
          <w:p w14:paraId="4E33E829" w14:textId="77777777" w:rsidR="00810751" w:rsidRPr="00810751" w:rsidRDefault="00810751" w:rsidP="008107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751">
              <w:rPr>
                <w:rFonts w:ascii="Times New Roman" w:hAnsi="Times New Roman" w:cs="Times New Roman"/>
                <w:b/>
                <w:sz w:val="24"/>
                <w:szCs w:val="24"/>
              </w:rPr>
              <w:t>Неформальные</w:t>
            </w:r>
          </w:p>
          <w:p w14:paraId="385E5DAA" w14:textId="77777777" w:rsidR="00810751" w:rsidRPr="00F05431" w:rsidRDefault="00810751" w:rsidP="00810751">
            <w:pPr>
              <w:pStyle w:val="a5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bCs/>
                <w:iCs/>
              </w:rPr>
            </w:pPr>
            <w:r w:rsidRPr="00F05431">
              <w:rPr>
                <w:bCs/>
                <w:iCs/>
              </w:rPr>
              <w:t>Замечание</w:t>
            </w:r>
          </w:p>
          <w:p w14:paraId="173C0466" w14:textId="77777777" w:rsidR="00810751" w:rsidRPr="00F05431" w:rsidRDefault="00810751" w:rsidP="00810751">
            <w:pPr>
              <w:pStyle w:val="a5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bCs/>
                <w:iCs/>
              </w:rPr>
            </w:pPr>
            <w:r w:rsidRPr="00F05431">
              <w:rPr>
                <w:bCs/>
                <w:iCs/>
              </w:rPr>
              <w:t>Насмешка</w:t>
            </w:r>
          </w:p>
          <w:p w14:paraId="74817506" w14:textId="77777777" w:rsidR="00810751" w:rsidRPr="00F05431" w:rsidRDefault="00810751" w:rsidP="00810751">
            <w:pPr>
              <w:pStyle w:val="a5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bCs/>
                <w:iCs/>
              </w:rPr>
            </w:pPr>
            <w:r w:rsidRPr="00F05431">
              <w:rPr>
                <w:bCs/>
                <w:iCs/>
              </w:rPr>
              <w:t>Прозвище</w:t>
            </w:r>
          </w:p>
          <w:p w14:paraId="25735B52" w14:textId="77777777" w:rsidR="00810751" w:rsidRPr="00810751" w:rsidRDefault="00810751" w:rsidP="00810751">
            <w:pPr>
              <w:pStyle w:val="a5"/>
              <w:numPr>
                <w:ilvl w:val="0"/>
                <w:numId w:val="26"/>
              </w:numPr>
              <w:spacing w:before="0" w:beforeAutospacing="0" w:after="0" w:afterAutospacing="0"/>
              <w:jc w:val="both"/>
              <w:rPr>
                <w:bCs/>
                <w:iCs/>
              </w:rPr>
            </w:pPr>
            <w:r w:rsidRPr="00F05431">
              <w:rPr>
                <w:bCs/>
                <w:iCs/>
              </w:rPr>
              <w:t>Злая шутка</w:t>
            </w:r>
          </w:p>
        </w:tc>
      </w:tr>
    </w:tbl>
    <w:p w14:paraId="229F3A2A" w14:textId="77777777" w:rsidR="00442074" w:rsidRDefault="00442074" w:rsidP="005714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18733A6" w14:textId="77777777" w:rsidR="004A2C87" w:rsidRPr="005714FF" w:rsidRDefault="004A2C87" w:rsidP="005714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AD551B4" w14:textId="77777777" w:rsidR="008C7814" w:rsidRDefault="0093104F" w:rsidP="0098084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Первичное осмысление и з</w:t>
      </w:r>
      <w:r w:rsidR="008C7814" w:rsidRPr="00143F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акрепление </w:t>
      </w:r>
      <w:r w:rsidR="008C7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изученного материала</w:t>
      </w:r>
    </w:p>
    <w:p w14:paraId="74AC3D88" w14:textId="77777777" w:rsidR="005F2CCE" w:rsidRDefault="005F2CCE" w:rsidP="005F2C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EC16DC4" w14:textId="77777777" w:rsidR="005F2CCE" w:rsidRDefault="00350C9C" w:rsidP="00350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A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понимаете смысл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высказываний:</w:t>
      </w:r>
    </w:p>
    <w:p w14:paraId="2D9CA649" w14:textId="77777777" w:rsidR="00350C9C" w:rsidRPr="005F2CCE" w:rsidRDefault="00350C9C" w:rsidP="00350C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DA40D31" w14:textId="17B911C9" w:rsidR="005F2CCE" w:rsidRDefault="005F2CCE" w:rsidP="00350C9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C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«Моральный закон возвышает ценность человека…»</w:t>
      </w:r>
      <w:r w:rsidRPr="00350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Немецкому философу И. Канту</w:t>
      </w:r>
    </w:p>
    <w:p w14:paraId="492090A2" w14:textId="2E475E90" w:rsidR="008C778F" w:rsidRPr="008C778F" w:rsidRDefault="008C778F" w:rsidP="008C778F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77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чём, по Вашем мнению, заключается отличие морального закона от правового закона?</w:t>
      </w:r>
    </w:p>
    <w:p w14:paraId="5EA70616" w14:textId="3BAB09E8" w:rsidR="008C778F" w:rsidRPr="008C778F" w:rsidRDefault="008C778F" w:rsidP="008C778F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77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Дайте своё объяснение смысла высказывания.</w:t>
      </w:r>
    </w:p>
    <w:p w14:paraId="73E583CD" w14:textId="0132B79E" w:rsidR="008C778F" w:rsidRPr="008C778F" w:rsidRDefault="008C778F" w:rsidP="008C778F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77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Вы думаете, почему поведение человека должно опираться на моральные нормы?</w:t>
      </w:r>
    </w:p>
    <w:p w14:paraId="6ADCBC55" w14:textId="77777777" w:rsidR="008C778F" w:rsidRPr="008C778F" w:rsidRDefault="008C778F" w:rsidP="008C77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C77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Пояснение.</w:t>
      </w:r>
    </w:p>
    <w:p w14:paraId="31320B08" w14:textId="5275C691" w:rsidR="008C778F" w:rsidRPr="008C778F" w:rsidRDefault="008C778F" w:rsidP="008C778F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77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Моральный закон опирается на представления о добре и зле и поддерживается, прежде всего, силой общественного мнения, а право отражает волю и опирается на силу государства.</w:t>
      </w:r>
    </w:p>
    <w:p w14:paraId="49A6D064" w14:textId="2FA16461" w:rsidR="008C778F" w:rsidRPr="008C778F" w:rsidRDefault="008C778F" w:rsidP="008C778F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77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Моральные нормы задают высокие идеалы, и люди, которые им следуют, являются примером для других людей.</w:t>
      </w:r>
    </w:p>
    <w:p w14:paraId="31EC1021" w14:textId="29B39446" w:rsidR="008C778F" w:rsidRDefault="008C778F" w:rsidP="008C778F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77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человек руководствуется нормами морали, то он не причинит вреда окружающим.</w:t>
      </w:r>
    </w:p>
    <w:p w14:paraId="694BFCEC" w14:textId="77777777" w:rsidR="008C778F" w:rsidRPr="008C778F" w:rsidRDefault="008C778F" w:rsidP="008C778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ECD6154" w14:textId="77777777" w:rsidR="008C778F" w:rsidRDefault="00350C9C" w:rsidP="00350C9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C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 следует законами достигать того, что можно достигнуть улучшением нравов»</w:t>
      </w:r>
      <w:r w:rsidRPr="00350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Русский писатель</w:t>
      </w:r>
      <w:r w:rsidR="005F2CCE" w:rsidRPr="00350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 Н. Толстому</w:t>
      </w:r>
    </w:p>
    <w:p w14:paraId="56A707DB" w14:textId="77777777" w:rsidR="008C778F" w:rsidRPr="008C778F" w:rsidRDefault="008C778F" w:rsidP="008C778F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77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Вы понимаете смысл словосочетания «улучшение нравов»?</w:t>
      </w:r>
    </w:p>
    <w:p w14:paraId="18903F50" w14:textId="68A9D6EC" w:rsidR="008C778F" w:rsidRPr="008C778F" w:rsidRDefault="008C778F" w:rsidP="008C778F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77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Дайте своё объяснение смысла высказывания.</w:t>
      </w:r>
    </w:p>
    <w:p w14:paraId="6670E1A1" w14:textId="683050F2" w:rsidR="008C778F" w:rsidRPr="008C778F" w:rsidRDefault="008C778F" w:rsidP="008C778F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77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Вы думаете, для чего нужны общественные нормы?</w:t>
      </w:r>
    </w:p>
    <w:p w14:paraId="5840C2E7" w14:textId="77777777" w:rsidR="008C778F" w:rsidRPr="008C778F" w:rsidRDefault="008C778F" w:rsidP="008C77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C77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Пояснение.</w:t>
      </w:r>
    </w:p>
    <w:p w14:paraId="4781F86D" w14:textId="6FB6C3DE" w:rsidR="008C778F" w:rsidRPr="008C778F" w:rsidRDefault="008C778F" w:rsidP="008C778F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77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Нравы или обычаи в обществе определены моральными нормами; улучшать нравы — значит, способствовать тому, чтобы человек руководствовался моральными принципами в поведении.</w:t>
      </w:r>
    </w:p>
    <w:p w14:paraId="6A906876" w14:textId="66357C8A" w:rsidR="008C778F" w:rsidRPr="008C778F" w:rsidRDefault="008C778F" w:rsidP="008C778F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77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Нравы относятся к нравственному поведению, которое регулируется моральными нормами, а последние имеют больший спектр действий, чем правовые / человек, сознательно следующий нравственным нормам, будет стремиться к справедливым и честным поступкам во всех сферах жизни.</w:t>
      </w:r>
    </w:p>
    <w:p w14:paraId="52DB63CE" w14:textId="39C004B3" w:rsidR="008C778F" w:rsidRPr="008C778F" w:rsidRDefault="008C778F" w:rsidP="008C778F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77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Общественные (социальные) нормы служат эталоном, образцом поведения и помогают сохранить порядок в обществе.</w:t>
      </w:r>
    </w:p>
    <w:p w14:paraId="499B065D" w14:textId="2F906E12" w:rsidR="005F2CCE" w:rsidRPr="008C778F" w:rsidRDefault="005F2CCE" w:rsidP="008C7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FBD3C08" w14:textId="77777777" w:rsidR="008C778F" w:rsidRDefault="00350C9C" w:rsidP="00350C9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C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«Важной функцией обычаев является... освобождение человека от необходимости каждый раз принимать соответствующие решения в повседневных ситуациях в отношении банальных дел и вопросов»</w:t>
      </w:r>
      <w:r w:rsidRPr="00350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Польский ученый-социолог</w:t>
      </w:r>
      <w:r w:rsidR="005F2CCE" w:rsidRPr="00350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ХХ в. П. </w:t>
      </w:r>
      <w:proofErr w:type="spellStart"/>
      <w:r w:rsidR="005F2CCE" w:rsidRPr="00350C9C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Штомпке</w:t>
      </w:r>
      <w:proofErr w:type="spellEnd"/>
    </w:p>
    <w:p w14:paraId="2FCC2438" w14:textId="77777777" w:rsidR="008C778F" w:rsidRPr="008C778F" w:rsidRDefault="008C778F" w:rsidP="008C778F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77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Вы понимаете смысл словосочетания «банальные дела и вопросы», употреблённого в контексте данного высказывания?</w:t>
      </w:r>
    </w:p>
    <w:p w14:paraId="1DDA6642" w14:textId="32E25463" w:rsidR="008C778F" w:rsidRPr="008C778F" w:rsidRDefault="008C778F" w:rsidP="008C778F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77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Дайте своё объяснение смысла высказывания.</w:t>
      </w:r>
    </w:p>
    <w:p w14:paraId="18EBF21F" w14:textId="7A6C0472" w:rsidR="008C778F" w:rsidRPr="008C778F" w:rsidRDefault="008C778F" w:rsidP="008C778F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77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Вы думаете, почему важно, чтобы каждый человек руководствовался в поведении существующими социальными нормами?</w:t>
      </w:r>
    </w:p>
    <w:p w14:paraId="5D97D70C" w14:textId="77777777" w:rsidR="008C778F" w:rsidRPr="008C778F" w:rsidRDefault="008C778F" w:rsidP="008C77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C77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Пояснение.</w:t>
      </w:r>
    </w:p>
    <w:p w14:paraId="2521C4B9" w14:textId="5208371B" w:rsidR="008C778F" w:rsidRPr="008C778F" w:rsidRDefault="008C778F" w:rsidP="008C778F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77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Повседневные неважные действия, совершаемые на уровне привычки (приветствие другого человека, использование столовых приборов и др.).</w:t>
      </w:r>
    </w:p>
    <w:p w14:paraId="4BF255C7" w14:textId="19FAA4BF" w:rsidR="008C778F" w:rsidRPr="008C778F" w:rsidRDefault="008C778F" w:rsidP="008C778F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77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Обычаи являются одним из видов социальных норм, существуют в больших группах людей издавна, продиктованы удобством и здравым смыслом: способы приветствия друг друга, встречи и угощения гостей, приёма пищи и др.</w:t>
      </w:r>
    </w:p>
    <w:p w14:paraId="4590A9AB" w14:textId="7FC80BE8" w:rsidR="008C778F" w:rsidRPr="008C778F" w:rsidRDefault="008C778F" w:rsidP="008C778F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77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Социальные нормы призваны регулировать отношения между людьми и выступают образцами поведения; отрицательные формы отклонения от социальных норм могут иметь крайне негативные последствия как для самого человека, так и для общества в целом.</w:t>
      </w:r>
    </w:p>
    <w:p w14:paraId="5B4FF779" w14:textId="4DB8CCAB" w:rsidR="005F2CCE" w:rsidRPr="008C778F" w:rsidRDefault="005F2CCE" w:rsidP="008C77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77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25D5C70F" w14:textId="77777777" w:rsidR="005F2CCE" w:rsidRPr="00350C9C" w:rsidRDefault="00350C9C" w:rsidP="00350C9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C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«Чтобы мой поступок имел моральную ценность, с ним должно быть связано мое убеждение»</w:t>
      </w:r>
      <w:r w:rsidRPr="00350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Немецкий философ XIX в. Г. Гегель </w:t>
      </w:r>
    </w:p>
    <w:p w14:paraId="2CDFC964" w14:textId="77777777" w:rsidR="008C778F" w:rsidRPr="008C778F" w:rsidRDefault="008C778F" w:rsidP="008C778F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77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Вы понимаете смысл словосочетания «моральная ценность»?</w:t>
      </w:r>
    </w:p>
    <w:p w14:paraId="4BFAE841" w14:textId="1C20AED4" w:rsidR="008C778F" w:rsidRPr="008C778F" w:rsidRDefault="008C778F" w:rsidP="008C778F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77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Дайте своё объяснение смысла высказывания.</w:t>
      </w:r>
    </w:p>
    <w:p w14:paraId="4BF68070" w14:textId="50BC8CDB" w:rsidR="008C778F" w:rsidRPr="008C778F" w:rsidRDefault="008C778F" w:rsidP="008C778F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77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Вы думаете, почему поведение человека должно опираться на моральные нормы?</w:t>
      </w:r>
    </w:p>
    <w:p w14:paraId="0FD65D22" w14:textId="77777777" w:rsidR="008C778F" w:rsidRPr="008C778F" w:rsidRDefault="008C778F" w:rsidP="008C77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C77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Пояснение.</w:t>
      </w:r>
    </w:p>
    <w:p w14:paraId="2DBF8A7D" w14:textId="05F146C8" w:rsidR="008C778F" w:rsidRPr="008C778F" w:rsidRDefault="008C778F" w:rsidP="008C778F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77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Взгляды человека, которые содержат оценку его поведения с позиций добра и зла, справедливости.</w:t>
      </w:r>
    </w:p>
    <w:p w14:paraId="6E57D66A" w14:textId="30B5728E" w:rsidR="008C778F" w:rsidRPr="008C778F" w:rsidRDefault="008C778F" w:rsidP="008C778F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77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Поступки человека приобретают нравственный смысл только тогда, когда он действует осознанно, в соответствии со своими принципами.</w:t>
      </w:r>
    </w:p>
    <w:p w14:paraId="154245B8" w14:textId="6B39C452" w:rsidR="00CF5830" w:rsidRPr="008C778F" w:rsidRDefault="008C778F" w:rsidP="008C778F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77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человек руководствуется нормами морали, то он стремится не причинять вред другим людям.</w:t>
      </w:r>
    </w:p>
    <w:p w14:paraId="149F4802" w14:textId="3D9A388A" w:rsidR="008C778F" w:rsidRDefault="008C778F" w:rsidP="008C78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077C85E" w14:textId="6E4EADDD" w:rsidR="008C778F" w:rsidRDefault="008C778F" w:rsidP="008C78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B70F0D1" w14:textId="77777777" w:rsidR="008C778F" w:rsidRDefault="008C778F" w:rsidP="008C78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A797152" w14:textId="77777777" w:rsidR="00CF5830" w:rsidRPr="00CF5830" w:rsidRDefault="00CF5830" w:rsidP="008C78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lightGray"/>
          <w:lang w:eastAsia="ru-RU"/>
        </w:rPr>
      </w:pPr>
      <w:r w:rsidRPr="00CF5830"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lightGray"/>
          <w:lang w:eastAsia="ru-RU"/>
        </w:rPr>
        <w:t>Проблемное задание:</w:t>
      </w:r>
    </w:p>
    <w:p w14:paraId="0FFD2997" w14:textId="77777777" w:rsidR="008C7814" w:rsidRPr="00CF5830" w:rsidRDefault="00CF5830" w:rsidP="008C78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F5830"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lightGray"/>
          <w:lang w:eastAsia="ru-RU"/>
        </w:rPr>
        <w:t>Определите значение моральных норм</w:t>
      </w:r>
    </w:p>
    <w:p w14:paraId="7E312E50" w14:textId="77777777" w:rsidR="00CF5830" w:rsidRPr="0093104F" w:rsidRDefault="00CF5830" w:rsidP="008C78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FCAB690" w14:textId="77777777" w:rsidR="008C7814" w:rsidRPr="00143FD7" w:rsidRDefault="008C7814" w:rsidP="0098084F">
      <w:pPr>
        <w:pStyle w:val="a3"/>
        <w:numPr>
          <w:ilvl w:val="0"/>
          <w:numId w:val="2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3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Рефлексия </w:t>
      </w:r>
    </w:p>
    <w:p w14:paraId="5ECA83C2" w14:textId="77777777" w:rsidR="008C7814" w:rsidRDefault="008C7814" w:rsidP="008C7814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2D9454" w14:textId="77777777" w:rsidR="004C65AA" w:rsidRPr="004C65AA" w:rsidRDefault="004C65AA" w:rsidP="008C7814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Игра «Свободный микрофон». </w:t>
      </w:r>
      <w:r w:rsidRPr="004C65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Представьте, что вам дали возможность высказать свое мнение о знакомстве с новым предметом, употребив следующие фразы:</w:t>
      </w:r>
    </w:p>
    <w:p w14:paraId="61A00EBD" w14:textId="77777777" w:rsidR="004C65AA" w:rsidRPr="004C65AA" w:rsidRDefault="004C65AA" w:rsidP="0098084F">
      <w:pPr>
        <w:pStyle w:val="a3"/>
        <w:numPr>
          <w:ilvl w:val="0"/>
          <w:numId w:val="4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AA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узнал(а)…</w:t>
      </w:r>
    </w:p>
    <w:p w14:paraId="546259A7" w14:textId="77777777" w:rsidR="004C65AA" w:rsidRPr="004C65AA" w:rsidRDefault="004C65AA" w:rsidP="0098084F">
      <w:pPr>
        <w:pStyle w:val="a3"/>
        <w:numPr>
          <w:ilvl w:val="0"/>
          <w:numId w:val="4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AA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понял(а)…</w:t>
      </w:r>
    </w:p>
    <w:p w14:paraId="5C163235" w14:textId="77777777" w:rsidR="004C65AA" w:rsidRPr="004C65AA" w:rsidRDefault="004C65AA" w:rsidP="0098084F">
      <w:pPr>
        <w:pStyle w:val="a3"/>
        <w:numPr>
          <w:ilvl w:val="0"/>
          <w:numId w:val="4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AA"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хочу…</w:t>
      </w:r>
    </w:p>
    <w:p w14:paraId="5A911396" w14:textId="77777777" w:rsidR="004C65AA" w:rsidRPr="004C65AA" w:rsidRDefault="004C65AA" w:rsidP="0098084F">
      <w:pPr>
        <w:pStyle w:val="a3"/>
        <w:numPr>
          <w:ilvl w:val="0"/>
          <w:numId w:val="4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A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кажется…</w:t>
      </w:r>
    </w:p>
    <w:p w14:paraId="0AA956C2" w14:textId="77777777" w:rsidR="004C65AA" w:rsidRDefault="004C65AA" w:rsidP="008C7814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720E38" w14:textId="77777777" w:rsidR="004C65AA" w:rsidRDefault="008C7814" w:rsidP="004C65AA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3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</w:t>
      </w:r>
      <w:r w:rsidR="00A83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3B984798" w14:textId="77777777" w:rsidR="00CF5830" w:rsidRDefault="00CF5830" w:rsidP="00A83057">
      <w:pPr>
        <w:pStyle w:val="a3"/>
        <w:numPr>
          <w:ilvl w:val="0"/>
          <w:numId w:val="34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Конспект теоретического материала</w:t>
      </w:r>
    </w:p>
    <w:p w14:paraId="5BFF7679" w14:textId="77777777" w:rsidR="00A83057" w:rsidRDefault="00CF5830" w:rsidP="00A83057">
      <w:pPr>
        <w:pStyle w:val="a3"/>
        <w:numPr>
          <w:ilvl w:val="0"/>
          <w:numId w:val="34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Изучить конспект</w:t>
      </w:r>
    </w:p>
    <w:p w14:paraId="7270DB24" w14:textId="77777777" w:rsidR="00CF5830" w:rsidRPr="00A83057" w:rsidRDefault="00CF5830" w:rsidP="00A83057">
      <w:pPr>
        <w:pStyle w:val="a3"/>
        <w:numPr>
          <w:ilvl w:val="0"/>
          <w:numId w:val="34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Читать §1 (текст, рубрики)</w:t>
      </w:r>
    </w:p>
    <w:p w14:paraId="6E93F673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629C14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0A8050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E936C2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E68513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8BE026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22FF1F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A24911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D9CDF2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BE7C4F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B38970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AC6401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855DCB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6C1016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B1DF94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DB0477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46F895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BB648A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0CE39D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4E3EF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29493A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EB0438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0DC37E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1188DF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BCB386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3FCD5C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B6064F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1CCDE8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140284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B1557F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29D748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34BF73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A14D89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28416F" w14:textId="77777777" w:rsidR="009F36B7" w:rsidRDefault="009F36B7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F36B7" w:rsidSect="000F2E2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1A33"/>
    <w:multiLevelType w:val="hybridMultilevel"/>
    <w:tmpl w:val="C8A880DA"/>
    <w:lvl w:ilvl="0" w:tplc="91284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D43C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D8B1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CA09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EC28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1637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5C42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90F4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3E15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3C17B4"/>
    <w:multiLevelType w:val="hybridMultilevel"/>
    <w:tmpl w:val="127A5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36DD2"/>
    <w:multiLevelType w:val="hybridMultilevel"/>
    <w:tmpl w:val="D4401E04"/>
    <w:lvl w:ilvl="0" w:tplc="F27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00BE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3CEC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5224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34EB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ECCE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E0E0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9A55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EA30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442D6B"/>
    <w:multiLevelType w:val="hybridMultilevel"/>
    <w:tmpl w:val="0D105E8A"/>
    <w:lvl w:ilvl="0" w:tplc="DBD8A972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24C49"/>
    <w:multiLevelType w:val="hybridMultilevel"/>
    <w:tmpl w:val="A094F1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10CAB"/>
    <w:multiLevelType w:val="hybridMultilevel"/>
    <w:tmpl w:val="6E2E6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C66EC"/>
    <w:multiLevelType w:val="hybridMultilevel"/>
    <w:tmpl w:val="885C9B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61EFF"/>
    <w:multiLevelType w:val="hybridMultilevel"/>
    <w:tmpl w:val="8A72C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87F84"/>
    <w:multiLevelType w:val="hybridMultilevel"/>
    <w:tmpl w:val="66F2C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15D71"/>
    <w:multiLevelType w:val="hybridMultilevel"/>
    <w:tmpl w:val="1D4C3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C2001"/>
    <w:multiLevelType w:val="hybridMultilevel"/>
    <w:tmpl w:val="D4401E04"/>
    <w:lvl w:ilvl="0" w:tplc="F27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00BE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3CEC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5224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34EB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ECCE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E0E0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9A55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EA30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CF1922"/>
    <w:multiLevelType w:val="hybridMultilevel"/>
    <w:tmpl w:val="BC8CE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00A1F"/>
    <w:multiLevelType w:val="hybridMultilevel"/>
    <w:tmpl w:val="ED1AB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31B5F"/>
    <w:multiLevelType w:val="hybridMultilevel"/>
    <w:tmpl w:val="91F4E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65197"/>
    <w:multiLevelType w:val="hybridMultilevel"/>
    <w:tmpl w:val="C8A880DA"/>
    <w:lvl w:ilvl="0" w:tplc="91284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D43C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D8B1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CA09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EC28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1637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5C42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90F4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3E15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17407B"/>
    <w:multiLevelType w:val="hybridMultilevel"/>
    <w:tmpl w:val="7588422C"/>
    <w:lvl w:ilvl="0" w:tplc="0BBA60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964AD9"/>
    <w:multiLevelType w:val="hybridMultilevel"/>
    <w:tmpl w:val="C9CE8280"/>
    <w:lvl w:ilvl="0" w:tplc="400A47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597759"/>
    <w:multiLevelType w:val="hybridMultilevel"/>
    <w:tmpl w:val="D1B0C5DA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 w15:restartNumberingAfterBreak="0">
    <w:nsid w:val="30B25FE1"/>
    <w:multiLevelType w:val="hybridMultilevel"/>
    <w:tmpl w:val="08120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D76229"/>
    <w:multiLevelType w:val="hybridMultilevel"/>
    <w:tmpl w:val="2304D4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2E5F16"/>
    <w:multiLevelType w:val="hybridMultilevel"/>
    <w:tmpl w:val="C1428D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A16763"/>
    <w:multiLevelType w:val="hybridMultilevel"/>
    <w:tmpl w:val="E50C7CEE"/>
    <w:lvl w:ilvl="0" w:tplc="400A47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540C5F"/>
    <w:multiLevelType w:val="hybridMultilevel"/>
    <w:tmpl w:val="A7CA6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BA36B0"/>
    <w:multiLevelType w:val="hybridMultilevel"/>
    <w:tmpl w:val="8484405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04724DA"/>
    <w:multiLevelType w:val="hybridMultilevel"/>
    <w:tmpl w:val="DD185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616020"/>
    <w:multiLevelType w:val="hybridMultilevel"/>
    <w:tmpl w:val="D6949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807488"/>
    <w:multiLevelType w:val="hybridMultilevel"/>
    <w:tmpl w:val="A89CD3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6D0B17"/>
    <w:multiLevelType w:val="hybridMultilevel"/>
    <w:tmpl w:val="916C5FEA"/>
    <w:lvl w:ilvl="0" w:tplc="6CC07420">
      <w:start w:val="1"/>
      <w:numFmt w:val="decimal"/>
      <w:lvlText w:val="%1."/>
      <w:lvlJc w:val="left"/>
      <w:pPr>
        <w:ind w:left="109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8" w15:restartNumberingAfterBreak="0">
    <w:nsid w:val="472E62C8"/>
    <w:multiLevelType w:val="hybridMultilevel"/>
    <w:tmpl w:val="D4401E04"/>
    <w:lvl w:ilvl="0" w:tplc="F27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00BE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3CEC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5224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34EB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ECCE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E0E0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9A55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EA30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7584537"/>
    <w:multiLevelType w:val="hybridMultilevel"/>
    <w:tmpl w:val="00C625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316A94"/>
    <w:multiLevelType w:val="hybridMultilevel"/>
    <w:tmpl w:val="E88C0448"/>
    <w:lvl w:ilvl="0" w:tplc="F71C9DC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660FC0"/>
    <w:multiLevelType w:val="hybridMultilevel"/>
    <w:tmpl w:val="F0A47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79145A"/>
    <w:multiLevelType w:val="hybridMultilevel"/>
    <w:tmpl w:val="07465D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673CDC"/>
    <w:multiLevelType w:val="hybridMultilevel"/>
    <w:tmpl w:val="ED6857F0"/>
    <w:lvl w:ilvl="0" w:tplc="F68CF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C8B6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AE23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FEAE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700D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F23B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86B7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C4A7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B42A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4DD7AD1"/>
    <w:multiLevelType w:val="hybridMultilevel"/>
    <w:tmpl w:val="E7D21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A80EE9"/>
    <w:multiLevelType w:val="hybridMultilevel"/>
    <w:tmpl w:val="29108E58"/>
    <w:lvl w:ilvl="0" w:tplc="5F56F7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2363AB"/>
    <w:multiLevelType w:val="hybridMultilevel"/>
    <w:tmpl w:val="AE1E56EC"/>
    <w:lvl w:ilvl="0" w:tplc="91284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D43C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D8B1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CA09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EC28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1637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5C42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90F4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3E15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DAB1A87"/>
    <w:multiLevelType w:val="hybridMultilevel"/>
    <w:tmpl w:val="127A5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9C6968"/>
    <w:multiLevelType w:val="hybridMultilevel"/>
    <w:tmpl w:val="2C7C02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E665B7"/>
    <w:multiLevelType w:val="hybridMultilevel"/>
    <w:tmpl w:val="C8284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F943D2"/>
    <w:multiLevelType w:val="hybridMultilevel"/>
    <w:tmpl w:val="165C1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F77AA7"/>
    <w:multiLevelType w:val="hybridMultilevel"/>
    <w:tmpl w:val="AF1C5592"/>
    <w:lvl w:ilvl="0" w:tplc="833C20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925067">
    <w:abstractNumId w:val="15"/>
  </w:num>
  <w:num w:numId="2" w16cid:durableId="1137260999">
    <w:abstractNumId w:val="30"/>
  </w:num>
  <w:num w:numId="3" w16cid:durableId="1643731892">
    <w:abstractNumId w:val="8"/>
  </w:num>
  <w:num w:numId="4" w16cid:durableId="37364792">
    <w:abstractNumId w:val="5"/>
  </w:num>
  <w:num w:numId="5" w16cid:durableId="1215770394">
    <w:abstractNumId w:val="13"/>
  </w:num>
  <w:num w:numId="6" w16cid:durableId="1646348205">
    <w:abstractNumId w:val="34"/>
  </w:num>
  <w:num w:numId="7" w16cid:durableId="141695997">
    <w:abstractNumId w:val="11"/>
  </w:num>
  <w:num w:numId="8" w16cid:durableId="63185803">
    <w:abstractNumId w:val="23"/>
  </w:num>
  <w:num w:numId="9" w16cid:durableId="757407814">
    <w:abstractNumId w:val="16"/>
  </w:num>
  <w:num w:numId="10" w16cid:durableId="1283002687">
    <w:abstractNumId w:val="21"/>
  </w:num>
  <w:num w:numId="11" w16cid:durableId="1646736791">
    <w:abstractNumId w:val="25"/>
  </w:num>
  <w:num w:numId="12" w16cid:durableId="1109816012">
    <w:abstractNumId w:val="39"/>
  </w:num>
  <w:num w:numId="13" w16cid:durableId="922762611">
    <w:abstractNumId w:val="1"/>
  </w:num>
  <w:num w:numId="14" w16cid:durableId="796066819">
    <w:abstractNumId w:val="33"/>
  </w:num>
  <w:num w:numId="15" w16cid:durableId="1386640794">
    <w:abstractNumId w:val="28"/>
  </w:num>
  <w:num w:numId="16" w16cid:durableId="1511917083">
    <w:abstractNumId w:val="14"/>
  </w:num>
  <w:num w:numId="17" w16cid:durableId="2033454951">
    <w:abstractNumId w:val="10"/>
  </w:num>
  <w:num w:numId="18" w16cid:durableId="264264248">
    <w:abstractNumId w:val="2"/>
  </w:num>
  <w:num w:numId="19" w16cid:durableId="291593063">
    <w:abstractNumId w:val="0"/>
  </w:num>
  <w:num w:numId="20" w16cid:durableId="1660815437">
    <w:abstractNumId w:val="36"/>
  </w:num>
  <w:num w:numId="21" w16cid:durableId="1989045972">
    <w:abstractNumId w:val="18"/>
  </w:num>
  <w:num w:numId="22" w16cid:durableId="905653356">
    <w:abstractNumId w:val="35"/>
  </w:num>
  <w:num w:numId="23" w16cid:durableId="1341546462">
    <w:abstractNumId w:val="3"/>
  </w:num>
  <w:num w:numId="24" w16cid:durableId="432014660">
    <w:abstractNumId w:val="24"/>
  </w:num>
  <w:num w:numId="25" w16cid:durableId="293292573">
    <w:abstractNumId w:val="31"/>
  </w:num>
  <w:num w:numId="26" w16cid:durableId="515769677">
    <w:abstractNumId w:val="9"/>
  </w:num>
  <w:num w:numId="27" w16cid:durableId="1983193222">
    <w:abstractNumId w:val="22"/>
  </w:num>
  <w:num w:numId="28" w16cid:durableId="1839348921">
    <w:abstractNumId w:val="7"/>
  </w:num>
  <w:num w:numId="29" w16cid:durableId="1990939877">
    <w:abstractNumId w:val="20"/>
  </w:num>
  <w:num w:numId="30" w16cid:durableId="1005205743">
    <w:abstractNumId w:val="17"/>
  </w:num>
  <w:num w:numId="31" w16cid:durableId="2043479373">
    <w:abstractNumId w:val="41"/>
  </w:num>
  <w:num w:numId="32" w16cid:durableId="84814878">
    <w:abstractNumId w:val="27"/>
  </w:num>
  <w:num w:numId="33" w16cid:durableId="2026206931">
    <w:abstractNumId w:val="12"/>
  </w:num>
  <w:num w:numId="34" w16cid:durableId="608320983">
    <w:abstractNumId w:val="37"/>
  </w:num>
  <w:num w:numId="35" w16cid:durableId="1725064023">
    <w:abstractNumId w:val="29"/>
  </w:num>
  <w:num w:numId="36" w16cid:durableId="1521775206">
    <w:abstractNumId w:val="40"/>
  </w:num>
  <w:num w:numId="37" w16cid:durableId="399061438">
    <w:abstractNumId w:val="38"/>
  </w:num>
  <w:num w:numId="38" w16cid:durableId="2001349124">
    <w:abstractNumId w:val="6"/>
  </w:num>
  <w:num w:numId="39" w16cid:durableId="1166898470">
    <w:abstractNumId w:val="4"/>
  </w:num>
  <w:num w:numId="40" w16cid:durableId="1520855755">
    <w:abstractNumId w:val="26"/>
  </w:num>
  <w:num w:numId="41" w16cid:durableId="961421415">
    <w:abstractNumId w:val="32"/>
  </w:num>
  <w:num w:numId="42" w16cid:durableId="139154038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AB0"/>
    <w:rsid w:val="00045983"/>
    <w:rsid w:val="0005326F"/>
    <w:rsid w:val="00056F6E"/>
    <w:rsid w:val="000C2797"/>
    <w:rsid w:val="000D6345"/>
    <w:rsid w:val="000F2E27"/>
    <w:rsid w:val="00150E92"/>
    <w:rsid w:val="001554D0"/>
    <w:rsid w:val="00166963"/>
    <w:rsid w:val="001C0784"/>
    <w:rsid w:val="00224EFD"/>
    <w:rsid w:val="00234D26"/>
    <w:rsid w:val="00311FEA"/>
    <w:rsid w:val="00340317"/>
    <w:rsid w:val="003444A8"/>
    <w:rsid w:val="00344796"/>
    <w:rsid w:val="00350C9C"/>
    <w:rsid w:val="0035551E"/>
    <w:rsid w:val="003630FB"/>
    <w:rsid w:val="003F6667"/>
    <w:rsid w:val="00442074"/>
    <w:rsid w:val="00450342"/>
    <w:rsid w:val="00492F31"/>
    <w:rsid w:val="004942F6"/>
    <w:rsid w:val="004A2C87"/>
    <w:rsid w:val="004A6885"/>
    <w:rsid w:val="004C65AA"/>
    <w:rsid w:val="00504A20"/>
    <w:rsid w:val="005244C0"/>
    <w:rsid w:val="005714FF"/>
    <w:rsid w:val="00592FF5"/>
    <w:rsid w:val="005A1A06"/>
    <w:rsid w:val="005A3774"/>
    <w:rsid w:val="005F2CCE"/>
    <w:rsid w:val="00616CE0"/>
    <w:rsid w:val="00672D57"/>
    <w:rsid w:val="006B234E"/>
    <w:rsid w:val="006B6844"/>
    <w:rsid w:val="006E5CCB"/>
    <w:rsid w:val="006E7329"/>
    <w:rsid w:val="006F294B"/>
    <w:rsid w:val="0072431C"/>
    <w:rsid w:val="00734C01"/>
    <w:rsid w:val="007433B3"/>
    <w:rsid w:val="00745B37"/>
    <w:rsid w:val="0075156D"/>
    <w:rsid w:val="0077297C"/>
    <w:rsid w:val="00803953"/>
    <w:rsid w:val="00810751"/>
    <w:rsid w:val="008116D7"/>
    <w:rsid w:val="00820AD7"/>
    <w:rsid w:val="00825183"/>
    <w:rsid w:val="00837E14"/>
    <w:rsid w:val="00864095"/>
    <w:rsid w:val="008C260D"/>
    <w:rsid w:val="008C778F"/>
    <w:rsid w:val="008C7814"/>
    <w:rsid w:val="008D6BB2"/>
    <w:rsid w:val="008D7ED8"/>
    <w:rsid w:val="008F00DC"/>
    <w:rsid w:val="008F2FC8"/>
    <w:rsid w:val="008F3B18"/>
    <w:rsid w:val="00904790"/>
    <w:rsid w:val="009271E3"/>
    <w:rsid w:val="0093104F"/>
    <w:rsid w:val="0094651E"/>
    <w:rsid w:val="0098084F"/>
    <w:rsid w:val="00994EF1"/>
    <w:rsid w:val="009B79CF"/>
    <w:rsid w:val="009E3E30"/>
    <w:rsid w:val="009F36B7"/>
    <w:rsid w:val="00A83057"/>
    <w:rsid w:val="00AD61F5"/>
    <w:rsid w:val="00B02150"/>
    <w:rsid w:val="00B044F7"/>
    <w:rsid w:val="00B53ECF"/>
    <w:rsid w:val="00B6443B"/>
    <w:rsid w:val="00B660A1"/>
    <w:rsid w:val="00B71FE9"/>
    <w:rsid w:val="00B72FED"/>
    <w:rsid w:val="00BD6700"/>
    <w:rsid w:val="00BF22C3"/>
    <w:rsid w:val="00C40AB0"/>
    <w:rsid w:val="00CF5830"/>
    <w:rsid w:val="00DB4FD9"/>
    <w:rsid w:val="00E278A5"/>
    <w:rsid w:val="00E72EF5"/>
    <w:rsid w:val="00EA5D6E"/>
    <w:rsid w:val="00EC36F3"/>
    <w:rsid w:val="00F057E9"/>
    <w:rsid w:val="00F14970"/>
    <w:rsid w:val="00F943C1"/>
    <w:rsid w:val="00FA603A"/>
    <w:rsid w:val="00FA66D9"/>
    <w:rsid w:val="00FC5064"/>
    <w:rsid w:val="00FE39E6"/>
    <w:rsid w:val="00FE7BC8"/>
    <w:rsid w:val="00FF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8BEEC"/>
  <w15:docId w15:val="{0E389E42-6B65-42E5-93C2-F49F937B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43B"/>
  </w:style>
  <w:style w:type="paragraph" w:styleId="1">
    <w:name w:val="heading 1"/>
    <w:basedOn w:val="a"/>
    <w:next w:val="a"/>
    <w:link w:val="10"/>
    <w:uiPriority w:val="9"/>
    <w:qFormat/>
    <w:rsid w:val="00B6443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783F04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443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B35E0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443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35E06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44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B35E06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44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B35E0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44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783F0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44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83F0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44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83F04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44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83F04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F31"/>
    <w:pPr>
      <w:ind w:left="720"/>
      <w:contextualSpacing/>
    </w:pPr>
  </w:style>
  <w:style w:type="table" w:styleId="a4">
    <w:name w:val="Table Grid"/>
    <w:basedOn w:val="a1"/>
    <w:uiPriority w:val="59"/>
    <w:rsid w:val="00FC5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C7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443B"/>
    <w:rPr>
      <w:rFonts w:asciiTheme="majorHAnsi" w:eastAsiaTheme="majorEastAsia" w:hAnsiTheme="majorHAnsi" w:cstheme="majorBidi"/>
      <w:color w:val="783F04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6443B"/>
    <w:rPr>
      <w:rFonts w:asciiTheme="majorHAnsi" w:eastAsiaTheme="majorEastAsia" w:hAnsiTheme="majorHAnsi" w:cstheme="majorBidi"/>
      <w:color w:val="B35E0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6443B"/>
    <w:rPr>
      <w:rFonts w:asciiTheme="majorHAnsi" w:eastAsiaTheme="majorEastAsia" w:hAnsiTheme="majorHAnsi" w:cstheme="majorBidi"/>
      <w:color w:val="B35E06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6443B"/>
    <w:rPr>
      <w:rFonts w:asciiTheme="majorHAnsi" w:eastAsiaTheme="majorEastAsia" w:hAnsiTheme="majorHAnsi" w:cstheme="majorBidi"/>
      <w:color w:val="B35E06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6443B"/>
    <w:rPr>
      <w:rFonts w:asciiTheme="majorHAnsi" w:eastAsiaTheme="majorEastAsia" w:hAnsiTheme="majorHAnsi" w:cstheme="majorBidi"/>
      <w:caps/>
      <w:color w:val="B35E0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6443B"/>
    <w:rPr>
      <w:rFonts w:asciiTheme="majorHAnsi" w:eastAsiaTheme="majorEastAsia" w:hAnsiTheme="majorHAnsi" w:cstheme="majorBidi"/>
      <w:i/>
      <w:iCs/>
      <w:caps/>
      <w:color w:val="783F04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B6443B"/>
    <w:rPr>
      <w:rFonts w:asciiTheme="majorHAnsi" w:eastAsiaTheme="majorEastAsia" w:hAnsiTheme="majorHAnsi" w:cstheme="majorBidi"/>
      <w:b/>
      <w:bCs/>
      <w:color w:val="783F04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B6443B"/>
    <w:rPr>
      <w:rFonts w:asciiTheme="majorHAnsi" w:eastAsiaTheme="majorEastAsia" w:hAnsiTheme="majorHAnsi" w:cstheme="majorBidi"/>
      <w:b/>
      <w:bCs/>
      <w:i/>
      <w:iCs/>
      <w:color w:val="783F04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B6443B"/>
    <w:rPr>
      <w:rFonts w:asciiTheme="majorHAnsi" w:eastAsiaTheme="majorEastAsia" w:hAnsiTheme="majorHAnsi" w:cstheme="majorBidi"/>
      <w:i/>
      <w:iCs/>
      <w:color w:val="783F04" w:themeColor="accent1" w:themeShade="80"/>
    </w:rPr>
  </w:style>
  <w:style w:type="paragraph" w:styleId="a6">
    <w:name w:val="caption"/>
    <w:basedOn w:val="a"/>
    <w:next w:val="a"/>
    <w:uiPriority w:val="35"/>
    <w:semiHidden/>
    <w:unhideWhenUsed/>
    <w:qFormat/>
    <w:rsid w:val="00B6443B"/>
    <w:pPr>
      <w:spacing w:line="240" w:lineRule="auto"/>
    </w:pPr>
    <w:rPr>
      <w:b/>
      <w:bCs/>
      <w:smallCaps/>
      <w:color w:val="323232" w:themeColor="text2"/>
    </w:rPr>
  </w:style>
  <w:style w:type="paragraph" w:styleId="a7">
    <w:name w:val="Title"/>
    <w:basedOn w:val="a"/>
    <w:next w:val="a"/>
    <w:link w:val="a8"/>
    <w:uiPriority w:val="10"/>
    <w:qFormat/>
    <w:rsid w:val="00B6443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323232" w:themeColor="text2"/>
      <w:spacing w:val="-15"/>
      <w:sz w:val="72"/>
      <w:szCs w:val="72"/>
    </w:rPr>
  </w:style>
  <w:style w:type="character" w:customStyle="1" w:styleId="a8">
    <w:name w:val="Заголовок Знак"/>
    <w:basedOn w:val="a0"/>
    <w:link w:val="a7"/>
    <w:uiPriority w:val="10"/>
    <w:rsid w:val="00B6443B"/>
    <w:rPr>
      <w:rFonts w:asciiTheme="majorHAnsi" w:eastAsiaTheme="majorEastAsia" w:hAnsiTheme="majorHAnsi" w:cstheme="majorBidi"/>
      <w:caps/>
      <w:color w:val="323232" w:themeColor="text2"/>
      <w:spacing w:val="-15"/>
      <w:sz w:val="72"/>
      <w:szCs w:val="72"/>
    </w:rPr>
  </w:style>
  <w:style w:type="paragraph" w:styleId="a9">
    <w:name w:val="Subtitle"/>
    <w:basedOn w:val="a"/>
    <w:next w:val="a"/>
    <w:link w:val="aa"/>
    <w:uiPriority w:val="11"/>
    <w:qFormat/>
    <w:rsid w:val="00B6443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F07F09" w:themeColor="accent1"/>
      <w:sz w:val="28"/>
      <w:szCs w:val="28"/>
    </w:rPr>
  </w:style>
  <w:style w:type="character" w:customStyle="1" w:styleId="aa">
    <w:name w:val="Подзаголовок Знак"/>
    <w:basedOn w:val="a0"/>
    <w:link w:val="a9"/>
    <w:uiPriority w:val="11"/>
    <w:rsid w:val="00B6443B"/>
    <w:rPr>
      <w:rFonts w:asciiTheme="majorHAnsi" w:eastAsiaTheme="majorEastAsia" w:hAnsiTheme="majorHAnsi" w:cstheme="majorBidi"/>
      <w:color w:val="F07F09" w:themeColor="accent1"/>
      <w:sz w:val="28"/>
      <w:szCs w:val="28"/>
    </w:rPr>
  </w:style>
  <w:style w:type="character" w:styleId="ab">
    <w:name w:val="Strong"/>
    <w:basedOn w:val="a0"/>
    <w:uiPriority w:val="22"/>
    <w:qFormat/>
    <w:rsid w:val="00B6443B"/>
    <w:rPr>
      <w:b/>
      <w:bCs/>
    </w:rPr>
  </w:style>
  <w:style w:type="character" w:styleId="ac">
    <w:name w:val="Emphasis"/>
    <w:basedOn w:val="a0"/>
    <w:uiPriority w:val="20"/>
    <w:qFormat/>
    <w:rsid w:val="00B6443B"/>
    <w:rPr>
      <w:i/>
      <w:iCs/>
    </w:rPr>
  </w:style>
  <w:style w:type="paragraph" w:styleId="ad">
    <w:name w:val="No Spacing"/>
    <w:uiPriority w:val="1"/>
    <w:qFormat/>
    <w:rsid w:val="00B6443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6443B"/>
    <w:pPr>
      <w:spacing w:before="120" w:after="120"/>
      <w:ind w:left="720"/>
    </w:pPr>
    <w:rPr>
      <w:color w:val="323232" w:themeColor="text2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B6443B"/>
    <w:rPr>
      <w:color w:val="323232" w:themeColor="text2"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B6443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323232" w:themeColor="text2"/>
      <w:spacing w:val="-6"/>
      <w:sz w:val="32"/>
      <w:szCs w:val="32"/>
    </w:rPr>
  </w:style>
  <w:style w:type="character" w:customStyle="1" w:styleId="af">
    <w:name w:val="Выделенная цитата Знак"/>
    <w:basedOn w:val="a0"/>
    <w:link w:val="ae"/>
    <w:uiPriority w:val="30"/>
    <w:rsid w:val="00B6443B"/>
    <w:rPr>
      <w:rFonts w:asciiTheme="majorHAnsi" w:eastAsiaTheme="majorEastAsia" w:hAnsiTheme="majorHAnsi" w:cstheme="majorBidi"/>
      <w:color w:val="323232" w:themeColor="text2"/>
      <w:spacing w:val="-6"/>
      <w:sz w:val="32"/>
      <w:szCs w:val="32"/>
    </w:rPr>
  </w:style>
  <w:style w:type="character" w:styleId="af0">
    <w:name w:val="Subtle Emphasis"/>
    <w:basedOn w:val="a0"/>
    <w:uiPriority w:val="19"/>
    <w:qFormat/>
    <w:rsid w:val="00B6443B"/>
    <w:rPr>
      <w:i/>
      <w:iCs/>
      <w:color w:val="595959" w:themeColor="text1" w:themeTint="A6"/>
    </w:rPr>
  </w:style>
  <w:style w:type="character" w:styleId="af1">
    <w:name w:val="Intense Emphasis"/>
    <w:basedOn w:val="a0"/>
    <w:uiPriority w:val="21"/>
    <w:qFormat/>
    <w:rsid w:val="00B6443B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B6443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3">
    <w:name w:val="Intense Reference"/>
    <w:basedOn w:val="a0"/>
    <w:uiPriority w:val="32"/>
    <w:qFormat/>
    <w:rsid w:val="00B6443B"/>
    <w:rPr>
      <w:b/>
      <w:bCs/>
      <w:smallCaps/>
      <w:color w:val="323232" w:themeColor="text2"/>
      <w:u w:val="single"/>
    </w:rPr>
  </w:style>
  <w:style w:type="character" w:styleId="af4">
    <w:name w:val="Book Title"/>
    <w:basedOn w:val="a0"/>
    <w:uiPriority w:val="33"/>
    <w:qFormat/>
    <w:rsid w:val="00B6443B"/>
    <w:rPr>
      <w:b/>
      <w:bCs/>
      <w:smallCaps/>
      <w:spacing w:val="10"/>
    </w:rPr>
  </w:style>
  <w:style w:type="paragraph" w:styleId="af5">
    <w:name w:val="TOC Heading"/>
    <w:basedOn w:val="1"/>
    <w:next w:val="a"/>
    <w:uiPriority w:val="39"/>
    <w:semiHidden/>
    <w:unhideWhenUsed/>
    <w:qFormat/>
    <w:rsid w:val="00B6443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81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77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9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8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0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0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7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8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6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7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3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7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1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3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6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6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1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7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4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3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8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0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7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9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11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702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D375B6F-C733-40E6-9487-663BD0C69CF5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6F0910E-7410-4111-AE5B-295C6E11D65C}">
      <dgm:prSet phldrT="[Текст]" custT="1"/>
      <dgm:spPr/>
      <dgm:t>
        <a:bodyPr/>
        <a:lstStyle/>
        <a:p>
          <a:pPr algn="just"/>
          <a:r>
            <a:rPr lang="ru-RU" sz="12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Привычка</a:t>
          </a:r>
          <a:r>
            <a:rPr lang="ru-RU" sz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- повторение определенных действий</a:t>
          </a:r>
        </a:p>
      </dgm:t>
    </dgm:pt>
    <dgm:pt modelId="{02998442-6E20-4FE7-A93F-9DB6D2B57ABF}" type="parTrans" cxnId="{ED9DA69A-90B4-4C43-AA8D-9BE80F1F562A}">
      <dgm:prSet/>
      <dgm:spPr/>
      <dgm:t>
        <a:bodyPr/>
        <a:lstStyle/>
        <a:p>
          <a:endParaRPr lang="ru-RU"/>
        </a:p>
      </dgm:t>
    </dgm:pt>
    <dgm:pt modelId="{5102021D-8DE9-472A-8C13-FE56BDD1FB27}" type="sibTrans" cxnId="{ED9DA69A-90B4-4C43-AA8D-9BE80F1F562A}">
      <dgm:prSet/>
      <dgm:spPr/>
      <dgm:t>
        <a:bodyPr/>
        <a:lstStyle/>
        <a:p>
          <a:endParaRPr lang="ru-RU"/>
        </a:p>
      </dgm:t>
    </dgm:pt>
    <dgm:pt modelId="{D2783B76-AC5F-4D6D-BF48-C12491D82B1C}">
      <dgm:prSet phldrT="[Текст]" custT="1"/>
      <dgm:spPr/>
      <dgm:t>
        <a:bodyPr/>
        <a:lstStyle/>
        <a:p>
          <a:pPr algn="just"/>
          <a:r>
            <a:rPr lang="ru-RU" sz="12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Обычай</a:t>
          </a:r>
          <a:r>
            <a:rPr lang="ru-RU" sz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- правила поведения, вошедшие в привычку в результате их многократного повторения; правила или образцы поведения одобряемые обществом</a:t>
          </a:r>
        </a:p>
      </dgm:t>
    </dgm:pt>
    <dgm:pt modelId="{82BD7FBC-6EA9-473C-AE4D-CC8D7E023F2B}" type="parTrans" cxnId="{E4B92CEF-91B3-4F45-9304-DF17FF3DBD9E}">
      <dgm:prSet/>
      <dgm:spPr/>
      <dgm:t>
        <a:bodyPr/>
        <a:lstStyle/>
        <a:p>
          <a:endParaRPr lang="ru-RU"/>
        </a:p>
      </dgm:t>
    </dgm:pt>
    <dgm:pt modelId="{BD68D20A-3996-4880-9A21-414AD047B6B6}" type="sibTrans" cxnId="{E4B92CEF-91B3-4F45-9304-DF17FF3DBD9E}">
      <dgm:prSet/>
      <dgm:spPr/>
      <dgm:t>
        <a:bodyPr/>
        <a:lstStyle/>
        <a:p>
          <a:endParaRPr lang="ru-RU"/>
        </a:p>
      </dgm:t>
    </dgm:pt>
    <dgm:pt modelId="{5898D137-83AE-442D-A700-E15B017942AD}">
      <dgm:prSet phldrT="[Текст]" custT="1"/>
      <dgm:spPr/>
      <dgm:t>
        <a:bodyPr/>
        <a:lstStyle/>
        <a:p>
          <a:pPr algn="just"/>
          <a:r>
            <a:rPr lang="ru-RU" sz="12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Традиция (ритуал) </a:t>
          </a:r>
          <a:r>
            <a:rPr lang="ru-RU" sz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 от латинского "передать"; правила или образцы действий, которые передаются из поколения в поколение </a:t>
          </a:r>
        </a:p>
      </dgm:t>
    </dgm:pt>
    <dgm:pt modelId="{637F4EB8-54B3-4C39-9B8F-3FCC33D87883}" type="parTrans" cxnId="{A773FCEF-384C-4676-8954-100DA64F7115}">
      <dgm:prSet/>
      <dgm:spPr/>
      <dgm:t>
        <a:bodyPr/>
        <a:lstStyle/>
        <a:p>
          <a:endParaRPr lang="ru-RU"/>
        </a:p>
      </dgm:t>
    </dgm:pt>
    <dgm:pt modelId="{2E869A8F-CDD0-42B2-944A-CEFD4FDCEC26}" type="sibTrans" cxnId="{A773FCEF-384C-4676-8954-100DA64F7115}">
      <dgm:prSet/>
      <dgm:spPr/>
      <dgm:t>
        <a:bodyPr/>
        <a:lstStyle/>
        <a:p>
          <a:endParaRPr lang="ru-RU"/>
        </a:p>
      </dgm:t>
    </dgm:pt>
    <dgm:pt modelId="{EDB6E0EA-12C3-41A0-A222-76AABC0ED892}">
      <dgm:prSet custT="1"/>
      <dgm:spPr/>
      <dgm:t>
        <a:bodyPr/>
        <a:lstStyle/>
        <a:p>
          <a:pPr algn="just"/>
          <a:r>
            <a:rPr lang="ru-RU" sz="12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Религиозные нормы </a:t>
          </a:r>
          <a:r>
            <a:rPr lang="ru-RU" sz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 правила поведения, сформулированные в текстах священных книг</a:t>
          </a:r>
        </a:p>
      </dgm:t>
    </dgm:pt>
    <dgm:pt modelId="{82684F85-403C-4FA0-B436-48A55E0BA1BD}" type="parTrans" cxnId="{E3174BC3-1147-491A-91D1-E38C3EC30495}">
      <dgm:prSet/>
      <dgm:spPr/>
      <dgm:t>
        <a:bodyPr/>
        <a:lstStyle/>
        <a:p>
          <a:endParaRPr lang="ru-RU"/>
        </a:p>
      </dgm:t>
    </dgm:pt>
    <dgm:pt modelId="{95E99D72-9A93-4EFA-9B8F-F591EC0E8702}" type="sibTrans" cxnId="{E3174BC3-1147-491A-91D1-E38C3EC30495}">
      <dgm:prSet/>
      <dgm:spPr/>
      <dgm:t>
        <a:bodyPr/>
        <a:lstStyle/>
        <a:p>
          <a:endParaRPr lang="ru-RU"/>
        </a:p>
      </dgm:t>
    </dgm:pt>
    <dgm:pt modelId="{A416FADC-22AB-4CD6-8ACD-530BCA140086}">
      <dgm:prSet custT="1"/>
      <dgm:spPr/>
      <dgm:t>
        <a:bodyPr/>
        <a:lstStyle/>
        <a:p>
          <a:pPr algn="just"/>
          <a:endParaRPr lang="ru-RU" sz="1200" b="1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just"/>
          <a:r>
            <a:rPr lang="ru-RU" sz="12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Моральные нормы (мораль) </a:t>
          </a:r>
          <a:r>
            <a:rPr lang="ru-RU" sz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 представление о добре и зле, о справедливости и несправедливости (духовная культура - совесть, честь, долг, честность, сострадание)</a:t>
          </a:r>
        </a:p>
        <a:p>
          <a:pPr algn="just"/>
          <a:endParaRPr lang="ru-RU" sz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5DFADE8-2DF5-4AB2-88F2-146792C90FD3}" type="parTrans" cxnId="{3EF37D23-DE35-4A97-BA3B-0761439279A6}">
      <dgm:prSet/>
      <dgm:spPr/>
      <dgm:t>
        <a:bodyPr/>
        <a:lstStyle/>
        <a:p>
          <a:endParaRPr lang="ru-RU"/>
        </a:p>
      </dgm:t>
    </dgm:pt>
    <dgm:pt modelId="{44D2F972-3E66-4BB6-8FF7-2B8F214EB294}" type="sibTrans" cxnId="{3EF37D23-DE35-4A97-BA3B-0761439279A6}">
      <dgm:prSet/>
      <dgm:spPr/>
      <dgm:t>
        <a:bodyPr/>
        <a:lstStyle/>
        <a:p>
          <a:endParaRPr lang="ru-RU"/>
        </a:p>
      </dgm:t>
    </dgm:pt>
    <dgm:pt modelId="{51042F70-C767-4AEE-807C-C24C45128B22}">
      <dgm:prSet custT="1"/>
      <dgm:spPr/>
      <dgm:t>
        <a:bodyPr/>
        <a:lstStyle/>
        <a:p>
          <a:pPr algn="just"/>
          <a:r>
            <a:rPr lang="ru-RU" sz="12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Правовые нормы (право) </a:t>
          </a:r>
          <a:r>
            <a:rPr lang="ru-RU" sz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 правила поведения, установленные государством и выраженные в официальной форме (законы)</a:t>
          </a:r>
        </a:p>
      </dgm:t>
    </dgm:pt>
    <dgm:pt modelId="{6D8DB19C-938E-42EF-BE85-278FF6BE6473}" type="parTrans" cxnId="{7B594328-FD9A-4F27-8AFF-A56C35681157}">
      <dgm:prSet/>
      <dgm:spPr/>
      <dgm:t>
        <a:bodyPr/>
        <a:lstStyle/>
        <a:p>
          <a:endParaRPr lang="ru-RU"/>
        </a:p>
      </dgm:t>
    </dgm:pt>
    <dgm:pt modelId="{D3149A00-ABD0-4A06-A57E-5EBDF87B802F}" type="sibTrans" cxnId="{7B594328-FD9A-4F27-8AFF-A56C35681157}">
      <dgm:prSet/>
      <dgm:spPr/>
      <dgm:t>
        <a:bodyPr/>
        <a:lstStyle/>
        <a:p>
          <a:endParaRPr lang="ru-RU"/>
        </a:p>
      </dgm:t>
    </dgm:pt>
    <dgm:pt modelId="{4F00AF51-7CA0-4763-8D02-EC9E6942AAE5}">
      <dgm:prSet custT="1"/>
      <dgm:spPr/>
      <dgm:t>
        <a:bodyPr/>
        <a:lstStyle/>
        <a:p>
          <a:pPr algn="just"/>
          <a:r>
            <a:rPr lang="ru-RU" sz="12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Этикет</a:t>
          </a:r>
          <a:r>
            <a:rPr lang="ru-RU" sz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- свод правил, которые принято соблюдать в различных ситуациях (внешняя культура)</a:t>
          </a:r>
        </a:p>
      </dgm:t>
    </dgm:pt>
    <dgm:pt modelId="{89E5338B-E1AB-48DF-92A4-BDD10CF043DF}" type="parTrans" cxnId="{0558ECB7-AABA-46B4-9240-B7696D677B69}">
      <dgm:prSet/>
      <dgm:spPr/>
      <dgm:t>
        <a:bodyPr/>
        <a:lstStyle/>
        <a:p>
          <a:endParaRPr lang="ru-RU"/>
        </a:p>
      </dgm:t>
    </dgm:pt>
    <dgm:pt modelId="{BF77E990-24B7-4A4F-AF13-4BBC4139A360}" type="sibTrans" cxnId="{0558ECB7-AABA-46B4-9240-B7696D677B69}">
      <dgm:prSet/>
      <dgm:spPr/>
      <dgm:t>
        <a:bodyPr/>
        <a:lstStyle/>
        <a:p>
          <a:endParaRPr lang="ru-RU"/>
        </a:p>
      </dgm:t>
    </dgm:pt>
    <dgm:pt modelId="{1CA9AE31-28E3-4A3C-9BCB-7F267B925C1A}" type="pres">
      <dgm:prSet presAssocID="{ED375B6F-C733-40E6-9487-663BD0C69CF5}" presName="linear" presStyleCnt="0">
        <dgm:presLayoutVars>
          <dgm:dir/>
          <dgm:animLvl val="lvl"/>
          <dgm:resizeHandles val="exact"/>
        </dgm:presLayoutVars>
      </dgm:prSet>
      <dgm:spPr/>
    </dgm:pt>
    <dgm:pt modelId="{FBB4990E-435A-448F-A839-304EFFEC7B22}" type="pres">
      <dgm:prSet presAssocID="{56F0910E-7410-4111-AE5B-295C6E11D65C}" presName="parentLin" presStyleCnt="0"/>
      <dgm:spPr/>
    </dgm:pt>
    <dgm:pt modelId="{150B059B-D55A-47DB-96ED-1E06E8C614D5}" type="pres">
      <dgm:prSet presAssocID="{56F0910E-7410-4111-AE5B-295C6E11D65C}" presName="parentLeftMargin" presStyleLbl="node1" presStyleIdx="0" presStyleCnt="7"/>
      <dgm:spPr/>
    </dgm:pt>
    <dgm:pt modelId="{9B650357-CF8D-4C3A-AA1F-2B60AA92F0B0}" type="pres">
      <dgm:prSet presAssocID="{56F0910E-7410-4111-AE5B-295C6E11D65C}" presName="parentText" presStyleLbl="node1" presStyleIdx="0" presStyleCnt="7" custScaleX="128968">
        <dgm:presLayoutVars>
          <dgm:chMax val="0"/>
          <dgm:bulletEnabled val="1"/>
        </dgm:presLayoutVars>
      </dgm:prSet>
      <dgm:spPr/>
    </dgm:pt>
    <dgm:pt modelId="{FFDA1BDE-9549-4417-B04E-E3CECF0C8305}" type="pres">
      <dgm:prSet presAssocID="{56F0910E-7410-4111-AE5B-295C6E11D65C}" presName="negativeSpace" presStyleCnt="0"/>
      <dgm:spPr/>
    </dgm:pt>
    <dgm:pt modelId="{74903E68-95FC-4DE4-BC59-384CAFE05BD7}" type="pres">
      <dgm:prSet presAssocID="{56F0910E-7410-4111-AE5B-295C6E11D65C}" presName="childText" presStyleLbl="conFgAcc1" presStyleIdx="0" presStyleCnt="7" custLinFactNeighborX="278" custLinFactNeighborY="22049">
        <dgm:presLayoutVars>
          <dgm:bulletEnabled val="1"/>
        </dgm:presLayoutVars>
      </dgm:prSet>
      <dgm:spPr/>
    </dgm:pt>
    <dgm:pt modelId="{88AA1CC6-75D9-4787-894B-992B21CE9780}" type="pres">
      <dgm:prSet presAssocID="{5102021D-8DE9-472A-8C13-FE56BDD1FB27}" presName="spaceBetweenRectangles" presStyleCnt="0"/>
      <dgm:spPr/>
    </dgm:pt>
    <dgm:pt modelId="{B9B0035D-60B2-4DEE-9141-B59007F9853E}" type="pres">
      <dgm:prSet presAssocID="{D2783B76-AC5F-4D6D-BF48-C12491D82B1C}" presName="parentLin" presStyleCnt="0"/>
      <dgm:spPr/>
    </dgm:pt>
    <dgm:pt modelId="{8A543035-7A16-40E0-BA3C-5732D2D9C25F}" type="pres">
      <dgm:prSet presAssocID="{D2783B76-AC5F-4D6D-BF48-C12491D82B1C}" presName="parentLeftMargin" presStyleLbl="node1" presStyleIdx="0" presStyleCnt="7"/>
      <dgm:spPr/>
    </dgm:pt>
    <dgm:pt modelId="{98C176E1-8B70-4ABF-9617-B392A5D5D811}" type="pres">
      <dgm:prSet presAssocID="{D2783B76-AC5F-4D6D-BF48-C12491D82B1C}" presName="parentText" presStyleLbl="node1" presStyleIdx="1" presStyleCnt="7" custScaleX="129365" custScaleY="140194">
        <dgm:presLayoutVars>
          <dgm:chMax val="0"/>
          <dgm:bulletEnabled val="1"/>
        </dgm:presLayoutVars>
      </dgm:prSet>
      <dgm:spPr/>
    </dgm:pt>
    <dgm:pt modelId="{F6CF6192-E635-431D-8F81-1B37781DB33F}" type="pres">
      <dgm:prSet presAssocID="{D2783B76-AC5F-4D6D-BF48-C12491D82B1C}" presName="negativeSpace" presStyleCnt="0"/>
      <dgm:spPr/>
    </dgm:pt>
    <dgm:pt modelId="{FDE17144-0306-4D6D-B55E-45BAEB39E798}" type="pres">
      <dgm:prSet presAssocID="{D2783B76-AC5F-4D6D-BF48-C12491D82B1C}" presName="childText" presStyleLbl="conFgAcc1" presStyleIdx="1" presStyleCnt="7">
        <dgm:presLayoutVars>
          <dgm:bulletEnabled val="1"/>
        </dgm:presLayoutVars>
      </dgm:prSet>
      <dgm:spPr/>
    </dgm:pt>
    <dgm:pt modelId="{1FA55CF6-9D76-4804-A1D9-377AA7713FC3}" type="pres">
      <dgm:prSet presAssocID="{BD68D20A-3996-4880-9A21-414AD047B6B6}" presName="spaceBetweenRectangles" presStyleCnt="0"/>
      <dgm:spPr/>
    </dgm:pt>
    <dgm:pt modelId="{192F98D1-E42F-4B68-B09A-FA262C3D3B0A}" type="pres">
      <dgm:prSet presAssocID="{5898D137-83AE-442D-A700-E15B017942AD}" presName="parentLin" presStyleCnt="0"/>
      <dgm:spPr/>
    </dgm:pt>
    <dgm:pt modelId="{748184B7-B444-4F95-BB5F-FCA3B0734BB8}" type="pres">
      <dgm:prSet presAssocID="{5898D137-83AE-442D-A700-E15B017942AD}" presName="parentLeftMargin" presStyleLbl="node1" presStyleIdx="1" presStyleCnt="7"/>
      <dgm:spPr/>
    </dgm:pt>
    <dgm:pt modelId="{BD5B40D2-6272-40C4-9684-A4F0644E8935}" type="pres">
      <dgm:prSet presAssocID="{5898D137-83AE-442D-A700-E15B017942AD}" presName="parentText" presStyleLbl="node1" presStyleIdx="2" presStyleCnt="7" custScaleX="129762" custScaleY="134705">
        <dgm:presLayoutVars>
          <dgm:chMax val="0"/>
          <dgm:bulletEnabled val="1"/>
        </dgm:presLayoutVars>
      </dgm:prSet>
      <dgm:spPr/>
    </dgm:pt>
    <dgm:pt modelId="{D1F1E95F-5BBB-4435-84DE-DE31EC51719B}" type="pres">
      <dgm:prSet presAssocID="{5898D137-83AE-442D-A700-E15B017942AD}" presName="negativeSpace" presStyleCnt="0"/>
      <dgm:spPr/>
    </dgm:pt>
    <dgm:pt modelId="{7D1205D2-8524-488E-B65F-9028202435C5}" type="pres">
      <dgm:prSet presAssocID="{5898D137-83AE-442D-A700-E15B017942AD}" presName="childText" presStyleLbl="conFgAcc1" presStyleIdx="2" presStyleCnt="7">
        <dgm:presLayoutVars>
          <dgm:bulletEnabled val="1"/>
        </dgm:presLayoutVars>
      </dgm:prSet>
      <dgm:spPr/>
    </dgm:pt>
    <dgm:pt modelId="{42E7E8A2-77E9-4FAD-B67C-1C7EE05ADB25}" type="pres">
      <dgm:prSet presAssocID="{2E869A8F-CDD0-42B2-944A-CEFD4FDCEC26}" presName="spaceBetweenRectangles" presStyleCnt="0"/>
      <dgm:spPr/>
    </dgm:pt>
    <dgm:pt modelId="{1ECDC201-D319-4E1E-8261-5A490DF9ACB0}" type="pres">
      <dgm:prSet presAssocID="{EDB6E0EA-12C3-41A0-A222-76AABC0ED892}" presName="parentLin" presStyleCnt="0"/>
      <dgm:spPr/>
    </dgm:pt>
    <dgm:pt modelId="{7D61E1D1-C668-451D-A47E-19E7CB8FC867}" type="pres">
      <dgm:prSet presAssocID="{EDB6E0EA-12C3-41A0-A222-76AABC0ED892}" presName="parentLeftMargin" presStyleLbl="node1" presStyleIdx="2" presStyleCnt="7"/>
      <dgm:spPr/>
    </dgm:pt>
    <dgm:pt modelId="{2F9510DC-A3E0-42BB-ADB5-6904E0E3CF1B}" type="pres">
      <dgm:prSet presAssocID="{EDB6E0EA-12C3-41A0-A222-76AABC0ED892}" presName="parentText" presStyleLbl="node1" presStyleIdx="3" presStyleCnt="7" custScaleX="129762" custScaleY="154065">
        <dgm:presLayoutVars>
          <dgm:chMax val="0"/>
          <dgm:bulletEnabled val="1"/>
        </dgm:presLayoutVars>
      </dgm:prSet>
      <dgm:spPr/>
    </dgm:pt>
    <dgm:pt modelId="{9DAEC49E-32BA-4D3A-A28E-71F8A2D462AD}" type="pres">
      <dgm:prSet presAssocID="{EDB6E0EA-12C3-41A0-A222-76AABC0ED892}" presName="negativeSpace" presStyleCnt="0"/>
      <dgm:spPr/>
    </dgm:pt>
    <dgm:pt modelId="{BE7B8946-1BE4-4706-B6DE-3C83C1CAAE85}" type="pres">
      <dgm:prSet presAssocID="{EDB6E0EA-12C3-41A0-A222-76AABC0ED892}" presName="childText" presStyleLbl="conFgAcc1" presStyleIdx="3" presStyleCnt="7">
        <dgm:presLayoutVars>
          <dgm:bulletEnabled val="1"/>
        </dgm:presLayoutVars>
      </dgm:prSet>
      <dgm:spPr/>
    </dgm:pt>
    <dgm:pt modelId="{51334484-E4CD-4AE8-9DCE-42DB49024395}" type="pres">
      <dgm:prSet presAssocID="{95E99D72-9A93-4EFA-9B8F-F591EC0E8702}" presName="spaceBetweenRectangles" presStyleCnt="0"/>
      <dgm:spPr/>
    </dgm:pt>
    <dgm:pt modelId="{99E983DB-0F1A-4C18-9375-6558DC7F4C1B}" type="pres">
      <dgm:prSet presAssocID="{A416FADC-22AB-4CD6-8ACD-530BCA140086}" presName="parentLin" presStyleCnt="0"/>
      <dgm:spPr/>
    </dgm:pt>
    <dgm:pt modelId="{7D74AA1A-3388-4D49-AA9E-47CFF4ABE9D1}" type="pres">
      <dgm:prSet presAssocID="{A416FADC-22AB-4CD6-8ACD-530BCA140086}" presName="parentLeftMargin" presStyleLbl="node1" presStyleIdx="3" presStyleCnt="7"/>
      <dgm:spPr/>
    </dgm:pt>
    <dgm:pt modelId="{BFB20F2C-AC14-4D40-857D-8FD354089469}" type="pres">
      <dgm:prSet presAssocID="{A416FADC-22AB-4CD6-8ACD-530BCA140086}" presName="parentText" presStyleLbl="node1" presStyleIdx="4" presStyleCnt="7" custScaleX="130159" custScaleY="136856">
        <dgm:presLayoutVars>
          <dgm:chMax val="0"/>
          <dgm:bulletEnabled val="1"/>
        </dgm:presLayoutVars>
      </dgm:prSet>
      <dgm:spPr/>
    </dgm:pt>
    <dgm:pt modelId="{F85D8644-2F0C-4CEF-A9CD-9509B5C62350}" type="pres">
      <dgm:prSet presAssocID="{A416FADC-22AB-4CD6-8ACD-530BCA140086}" presName="negativeSpace" presStyleCnt="0"/>
      <dgm:spPr/>
    </dgm:pt>
    <dgm:pt modelId="{13EB9289-5BC8-4D9E-BCAF-B8D8677F3C4A}" type="pres">
      <dgm:prSet presAssocID="{A416FADC-22AB-4CD6-8ACD-530BCA140086}" presName="childText" presStyleLbl="conFgAcc1" presStyleIdx="4" presStyleCnt="7">
        <dgm:presLayoutVars>
          <dgm:bulletEnabled val="1"/>
        </dgm:presLayoutVars>
      </dgm:prSet>
      <dgm:spPr/>
    </dgm:pt>
    <dgm:pt modelId="{BA7F40DC-904A-49DB-BAC1-EDD0E32E78F5}" type="pres">
      <dgm:prSet presAssocID="{44D2F972-3E66-4BB6-8FF7-2B8F214EB294}" presName="spaceBetweenRectangles" presStyleCnt="0"/>
      <dgm:spPr/>
    </dgm:pt>
    <dgm:pt modelId="{20B7A0BC-1B6A-4DB8-8043-4514226F454E}" type="pres">
      <dgm:prSet presAssocID="{51042F70-C767-4AEE-807C-C24C45128B22}" presName="parentLin" presStyleCnt="0"/>
      <dgm:spPr/>
    </dgm:pt>
    <dgm:pt modelId="{400E0911-6714-48E8-A541-49873BE9223C}" type="pres">
      <dgm:prSet presAssocID="{51042F70-C767-4AEE-807C-C24C45128B22}" presName="parentLeftMargin" presStyleLbl="node1" presStyleIdx="4" presStyleCnt="7"/>
      <dgm:spPr/>
    </dgm:pt>
    <dgm:pt modelId="{6A5265AB-012D-4937-A89C-80DBCDA2E9BC}" type="pres">
      <dgm:prSet presAssocID="{51042F70-C767-4AEE-807C-C24C45128B22}" presName="parentText" presStyleLbl="node1" presStyleIdx="5" presStyleCnt="7" custScaleX="130556" custScaleY="165537">
        <dgm:presLayoutVars>
          <dgm:chMax val="0"/>
          <dgm:bulletEnabled val="1"/>
        </dgm:presLayoutVars>
      </dgm:prSet>
      <dgm:spPr/>
    </dgm:pt>
    <dgm:pt modelId="{FBE64A4B-4468-45FE-90FF-AE367D8CFDEA}" type="pres">
      <dgm:prSet presAssocID="{51042F70-C767-4AEE-807C-C24C45128B22}" presName="negativeSpace" presStyleCnt="0"/>
      <dgm:spPr/>
    </dgm:pt>
    <dgm:pt modelId="{B07B4B52-A4E2-455E-8B12-CC06AD552D57}" type="pres">
      <dgm:prSet presAssocID="{51042F70-C767-4AEE-807C-C24C45128B22}" presName="childText" presStyleLbl="conFgAcc1" presStyleIdx="5" presStyleCnt="7">
        <dgm:presLayoutVars>
          <dgm:bulletEnabled val="1"/>
        </dgm:presLayoutVars>
      </dgm:prSet>
      <dgm:spPr/>
    </dgm:pt>
    <dgm:pt modelId="{56BBEC69-BE30-4EF3-B7A2-4C7A46C5E551}" type="pres">
      <dgm:prSet presAssocID="{D3149A00-ABD0-4A06-A57E-5EBDF87B802F}" presName="spaceBetweenRectangles" presStyleCnt="0"/>
      <dgm:spPr/>
    </dgm:pt>
    <dgm:pt modelId="{3A54D0CF-9DC0-4E5F-A144-9236B82C7FEE}" type="pres">
      <dgm:prSet presAssocID="{4F00AF51-7CA0-4763-8D02-EC9E6942AAE5}" presName="parentLin" presStyleCnt="0"/>
      <dgm:spPr/>
    </dgm:pt>
    <dgm:pt modelId="{125F2105-4674-4959-B300-776077F79B36}" type="pres">
      <dgm:prSet presAssocID="{4F00AF51-7CA0-4763-8D02-EC9E6942AAE5}" presName="parentLeftMargin" presStyleLbl="node1" presStyleIdx="5" presStyleCnt="7"/>
      <dgm:spPr/>
    </dgm:pt>
    <dgm:pt modelId="{1747319C-41F3-4DBB-A122-C5E6BD1031B8}" type="pres">
      <dgm:prSet presAssocID="{4F00AF51-7CA0-4763-8D02-EC9E6942AAE5}" presName="parentText" presStyleLbl="node1" presStyleIdx="6" presStyleCnt="7" custScaleX="130952" custScaleY="156575">
        <dgm:presLayoutVars>
          <dgm:chMax val="0"/>
          <dgm:bulletEnabled val="1"/>
        </dgm:presLayoutVars>
      </dgm:prSet>
      <dgm:spPr/>
    </dgm:pt>
    <dgm:pt modelId="{0A1444BF-BC3F-4F1A-B670-0FFA715172F6}" type="pres">
      <dgm:prSet presAssocID="{4F00AF51-7CA0-4763-8D02-EC9E6942AAE5}" presName="negativeSpace" presStyleCnt="0"/>
      <dgm:spPr/>
    </dgm:pt>
    <dgm:pt modelId="{3E609CAD-5AF2-4DD2-BF0A-160564B1F8FE}" type="pres">
      <dgm:prSet presAssocID="{4F00AF51-7CA0-4763-8D02-EC9E6942AAE5}" presName="childText" presStyleLbl="conFgAcc1" presStyleIdx="6" presStyleCnt="7">
        <dgm:presLayoutVars>
          <dgm:bulletEnabled val="1"/>
        </dgm:presLayoutVars>
      </dgm:prSet>
      <dgm:spPr/>
    </dgm:pt>
  </dgm:ptLst>
  <dgm:cxnLst>
    <dgm:cxn modelId="{6FA5030C-11FE-42B4-AF09-44ED4FC83A7B}" type="presOf" srcId="{D2783B76-AC5F-4D6D-BF48-C12491D82B1C}" destId="{8A543035-7A16-40E0-BA3C-5732D2D9C25F}" srcOrd="0" destOrd="0" presId="urn:microsoft.com/office/officeart/2005/8/layout/list1"/>
    <dgm:cxn modelId="{6A74E012-7456-4056-9FB9-E6AF93288BD9}" type="presOf" srcId="{5898D137-83AE-442D-A700-E15B017942AD}" destId="{BD5B40D2-6272-40C4-9684-A4F0644E8935}" srcOrd="1" destOrd="0" presId="urn:microsoft.com/office/officeart/2005/8/layout/list1"/>
    <dgm:cxn modelId="{3EF37D23-DE35-4A97-BA3B-0761439279A6}" srcId="{ED375B6F-C733-40E6-9487-663BD0C69CF5}" destId="{A416FADC-22AB-4CD6-8ACD-530BCA140086}" srcOrd="4" destOrd="0" parTransId="{A5DFADE8-2DF5-4AB2-88F2-146792C90FD3}" sibTransId="{44D2F972-3E66-4BB6-8FF7-2B8F214EB294}"/>
    <dgm:cxn modelId="{7B594328-FD9A-4F27-8AFF-A56C35681157}" srcId="{ED375B6F-C733-40E6-9487-663BD0C69CF5}" destId="{51042F70-C767-4AEE-807C-C24C45128B22}" srcOrd="5" destOrd="0" parTransId="{6D8DB19C-938E-42EF-BE85-278FF6BE6473}" sibTransId="{D3149A00-ABD0-4A06-A57E-5EBDF87B802F}"/>
    <dgm:cxn modelId="{9C464B3B-BD96-42F6-970D-74EFB3941789}" type="presOf" srcId="{EDB6E0EA-12C3-41A0-A222-76AABC0ED892}" destId="{2F9510DC-A3E0-42BB-ADB5-6904E0E3CF1B}" srcOrd="1" destOrd="0" presId="urn:microsoft.com/office/officeart/2005/8/layout/list1"/>
    <dgm:cxn modelId="{5568345F-FBA2-4635-8AAB-C1A6617E103A}" type="presOf" srcId="{56F0910E-7410-4111-AE5B-295C6E11D65C}" destId="{9B650357-CF8D-4C3A-AA1F-2B60AA92F0B0}" srcOrd="1" destOrd="0" presId="urn:microsoft.com/office/officeart/2005/8/layout/list1"/>
    <dgm:cxn modelId="{83E08345-F3F3-4978-B6DA-7DBB106133BB}" type="presOf" srcId="{5898D137-83AE-442D-A700-E15B017942AD}" destId="{748184B7-B444-4F95-BB5F-FCA3B0734BB8}" srcOrd="0" destOrd="0" presId="urn:microsoft.com/office/officeart/2005/8/layout/list1"/>
    <dgm:cxn modelId="{17FE3553-0A67-4B9B-B12A-62C78D10A3A2}" type="presOf" srcId="{4F00AF51-7CA0-4763-8D02-EC9E6942AAE5}" destId="{125F2105-4674-4959-B300-776077F79B36}" srcOrd="0" destOrd="0" presId="urn:microsoft.com/office/officeart/2005/8/layout/list1"/>
    <dgm:cxn modelId="{91DDEB88-FAB1-416A-9404-0676373CAC3C}" type="presOf" srcId="{A416FADC-22AB-4CD6-8ACD-530BCA140086}" destId="{7D74AA1A-3388-4D49-AA9E-47CFF4ABE9D1}" srcOrd="0" destOrd="0" presId="urn:microsoft.com/office/officeart/2005/8/layout/list1"/>
    <dgm:cxn modelId="{FCDF0F8C-20FC-40BD-874B-89994CE1F8C8}" type="presOf" srcId="{A416FADC-22AB-4CD6-8ACD-530BCA140086}" destId="{BFB20F2C-AC14-4D40-857D-8FD354089469}" srcOrd="1" destOrd="0" presId="urn:microsoft.com/office/officeart/2005/8/layout/list1"/>
    <dgm:cxn modelId="{ED9DA69A-90B4-4C43-AA8D-9BE80F1F562A}" srcId="{ED375B6F-C733-40E6-9487-663BD0C69CF5}" destId="{56F0910E-7410-4111-AE5B-295C6E11D65C}" srcOrd="0" destOrd="0" parTransId="{02998442-6E20-4FE7-A93F-9DB6D2B57ABF}" sibTransId="{5102021D-8DE9-472A-8C13-FE56BDD1FB27}"/>
    <dgm:cxn modelId="{479B71AD-73EE-40B0-AD03-4BDCF63F0973}" type="presOf" srcId="{51042F70-C767-4AEE-807C-C24C45128B22}" destId="{400E0911-6714-48E8-A541-49873BE9223C}" srcOrd="0" destOrd="0" presId="urn:microsoft.com/office/officeart/2005/8/layout/list1"/>
    <dgm:cxn modelId="{9DFBC9B3-E23D-4F96-B273-D7236E44D1A6}" type="presOf" srcId="{EDB6E0EA-12C3-41A0-A222-76AABC0ED892}" destId="{7D61E1D1-C668-451D-A47E-19E7CB8FC867}" srcOrd="0" destOrd="0" presId="urn:microsoft.com/office/officeart/2005/8/layout/list1"/>
    <dgm:cxn modelId="{0558ECB7-AABA-46B4-9240-B7696D677B69}" srcId="{ED375B6F-C733-40E6-9487-663BD0C69CF5}" destId="{4F00AF51-7CA0-4763-8D02-EC9E6942AAE5}" srcOrd="6" destOrd="0" parTransId="{89E5338B-E1AB-48DF-92A4-BDD10CF043DF}" sibTransId="{BF77E990-24B7-4A4F-AF13-4BBC4139A360}"/>
    <dgm:cxn modelId="{E3174BC3-1147-491A-91D1-E38C3EC30495}" srcId="{ED375B6F-C733-40E6-9487-663BD0C69CF5}" destId="{EDB6E0EA-12C3-41A0-A222-76AABC0ED892}" srcOrd="3" destOrd="0" parTransId="{82684F85-403C-4FA0-B436-48A55E0BA1BD}" sibTransId="{95E99D72-9A93-4EFA-9B8F-F591EC0E8702}"/>
    <dgm:cxn modelId="{BDD711C9-1A50-4413-9333-BF87E32AF236}" type="presOf" srcId="{4F00AF51-7CA0-4763-8D02-EC9E6942AAE5}" destId="{1747319C-41F3-4DBB-A122-C5E6BD1031B8}" srcOrd="1" destOrd="0" presId="urn:microsoft.com/office/officeart/2005/8/layout/list1"/>
    <dgm:cxn modelId="{80B973CC-F3A2-4A26-8DDC-29ABD189B0C2}" type="presOf" srcId="{D2783B76-AC5F-4D6D-BF48-C12491D82B1C}" destId="{98C176E1-8B70-4ABF-9617-B392A5D5D811}" srcOrd="1" destOrd="0" presId="urn:microsoft.com/office/officeart/2005/8/layout/list1"/>
    <dgm:cxn modelId="{EB0A0CE2-B371-45DC-AE8A-AB0504E57F34}" type="presOf" srcId="{ED375B6F-C733-40E6-9487-663BD0C69CF5}" destId="{1CA9AE31-28E3-4A3C-9BCB-7F267B925C1A}" srcOrd="0" destOrd="0" presId="urn:microsoft.com/office/officeart/2005/8/layout/list1"/>
    <dgm:cxn modelId="{8B6FB1E5-D280-4F56-85CC-786C3C4A7EF2}" type="presOf" srcId="{51042F70-C767-4AEE-807C-C24C45128B22}" destId="{6A5265AB-012D-4937-A89C-80DBCDA2E9BC}" srcOrd="1" destOrd="0" presId="urn:microsoft.com/office/officeart/2005/8/layout/list1"/>
    <dgm:cxn modelId="{E4B92CEF-91B3-4F45-9304-DF17FF3DBD9E}" srcId="{ED375B6F-C733-40E6-9487-663BD0C69CF5}" destId="{D2783B76-AC5F-4D6D-BF48-C12491D82B1C}" srcOrd="1" destOrd="0" parTransId="{82BD7FBC-6EA9-473C-AE4D-CC8D7E023F2B}" sibTransId="{BD68D20A-3996-4880-9A21-414AD047B6B6}"/>
    <dgm:cxn modelId="{A773FCEF-384C-4676-8954-100DA64F7115}" srcId="{ED375B6F-C733-40E6-9487-663BD0C69CF5}" destId="{5898D137-83AE-442D-A700-E15B017942AD}" srcOrd="2" destOrd="0" parTransId="{637F4EB8-54B3-4C39-9B8F-3FCC33D87883}" sibTransId="{2E869A8F-CDD0-42B2-944A-CEFD4FDCEC26}"/>
    <dgm:cxn modelId="{58F588F1-3D7B-4511-A6B6-BEC1D46D5B7A}" type="presOf" srcId="{56F0910E-7410-4111-AE5B-295C6E11D65C}" destId="{150B059B-D55A-47DB-96ED-1E06E8C614D5}" srcOrd="0" destOrd="0" presId="urn:microsoft.com/office/officeart/2005/8/layout/list1"/>
    <dgm:cxn modelId="{5160C369-CB16-487C-AABC-0D437A57BB67}" type="presParOf" srcId="{1CA9AE31-28E3-4A3C-9BCB-7F267B925C1A}" destId="{FBB4990E-435A-448F-A839-304EFFEC7B22}" srcOrd="0" destOrd="0" presId="urn:microsoft.com/office/officeart/2005/8/layout/list1"/>
    <dgm:cxn modelId="{EB3B609C-E90F-4680-96E2-1D57C9466C01}" type="presParOf" srcId="{FBB4990E-435A-448F-A839-304EFFEC7B22}" destId="{150B059B-D55A-47DB-96ED-1E06E8C614D5}" srcOrd="0" destOrd="0" presId="urn:microsoft.com/office/officeart/2005/8/layout/list1"/>
    <dgm:cxn modelId="{01421EC0-E045-4BB1-8E6C-C6AB9A477716}" type="presParOf" srcId="{FBB4990E-435A-448F-A839-304EFFEC7B22}" destId="{9B650357-CF8D-4C3A-AA1F-2B60AA92F0B0}" srcOrd="1" destOrd="0" presId="urn:microsoft.com/office/officeart/2005/8/layout/list1"/>
    <dgm:cxn modelId="{BAE58CA7-60EE-4101-96CA-EC163641F3B9}" type="presParOf" srcId="{1CA9AE31-28E3-4A3C-9BCB-7F267B925C1A}" destId="{FFDA1BDE-9549-4417-B04E-E3CECF0C8305}" srcOrd="1" destOrd="0" presId="urn:microsoft.com/office/officeart/2005/8/layout/list1"/>
    <dgm:cxn modelId="{E1AD5B34-5B46-437A-A49B-C67153413710}" type="presParOf" srcId="{1CA9AE31-28E3-4A3C-9BCB-7F267B925C1A}" destId="{74903E68-95FC-4DE4-BC59-384CAFE05BD7}" srcOrd="2" destOrd="0" presId="urn:microsoft.com/office/officeart/2005/8/layout/list1"/>
    <dgm:cxn modelId="{950A516F-3B20-44C9-91C1-76ACE63FE613}" type="presParOf" srcId="{1CA9AE31-28E3-4A3C-9BCB-7F267B925C1A}" destId="{88AA1CC6-75D9-4787-894B-992B21CE9780}" srcOrd="3" destOrd="0" presId="urn:microsoft.com/office/officeart/2005/8/layout/list1"/>
    <dgm:cxn modelId="{C7EE9FFA-038A-48C2-9128-317432B2E1BD}" type="presParOf" srcId="{1CA9AE31-28E3-4A3C-9BCB-7F267B925C1A}" destId="{B9B0035D-60B2-4DEE-9141-B59007F9853E}" srcOrd="4" destOrd="0" presId="urn:microsoft.com/office/officeart/2005/8/layout/list1"/>
    <dgm:cxn modelId="{C6F4E490-21E9-4229-B9CE-AEB2C28DEDD2}" type="presParOf" srcId="{B9B0035D-60B2-4DEE-9141-B59007F9853E}" destId="{8A543035-7A16-40E0-BA3C-5732D2D9C25F}" srcOrd="0" destOrd="0" presId="urn:microsoft.com/office/officeart/2005/8/layout/list1"/>
    <dgm:cxn modelId="{5DBD5B53-BC35-44FB-8DCD-242685E946C0}" type="presParOf" srcId="{B9B0035D-60B2-4DEE-9141-B59007F9853E}" destId="{98C176E1-8B70-4ABF-9617-B392A5D5D811}" srcOrd="1" destOrd="0" presId="urn:microsoft.com/office/officeart/2005/8/layout/list1"/>
    <dgm:cxn modelId="{8C53F5A4-0BED-4384-AEDE-A77B650758F2}" type="presParOf" srcId="{1CA9AE31-28E3-4A3C-9BCB-7F267B925C1A}" destId="{F6CF6192-E635-431D-8F81-1B37781DB33F}" srcOrd="5" destOrd="0" presId="urn:microsoft.com/office/officeart/2005/8/layout/list1"/>
    <dgm:cxn modelId="{96EB3BCE-7E19-48A8-B4A6-67D51792CE54}" type="presParOf" srcId="{1CA9AE31-28E3-4A3C-9BCB-7F267B925C1A}" destId="{FDE17144-0306-4D6D-B55E-45BAEB39E798}" srcOrd="6" destOrd="0" presId="urn:microsoft.com/office/officeart/2005/8/layout/list1"/>
    <dgm:cxn modelId="{3F0EBED5-4844-47F3-A774-9584CED32D38}" type="presParOf" srcId="{1CA9AE31-28E3-4A3C-9BCB-7F267B925C1A}" destId="{1FA55CF6-9D76-4804-A1D9-377AA7713FC3}" srcOrd="7" destOrd="0" presId="urn:microsoft.com/office/officeart/2005/8/layout/list1"/>
    <dgm:cxn modelId="{5050EBD8-DECA-453B-8AD9-82DD9413F0D9}" type="presParOf" srcId="{1CA9AE31-28E3-4A3C-9BCB-7F267B925C1A}" destId="{192F98D1-E42F-4B68-B09A-FA262C3D3B0A}" srcOrd="8" destOrd="0" presId="urn:microsoft.com/office/officeart/2005/8/layout/list1"/>
    <dgm:cxn modelId="{93A9990A-A37C-4D1E-8FFA-9FB8E7268B03}" type="presParOf" srcId="{192F98D1-E42F-4B68-B09A-FA262C3D3B0A}" destId="{748184B7-B444-4F95-BB5F-FCA3B0734BB8}" srcOrd="0" destOrd="0" presId="urn:microsoft.com/office/officeart/2005/8/layout/list1"/>
    <dgm:cxn modelId="{7A4D4297-8843-47E3-B252-D8730C91698A}" type="presParOf" srcId="{192F98D1-E42F-4B68-B09A-FA262C3D3B0A}" destId="{BD5B40D2-6272-40C4-9684-A4F0644E8935}" srcOrd="1" destOrd="0" presId="urn:microsoft.com/office/officeart/2005/8/layout/list1"/>
    <dgm:cxn modelId="{70156629-1B3F-4CB7-BC29-4C28675018C4}" type="presParOf" srcId="{1CA9AE31-28E3-4A3C-9BCB-7F267B925C1A}" destId="{D1F1E95F-5BBB-4435-84DE-DE31EC51719B}" srcOrd="9" destOrd="0" presId="urn:microsoft.com/office/officeart/2005/8/layout/list1"/>
    <dgm:cxn modelId="{A1D562DA-AB49-411D-9461-940EB5936743}" type="presParOf" srcId="{1CA9AE31-28E3-4A3C-9BCB-7F267B925C1A}" destId="{7D1205D2-8524-488E-B65F-9028202435C5}" srcOrd="10" destOrd="0" presId="urn:microsoft.com/office/officeart/2005/8/layout/list1"/>
    <dgm:cxn modelId="{74DCFEFF-D557-498A-96A7-7AA6E8309A8F}" type="presParOf" srcId="{1CA9AE31-28E3-4A3C-9BCB-7F267B925C1A}" destId="{42E7E8A2-77E9-4FAD-B67C-1C7EE05ADB25}" srcOrd="11" destOrd="0" presId="urn:microsoft.com/office/officeart/2005/8/layout/list1"/>
    <dgm:cxn modelId="{B75141B9-E462-4DA7-B668-9C1F8603A400}" type="presParOf" srcId="{1CA9AE31-28E3-4A3C-9BCB-7F267B925C1A}" destId="{1ECDC201-D319-4E1E-8261-5A490DF9ACB0}" srcOrd="12" destOrd="0" presId="urn:microsoft.com/office/officeart/2005/8/layout/list1"/>
    <dgm:cxn modelId="{437A4E46-20FE-4C37-9061-6B37452D4035}" type="presParOf" srcId="{1ECDC201-D319-4E1E-8261-5A490DF9ACB0}" destId="{7D61E1D1-C668-451D-A47E-19E7CB8FC867}" srcOrd="0" destOrd="0" presId="urn:microsoft.com/office/officeart/2005/8/layout/list1"/>
    <dgm:cxn modelId="{955403A8-6EB0-4943-835A-C0B5AC1669D7}" type="presParOf" srcId="{1ECDC201-D319-4E1E-8261-5A490DF9ACB0}" destId="{2F9510DC-A3E0-42BB-ADB5-6904E0E3CF1B}" srcOrd="1" destOrd="0" presId="urn:microsoft.com/office/officeart/2005/8/layout/list1"/>
    <dgm:cxn modelId="{B73AB3B9-6A00-44FB-A144-3E4516C68221}" type="presParOf" srcId="{1CA9AE31-28E3-4A3C-9BCB-7F267B925C1A}" destId="{9DAEC49E-32BA-4D3A-A28E-71F8A2D462AD}" srcOrd="13" destOrd="0" presId="urn:microsoft.com/office/officeart/2005/8/layout/list1"/>
    <dgm:cxn modelId="{8C591549-1D3E-4B24-B43B-6BA86B3A5F2E}" type="presParOf" srcId="{1CA9AE31-28E3-4A3C-9BCB-7F267B925C1A}" destId="{BE7B8946-1BE4-4706-B6DE-3C83C1CAAE85}" srcOrd="14" destOrd="0" presId="urn:microsoft.com/office/officeart/2005/8/layout/list1"/>
    <dgm:cxn modelId="{42A3690B-BF93-4200-A695-BD324B926582}" type="presParOf" srcId="{1CA9AE31-28E3-4A3C-9BCB-7F267B925C1A}" destId="{51334484-E4CD-4AE8-9DCE-42DB49024395}" srcOrd="15" destOrd="0" presId="urn:microsoft.com/office/officeart/2005/8/layout/list1"/>
    <dgm:cxn modelId="{5C197CE6-5E26-49D1-B357-D49958641832}" type="presParOf" srcId="{1CA9AE31-28E3-4A3C-9BCB-7F267B925C1A}" destId="{99E983DB-0F1A-4C18-9375-6558DC7F4C1B}" srcOrd="16" destOrd="0" presId="urn:microsoft.com/office/officeart/2005/8/layout/list1"/>
    <dgm:cxn modelId="{668D6DDF-C396-4BAB-A9D2-86223D2E30B1}" type="presParOf" srcId="{99E983DB-0F1A-4C18-9375-6558DC7F4C1B}" destId="{7D74AA1A-3388-4D49-AA9E-47CFF4ABE9D1}" srcOrd="0" destOrd="0" presId="urn:microsoft.com/office/officeart/2005/8/layout/list1"/>
    <dgm:cxn modelId="{3D7B163B-E35D-42B8-BDA9-CB69195B7AEB}" type="presParOf" srcId="{99E983DB-0F1A-4C18-9375-6558DC7F4C1B}" destId="{BFB20F2C-AC14-4D40-857D-8FD354089469}" srcOrd="1" destOrd="0" presId="urn:microsoft.com/office/officeart/2005/8/layout/list1"/>
    <dgm:cxn modelId="{B146A3A4-51AC-445D-8C79-AD5E44423BCE}" type="presParOf" srcId="{1CA9AE31-28E3-4A3C-9BCB-7F267B925C1A}" destId="{F85D8644-2F0C-4CEF-A9CD-9509B5C62350}" srcOrd="17" destOrd="0" presId="urn:microsoft.com/office/officeart/2005/8/layout/list1"/>
    <dgm:cxn modelId="{01E6858F-1933-436E-BE92-22FB814BB3DD}" type="presParOf" srcId="{1CA9AE31-28E3-4A3C-9BCB-7F267B925C1A}" destId="{13EB9289-5BC8-4D9E-BCAF-B8D8677F3C4A}" srcOrd="18" destOrd="0" presId="urn:microsoft.com/office/officeart/2005/8/layout/list1"/>
    <dgm:cxn modelId="{735135C9-373D-41D4-B199-E4A0610B8AA8}" type="presParOf" srcId="{1CA9AE31-28E3-4A3C-9BCB-7F267B925C1A}" destId="{BA7F40DC-904A-49DB-BAC1-EDD0E32E78F5}" srcOrd="19" destOrd="0" presId="urn:microsoft.com/office/officeart/2005/8/layout/list1"/>
    <dgm:cxn modelId="{683E0C60-265A-4034-A94C-3C5F8307071F}" type="presParOf" srcId="{1CA9AE31-28E3-4A3C-9BCB-7F267B925C1A}" destId="{20B7A0BC-1B6A-4DB8-8043-4514226F454E}" srcOrd="20" destOrd="0" presId="urn:microsoft.com/office/officeart/2005/8/layout/list1"/>
    <dgm:cxn modelId="{7AB87050-8251-48CC-9B3D-9A2C8E6F5D68}" type="presParOf" srcId="{20B7A0BC-1B6A-4DB8-8043-4514226F454E}" destId="{400E0911-6714-48E8-A541-49873BE9223C}" srcOrd="0" destOrd="0" presId="urn:microsoft.com/office/officeart/2005/8/layout/list1"/>
    <dgm:cxn modelId="{58B5052C-BF0A-4A8E-8DA4-49229589C1DF}" type="presParOf" srcId="{20B7A0BC-1B6A-4DB8-8043-4514226F454E}" destId="{6A5265AB-012D-4937-A89C-80DBCDA2E9BC}" srcOrd="1" destOrd="0" presId="urn:microsoft.com/office/officeart/2005/8/layout/list1"/>
    <dgm:cxn modelId="{F956D8F9-B44F-4CAD-AF0A-66CDDA80B672}" type="presParOf" srcId="{1CA9AE31-28E3-4A3C-9BCB-7F267B925C1A}" destId="{FBE64A4B-4468-45FE-90FF-AE367D8CFDEA}" srcOrd="21" destOrd="0" presId="urn:microsoft.com/office/officeart/2005/8/layout/list1"/>
    <dgm:cxn modelId="{D129D5C8-509C-4BCF-8BEC-D0CDC12F52F9}" type="presParOf" srcId="{1CA9AE31-28E3-4A3C-9BCB-7F267B925C1A}" destId="{B07B4B52-A4E2-455E-8B12-CC06AD552D57}" srcOrd="22" destOrd="0" presId="urn:microsoft.com/office/officeart/2005/8/layout/list1"/>
    <dgm:cxn modelId="{D9B61AF5-02C3-4414-8FAC-9439E9919417}" type="presParOf" srcId="{1CA9AE31-28E3-4A3C-9BCB-7F267B925C1A}" destId="{56BBEC69-BE30-4EF3-B7A2-4C7A46C5E551}" srcOrd="23" destOrd="0" presId="urn:microsoft.com/office/officeart/2005/8/layout/list1"/>
    <dgm:cxn modelId="{091D727D-40AB-491A-9ED0-961AE4AB36EF}" type="presParOf" srcId="{1CA9AE31-28E3-4A3C-9BCB-7F267B925C1A}" destId="{3A54D0CF-9DC0-4E5F-A144-9236B82C7FEE}" srcOrd="24" destOrd="0" presId="urn:microsoft.com/office/officeart/2005/8/layout/list1"/>
    <dgm:cxn modelId="{88637CB7-DF79-4E9F-BA36-CC892810BADA}" type="presParOf" srcId="{3A54D0CF-9DC0-4E5F-A144-9236B82C7FEE}" destId="{125F2105-4674-4959-B300-776077F79B36}" srcOrd="0" destOrd="0" presId="urn:microsoft.com/office/officeart/2005/8/layout/list1"/>
    <dgm:cxn modelId="{0910EF1F-FEE6-408B-A2EF-0143B620C9EE}" type="presParOf" srcId="{3A54D0CF-9DC0-4E5F-A144-9236B82C7FEE}" destId="{1747319C-41F3-4DBB-A122-C5E6BD1031B8}" srcOrd="1" destOrd="0" presId="urn:microsoft.com/office/officeart/2005/8/layout/list1"/>
    <dgm:cxn modelId="{92D573B8-70EB-4699-8B89-D79D87307B49}" type="presParOf" srcId="{1CA9AE31-28E3-4A3C-9BCB-7F267B925C1A}" destId="{0A1444BF-BC3F-4F1A-B670-0FFA715172F6}" srcOrd="25" destOrd="0" presId="urn:microsoft.com/office/officeart/2005/8/layout/list1"/>
    <dgm:cxn modelId="{E29608E2-E15F-4F67-9964-1AE4B37673AC}" type="presParOf" srcId="{1CA9AE31-28E3-4A3C-9BCB-7F267B925C1A}" destId="{3E609CAD-5AF2-4DD2-BF0A-160564B1F8FE}" srcOrd="26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4903E68-95FC-4DE4-BC59-384CAFE05BD7}">
      <dsp:nvSpPr>
        <dsp:cNvPr id="0" name=""/>
        <dsp:cNvSpPr/>
      </dsp:nvSpPr>
      <dsp:spPr>
        <a:xfrm>
          <a:off x="0" y="272367"/>
          <a:ext cx="6858000" cy="201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B650357-CF8D-4C3A-AA1F-2B60AA92F0B0}">
      <dsp:nvSpPr>
        <dsp:cNvPr id="0" name=""/>
        <dsp:cNvSpPr/>
      </dsp:nvSpPr>
      <dsp:spPr>
        <a:xfrm>
          <a:off x="342900" y="144762"/>
          <a:ext cx="6191237" cy="2361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1451" tIns="0" rIns="181451" bIns="0" numCol="1" spcCol="1270" anchor="ctr" anchorCtr="0">
          <a:noAutofit/>
        </a:bodyPr>
        <a:lstStyle/>
        <a:p>
          <a:pPr marL="0" lvl="0" indent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Привычка</a:t>
          </a:r>
          <a:r>
            <a:rPr lang="ru-RU" sz="12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- повторение определенных действий</a:t>
          </a:r>
        </a:p>
      </dsp:txBody>
      <dsp:txXfrm>
        <a:off x="354428" y="156290"/>
        <a:ext cx="6168181" cy="213104"/>
      </dsp:txXfrm>
    </dsp:sp>
    <dsp:sp modelId="{FDE17144-0306-4D6D-B55E-45BAEB39E798}">
      <dsp:nvSpPr>
        <dsp:cNvPr id="0" name=""/>
        <dsp:cNvSpPr/>
      </dsp:nvSpPr>
      <dsp:spPr>
        <a:xfrm>
          <a:off x="0" y="720644"/>
          <a:ext cx="6858000" cy="201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8C176E1-8B70-4ABF-9617-B392A5D5D811}">
      <dsp:nvSpPr>
        <dsp:cNvPr id="0" name=""/>
        <dsp:cNvSpPr/>
      </dsp:nvSpPr>
      <dsp:spPr>
        <a:xfrm>
          <a:off x="342900" y="507642"/>
          <a:ext cx="6210296" cy="33108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1451" tIns="0" rIns="181451" bIns="0" numCol="1" spcCol="1270" anchor="ctr" anchorCtr="0">
          <a:noAutofit/>
        </a:bodyPr>
        <a:lstStyle/>
        <a:p>
          <a:pPr marL="0" lvl="0" indent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Обычай</a:t>
          </a:r>
          <a:r>
            <a:rPr lang="ru-RU" sz="12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- правила поведения, вошедшие в привычку в результате их многократного повторения; правила или образцы поведения одобряемые обществом</a:t>
          </a:r>
        </a:p>
      </dsp:txBody>
      <dsp:txXfrm>
        <a:off x="359062" y="523804"/>
        <a:ext cx="6177972" cy="298758"/>
      </dsp:txXfrm>
    </dsp:sp>
    <dsp:sp modelId="{7D1205D2-8524-488E-B65F-9028202435C5}">
      <dsp:nvSpPr>
        <dsp:cNvPr id="0" name=""/>
        <dsp:cNvSpPr/>
      </dsp:nvSpPr>
      <dsp:spPr>
        <a:xfrm>
          <a:off x="0" y="1165483"/>
          <a:ext cx="6858000" cy="201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D5B40D2-6272-40C4-9684-A4F0644E8935}">
      <dsp:nvSpPr>
        <dsp:cNvPr id="0" name=""/>
        <dsp:cNvSpPr/>
      </dsp:nvSpPr>
      <dsp:spPr>
        <a:xfrm>
          <a:off x="342900" y="965444"/>
          <a:ext cx="6229354" cy="31811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1451" tIns="0" rIns="181451" bIns="0" numCol="1" spcCol="1270" anchor="ctr" anchorCtr="0">
          <a:noAutofit/>
        </a:bodyPr>
        <a:lstStyle/>
        <a:p>
          <a:pPr marL="0" lvl="0" indent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Традиция (ритуал) </a:t>
          </a:r>
          <a:r>
            <a:rPr lang="ru-RU" sz="12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 от латинского "передать"; правила или образцы действий, которые передаются из поколения в поколение </a:t>
          </a:r>
        </a:p>
      </dsp:txBody>
      <dsp:txXfrm>
        <a:off x="358429" y="980973"/>
        <a:ext cx="6198296" cy="287061"/>
      </dsp:txXfrm>
    </dsp:sp>
    <dsp:sp modelId="{BE7B8946-1BE4-4706-B6DE-3C83C1CAAE85}">
      <dsp:nvSpPr>
        <dsp:cNvPr id="0" name=""/>
        <dsp:cNvSpPr/>
      </dsp:nvSpPr>
      <dsp:spPr>
        <a:xfrm>
          <a:off x="0" y="1656043"/>
          <a:ext cx="6858000" cy="201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F9510DC-A3E0-42BB-ADB5-6904E0E3CF1B}">
      <dsp:nvSpPr>
        <dsp:cNvPr id="0" name=""/>
        <dsp:cNvSpPr/>
      </dsp:nvSpPr>
      <dsp:spPr>
        <a:xfrm>
          <a:off x="342900" y="1410283"/>
          <a:ext cx="6229354" cy="36383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1451" tIns="0" rIns="181451" bIns="0" numCol="1" spcCol="1270" anchor="ctr" anchorCtr="0">
          <a:noAutofit/>
        </a:bodyPr>
        <a:lstStyle/>
        <a:p>
          <a:pPr marL="0" lvl="0" indent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Религиозные нормы </a:t>
          </a:r>
          <a:r>
            <a:rPr lang="ru-RU" sz="12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 правила поведения, сформулированные в текстах священных книг</a:t>
          </a:r>
        </a:p>
      </dsp:txBody>
      <dsp:txXfrm>
        <a:off x="360661" y="1428044"/>
        <a:ext cx="6193832" cy="328317"/>
      </dsp:txXfrm>
    </dsp:sp>
    <dsp:sp modelId="{13EB9289-5BC8-4D9E-BCAF-B8D8677F3C4A}">
      <dsp:nvSpPr>
        <dsp:cNvPr id="0" name=""/>
        <dsp:cNvSpPr/>
      </dsp:nvSpPr>
      <dsp:spPr>
        <a:xfrm>
          <a:off x="0" y="2105962"/>
          <a:ext cx="6858000" cy="201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FB20F2C-AC14-4D40-857D-8FD354089469}">
      <dsp:nvSpPr>
        <dsp:cNvPr id="0" name=""/>
        <dsp:cNvSpPr/>
      </dsp:nvSpPr>
      <dsp:spPr>
        <a:xfrm>
          <a:off x="342900" y="1900843"/>
          <a:ext cx="6248412" cy="32319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1451" tIns="0" rIns="181451" bIns="0" numCol="1" spcCol="1270" anchor="ctr" anchorCtr="0">
          <a:noAutofit/>
        </a:bodyPr>
        <a:lstStyle/>
        <a:p>
          <a:pPr marL="0" lvl="0" indent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200" b="1" kern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0" lvl="0" indent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Моральные нормы (мораль) </a:t>
          </a:r>
          <a:r>
            <a:rPr lang="ru-RU" sz="12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 представление о добре и зле, о справедливости и несправедливости (духовная культура - совесть, честь, долг, честность, сострадание)</a:t>
          </a:r>
        </a:p>
        <a:p>
          <a:pPr marL="0" lvl="0" indent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200" kern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58677" y="1916620"/>
        <a:ext cx="6216858" cy="291645"/>
      </dsp:txXfrm>
    </dsp:sp>
    <dsp:sp modelId="{B07B4B52-A4E2-455E-8B12-CC06AD552D57}">
      <dsp:nvSpPr>
        <dsp:cNvPr id="0" name=""/>
        <dsp:cNvSpPr/>
      </dsp:nvSpPr>
      <dsp:spPr>
        <a:xfrm>
          <a:off x="0" y="2623615"/>
          <a:ext cx="6858000" cy="201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A5265AB-012D-4937-A89C-80DBCDA2E9BC}">
      <dsp:nvSpPr>
        <dsp:cNvPr id="0" name=""/>
        <dsp:cNvSpPr/>
      </dsp:nvSpPr>
      <dsp:spPr>
        <a:xfrm>
          <a:off x="342900" y="2350762"/>
          <a:ext cx="6267471" cy="39093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1451" tIns="0" rIns="181451" bIns="0" numCol="1" spcCol="1270" anchor="ctr" anchorCtr="0">
          <a:noAutofit/>
        </a:bodyPr>
        <a:lstStyle/>
        <a:p>
          <a:pPr marL="0" lvl="0" indent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Правовые нормы (право) </a:t>
          </a:r>
          <a:r>
            <a:rPr lang="ru-RU" sz="12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 правила поведения, установленные государством и выраженные в официальной форме (законы)</a:t>
          </a:r>
        </a:p>
      </dsp:txBody>
      <dsp:txXfrm>
        <a:off x="361984" y="2369846"/>
        <a:ext cx="6229303" cy="352764"/>
      </dsp:txXfrm>
    </dsp:sp>
    <dsp:sp modelId="{3E609CAD-5AF2-4DD2-BF0A-160564B1F8FE}">
      <dsp:nvSpPr>
        <dsp:cNvPr id="0" name=""/>
        <dsp:cNvSpPr/>
      </dsp:nvSpPr>
      <dsp:spPr>
        <a:xfrm>
          <a:off x="0" y="3120102"/>
          <a:ext cx="6858000" cy="201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747319C-41F3-4DBB-A122-C5E6BD1031B8}">
      <dsp:nvSpPr>
        <dsp:cNvPr id="0" name=""/>
        <dsp:cNvSpPr/>
      </dsp:nvSpPr>
      <dsp:spPr>
        <a:xfrm>
          <a:off x="342900" y="2868415"/>
          <a:ext cx="6286481" cy="36976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1451" tIns="0" rIns="181451" bIns="0" numCol="1" spcCol="1270" anchor="ctr" anchorCtr="0">
          <a:noAutofit/>
        </a:bodyPr>
        <a:lstStyle/>
        <a:p>
          <a:pPr marL="0" lvl="0" indent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Этикет</a:t>
          </a:r>
          <a:r>
            <a:rPr lang="ru-RU" sz="12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- свод правил, которые принято соблюдать в различных ситуациях (внешняя культура)</a:t>
          </a:r>
        </a:p>
      </dsp:txBody>
      <dsp:txXfrm>
        <a:off x="360951" y="2886466"/>
        <a:ext cx="6250379" cy="3336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Ретро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Ретро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Ретро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1627</TotalTime>
  <Pages>6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 Емельянова</cp:lastModifiedBy>
  <cp:revision>35</cp:revision>
  <cp:lastPrinted>2018-09-02T11:49:00Z</cp:lastPrinted>
  <dcterms:created xsi:type="dcterms:W3CDTF">2016-06-19T04:15:00Z</dcterms:created>
  <dcterms:modified xsi:type="dcterms:W3CDTF">2022-10-09T05:01:00Z</dcterms:modified>
</cp:coreProperties>
</file>