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A1" w:rsidRDefault="009C43A1" w:rsidP="009C4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3A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как </w:t>
      </w:r>
      <w:r w:rsidR="00220762">
        <w:rPr>
          <w:rFonts w:ascii="Times New Roman" w:hAnsi="Times New Roman" w:cs="Times New Roman"/>
          <w:b/>
          <w:sz w:val="24"/>
          <w:szCs w:val="24"/>
        </w:rPr>
        <w:t xml:space="preserve">саморазвивающаяся система </w:t>
      </w:r>
    </w:p>
    <w:p w:rsidR="00EB1A04" w:rsidRDefault="00EC00C3" w:rsidP="009C4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Понятие общественного прогресса</w:t>
      </w:r>
    </w:p>
    <w:p w:rsidR="00EC00C3" w:rsidRDefault="00EC00C3" w:rsidP="00EC0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0C3" w:rsidRDefault="00EC00C3" w:rsidP="00EC0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 как саморазвивающаяся система </w:t>
      </w:r>
      <w:r w:rsidRPr="00EC00C3">
        <w:rPr>
          <w:rFonts w:ascii="Times New Roman" w:hAnsi="Times New Roman" w:cs="Times New Roman"/>
          <w:sz w:val="24"/>
          <w:szCs w:val="24"/>
        </w:rPr>
        <w:t>– это такая система, которая способна, серьезно изменяясь, сохранить свою сущность</w:t>
      </w:r>
    </w:p>
    <w:p w:rsidR="009D189E" w:rsidRDefault="009D189E" w:rsidP="009D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89E" w:rsidRPr="009D189E" w:rsidRDefault="009D189E" w:rsidP="009D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18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Говоря о развитии общества, принято употреблять 2 термина – </w:t>
      </w:r>
      <w:r w:rsidRPr="009D189E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социальные изменения</w:t>
      </w:r>
      <w:r w:rsidRPr="009D18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и </w:t>
      </w:r>
      <w:r w:rsidRPr="009D189E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социальное развития</w:t>
      </w:r>
    </w:p>
    <w:p w:rsidR="009D189E" w:rsidRDefault="009D189E" w:rsidP="009D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9D189E" w:rsidTr="009D189E">
        <w:trPr>
          <w:trHeight w:val="454"/>
        </w:trPr>
        <w:tc>
          <w:tcPr>
            <w:tcW w:w="10988" w:type="dxa"/>
            <w:gridSpan w:val="2"/>
            <w:vAlign w:val="center"/>
          </w:tcPr>
          <w:p w:rsidR="009D189E" w:rsidRPr="009D189E" w:rsidRDefault="009D189E" w:rsidP="009D18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 – это динамически развивающаяся система</w:t>
            </w:r>
          </w:p>
        </w:tc>
      </w:tr>
      <w:tr w:rsidR="009D189E" w:rsidTr="009D189E">
        <w:trPr>
          <w:trHeight w:val="397"/>
        </w:trPr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:rsidR="009D189E" w:rsidRPr="009D189E" w:rsidRDefault="009D189E" w:rsidP="009D18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8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социальные изменения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:rsidR="009D189E" w:rsidRPr="009D189E" w:rsidRDefault="009D189E" w:rsidP="009D18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8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социальное развитие</w:t>
            </w:r>
          </w:p>
        </w:tc>
      </w:tr>
      <w:tr w:rsidR="009D189E" w:rsidTr="009D189E">
        <w:tc>
          <w:tcPr>
            <w:tcW w:w="5494" w:type="dxa"/>
            <w:tcBorders>
              <w:bottom w:val="single" w:sz="4" w:space="0" w:color="auto"/>
            </w:tcBorders>
          </w:tcPr>
          <w:p w:rsidR="009D189E" w:rsidRPr="009D189E" w:rsidRDefault="009D189E" w:rsidP="009D189E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D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юбые перемены, которые происходят в течение некоторого времени в социальных общн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остях, институтах, организациях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9D189E" w:rsidRPr="009D189E" w:rsidRDefault="009D189E" w:rsidP="009D189E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D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оциальные изменения, направленные либо в сторону совершенствования, либо в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деградации</w:t>
            </w:r>
          </w:p>
        </w:tc>
      </w:tr>
      <w:tr w:rsidR="009D189E" w:rsidTr="009D189E"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89E" w:rsidRDefault="009D189E" w:rsidP="009D18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47625</wp:posOffset>
                      </wp:positionV>
                      <wp:extent cx="45719" cy="219075"/>
                      <wp:effectExtent l="19050" t="0" r="31115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120.9pt;margin-top:3.75pt;width:3.6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Kb4kwIAAD4FAAAOAAAAZHJzL2Uyb0RvYy54bWysVM1u1DAQviPxDpbvND9qKbtqtlq1KkKq&#10;2ooW9ew6dhPheIzt3exyQrxJ3wAhIRCId0jfiLGTTUspF0QOju2Z+Tzz+Rvv7a8aRZbCuhp0QbOt&#10;lBKhOZS1vi7om4ujZy8ocZ7pkinQoqBr4ej+7OmTvdZMRQ4VqFJYgiDaTVtT0Mp7M00SxyvRMLcF&#10;Rmg0SrAN87i010lpWYvojUryNH2etGBLY4EL53D3sDfSWcSXUnB/KqUTnqiCYm4+jjaOV2FMZnts&#10;em2ZqWo+pMH+IYuG1RoPHaEOmWdkYes/oJqaW3Ag/RaHJgEpay5iDVhNlj6o5rxiRsRakBxnRprc&#10;/4PlJ8szS+qyoDklmjV4Rd3N7cfbD92X7kf3vftEus/dz+5b95XkgazWuCnGnJszO6wcTkPlK2mb&#10;8MeayCoSvB4JFitPOG5u7+xmE0o4WvJsku7uBMjkLtZY518KaEiYFLSEVs+thTZSy5bHzvf+Gz8M&#10;Dgn1KcSZXysRslD6tZBYFx6ax+ioKHGgLFky1EL5Nuu3K1aKfmsnxW9IaPSO6UWwgCprpUbcASAo&#10;9XfcPsfBN4SJKMQxMP1bQn3g6B1PBO3HwKbWYB8LVj4bEpe9/4aYno7AzBWUa7xpC30LOMOPaiT5&#10;mDl/xixqHrsD+9if4iAVtAWFYUZJBfb9Y/vBH6WIVkpa7KGCuncLZgUl6pVGkU6y7e3QdHGBd5/j&#10;wt63XN236EVzAHg1Gb4Yhsdp8PdqM5UWmkts93k4FU1Mczy7oNzbzeLA972NDwYX83l0w0YzzB/r&#10;c8MDeGA16OdidcmsGZTmUaEnsOk3Nn2gtd43RGqYLzzIOgrxjteBb2zSKJjhQQmvwP119Lp79ma/&#10;AAAA//8DAFBLAwQUAAYACAAAACEAdU2k598AAAAIAQAADwAAAGRycy9kb3ducmV2LnhtbEyPzWrD&#10;MBCE74W+g9hCb40co/THtRxSQyGHFJqfB1CsjW1qrYylJPbbd3Nqj8MMM9/ky9F14oJDaD1pmM8S&#10;EEiVty3VGg77z6dXECEasqbzhBomDLAs7u9yk1l/pS1edrEWXEIhMxqaGPtMylA16EyY+R6JvZMf&#10;nIksh1rawVy53HUyTZJn6UxLvNCYHssGq5/d2fHI/kOVp9Vm8b2uvqbtQZVtuZ60fnwYV+8gIo7x&#10;Lww3fEaHgpmO/kw2iE5DquaMHjW8LECwn6o3/nbUoNIEZJHL/weKXwAAAP//AwBQSwECLQAUAAYA&#10;CAAAACEAtoM4kv4AAADhAQAAEwAAAAAAAAAAAAAAAAAAAAAAW0NvbnRlbnRfVHlwZXNdLnhtbFBL&#10;AQItABQABgAIAAAAIQA4/SH/1gAAAJQBAAALAAAAAAAAAAAAAAAAAC8BAABfcmVscy8ucmVsc1BL&#10;AQItABQABgAIAAAAIQAb1Kb4kwIAAD4FAAAOAAAAAAAAAAAAAAAAAC4CAABkcnMvZTJvRG9jLnht&#10;bFBLAQItABQABgAIAAAAIQB1TaTn3wAAAAgBAAAPAAAAAAAAAAAAAAAAAO0EAABkcnMvZG93bnJl&#10;di54bWxQSwUGAAAAAAQABADzAAAA+QUAAAAA&#10;" adj="19346" fillcolor="black [3200]" strokecolor="black [1600]" strokeweight="2pt"/>
                  </w:pict>
                </mc:Fallback>
              </mc:AlternateContent>
            </w:r>
          </w:p>
          <w:p w:rsidR="009D189E" w:rsidRDefault="009D189E" w:rsidP="009D18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89E" w:rsidRDefault="009D189E" w:rsidP="009D18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47625</wp:posOffset>
                      </wp:positionV>
                      <wp:extent cx="45719" cy="219075"/>
                      <wp:effectExtent l="19050" t="0" r="31115" b="4762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133.45pt;margin-top:3.75pt;width:3.6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iJWlAIAAD4FAAAOAAAAZHJzL2Uyb0RvYy54bWysVMFu1DAQvSPxD5bvNMm2pXS12WrVqgip&#10;aita1LPXsZsIx2Ns72aXE+qf8AcICYFA/EP6R4ydbFpKuSBycGzPzPPM8xtPDla1IkthXQU6p9lW&#10;SonQHIpKX+f0zeXxsxeUOM90wRRokdO1cPRg+vTJpDFjMYISVCEsQRDtxo3Jaem9GSeJ46WomdsC&#10;IzQaJdiaeVza66SwrEH0WiWjNH2eNGALY4EL53D3qDPSacSXUnB/JqUTnqicYm4+jjaO8zAm0wkb&#10;X1tmyor3abB/yKJmlcZDB6gj5hlZ2OoPqLriFhxIv8WhTkDKiotYA1aTpQ+quSiZEbEWJMeZgSb3&#10;/2D56fLckqrI6TYlmtV4Re3H25vbD+2X9kf7vf1E2s/tz/Zb+5VsB7Ia48YYc2HObb9yOA2Vr6St&#10;wx9rIqtI8HogWKw84bi5s7uX7VPC0TLK9tO93QCZ3MUa6/xLATUJk5wW0OiZtdBEatnyxPnOf+OH&#10;wSGhLoU482slQhZKvxYS68JDRzE6KkocKkuWDLVQvM267ZIVotvaTfHrExq8Y3oRLKDKSqkBtwcI&#10;Sv0dt8ux9w1hIgpxCEz/llAXOHjHE0H7IbCuNNjHgpXP+sRl578hpqMjMDOHYo03baFrAWf4cYUk&#10;nzDnz5lFzWN3YB/7Mxykgian0M8oKcG+f2w/+KMU0UpJgz2UU/duwaygRL3SKNL9bGcnNF1c4N2P&#10;cGHvW+b3LXpRHwJeTYYvhuFxGvy92kylhfoK230WTkUT0xzPzin3drM49F1v44PBxWwW3bDRDPMn&#10;+sLwAB5YDfq5XF0xa3qleVToKWz6jY0faK3zDZEaZgsPsopCvOO15xubNAqmf1DCK3B/Hb3unr3p&#10;LwAAAP//AwBQSwMEFAAGAAgAAAAhANXVeyvfAAAACAEAAA8AAABkcnMvZG93bnJldi54bWxMj81q&#10;wzAQhO+FvoPYQm+NHOM4rWM5pIZCDi00Pw+gWBvbxFoZS0nst+/21B6HGWa+ydej7cQNB986UjCf&#10;RSCQKmdaqhUcDx8vryB80GR05wgVTOhhXTw+5Doz7k47vO1DLbiEfKYVNCH0mZS+atBqP3M9Entn&#10;N1gdWA61NIO+c7ntZBxFqbS6JV5odI9lg9Vlf7U8cnhPyvPmc/G9rb6m3TEp23I7KfX8NG5WIAKO&#10;4S8Mv/iMDgUzndyVjBedgjhN3ziqYLkAwX68TOYgTgqSOAJZ5PL/geIHAAD//wMAUEsBAi0AFAAG&#10;AAgAAAAhALaDOJL+AAAA4QEAABMAAAAAAAAAAAAAAAAAAAAAAFtDb250ZW50X1R5cGVzXS54bWxQ&#10;SwECLQAUAAYACAAAACEAOP0h/9YAAACUAQAACwAAAAAAAAAAAAAAAAAvAQAAX3JlbHMvLnJlbHNQ&#10;SwECLQAUAAYACAAAACEANvIiVpQCAAA+BQAADgAAAAAAAAAAAAAAAAAuAgAAZHJzL2Uyb0RvYy54&#10;bWxQSwECLQAUAAYACAAAACEA1dV7K98AAAAIAQAADwAAAAAAAAAAAAAAAADuBAAAZHJzL2Rvd25y&#10;ZXYueG1sUEsFBgAAAAAEAAQA8wAAAPoFAAAAAA==&#10;" adj="19346" fillcolor="black [3200]" strokecolor="black [1600]" strokeweight="2pt"/>
                  </w:pict>
                </mc:Fallback>
              </mc:AlternateContent>
            </w:r>
          </w:p>
        </w:tc>
      </w:tr>
      <w:tr w:rsidR="009D189E" w:rsidTr="009D189E">
        <w:tc>
          <w:tcPr>
            <w:tcW w:w="5494" w:type="dxa"/>
            <w:tcBorders>
              <w:top w:val="single" w:sz="4" w:space="0" w:color="auto"/>
            </w:tcBorders>
            <w:vAlign w:val="center"/>
          </w:tcPr>
          <w:p w:rsidR="009D189E" w:rsidRPr="009D189E" w:rsidRDefault="009D189E" w:rsidP="009D18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Любые перемены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vAlign w:val="center"/>
          </w:tcPr>
          <w:p w:rsidR="009D189E" w:rsidRPr="009D189E" w:rsidRDefault="009D189E" w:rsidP="009D18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D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рогресс или регресс в развитии </w:t>
            </w:r>
            <w:r w:rsidR="0054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 или отдельных его сфер</w:t>
            </w:r>
          </w:p>
        </w:tc>
      </w:tr>
    </w:tbl>
    <w:p w:rsidR="009D189E" w:rsidRDefault="009D189E" w:rsidP="009D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89E" w:rsidRPr="009D189E" w:rsidRDefault="009D189E" w:rsidP="008E66F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9D18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Можно ли говорить о том, что эти термины синонимы? </w:t>
      </w:r>
    </w:p>
    <w:p w:rsidR="009D189E" w:rsidRPr="009D189E" w:rsidRDefault="009D189E" w:rsidP="008E66F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9D18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Или всё-таки они отличаются друг от друга по своему содержанию? </w:t>
      </w:r>
    </w:p>
    <w:p w:rsidR="009D189E" w:rsidRPr="009D189E" w:rsidRDefault="009D189E" w:rsidP="009D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8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Давай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те попробуем в этом разобраться</w:t>
      </w:r>
    </w:p>
    <w:p w:rsidR="009D189E" w:rsidRDefault="009D189E" w:rsidP="009D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89E" w:rsidRPr="009D189E" w:rsidRDefault="009D189E" w:rsidP="009D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8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Как мы с вами видим, данные термины синонимами не являются. То есть </w:t>
      </w:r>
      <w:r w:rsidRPr="009D1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социальные изменения</w:t>
      </w:r>
      <w:r w:rsidRPr="009D18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 – это любые перемены, а когда мы говорим о </w:t>
      </w:r>
      <w:r w:rsidRPr="009D1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социальном развитии</w:t>
      </w:r>
      <w:r w:rsidRPr="009D18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 то имеем в виду</w:t>
      </w:r>
      <w:r w:rsidRPr="009D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00C3" w:rsidRPr="009D189E" w:rsidRDefault="00EC00C3" w:rsidP="00EC00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0C3" w:rsidRPr="00EC00C3" w:rsidRDefault="00EC00C3" w:rsidP="00EC00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0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78E8" w:rsidRPr="009F6BF3" w:rsidRDefault="00542BC1" w:rsidP="008E66F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BF3">
        <w:rPr>
          <w:rFonts w:ascii="Times New Roman" w:hAnsi="Times New Roman" w:cs="Times New Roman"/>
          <w:b/>
          <w:sz w:val="28"/>
          <w:szCs w:val="28"/>
          <w:u w:val="single"/>
        </w:rPr>
        <w:t>Социальное развитие (социальная динамика)</w:t>
      </w:r>
    </w:p>
    <w:p w:rsidR="00542BC1" w:rsidRDefault="00542BC1" w:rsidP="00542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BC1" w:rsidRDefault="00542BC1" w:rsidP="0054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BC1">
        <w:rPr>
          <w:rFonts w:ascii="Times New Roman" w:hAnsi="Times New Roman" w:cs="Times New Roman"/>
          <w:b/>
          <w:sz w:val="24"/>
          <w:szCs w:val="24"/>
          <w:u w:val="single"/>
        </w:rPr>
        <w:t>Социальное 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42BC1">
        <w:rPr>
          <w:rFonts w:ascii="Times New Roman" w:hAnsi="Times New Roman" w:cs="Times New Roman"/>
          <w:b/>
          <w:sz w:val="24"/>
          <w:szCs w:val="24"/>
          <w:u w:val="single"/>
        </w:rPr>
        <w:t>социальная динамика</w:t>
      </w:r>
      <w:r>
        <w:rPr>
          <w:rFonts w:ascii="Times New Roman" w:hAnsi="Times New Roman" w:cs="Times New Roman"/>
          <w:b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общественное (социальное) движение, развитие, изменение</w:t>
      </w:r>
    </w:p>
    <w:p w:rsidR="00542BC1" w:rsidRDefault="00542BC1" w:rsidP="0054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1597"/>
        <w:gridCol w:w="600"/>
        <w:gridCol w:w="2198"/>
        <w:gridCol w:w="746"/>
        <w:gridCol w:w="1452"/>
        <w:gridCol w:w="2198"/>
      </w:tblGrid>
      <w:tr w:rsidR="00542BC1" w:rsidTr="00E52C38">
        <w:tc>
          <w:tcPr>
            <w:tcW w:w="2197" w:type="dxa"/>
          </w:tcPr>
          <w:p w:rsidR="00542BC1" w:rsidRDefault="00E52C38" w:rsidP="00542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0E5CED" wp14:editId="2F0FD122">
                      <wp:simplePos x="0" y="0"/>
                      <wp:positionH relativeFrom="column">
                        <wp:posOffset>963931</wp:posOffset>
                      </wp:positionH>
                      <wp:positionV relativeFrom="paragraph">
                        <wp:posOffset>366395</wp:posOffset>
                      </wp:positionV>
                      <wp:extent cx="1695449" cy="371475"/>
                      <wp:effectExtent l="38100" t="0" r="19685" b="8572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95449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75.9pt;margin-top:28.85pt;width:133.5pt;height:29.2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TlBAIAAAwEAAAOAAAAZHJzL2Uyb0RvYy54bWysU0uOEzEQ3SNxB8t70smQmWGidGaR4bNA&#10;EPE5gMdtpy38U9mkk93ABeYIcwU2LPhoztB9I8rupEGAEEJsSm273qt6r6rn51ujyUZAUM6WdDIa&#10;UyIsd5Wy65K+fvXo3gNKQmS2YtpZUdKdCPR8cffOvPEzceRqpysBBElsmDW+pHWMflYUgdfCsDBy&#10;Xlh8lA4Mi3iEdVEBa5Dd6OJoPD4pGgeVB8dFCHh70T/SReaXUvD4XMogItElxd5ijpDjZYrFYs5m&#10;a2C+VnzfBvuHLgxTFosOVBcsMvIW1C9URnFwwck44s4UTkrFRdaAaibjn9S8rJkXWQuaE/xgU/h/&#10;tPzZZgVEVTi7CSWWGZxRe9Ndddft1/ZDd026d+0thu59d9V+bL+0n9vb9hPBZHSu8WGGBEu7gv0p&#10;+BUkG7YSDJFa+SdInI1BqWSbfd8NvottJBwvJydnx9PpGSUc3+6fTqanx4m+6HkSn4cQHwtnSPoo&#10;aYjA1LqOS2ctjthBX4NtnobYAw+ABNY2xciUfmgrEnceNTIA1+yLpPciaem7z19xp0WPfSEk+pO6&#10;zDryZoqlBrJhuFPVm+wEtqotZiaIVFoPoPGfQfvcBBN5W/8WOGTnis7GAWiUdfC7qnF7aFX2+QfV&#10;vdYk+9JVuzzLbAeuXB7C/vdIO/3jOcO//8SLbwAAAP//AwBQSwMEFAAGAAgAAAAhALEImhbfAAAA&#10;CgEAAA8AAABkcnMvZG93bnJldi54bWxMj8FOwzAQRO9I/IO1SNyok0LTKo1ToUocQApqC4ceN7Gb&#10;RNjrKHbb8PcsJzjOzmj2TbGZnBUXM4bek4J0loAw1HjdU6vg8+PlYQUiRCSN1pNR8G0CbMrbmwJz&#10;7a+0N5dDbAWXUMhRQRfjkEsZms44DDM/GGLv5EeHkeXYSj3ilcudlfMkyaTDnvhDh4PZdqb5Opyd&#10;gip739b7U3vEsHv1uzddTfaxUur+bnpeg4hmin9h+MVndCiZqfZn0kFY1ouU0aOCxXIJggNP6YoP&#10;NTtpNgdZFvL/hPIHAAD//wMAUEsBAi0AFAAGAAgAAAAhALaDOJL+AAAA4QEAABMAAAAAAAAAAAAA&#10;AAAAAAAAAFtDb250ZW50X1R5cGVzXS54bWxQSwECLQAUAAYACAAAACEAOP0h/9YAAACUAQAACwAA&#10;AAAAAAAAAAAAAAAvAQAAX3JlbHMvLnJlbHNQSwECLQAUAAYACAAAACEAc6BU5QQCAAAMBAAADgAA&#10;AAAAAAAAAAAAAAAuAgAAZHJzL2Uyb0RvYy54bWxQSwECLQAUAAYACAAAACEAsQiaFt8AAAAKAQAA&#10;DwAAAAAAAAAAAAAAAABeBAAAZHJzL2Rvd25yZXYueG1sUEsFBgAAAAAEAAQA8wAAAGo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97" w:type="dxa"/>
          </w:tcPr>
          <w:p w:rsidR="00542BC1" w:rsidRDefault="00542BC1" w:rsidP="00542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E52C38" w:rsidRDefault="00E52C38" w:rsidP="00E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C1">
              <w:rPr>
                <w:rFonts w:ascii="Times New Roman" w:hAnsi="Times New Roman" w:cs="Times New Roman"/>
                <w:sz w:val="24"/>
                <w:szCs w:val="24"/>
              </w:rPr>
              <w:t xml:space="preserve">Формы социальной динамики </w:t>
            </w:r>
          </w:p>
          <w:p w:rsidR="00E52C38" w:rsidRPr="00542BC1" w:rsidRDefault="00E52C38" w:rsidP="00E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C1">
              <w:rPr>
                <w:rFonts w:ascii="Times New Roman" w:hAnsi="Times New Roman" w:cs="Times New Roman"/>
                <w:sz w:val="24"/>
                <w:szCs w:val="24"/>
              </w:rPr>
              <w:t>(социального развития)</w:t>
            </w:r>
          </w:p>
          <w:p w:rsidR="00542BC1" w:rsidRDefault="00E52C38" w:rsidP="00542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D6C173" wp14:editId="25C7FFD1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15875</wp:posOffset>
                      </wp:positionV>
                      <wp:extent cx="1600200" cy="314325"/>
                      <wp:effectExtent l="0" t="0" r="95250" b="8572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50.2pt;margin-top:1.25pt;width:12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MA+QEAAAIEAAAOAAAAZHJzL2Uyb0RvYy54bWysU0uO1DAQ3SNxB8t7Okk3jFDU6Vn0ABsE&#10;LT4H8Dh2x8KxrbLpdO8GLjBH4ApsWPDRnCG5EWWnO4MAIYTYVOK43qt6ryrL832ryU6AV9ZUtJjl&#10;lAjDba3MtqKvXz2+95ASH5ipmbZGVPQgPD1f3b2z7Fwp5raxuhZAkMT4snMVbUJwZZZ53oiW+Zl1&#10;wuCltNCygEfYZjWwDtlbnc3z/CzrLNQOLBfe49eL8ZKuEr+UgofnUnoRiK4o9hZShBQvY8xWS1Zu&#10;gblG8WMb7B+6aJkyWHSiumCBkbegfqFqFQfrrQwzbtvMSqm4SBpQTZH/pOZlw5xIWtAc7yab/P+j&#10;5c92GyCqxtktKDGsxRn1H4ar4br/1n8crsnwrr/BMLwfrvpP/df+S3/TfyaYjM51zpdIsDYbOJ68&#10;20C0YS+hjU8USPbJ7cPkttgHwvFjcZbnOEJKON4tivuL+YNImt2iHfjwRNiWxJeK+gBMbZuwtsbg&#10;YC0UyXK2e+rDCDwBYmltYgxM6UemJuHgUBkDsN2xSLzPooKx5/QWDlqM2BdCoiuxy1Qj7aNYayA7&#10;hptUvykmFsyMEKm0nkD5n0HH3AgTaUf/Fjhlp4rWhAnYKmPhd1XD/tSqHPNPqketUfalrQ9pgskO&#10;XLQ0hONPETf5x3OC3/66q+8AAAD//wMAUEsDBBQABgAIAAAAIQDDdNAX3QAAAAgBAAAPAAAAZHJz&#10;L2Rvd25yZXYueG1sTI/BTsMwEETvSPyDtUjcqE0gFUrjVIAUISEuLXDozY23SVR7HcVuGv6e5URv&#10;O5rR7JtyPXsnJhxjH0jD/UKBQGqC7anV8PVZ3z2BiMmQNS4QavjBCOvq+qo0hQ1n2uC0Ta3gEoqF&#10;0dClNBRSxqZDb+IiDEjsHcLoTWI5ttKO5szl3slMqaX0pif+0JkBXztsjtuT11Dj27FfOtxt5l3b&#10;+SmvP95fvrW+vZmfVyASzuk/DH/4jA4VM+3DiWwUTsODUo8c1ZDlINjP84z1no9MgaxKeTmg+gUA&#10;AP//AwBQSwECLQAUAAYACAAAACEAtoM4kv4AAADhAQAAEwAAAAAAAAAAAAAAAAAAAAAAW0NvbnRl&#10;bnRfVHlwZXNdLnhtbFBLAQItABQABgAIAAAAIQA4/SH/1gAAAJQBAAALAAAAAAAAAAAAAAAAAC8B&#10;AABfcmVscy8ucmVsc1BLAQItABQABgAIAAAAIQDeyoMA+QEAAAIEAAAOAAAAAAAAAAAAAAAAAC4C&#10;AABkcnMvZTJvRG9jLnhtbFBLAQItABQABgAIAAAAIQDDdNAX3QAAAAgBAAAPAAAAAAAAAAAAAAAA&#10;AFM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ADC0C2" wp14:editId="18C87F10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75565</wp:posOffset>
                      </wp:positionV>
                      <wp:extent cx="781050" cy="771525"/>
                      <wp:effectExtent l="0" t="0" r="76200" b="4762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83.85pt;margin-top:5.95pt;width:61.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8Ke/QEAAAEEAAAOAAAAZHJzL2Uyb0RvYy54bWysU82O0zAQviPxDpbvNEml0lXVdA9d4IKg&#10;4ucBvI7dWDi2NTZNe1t4gX0EXoELB360z5C8EWOnzSJ2kRDiMonj+b6Z75vJ8nzfaLIT4JU1JS0m&#10;OSXCcFspsy3p2zdPH51R4gMzFdPWiJIehKfnq4cPlq1biKmtra4EECQxftG6ktYhuEWWeV6LhvmJ&#10;dcLgpbTQsIBH2GYVsBbZG51N8/xx1lqoHFguvMevF8MlXSV+KQUPL6X0IhBdUuwtpAgpXsaYrZZs&#10;sQXmasWPbbB/6KJhymDRkeqCBUbeg7pD1SgO1lsZJtw2mZVScZE0oJoi/03N65o5kbSgOd6NNvn/&#10;R8tf7DZAVIWzm1FiWIMz6j71V/1196P73F+T/kN3g6H/2F91X7rv3bfupvtKMBmda51fIMHabOB4&#10;8m4D0Ya9hCY+USDZJ7cPo9tiHwjHj/OzIp/hTDhezefFbJo4s1uwAx+eCduQ+FJSH4CpbR3W1hic&#10;q4UiOc52z33A8gg8AWJlbWIMTOknpiLh4FAYA7BtbBxz430WBQwtp7dw0GLAvhISTcEmhxppHcVa&#10;A9kxXKTqXTGyYGaESKX1CMpTY38EHXMjTKQV/VvgmJ0qWhNGYKOMhfuqhv2pVTnkn1QPWqPsS1sd&#10;0gCTHbhnyZ/jPxEX+ddzgt/+uaufAAAA//8DAFBLAwQUAAYACAAAACEArUggad8AAAAKAQAADwAA&#10;AGRycy9kb3ducmV2LnhtbEyPQU/DMAyF70j8h8hI3Fi6DTpWmk6AVCEhLhtw2C1rTFMtcaom68q/&#10;x5zg5vf89Py53EzeiRGH2AVSMJ9lIJCaYDpqFXy81zf3IGLSZLQLhAq+McKmurwodWHCmbY47lIr&#10;uIRioRXYlPpCythY9DrOQo/Eu68weJ1YDq00gz5zuXdykWW59LojvmB1j88Wm+Pu5BXU+HLscof7&#10;7bRvrR/v6rfXp0+lrq+mxwcQCaf0F4ZffEaHipkO4UQmCsc6X604ysN8DYIDi3XGxoGN5fIWZFXK&#10;/y9UPwAAAP//AwBQSwECLQAUAAYACAAAACEAtoM4kv4AAADhAQAAEwAAAAAAAAAAAAAAAAAAAAAA&#10;W0NvbnRlbnRfVHlwZXNdLnhtbFBLAQItABQABgAIAAAAIQA4/SH/1gAAAJQBAAALAAAAAAAAAAAA&#10;AAAAAC8BAABfcmVscy8ucmVsc1BLAQItABQABgAIAAAAIQCe78Ke/QEAAAEEAAAOAAAAAAAAAAAA&#10;AAAAAC4CAABkcnMvZTJvRG9jLnhtbFBLAQItABQABgAIAAAAIQCtSCBp3wAAAAo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BF3F35" wp14:editId="69E8CF8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75565</wp:posOffset>
                      </wp:positionV>
                      <wp:extent cx="781050" cy="714375"/>
                      <wp:effectExtent l="38100" t="0" r="19050" b="4762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1050" cy="714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-4.65pt;margin-top:5.95pt;width:61.5pt;height:56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+wAgIAAAsEAAAOAAAAZHJzL2Uyb0RvYy54bWysU0tu2zAQ3RfoHQjua8lpUgeG5SycfhZF&#10;G/RzAIYiLaL8Ycha9i7tBXKEXiGbLvpBziDdqEPKVot+gKLoZiCS897MezNanG2NJhsBQTlb0emk&#10;pERY7mpl1xV9/erRvVNKQmS2ZtpZUdGdCPRseffOovVzceQap2sBBElsmLe+ok2Mfl4UgTfCsDBx&#10;Xlh8lA4Mi3iEdVEDa5Hd6OKoLB8UrYPag+MiBLw9Hx7pMvNLKXh8LmUQkeiKYm8xR8jxMsViuWDz&#10;NTDfKL5vg/1DF4Ypi0VHqnMWGXkL6hcqozi44GSccGcKJ6XiImtANdPyJzUvG+ZF1oLmBD/aFP4f&#10;LX+2uQCiapzdMSWWGZxR96G/6q+7r91Nf036d90thv59f9V97L50n7vb7hPBZHSu9WGOBCt7AftT&#10;8BeQbNhKMERq5Z8gcTYGpZJt9n03+i62kXC8nJ1OyxOcDsen2fT4/uwksRcDTaLzEOJj4QxJHxUN&#10;EZhaN3HlrMUJOxhKsM3TEAfgAZDA2qYYmdIPbU3izqNEBuDafZH0XiQpQ/P5K+60GLAvhER7sMmh&#10;Rl5MsdJANgxXqn4zHVkwM0Gk0noElVn7H0H73AQTeVn/Fjhm54rOxhFolHXwu6pxe2hVDvkH1YPW&#10;JPvS1bs8ymwHblwewv7vSCv94znDv//Dy28AAAD//wMAUEsDBBQABgAIAAAAIQDJ2jvC4AAAAAkB&#10;AAAPAAAAZHJzL2Rvd25yZXYueG1sTI9BT8MwDIXvSPyHyEjctrTrNFhpOqFJHEAq2gYHjmnjtRWJ&#10;UzXZVv493glutt/T8/eKzeSsOOMYek8K0nkCAqnxpqdWwefHy+wRRIiajLaeUMEPBtiUtzeFzo2/&#10;0B7Ph9gKDqGQawVdjEMuZWg6dDrM/YDE2tGPTkdex1aaUV843Fm5SJKVdLon/tDpAbcdNt+Hk1NQ&#10;rd639f7Yfumwe/W7N1NNNquUur+bnp9ARJzinxmu+IwOJTPV/kQmCKtgts7Yyfd0DeKqp9kDiJqH&#10;xXIJsizk/wblLwAAAP//AwBQSwECLQAUAAYACAAAACEAtoM4kv4AAADhAQAAEwAAAAAAAAAAAAAA&#10;AAAAAAAAW0NvbnRlbnRfVHlwZXNdLnhtbFBLAQItABQABgAIAAAAIQA4/SH/1gAAAJQBAAALAAAA&#10;AAAAAAAAAAAAAC8BAABfcmVscy8ucmVsc1BLAQItABQABgAIAAAAIQA4pq+wAgIAAAsEAAAOAAAA&#10;AAAAAAAAAAAAAC4CAABkcnMvZTJvRG9jLnhtbFBLAQItABQABgAIAAAAIQDJ2jvC4AAAAAkBAAAP&#10;AAAAAAAAAAAAAAAAAFw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452" w:type="dxa"/>
          </w:tcPr>
          <w:p w:rsidR="00542BC1" w:rsidRDefault="00542BC1" w:rsidP="00542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42BC1" w:rsidRDefault="00542BC1" w:rsidP="00542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C1" w:rsidTr="00E52C38">
        <w:tc>
          <w:tcPr>
            <w:tcW w:w="2197" w:type="dxa"/>
          </w:tcPr>
          <w:p w:rsidR="00542BC1" w:rsidRDefault="00542BC1" w:rsidP="00542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542BC1" w:rsidRDefault="00542BC1" w:rsidP="00E5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42BC1" w:rsidRDefault="00542BC1" w:rsidP="00542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542BC1" w:rsidRDefault="00542BC1" w:rsidP="00E5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42BC1" w:rsidRDefault="00542BC1" w:rsidP="00542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38" w:rsidTr="00E52C38">
        <w:tc>
          <w:tcPr>
            <w:tcW w:w="2197" w:type="dxa"/>
          </w:tcPr>
          <w:p w:rsidR="00E52C38" w:rsidRPr="00542BC1" w:rsidRDefault="00E52C38" w:rsidP="00E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C1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</w:p>
          <w:p w:rsidR="00E52C38" w:rsidRDefault="00E52C38" w:rsidP="00542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E52C38" w:rsidRPr="00542BC1" w:rsidRDefault="00E52C38" w:rsidP="00E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52C38" w:rsidRDefault="00E52C38" w:rsidP="00E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E52C38" w:rsidRPr="00542BC1" w:rsidRDefault="00E52C38" w:rsidP="00E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52C38" w:rsidRPr="00542BC1" w:rsidRDefault="00E52C38" w:rsidP="00E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C1">
              <w:rPr>
                <w:rFonts w:ascii="Times New Roman" w:hAnsi="Times New Roman" w:cs="Times New Roman"/>
                <w:sz w:val="24"/>
                <w:szCs w:val="24"/>
              </w:rPr>
              <w:t>Регресс</w:t>
            </w:r>
          </w:p>
          <w:p w:rsidR="00E52C38" w:rsidRDefault="00E52C38" w:rsidP="00542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38" w:rsidTr="00E52C38">
        <w:tc>
          <w:tcPr>
            <w:tcW w:w="2197" w:type="dxa"/>
          </w:tcPr>
          <w:p w:rsidR="00E52C38" w:rsidRDefault="00E52C38" w:rsidP="00E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E52C38" w:rsidRDefault="00E52C38" w:rsidP="00542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52C38" w:rsidRDefault="00E52C38" w:rsidP="00542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E52C38" w:rsidRDefault="00E52C38" w:rsidP="00542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52C38" w:rsidRDefault="00E52C38" w:rsidP="00E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38" w:rsidTr="00E52C38">
        <w:tc>
          <w:tcPr>
            <w:tcW w:w="2197" w:type="dxa"/>
          </w:tcPr>
          <w:p w:rsidR="00E52C38" w:rsidRDefault="00E52C38" w:rsidP="00E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E52C38" w:rsidRPr="00542BC1" w:rsidRDefault="00E52C38" w:rsidP="00E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C1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</w:p>
          <w:p w:rsidR="00E52C38" w:rsidRPr="00542BC1" w:rsidRDefault="00E52C38" w:rsidP="00E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2BC1">
              <w:rPr>
                <w:rFonts w:ascii="Times New Roman" w:hAnsi="Times New Roman" w:cs="Times New Roman"/>
                <w:sz w:val="24"/>
                <w:szCs w:val="24"/>
              </w:rPr>
              <w:t>еформа</w:t>
            </w:r>
          </w:p>
          <w:p w:rsidR="00E52C38" w:rsidRDefault="00E52C38" w:rsidP="00542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52C38" w:rsidRDefault="00E52C38" w:rsidP="00542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E52C38" w:rsidRPr="00542BC1" w:rsidRDefault="00E52C38" w:rsidP="00B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C1"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</w:p>
          <w:p w:rsidR="00E52C38" w:rsidRDefault="00E52C38" w:rsidP="00BA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52C38" w:rsidRDefault="00E52C38" w:rsidP="00542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891" w:rsidRDefault="00B70891" w:rsidP="0054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B70891" w:rsidTr="00981E56">
        <w:tc>
          <w:tcPr>
            <w:tcW w:w="10988" w:type="dxa"/>
            <w:gridSpan w:val="3"/>
          </w:tcPr>
          <w:p w:rsidR="00B70891" w:rsidRPr="00B70891" w:rsidRDefault="00B70891" w:rsidP="00B7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9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развитие</w:t>
            </w:r>
          </w:p>
        </w:tc>
      </w:tr>
      <w:tr w:rsidR="00B70891" w:rsidTr="00B70891">
        <w:tc>
          <w:tcPr>
            <w:tcW w:w="3662" w:type="dxa"/>
            <w:vAlign w:val="center"/>
          </w:tcPr>
          <w:p w:rsidR="00B70891" w:rsidRDefault="00B70891" w:rsidP="00B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1"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</w:t>
            </w:r>
          </w:p>
          <w:p w:rsidR="00B70891" w:rsidRPr="00B70891" w:rsidRDefault="00B70891" w:rsidP="00B7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лат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B708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70891">
              <w:rPr>
                <w:rFonts w:ascii="Times New Roman" w:hAnsi="Times New Roman" w:cs="Times New Roman"/>
                <w:sz w:val="24"/>
                <w:szCs w:val="24"/>
              </w:rPr>
              <w:t>вижение вперед</w:t>
            </w:r>
          </w:p>
        </w:tc>
        <w:tc>
          <w:tcPr>
            <w:tcW w:w="3663" w:type="dxa"/>
            <w:vAlign w:val="center"/>
          </w:tcPr>
          <w:p w:rsidR="00B70891" w:rsidRDefault="00B70891" w:rsidP="00B7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1">
              <w:rPr>
                <w:rFonts w:ascii="Times New Roman" w:hAnsi="Times New Roman" w:cs="Times New Roman"/>
                <w:b/>
                <w:sz w:val="24"/>
                <w:szCs w:val="24"/>
              </w:rPr>
              <w:t>Регресс</w:t>
            </w:r>
          </w:p>
          <w:p w:rsidR="00B70891" w:rsidRPr="00B70891" w:rsidRDefault="00B70891" w:rsidP="00B7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лат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B708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70891">
              <w:rPr>
                <w:rFonts w:ascii="Times New Roman" w:hAnsi="Times New Roman" w:cs="Times New Roman"/>
                <w:sz w:val="24"/>
                <w:szCs w:val="24"/>
              </w:rPr>
              <w:t>вижение в обратную сторону, возвращение назад</w:t>
            </w:r>
          </w:p>
        </w:tc>
        <w:tc>
          <w:tcPr>
            <w:tcW w:w="3663" w:type="dxa"/>
            <w:vAlign w:val="center"/>
          </w:tcPr>
          <w:p w:rsidR="00B70891" w:rsidRDefault="00B70891" w:rsidP="00B7089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0891">
              <w:rPr>
                <w:rFonts w:ascii="Times New Roman" w:hAnsi="Times New Roman" w:cs="Times New Roman"/>
                <w:b/>
                <w:sz w:val="24"/>
                <w:szCs w:val="24"/>
              </w:rPr>
              <w:t>Стагнация</w:t>
            </w:r>
          </w:p>
          <w:p w:rsidR="00B70891" w:rsidRPr="00B70891" w:rsidRDefault="00B70891" w:rsidP="00B7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 лат</w:t>
            </w:r>
            <w:proofErr w:type="gramStart"/>
            <w:r w:rsidRPr="00B708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  <w:proofErr w:type="gramStart"/>
            <w:r w:rsidRPr="00B708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708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тоячая вода</w:t>
            </w:r>
          </w:p>
        </w:tc>
      </w:tr>
      <w:tr w:rsidR="00B70891" w:rsidTr="00B70891">
        <w:tc>
          <w:tcPr>
            <w:tcW w:w="3662" w:type="dxa"/>
          </w:tcPr>
          <w:p w:rsidR="00B70891" w:rsidRDefault="00B70891" w:rsidP="00B70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высшему, от простого к сложному, поступательное движение вперед, к лучшему</w:t>
            </w:r>
          </w:p>
        </w:tc>
        <w:tc>
          <w:tcPr>
            <w:tcW w:w="3663" w:type="dxa"/>
          </w:tcPr>
          <w:p w:rsidR="00B70891" w:rsidRDefault="00B70891" w:rsidP="00B70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от высшего к низшему</w:t>
            </w:r>
            <w:r w:rsidRPr="00B70891">
              <w:rPr>
                <w:rFonts w:ascii="Times New Roman" w:hAnsi="Times New Roman" w:cs="Times New Roman"/>
                <w:sz w:val="24"/>
                <w:szCs w:val="24"/>
              </w:rPr>
              <w:t>,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назад, изменения к худшему</w:t>
            </w:r>
            <w:proofErr w:type="gramEnd"/>
          </w:p>
        </w:tc>
        <w:tc>
          <w:tcPr>
            <w:tcW w:w="3663" w:type="dxa"/>
          </w:tcPr>
          <w:p w:rsidR="00B70891" w:rsidRPr="00B70891" w:rsidRDefault="00B70891" w:rsidP="00B70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B708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адержка общественного развития</w:t>
            </w:r>
          </w:p>
        </w:tc>
      </w:tr>
    </w:tbl>
    <w:p w:rsidR="00B70891" w:rsidRDefault="00B70891" w:rsidP="0054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BF3" w:rsidRPr="009F6BF3" w:rsidRDefault="009F6BF3" w:rsidP="008E66F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BF3">
        <w:rPr>
          <w:rFonts w:ascii="Times New Roman" w:hAnsi="Times New Roman" w:cs="Times New Roman"/>
          <w:b/>
          <w:sz w:val="28"/>
          <w:szCs w:val="28"/>
          <w:u w:val="single"/>
        </w:rPr>
        <w:t>Прогресс</w:t>
      </w:r>
    </w:p>
    <w:p w:rsidR="009F6BF3" w:rsidRDefault="009F6BF3" w:rsidP="009F6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C38" w:rsidRPr="009F6BF3" w:rsidRDefault="00B70891" w:rsidP="009F6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BF3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признаки (свойства, черты) прогресса</w:t>
      </w:r>
    </w:p>
    <w:p w:rsidR="00B70891" w:rsidRDefault="00B70891" w:rsidP="009C4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891" w:rsidRDefault="00B70891" w:rsidP="008E66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F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Направление развития по восходящей линии</w:t>
      </w:r>
      <w:r w:rsidR="00067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67F7A" w:rsidRPr="0006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которого характерен переход:</w:t>
      </w:r>
    </w:p>
    <w:p w:rsidR="00067F7A" w:rsidRPr="00067F7A" w:rsidRDefault="00067F7A" w:rsidP="008E66F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низшего к высшему;</w:t>
      </w:r>
    </w:p>
    <w:p w:rsidR="00067F7A" w:rsidRPr="00067F7A" w:rsidRDefault="00067F7A" w:rsidP="008E66F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простого к более сложному;</w:t>
      </w:r>
    </w:p>
    <w:p w:rsidR="00067F7A" w:rsidRDefault="00067F7A" w:rsidP="008E66F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большей устойчивости и жизнеспособности общества</w:t>
      </w:r>
    </w:p>
    <w:p w:rsidR="00067F7A" w:rsidRDefault="00067F7A" w:rsidP="00067F7A">
      <w:pPr>
        <w:pStyle w:val="a6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7A" w:rsidRPr="00067F7A" w:rsidRDefault="00067F7A" w:rsidP="008E66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7F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Относительность прогресса</w:t>
      </w:r>
    </w:p>
    <w:p w:rsidR="00067F7A" w:rsidRDefault="00067F7A" w:rsidP="00067F7A">
      <w:pPr>
        <w:pStyle w:val="a6"/>
        <w:spacing w:after="0" w:line="240" w:lineRule="auto"/>
        <w:jc w:val="both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Прогресс общества – довольно относительное явление. Существуют области общественной жизни, к которым это пон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ятие сложно отнести. Например, сфера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духовной жизни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(искусство)</w:t>
      </w:r>
    </w:p>
    <w:p w:rsidR="00067F7A" w:rsidRPr="00067F7A" w:rsidRDefault="00067F7A" w:rsidP="00067F7A">
      <w:pPr>
        <w:spacing w:after="0" w:line="240" w:lineRule="auto"/>
        <w:jc w:val="both"/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067F7A" w:rsidRDefault="00067F7A" w:rsidP="008E66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7F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Противоречивость прогресса</w:t>
      </w:r>
    </w:p>
    <w:p w:rsidR="00067F7A" w:rsidRPr="00067F7A" w:rsidRDefault="00067F7A" w:rsidP="00067F7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7F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067F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рогресс в одной области может соп</w:t>
      </w:r>
      <w:r w:rsidRPr="00067F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ровождаться регрессом в другой</w:t>
      </w:r>
    </w:p>
    <w:p w:rsidR="00067F7A" w:rsidRPr="00067F7A" w:rsidRDefault="00067F7A" w:rsidP="008E66F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F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Плоды научного прогресса могут быть использованы как во благо, так и во вред людям</w:t>
      </w:r>
    </w:p>
    <w:p w:rsidR="00067F7A" w:rsidRDefault="00067F7A" w:rsidP="00067F7A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1B71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Развитие и</w:t>
      </w:r>
      <w:r w:rsidR="001B71D2" w:rsidRPr="001B71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нформационных систем, Интернет – </w:t>
      </w:r>
      <w:r w:rsidRPr="001B71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это величайшее достижение человечества, открывающее пред ним широкие возможности. Однако одновременно появляется компьютерная зависимость, уход человека в  виртуальн</w:t>
      </w:r>
      <w:r w:rsidR="001B71D2" w:rsidRPr="001B71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ый мир, появилась новая болезнь - «</w:t>
      </w:r>
      <w:r w:rsidRPr="001B71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иг</w:t>
      </w:r>
      <w:r w:rsidR="001B71D2" w:rsidRPr="001B71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ровая компьютерная зависимость»</w:t>
      </w:r>
    </w:p>
    <w:p w:rsidR="00067F7A" w:rsidRDefault="001B71D2" w:rsidP="008E66F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1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Достижения прогресса сегодня могут привести к отрицательным последствиям в будущем</w:t>
      </w:r>
    </w:p>
    <w:p w:rsidR="001B71D2" w:rsidRDefault="001B71D2" w:rsidP="001B71D2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1B71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Примером может служить освоение целинных земель в правление Н.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Хрущёва.</w:t>
      </w:r>
      <w:r w:rsidRPr="001B71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Сначала был действительно получен богатый урожай, но спу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стя время появилась эрозия почв</w:t>
      </w:r>
    </w:p>
    <w:p w:rsidR="001B71D2" w:rsidRDefault="001B71D2" w:rsidP="008E66F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1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Прогресс водной стране не всегда ведёт к прогрессу </w:t>
      </w:r>
      <w:proofErr w:type="gramStart"/>
      <w:r w:rsidRPr="001B71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1B71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другой</w:t>
      </w:r>
    </w:p>
    <w:p w:rsidR="001B71D2" w:rsidRPr="001B71D2" w:rsidRDefault="001B71D2" w:rsidP="001B71D2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1B71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Вспомним государство Золотая Орда. Это в начале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13 века была огромная империя, </w:t>
      </w:r>
      <w:r w:rsidRPr="001B71D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  многочисленным войском, передовой военной техникой. Однако прогрессивные явления в данном государстве стали бедствием для многих стран, в том числе и для Руси, которая более двухс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от лет находилась под игом орды</w:t>
      </w:r>
    </w:p>
    <w:p w:rsidR="001B71D2" w:rsidRDefault="001B71D2" w:rsidP="001B7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6BF3" w:rsidRDefault="009F6BF3" w:rsidP="009F6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общественного прогресса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F6BF3" w:rsidRDefault="009F6BF3" w:rsidP="009F6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1D2" w:rsidRDefault="009F6BF3" w:rsidP="009F6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общественного прогресса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9F6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движения общества в направлении совершенствования, развития или разрушения и упадка</w:t>
      </w:r>
    </w:p>
    <w:p w:rsidR="002F0263" w:rsidRPr="009F6BF3" w:rsidRDefault="002F0263" w:rsidP="009F6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BF3" w:rsidRPr="002F0263" w:rsidRDefault="002F0263" w:rsidP="008E66F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нравственности людей</w:t>
      </w:r>
    </w:p>
    <w:p w:rsidR="002F0263" w:rsidRPr="002F0263" w:rsidRDefault="002F0263" w:rsidP="008E66F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человеческого разума</w:t>
      </w:r>
    </w:p>
    <w:p w:rsidR="002F0263" w:rsidRPr="002F0263" w:rsidRDefault="002F0263" w:rsidP="008E66F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 науки и техники</w:t>
      </w:r>
    </w:p>
    <w:p w:rsidR="002F0263" w:rsidRPr="002F0263" w:rsidRDefault="002F0263" w:rsidP="008E66F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производственных сил</w:t>
      </w:r>
    </w:p>
    <w:p w:rsidR="002F0263" w:rsidRDefault="002F0263" w:rsidP="008E66F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степени свободы человека</w:t>
      </w:r>
    </w:p>
    <w:p w:rsidR="002F0263" w:rsidRDefault="002F0263" w:rsidP="002F0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263" w:rsidRDefault="002F0263" w:rsidP="002F0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 современного общества в двух направлениях:</w:t>
      </w:r>
    </w:p>
    <w:p w:rsidR="002F0263" w:rsidRDefault="002F0263" w:rsidP="008E66F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spellStart"/>
      <w:r w:rsidRPr="002F0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2F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</w:p>
    <w:p w:rsidR="002F0263" w:rsidRPr="002F0263" w:rsidRDefault="002F0263" w:rsidP="008E66F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человека</w:t>
      </w:r>
    </w:p>
    <w:p w:rsidR="002F0263" w:rsidRDefault="002F0263" w:rsidP="002F0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263" w:rsidRPr="002F0263" w:rsidRDefault="002F0263" w:rsidP="002F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Гуманистические критерии:</w:t>
      </w:r>
    </w:p>
    <w:p w:rsidR="002F0263" w:rsidRPr="002F0263" w:rsidRDefault="002F0263" w:rsidP="008E66F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продолжительность жизни</w:t>
      </w:r>
    </w:p>
    <w:p w:rsidR="002F0263" w:rsidRPr="002F0263" w:rsidRDefault="002F0263" w:rsidP="008E66F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и материнская смертность</w:t>
      </w:r>
    </w:p>
    <w:p w:rsidR="002F0263" w:rsidRPr="002F0263" w:rsidRDefault="002F0263" w:rsidP="008E66F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</w:t>
      </w:r>
    </w:p>
    <w:p w:rsidR="002F0263" w:rsidRPr="002F0263" w:rsidRDefault="002F0263" w:rsidP="008E66F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</w:t>
      </w:r>
    </w:p>
    <w:p w:rsidR="002F0263" w:rsidRPr="002F0263" w:rsidRDefault="002F0263" w:rsidP="008E66F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соблюдения прав человека</w:t>
      </w:r>
    </w:p>
    <w:p w:rsidR="002F0263" w:rsidRPr="002F0263" w:rsidRDefault="002F0263" w:rsidP="008E66F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6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удовлетворенности жизнью</w:t>
      </w:r>
    </w:p>
    <w:p w:rsidR="009F6BF3" w:rsidRDefault="009F6BF3" w:rsidP="002F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263" w:rsidRDefault="002F0263" w:rsidP="008E66F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 изменения общества</w:t>
      </w:r>
    </w:p>
    <w:p w:rsidR="002F0263" w:rsidRDefault="002F0263" w:rsidP="002F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2F0263" w:rsidTr="002F0263">
        <w:tc>
          <w:tcPr>
            <w:tcW w:w="5494" w:type="dxa"/>
          </w:tcPr>
          <w:p w:rsidR="00712AA8" w:rsidRDefault="002F0263" w:rsidP="002F0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Реформа</w:t>
            </w:r>
            <w:r w:rsidR="00712AA8" w:rsidRPr="0071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0263" w:rsidRPr="002F0263" w:rsidRDefault="00712AA8" w:rsidP="002F0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лат</w:t>
            </w:r>
            <w:proofErr w:type="gramStart"/>
            <w:r w:rsidRPr="0071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71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реобразовывать</w:t>
            </w:r>
          </w:p>
        </w:tc>
        <w:tc>
          <w:tcPr>
            <w:tcW w:w="5494" w:type="dxa"/>
          </w:tcPr>
          <w:p w:rsidR="00712AA8" w:rsidRDefault="002F0263" w:rsidP="002F0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Революция</w:t>
            </w:r>
            <w:r w:rsidR="00712AA8" w:rsidRPr="0071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0263" w:rsidRPr="002F0263" w:rsidRDefault="00712AA8" w:rsidP="002F0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лат</w:t>
            </w:r>
            <w:proofErr w:type="gramStart"/>
            <w:r w:rsidRPr="0071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71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ереворот</w:t>
            </w:r>
          </w:p>
        </w:tc>
      </w:tr>
      <w:tr w:rsidR="00712AA8" w:rsidTr="002F0263">
        <w:tc>
          <w:tcPr>
            <w:tcW w:w="5494" w:type="dxa"/>
          </w:tcPr>
          <w:p w:rsidR="00712AA8" w:rsidRPr="00712AA8" w:rsidRDefault="00712AA8" w:rsidP="00712AA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в какой-либо сфере общественной </w:t>
            </w:r>
            <w:r w:rsidRPr="0071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жизни, проводимое в виде постепенных преобразований, не затрагивающих фундаментальных основ</w:t>
            </w:r>
          </w:p>
        </w:tc>
        <w:tc>
          <w:tcPr>
            <w:tcW w:w="5494" w:type="dxa"/>
          </w:tcPr>
          <w:p w:rsidR="00712AA8" w:rsidRPr="00712AA8" w:rsidRDefault="00712AA8" w:rsidP="00712AA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Коренное, резкое изменение всех или </w:t>
            </w:r>
            <w:r w:rsidRPr="0071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большинства сторон общественной жизни, затрагивающее основы существующего социального строя</w:t>
            </w:r>
          </w:p>
        </w:tc>
      </w:tr>
      <w:tr w:rsidR="00712AA8" w:rsidTr="002F0263">
        <w:tc>
          <w:tcPr>
            <w:tcW w:w="5494" w:type="dxa"/>
          </w:tcPr>
          <w:p w:rsidR="00712AA8" w:rsidRPr="00712AA8" w:rsidRDefault="00712AA8" w:rsidP="008E66F9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Прогрессивные</w:t>
            </w:r>
          </w:p>
          <w:p w:rsidR="00712AA8" w:rsidRPr="00712AA8" w:rsidRDefault="00712AA8" w:rsidP="008E66F9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Регрессивные </w:t>
            </w:r>
          </w:p>
        </w:tc>
        <w:tc>
          <w:tcPr>
            <w:tcW w:w="5494" w:type="dxa"/>
          </w:tcPr>
          <w:p w:rsidR="00712AA8" w:rsidRPr="00712AA8" w:rsidRDefault="00712AA8" w:rsidP="008E66F9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Кратковременные </w:t>
            </w:r>
          </w:p>
          <w:p w:rsidR="00712AA8" w:rsidRPr="00712AA8" w:rsidRDefault="00712AA8" w:rsidP="008E66F9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Долговременные </w:t>
            </w:r>
          </w:p>
        </w:tc>
      </w:tr>
    </w:tbl>
    <w:p w:rsidR="002F0263" w:rsidRPr="002F0263" w:rsidRDefault="002F0263" w:rsidP="002F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AA8" w:rsidRPr="00712AA8" w:rsidRDefault="00712AA8" w:rsidP="0071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 преобладают следующие формы общественных изменений:</w:t>
      </w:r>
    </w:p>
    <w:p w:rsidR="00712AA8" w:rsidRPr="00712AA8" w:rsidRDefault="00712AA8" w:rsidP="008E66F9">
      <w:pPr>
        <w:pStyle w:val="a6"/>
        <w:numPr>
          <w:ilvl w:val="0"/>
          <w:numId w:val="11"/>
        </w:numPr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Инновация</w:t>
      </w:r>
      <w:r w:rsidRPr="00712AA8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 лат</w:t>
      </w:r>
      <w:proofErr w:type="gramStart"/>
      <w:r w:rsidRPr="00712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712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12AA8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бновление) — однократное рядовое улучшение, связанное с повышением адаптационных возможностей социального организма в данных условиях.</w:t>
      </w:r>
    </w:p>
    <w:p w:rsidR="00712AA8" w:rsidRDefault="00712AA8" w:rsidP="008E66F9">
      <w:pPr>
        <w:pStyle w:val="a6"/>
        <w:numPr>
          <w:ilvl w:val="0"/>
          <w:numId w:val="11"/>
        </w:numPr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Модернизация</w:t>
      </w:r>
      <w:r w:rsidRPr="00712AA8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 фр. – новейший, современный) — это процесс полной или частичной реконструкции общественной системы с целью ускорения её развития.</w:t>
      </w:r>
    </w:p>
    <w:p w:rsidR="008E66F9" w:rsidRDefault="008E66F9" w:rsidP="008E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E66F9" w:rsidTr="0034072B">
        <w:tc>
          <w:tcPr>
            <w:tcW w:w="10988" w:type="dxa"/>
            <w:gridSpan w:val="2"/>
          </w:tcPr>
          <w:p w:rsidR="008E66F9" w:rsidRDefault="008E66F9" w:rsidP="008E66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Модернизация</w:t>
            </w:r>
          </w:p>
          <w:p w:rsidR="008E66F9" w:rsidRPr="008E66F9" w:rsidRDefault="008E66F9" w:rsidP="008E6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изменения менее развитого общества, в ходе которого оно приобретает черты более развитого общества (переход от традиционного общества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66F9" w:rsidTr="008E66F9">
        <w:trPr>
          <w:trHeight w:val="510"/>
        </w:trPr>
        <w:tc>
          <w:tcPr>
            <w:tcW w:w="5494" w:type="dxa"/>
            <w:vAlign w:val="center"/>
          </w:tcPr>
          <w:p w:rsidR="008E66F9" w:rsidRPr="008E66F9" w:rsidRDefault="008E66F9" w:rsidP="008E66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Органическая</w:t>
            </w:r>
          </w:p>
        </w:tc>
        <w:tc>
          <w:tcPr>
            <w:tcW w:w="5494" w:type="dxa"/>
            <w:vAlign w:val="center"/>
          </w:tcPr>
          <w:p w:rsidR="008E66F9" w:rsidRPr="008E66F9" w:rsidRDefault="008E66F9" w:rsidP="008E66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Неорганическая</w:t>
            </w:r>
          </w:p>
        </w:tc>
      </w:tr>
      <w:tr w:rsidR="008E66F9" w:rsidTr="008E66F9">
        <w:trPr>
          <w:trHeight w:val="510"/>
        </w:trPr>
        <w:tc>
          <w:tcPr>
            <w:tcW w:w="5494" w:type="dxa"/>
            <w:vAlign w:val="center"/>
          </w:tcPr>
          <w:p w:rsidR="008E66F9" w:rsidRPr="008E66F9" w:rsidRDefault="008E66F9" w:rsidP="008E66F9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с культуры (общественного сознания)</w:t>
            </w:r>
          </w:p>
          <w:p w:rsidR="008E66F9" w:rsidRPr="008E66F9" w:rsidRDefault="008E66F9" w:rsidP="008E66F9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«снизу»</w:t>
            </w:r>
          </w:p>
          <w:p w:rsidR="008E66F9" w:rsidRPr="008E66F9" w:rsidRDefault="008E66F9" w:rsidP="008E66F9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Подготовлена</w:t>
            </w:r>
            <w:proofErr w:type="gramEnd"/>
            <w:r w:rsidRPr="008E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предшествующей эволюцией</w:t>
            </w:r>
          </w:p>
        </w:tc>
        <w:tc>
          <w:tcPr>
            <w:tcW w:w="5494" w:type="dxa"/>
            <w:vAlign w:val="center"/>
          </w:tcPr>
          <w:p w:rsidR="008E66F9" w:rsidRPr="008E66F9" w:rsidRDefault="008E66F9" w:rsidP="008E66F9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с экономики и политики</w:t>
            </w:r>
          </w:p>
          <w:p w:rsidR="008E66F9" w:rsidRPr="008E66F9" w:rsidRDefault="008E66F9" w:rsidP="008E66F9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«сверху»</w:t>
            </w:r>
          </w:p>
          <w:p w:rsidR="008E66F9" w:rsidRPr="008E66F9" w:rsidRDefault="008E66F9" w:rsidP="008E66F9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«догоняющая» модель – реакция на вызов более развитых с</w:t>
            </w:r>
            <w:bookmarkStart w:id="0" w:name="_GoBack"/>
            <w:bookmarkEnd w:id="0"/>
            <w:r w:rsidRPr="008E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</w:p>
        </w:tc>
      </w:tr>
      <w:tr w:rsidR="008E66F9" w:rsidTr="008E66F9">
        <w:trPr>
          <w:trHeight w:val="510"/>
        </w:trPr>
        <w:tc>
          <w:tcPr>
            <w:tcW w:w="5494" w:type="dxa"/>
            <w:vAlign w:val="center"/>
          </w:tcPr>
          <w:p w:rsidR="008E66F9" w:rsidRDefault="008E66F9" w:rsidP="008E6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революция в Англии</w:t>
            </w:r>
          </w:p>
        </w:tc>
        <w:tc>
          <w:tcPr>
            <w:tcW w:w="5494" w:type="dxa"/>
            <w:vAlign w:val="center"/>
          </w:tcPr>
          <w:p w:rsidR="008E66F9" w:rsidRPr="008E66F9" w:rsidRDefault="008E66F9" w:rsidP="008E6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Петра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</w:p>
        </w:tc>
      </w:tr>
    </w:tbl>
    <w:p w:rsidR="008E66F9" w:rsidRPr="008E66F9" w:rsidRDefault="008E66F9" w:rsidP="008E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263" w:rsidRPr="002F0263" w:rsidRDefault="002F0263" w:rsidP="002F026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F0263" w:rsidRPr="002F0263" w:rsidSect="003B5E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919"/>
    <w:multiLevelType w:val="hybridMultilevel"/>
    <w:tmpl w:val="84F0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4038"/>
    <w:multiLevelType w:val="hybridMultilevel"/>
    <w:tmpl w:val="E0C4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608A7"/>
    <w:multiLevelType w:val="hybridMultilevel"/>
    <w:tmpl w:val="F2040982"/>
    <w:lvl w:ilvl="0" w:tplc="262CD1D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729EF"/>
    <w:multiLevelType w:val="hybridMultilevel"/>
    <w:tmpl w:val="FBA0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F79DE"/>
    <w:multiLevelType w:val="hybridMultilevel"/>
    <w:tmpl w:val="27A4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84467"/>
    <w:multiLevelType w:val="hybridMultilevel"/>
    <w:tmpl w:val="B4EC6D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552A1"/>
    <w:multiLevelType w:val="hybridMultilevel"/>
    <w:tmpl w:val="4BD45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C7304"/>
    <w:multiLevelType w:val="hybridMultilevel"/>
    <w:tmpl w:val="71E2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F1181"/>
    <w:multiLevelType w:val="hybridMultilevel"/>
    <w:tmpl w:val="34865A04"/>
    <w:lvl w:ilvl="0" w:tplc="49F80B46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1F26AA"/>
    <w:multiLevelType w:val="hybridMultilevel"/>
    <w:tmpl w:val="FE58433C"/>
    <w:lvl w:ilvl="0" w:tplc="28F0DF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932FF"/>
    <w:multiLevelType w:val="hybridMultilevel"/>
    <w:tmpl w:val="3C68D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145C5"/>
    <w:multiLevelType w:val="hybridMultilevel"/>
    <w:tmpl w:val="B6EAA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7D"/>
    <w:rsid w:val="00036B7D"/>
    <w:rsid w:val="00067F7A"/>
    <w:rsid w:val="00082B50"/>
    <w:rsid w:val="000E7CA8"/>
    <w:rsid w:val="00181FCF"/>
    <w:rsid w:val="00197783"/>
    <w:rsid w:val="001B71D2"/>
    <w:rsid w:val="001D5FDA"/>
    <w:rsid w:val="001F3FDF"/>
    <w:rsid w:val="00215C89"/>
    <w:rsid w:val="00220762"/>
    <w:rsid w:val="002B0D6E"/>
    <w:rsid w:val="002D20B4"/>
    <w:rsid w:val="002F0263"/>
    <w:rsid w:val="00305A10"/>
    <w:rsid w:val="003B5EB2"/>
    <w:rsid w:val="00445428"/>
    <w:rsid w:val="005378E8"/>
    <w:rsid w:val="00542BC1"/>
    <w:rsid w:val="00543F16"/>
    <w:rsid w:val="00544CDA"/>
    <w:rsid w:val="00551E8D"/>
    <w:rsid w:val="006162C2"/>
    <w:rsid w:val="006B47CA"/>
    <w:rsid w:val="00712AA8"/>
    <w:rsid w:val="008E66F9"/>
    <w:rsid w:val="008F5D6D"/>
    <w:rsid w:val="009C43A1"/>
    <w:rsid w:val="009D189E"/>
    <w:rsid w:val="009D5FD5"/>
    <w:rsid w:val="009F6BF3"/>
    <w:rsid w:val="00A0181F"/>
    <w:rsid w:val="00A77D46"/>
    <w:rsid w:val="00B70891"/>
    <w:rsid w:val="00BE0BA3"/>
    <w:rsid w:val="00C7692D"/>
    <w:rsid w:val="00CE4E55"/>
    <w:rsid w:val="00D62A89"/>
    <w:rsid w:val="00D8316E"/>
    <w:rsid w:val="00DA7B83"/>
    <w:rsid w:val="00DB3149"/>
    <w:rsid w:val="00E51A1E"/>
    <w:rsid w:val="00E52C38"/>
    <w:rsid w:val="00E644CC"/>
    <w:rsid w:val="00EB1A04"/>
    <w:rsid w:val="00EC00C3"/>
    <w:rsid w:val="00F52429"/>
    <w:rsid w:val="00FA4020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5D6D"/>
    <w:rPr>
      <w:i/>
      <w:iCs/>
    </w:rPr>
  </w:style>
  <w:style w:type="paragraph" w:customStyle="1" w:styleId="podzagolovok">
    <w:name w:val="podzagolovok"/>
    <w:basedOn w:val="a"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5D6D"/>
    <w:rPr>
      <w:b/>
      <w:bCs/>
    </w:rPr>
  </w:style>
  <w:style w:type="paragraph" w:styleId="a6">
    <w:name w:val="List Paragraph"/>
    <w:basedOn w:val="a"/>
    <w:uiPriority w:val="34"/>
    <w:qFormat/>
    <w:rsid w:val="008F5D6D"/>
    <w:pPr>
      <w:ind w:left="720"/>
      <w:contextualSpacing/>
    </w:pPr>
  </w:style>
  <w:style w:type="paragraph" w:customStyle="1" w:styleId="sertxt">
    <w:name w:val="sertxt"/>
    <w:basedOn w:val="a"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D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E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9C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5D6D"/>
    <w:rPr>
      <w:i/>
      <w:iCs/>
    </w:rPr>
  </w:style>
  <w:style w:type="paragraph" w:customStyle="1" w:styleId="podzagolovok">
    <w:name w:val="podzagolovok"/>
    <w:basedOn w:val="a"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5D6D"/>
    <w:rPr>
      <w:b/>
      <w:bCs/>
    </w:rPr>
  </w:style>
  <w:style w:type="paragraph" w:styleId="a6">
    <w:name w:val="List Paragraph"/>
    <w:basedOn w:val="a"/>
    <w:uiPriority w:val="34"/>
    <w:qFormat/>
    <w:rsid w:val="008F5D6D"/>
    <w:pPr>
      <w:ind w:left="720"/>
      <w:contextualSpacing/>
    </w:pPr>
  </w:style>
  <w:style w:type="paragraph" w:customStyle="1" w:styleId="sertxt">
    <w:name w:val="sertxt"/>
    <w:basedOn w:val="a"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D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E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9C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99B0-4797-45F9-9AF6-90230C07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20</cp:revision>
  <cp:lastPrinted>2018-09-05T13:38:00Z</cp:lastPrinted>
  <dcterms:created xsi:type="dcterms:W3CDTF">2018-09-05T10:44:00Z</dcterms:created>
  <dcterms:modified xsi:type="dcterms:W3CDTF">2020-12-10T19:26:00Z</dcterms:modified>
</cp:coreProperties>
</file>