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AF" w:rsidRDefault="005859AF" w:rsidP="00FF7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BA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85B98">
        <w:rPr>
          <w:rFonts w:ascii="Times New Roman" w:hAnsi="Times New Roman" w:cs="Times New Roman"/>
          <w:b/>
          <w:sz w:val="24"/>
          <w:szCs w:val="24"/>
        </w:rPr>
        <w:t>Наука. Основные особенности научного мышления</w:t>
      </w:r>
    </w:p>
    <w:p w:rsidR="00485B98" w:rsidRDefault="00EB3D96" w:rsidP="00EB3D9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D96">
        <w:rPr>
          <w:rFonts w:ascii="Times New Roman" w:hAnsi="Times New Roman" w:cs="Times New Roman"/>
          <w:b/>
          <w:sz w:val="24"/>
          <w:szCs w:val="24"/>
        </w:rPr>
        <w:t>НАУКА</w:t>
      </w:r>
    </w:p>
    <w:p w:rsidR="00EB3D96" w:rsidRDefault="00EB3D96" w:rsidP="00EB3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D96" w:rsidRDefault="00EB3D96" w:rsidP="00EB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96">
        <w:rPr>
          <w:rFonts w:ascii="Times New Roman" w:hAnsi="Times New Roman" w:cs="Times New Roman"/>
          <w:b/>
          <w:sz w:val="24"/>
          <w:szCs w:val="24"/>
          <w:u w:val="single"/>
        </w:rPr>
        <w:t>Наука</w:t>
      </w:r>
      <w:r>
        <w:rPr>
          <w:rFonts w:ascii="Times New Roman" w:hAnsi="Times New Roman" w:cs="Times New Roman"/>
          <w:sz w:val="24"/>
          <w:szCs w:val="24"/>
        </w:rPr>
        <w:t xml:space="preserve"> – это форма духовной деятельности людей, направленная на производство знаний о природе, обществе и самом познании, имеющая цель постижение истины и открытие объективных законов</w:t>
      </w:r>
    </w:p>
    <w:p w:rsidR="00EB3D96" w:rsidRDefault="00EB3D96" w:rsidP="00EB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155D18" w:rsidTr="006017B6"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18" w:rsidRPr="006017B6" w:rsidRDefault="00155D18" w:rsidP="0060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7B6" w:rsidRPr="006017B6" w:rsidRDefault="00155D18" w:rsidP="006017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7B6">
              <w:rPr>
                <w:rFonts w:ascii="Times New Roman" w:hAnsi="Times New Roman" w:cs="Times New Roman"/>
                <w:b/>
                <w:sz w:val="24"/>
                <w:szCs w:val="24"/>
              </w:rPr>
              <w:t>Наука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5D18" w:rsidRPr="006017B6" w:rsidRDefault="00155D18" w:rsidP="0060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D18" w:rsidTr="006017B6"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D18" w:rsidRPr="006017B6" w:rsidRDefault="00155D18" w:rsidP="0060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7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институт</w:t>
            </w:r>
          </w:p>
        </w:tc>
        <w:tc>
          <w:tcPr>
            <w:tcW w:w="3663" w:type="dxa"/>
            <w:vAlign w:val="center"/>
          </w:tcPr>
          <w:p w:rsidR="00155D18" w:rsidRPr="006017B6" w:rsidRDefault="00155D18" w:rsidP="0060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7B6">
              <w:rPr>
                <w:rFonts w:ascii="Times New Roman" w:hAnsi="Times New Roman" w:cs="Times New Roman"/>
                <w:b/>
                <w:sz w:val="24"/>
                <w:szCs w:val="24"/>
              </w:rPr>
              <w:t>Отрасль духовного производства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D18" w:rsidRPr="006017B6" w:rsidRDefault="00155D18" w:rsidP="0060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7B6">
              <w:rPr>
                <w:rFonts w:ascii="Times New Roman" w:hAnsi="Times New Roman" w:cs="Times New Roman"/>
                <w:b/>
                <w:sz w:val="24"/>
                <w:szCs w:val="24"/>
              </w:rPr>
              <w:t>Особая система знаний</w:t>
            </w:r>
          </w:p>
        </w:tc>
      </w:tr>
      <w:tr w:rsidR="00155D18" w:rsidTr="00155D18"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</w:tcPr>
          <w:p w:rsidR="006017B6" w:rsidRDefault="00155D18" w:rsidP="0015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учреждений, вырабатывающих, хранящих, распространяющих и внедряющих знания</w:t>
            </w:r>
            <w:r w:rsidR="00601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D18" w:rsidRDefault="006017B6" w:rsidP="0015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(ВУЗы, НИИ, РАН)</w:t>
            </w:r>
          </w:p>
        </w:tc>
        <w:tc>
          <w:tcPr>
            <w:tcW w:w="3663" w:type="dxa"/>
          </w:tcPr>
          <w:p w:rsidR="00155D18" w:rsidRDefault="00155D18" w:rsidP="0015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</w:tcPr>
          <w:p w:rsidR="00155D18" w:rsidRDefault="006017B6" w:rsidP="0015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017B6">
              <w:rPr>
                <w:rFonts w:ascii="Times New Roman" w:hAnsi="Times New Roman" w:cs="Times New Roman"/>
                <w:sz w:val="24"/>
                <w:szCs w:val="24"/>
              </w:rPr>
              <w:t>елостная система понятий, законов, теорий</w:t>
            </w:r>
          </w:p>
        </w:tc>
      </w:tr>
    </w:tbl>
    <w:p w:rsidR="00EB3D96" w:rsidRDefault="00EB3D96" w:rsidP="00EB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B6" w:rsidRPr="006017B6" w:rsidRDefault="006017B6" w:rsidP="006017B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7B6">
        <w:rPr>
          <w:rFonts w:ascii="Times New Roman" w:hAnsi="Times New Roman" w:cs="Times New Roman"/>
          <w:b/>
          <w:sz w:val="24"/>
          <w:szCs w:val="24"/>
        </w:rPr>
        <w:t>КЛАССИФИКАЦИЯ НАУК</w:t>
      </w:r>
    </w:p>
    <w:p w:rsidR="007F3C8D" w:rsidRDefault="007F3C8D" w:rsidP="006E0E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E3087C" w:rsidTr="00255960">
        <w:tc>
          <w:tcPr>
            <w:tcW w:w="10988" w:type="dxa"/>
            <w:gridSpan w:val="4"/>
          </w:tcPr>
          <w:p w:rsidR="00E3087C" w:rsidRDefault="00E3087C" w:rsidP="00E3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объекту изучения</w:t>
            </w:r>
          </w:p>
        </w:tc>
      </w:tr>
      <w:tr w:rsidR="00E3087C" w:rsidTr="00FE3ED2"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:rsidR="00E3087C" w:rsidRDefault="00E3087C" w:rsidP="00E3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Естественные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:rsidR="00E3087C" w:rsidRDefault="00E3087C" w:rsidP="00E3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Точные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:rsidR="00E3087C" w:rsidRDefault="00E3087C" w:rsidP="00E3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:rsidR="00E3087C" w:rsidRDefault="00E3087C" w:rsidP="00E3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Социально-гуманитарные</w:t>
            </w:r>
          </w:p>
        </w:tc>
      </w:tr>
      <w:tr w:rsidR="00E3087C" w:rsidRPr="00E3087C" w:rsidTr="00FE3ED2">
        <w:tc>
          <w:tcPr>
            <w:tcW w:w="2747" w:type="dxa"/>
            <w:tcBorders>
              <w:bottom w:val="single" w:sz="4" w:space="0" w:color="auto"/>
            </w:tcBorders>
          </w:tcPr>
          <w:p w:rsidR="00E3087C" w:rsidRDefault="00E3087C" w:rsidP="005F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о природе </w:t>
            </w:r>
          </w:p>
          <w:p w:rsidR="00E3087C" w:rsidRPr="005F27E2" w:rsidRDefault="00E3087C" w:rsidP="005F27E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27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3087C" w:rsidRPr="005F27E2" w:rsidRDefault="00E3087C" w:rsidP="005F27E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27E2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</w:p>
          <w:p w:rsidR="00E3087C" w:rsidRPr="005F27E2" w:rsidRDefault="00E3087C" w:rsidP="005F27E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27E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E3087C" w:rsidRPr="005F27E2" w:rsidRDefault="00E3087C" w:rsidP="005F27E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27E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E3087C" w:rsidRPr="005F27E2" w:rsidRDefault="00E3087C" w:rsidP="005F27E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27E2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E3087C" w:rsidRDefault="00E3087C" w:rsidP="005F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7C">
              <w:rPr>
                <w:rFonts w:ascii="Times New Roman" w:hAnsi="Times New Roman" w:cs="Times New Roman"/>
                <w:sz w:val="24"/>
                <w:szCs w:val="24"/>
              </w:rPr>
              <w:t>Науки о числах и количественных отношениях</w:t>
            </w:r>
          </w:p>
          <w:p w:rsidR="00E3087C" w:rsidRPr="005F27E2" w:rsidRDefault="005F27E2" w:rsidP="005F27E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27E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F27E2" w:rsidRPr="005F27E2" w:rsidRDefault="005F27E2" w:rsidP="005F27E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27E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E3087C" w:rsidRDefault="00E3087C" w:rsidP="005F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7C">
              <w:rPr>
                <w:rFonts w:ascii="Times New Roman" w:hAnsi="Times New Roman" w:cs="Times New Roman"/>
                <w:sz w:val="24"/>
                <w:szCs w:val="24"/>
              </w:rPr>
              <w:t>Науки о технике и механизмах</w:t>
            </w:r>
          </w:p>
          <w:p w:rsidR="005F27E2" w:rsidRPr="005F27E2" w:rsidRDefault="005F27E2" w:rsidP="005F27E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27E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5F27E2" w:rsidRPr="005F27E2" w:rsidRDefault="005F27E2" w:rsidP="005F27E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27E2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E3087C" w:rsidRDefault="00E3087C" w:rsidP="005F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7C">
              <w:rPr>
                <w:rFonts w:ascii="Times New Roman" w:hAnsi="Times New Roman" w:cs="Times New Roman"/>
                <w:sz w:val="24"/>
                <w:szCs w:val="24"/>
              </w:rPr>
              <w:t xml:space="preserve">Науки об обществе </w:t>
            </w:r>
          </w:p>
          <w:p w:rsidR="005F27E2" w:rsidRPr="005F27E2" w:rsidRDefault="005F27E2" w:rsidP="005F27E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27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F27E2" w:rsidRPr="005F27E2" w:rsidRDefault="005F27E2" w:rsidP="005F27E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27E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5F27E2" w:rsidRPr="005F27E2" w:rsidRDefault="005F27E2" w:rsidP="005F27E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27E2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</w:t>
            </w:r>
          </w:p>
          <w:p w:rsidR="00E3087C" w:rsidRDefault="00E3087C" w:rsidP="005F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7C">
              <w:rPr>
                <w:rFonts w:ascii="Times New Roman" w:hAnsi="Times New Roman" w:cs="Times New Roman"/>
                <w:sz w:val="24"/>
                <w:szCs w:val="24"/>
              </w:rPr>
              <w:t>Науки о человеке, его познании и мышлении</w:t>
            </w:r>
          </w:p>
          <w:p w:rsidR="005F27E2" w:rsidRPr="005F27E2" w:rsidRDefault="005F27E2" w:rsidP="005F27E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27E2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5F27E2" w:rsidRPr="005F27E2" w:rsidRDefault="005F27E2" w:rsidP="005F27E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27E2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5F27E2" w:rsidRPr="005F27E2" w:rsidRDefault="005F27E2" w:rsidP="005F27E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27E2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</w:tr>
      <w:tr w:rsidR="005F27E2" w:rsidRPr="00E3087C" w:rsidTr="00FE3ED2"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7E2" w:rsidRDefault="005F27E2" w:rsidP="005F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7E2" w:rsidRPr="00E3087C" w:rsidRDefault="005F27E2" w:rsidP="005F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7E2" w:rsidRPr="00E3087C" w:rsidRDefault="005F27E2" w:rsidP="005F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7E2" w:rsidRPr="00E3087C" w:rsidRDefault="005F27E2" w:rsidP="005F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7E2" w:rsidRPr="00E3087C" w:rsidTr="00FE3ED2">
        <w:tc>
          <w:tcPr>
            <w:tcW w:w="10988" w:type="dxa"/>
            <w:gridSpan w:val="4"/>
            <w:tcBorders>
              <w:top w:val="single" w:sz="4" w:space="0" w:color="auto"/>
            </w:tcBorders>
          </w:tcPr>
          <w:p w:rsidR="005F27E2" w:rsidRPr="005F27E2" w:rsidRDefault="005F27E2" w:rsidP="005F2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E2">
              <w:rPr>
                <w:rFonts w:ascii="Times New Roman" w:hAnsi="Times New Roman" w:cs="Times New Roman"/>
                <w:b/>
                <w:sz w:val="24"/>
                <w:szCs w:val="24"/>
              </w:rPr>
              <w:t>По направленности и отношению к практике</w:t>
            </w:r>
          </w:p>
        </w:tc>
      </w:tr>
      <w:tr w:rsidR="005F27E2" w:rsidRPr="00E3087C" w:rsidTr="00183407">
        <w:tc>
          <w:tcPr>
            <w:tcW w:w="5494" w:type="dxa"/>
            <w:gridSpan w:val="2"/>
          </w:tcPr>
          <w:p w:rsidR="005F27E2" w:rsidRPr="005F27E2" w:rsidRDefault="005F27E2" w:rsidP="005F2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E2">
              <w:rPr>
                <w:rFonts w:ascii="Times New Roman" w:hAnsi="Times New Roman" w:cs="Times New Roman"/>
                <w:b/>
                <w:sz w:val="24"/>
                <w:szCs w:val="24"/>
              </w:rPr>
              <w:t>Фундаментальные</w:t>
            </w:r>
          </w:p>
        </w:tc>
        <w:tc>
          <w:tcPr>
            <w:tcW w:w="5494" w:type="dxa"/>
            <w:gridSpan w:val="2"/>
          </w:tcPr>
          <w:p w:rsidR="005F27E2" w:rsidRPr="005F27E2" w:rsidRDefault="005F27E2" w:rsidP="005F2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E2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Прикладные</w:t>
            </w:r>
          </w:p>
        </w:tc>
      </w:tr>
      <w:tr w:rsidR="005F27E2" w:rsidRPr="00E3087C" w:rsidTr="00183407">
        <w:tc>
          <w:tcPr>
            <w:tcW w:w="5494" w:type="dxa"/>
            <w:gridSpan w:val="2"/>
          </w:tcPr>
          <w:p w:rsidR="005F27E2" w:rsidRDefault="00FE3ED2" w:rsidP="00FE3ED2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и теоретическая деятельность, направленная на получение новых знаний об основных закономерностях строения, функционирования, 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человека, общества</w:t>
            </w:r>
          </w:p>
          <w:p w:rsidR="00FE3ED2" w:rsidRPr="005F27E2" w:rsidRDefault="00FE3ED2" w:rsidP="00FE3ED2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5494" w:type="dxa"/>
            <w:gridSpan w:val="2"/>
          </w:tcPr>
          <w:p w:rsidR="005F27E2" w:rsidRDefault="00FE3ED2" w:rsidP="005F27E2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Исследования, направленные на применение новых знаний для достижения практических целей и решения конкретных задач</w:t>
            </w:r>
          </w:p>
          <w:p w:rsidR="00FE3ED2" w:rsidRPr="005F27E2" w:rsidRDefault="00FE3ED2" w:rsidP="005F27E2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психология, семейная психология</w:t>
            </w:r>
          </w:p>
        </w:tc>
      </w:tr>
    </w:tbl>
    <w:p w:rsidR="005D72A8" w:rsidRDefault="005D72A8" w:rsidP="006E0E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ED2" w:rsidRDefault="005D72A8" w:rsidP="005D72A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 НАУКИ</w:t>
      </w:r>
    </w:p>
    <w:p w:rsidR="005D72A8" w:rsidRDefault="005D72A8" w:rsidP="005D7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0"/>
        <w:gridCol w:w="8608"/>
      </w:tblGrid>
      <w:tr w:rsidR="005D72A8" w:rsidTr="00C11FD7">
        <w:tc>
          <w:tcPr>
            <w:tcW w:w="2380" w:type="dxa"/>
          </w:tcPr>
          <w:p w:rsidR="005D72A8" w:rsidRPr="005D72A8" w:rsidRDefault="005D72A8" w:rsidP="005D7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2A8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Функция</w:t>
            </w:r>
          </w:p>
        </w:tc>
        <w:tc>
          <w:tcPr>
            <w:tcW w:w="8608" w:type="dxa"/>
          </w:tcPr>
          <w:p w:rsidR="005D72A8" w:rsidRPr="005D72A8" w:rsidRDefault="005D72A8" w:rsidP="005D7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2A8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Характеристика</w:t>
            </w:r>
          </w:p>
        </w:tc>
      </w:tr>
      <w:tr w:rsidR="005D72A8" w:rsidTr="00C11FD7">
        <w:tc>
          <w:tcPr>
            <w:tcW w:w="2380" w:type="dxa"/>
          </w:tcPr>
          <w:p w:rsidR="005D72A8" w:rsidRPr="000F52CB" w:rsidRDefault="000F52CB" w:rsidP="005D7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CB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="005D72A8" w:rsidRPr="005D72A8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ультурно-мировоззренческая</w:t>
            </w:r>
            <w:r w:rsidRPr="000F52CB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8608" w:type="dxa"/>
          </w:tcPr>
          <w:p w:rsidR="000F52CB" w:rsidRPr="000F52CB" w:rsidRDefault="005D72A8" w:rsidP="000F52CB">
            <w:pPr>
              <w:ind w:firstLine="567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D72A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Формирование мировоззрения человека,</w:t>
            </w:r>
            <w:r w:rsidR="000F52CB" w:rsidRPr="000F52C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создание научной картины мира</w:t>
            </w:r>
          </w:p>
          <w:p w:rsidR="005D72A8" w:rsidRDefault="005D72A8" w:rsidP="000F52CB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72A8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 xml:space="preserve">В современном мире человеку доступны неограниченные знания об окружающем мире и безмерный опыт предшествующих поколений. Информационное общество способствует всестороннему развитию личности и </w:t>
            </w:r>
            <w:r w:rsidR="000F52CB" w:rsidRPr="000F52CB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расширению границ мировоззрения</w:t>
            </w:r>
          </w:p>
          <w:p w:rsidR="00C11FD7" w:rsidRPr="00C11FD7" w:rsidRDefault="00C11FD7" w:rsidP="00C11FD7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Примеры: группа научных работников выдвинула новую 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ипотезу происхождения жизни на н</w:t>
            </w:r>
            <w:r w:rsidRPr="00C11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ашей планете; философские исследования доказывают, что во Вселенной имее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тся безграничное число галактик</w:t>
            </w:r>
          </w:p>
        </w:tc>
      </w:tr>
      <w:tr w:rsidR="005D72A8" w:rsidTr="00C11FD7">
        <w:tc>
          <w:tcPr>
            <w:tcW w:w="2380" w:type="dxa"/>
          </w:tcPr>
          <w:p w:rsidR="005D72A8" w:rsidRPr="000F52CB" w:rsidRDefault="000F52CB" w:rsidP="005D72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F52CB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5D72A8" w:rsidRPr="005D72A8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ознавательно-объяснительная</w:t>
            </w:r>
          </w:p>
        </w:tc>
        <w:tc>
          <w:tcPr>
            <w:tcW w:w="8608" w:type="dxa"/>
          </w:tcPr>
          <w:p w:rsidR="000F52CB" w:rsidRPr="000F52CB" w:rsidRDefault="005D72A8" w:rsidP="000F52CB">
            <w:pPr>
              <w:ind w:firstLine="567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D72A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Открытие и объяснение</w:t>
            </w:r>
            <w:r w:rsidR="000F52CB" w:rsidRPr="000F52C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различных явлений и процессов</w:t>
            </w:r>
          </w:p>
          <w:p w:rsidR="005D72A8" w:rsidRDefault="005D72A8" w:rsidP="000F52CB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72A8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 xml:space="preserve">Наука призвана изучать и исследовать окружающий мир, его закономерности и процессы. Получая новые знания, и перерабатывая их, ученые создают научные положения и теории, которые подвергаются </w:t>
            </w:r>
            <w:r w:rsidRPr="005D72A8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проверкам и доказательствам, тем самым объясняя происходящее и сущ</w:t>
            </w:r>
            <w:r w:rsidR="00C11FD7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ность существующего мира</w:t>
            </w:r>
          </w:p>
          <w:p w:rsidR="00C11FD7" w:rsidRPr="00C11FD7" w:rsidRDefault="00C11FD7" w:rsidP="000F52C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  <w:lang w:eastAsia="ru-RU"/>
              </w:rPr>
            </w:pPr>
            <w:r w:rsidRPr="00C11FD7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  <w:lang w:eastAsia="ru-RU"/>
              </w:rPr>
              <w:t>Примеры: ученые – медики провели ряд исследований инфекционных заболеваний; ученые – сейсмологи изучают физические процессы, происходящие во время землетрясений.</w:t>
            </w:r>
          </w:p>
        </w:tc>
      </w:tr>
      <w:tr w:rsidR="00C11FD7" w:rsidTr="00C11FD7">
        <w:tc>
          <w:tcPr>
            <w:tcW w:w="2380" w:type="dxa"/>
          </w:tcPr>
          <w:p w:rsidR="00C11FD7" w:rsidRPr="000F52CB" w:rsidRDefault="00C11FD7" w:rsidP="00A13C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F52CB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</w:t>
            </w:r>
            <w:r w:rsidRPr="005D72A8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роизводственная</w:t>
            </w:r>
            <w:r w:rsidRPr="000F52CB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8608" w:type="dxa"/>
          </w:tcPr>
          <w:p w:rsidR="00C11FD7" w:rsidRPr="000F52CB" w:rsidRDefault="00C11FD7" w:rsidP="00A13C83">
            <w:pPr>
              <w:ind w:firstLine="567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D72A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Разработк</w:t>
            </w:r>
            <w:r w:rsidRPr="000F52C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 и внедрение новых технологий</w:t>
            </w:r>
          </w:p>
          <w:p w:rsidR="00C11FD7" w:rsidRDefault="00C11FD7" w:rsidP="00A13C83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72A8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Способствуя развитию техники и новых научных открытий, наука становится мощной производительной силой, посредством которой теоретические научные знания материализуются - появляются новые технологии, оборудование, средства связи, вакцины и т. д.</w:t>
            </w:r>
          </w:p>
          <w:p w:rsidR="00C11FD7" w:rsidRPr="00C11FD7" w:rsidRDefault="00C11FD7" w:rsidP="00A13C83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  <w:lang w:eastAsia="ru-RU"/>
              </w:rPr>
            </w:pPr>
            <w:r w:rsidRPr="00C11FD7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  <w:lang w:eastAsia="ru-RU"/>
              </w:rPr>
              <w:t>Примеры: ученые-фармацевты создали новое лекарство для борьбы с вирусами; специалисты по генной инженерии разработали</w:t>
            </w:r>
            <w:r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  <w:lang w:eastAsia="ru-RU"/>
              </w:rPr>
              <w:t xml:space="preserve"> новый метод борьбы с сорняками</w:t>
            </w:r>
          </w:p>
        </w:tc>
      </w:tr>
      <w:tr w:rsidR="005D72A8" w:rsidTr="00C11FD7">
        <w:tc>
          <w:tcPr>
            <w:tcW w:w="2380" w:type="dxa"/>
          </w:tcPr>
          <w:p w:rsidR="005D72A8" w:rsidRPr="000F52CB" w:rsidRDefault="000F52CB" w:rsidP="005D72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F52CB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5D72A8" w:rsidRPr="005D72A8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рогностическая</w:t>
            </w:r>
            <w:r w:rsidRPr="000F52CB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8608" w:type="dxa"/>
          </w:tcPr>
          <w:p w:rsidR="000F52CB" w:rsidRPr="000F52CB" w:rsidRDefault="005D72A8" w:rsidP="000F52CB">
            <w:pPr>
              <w:ind w:firstLine="567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D72A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Прогнозирование развития общества, природы.</w:t>
            </w:r>
          </w:p>
          <w:p w:rsidR="00C11FD7" w:rsidRDefault="005D72A8" w:rsidP="000F52CB">
            <w:pPr>
              <w:ind w:firstLine="567"/>
              <w:jc w:val="both"/>
            </w:pPr>
            <w:r w:rsidRPr="005D72A8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На основе уже приобретенных теоретических представлений о состоянии явлений и процессов, происходящих в мире, и выявленных закономерностей ученые способны составлять научные прогнозы на будущее, например, прогноз погоды, климатических изменений, предвидение каких-либо социальных явлений и т. п.</w:t>
            </w:r>
            <w:r w:rsidR="00C11FD7">
              <w:t xml:space="preserve"> </w:t>
            </w:r>
          </w:p>
          <w:p w:rsidR="005D72A8" w:rsidRPr="000F52CB" w:rsidRDefault="00C11FD7" w:rsidP="000F52CB">
            <w:pPr>
              <w:ind w:firstLine="567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C11FD7">
              <w:rPr>
                <w:rFonts w:ascii="Times New Roman" w:eastAsia="Times New Roman" w:hAnsi="Times New Roman" w:cs="Times New Roman"/>
                <w:b/>
                <w:i/>
                <w:iCs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Примеры: советский физик-теоретик, академик А.Д. Сахаров выступил со статьей «Опасность термоядерной войны»; ученые – экологи предупредили об опасности загрязнения вод реки Волга для живых организмов</w:t>
            </w:r>
          </w:p>
        </w:tc>
      </w:tr>
      <w:tr w:rsidR="005D72A8" w:rsidTr="00C11FD7">
        <w:tc>
          <w:tcPr>
            <w:tcW w:w="2380" w:type="dxa"/>
          </w:tcPr>
          <w:p w:rsidR="005D72A8" w:rsidRPr="000F52CB" w:rsidRDefault="000F52CB" w:rsidP="005D72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F52CB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5D72A8" w:rsidRPr="005D72A8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оциальная</w:t>
            </w:r>
            <w:r w:rsidRPr="000F52CB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</w:p>
        </w:tc>
        <w:tc>
          <w:tcPr>
            <w:tcW w:w="8608" w:type="dxa"/>
          </w:tcPr>
          <w:p w:rsidR="000F52CB" w:rsidRPr="000F52CB" w:rsidRDefault="005D72A8" w:rsidP="000F52CB">
            <w:pPr>
              <w:ind w:firstLine="567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D72A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Социальное прогнозирование, управление общественными процессами, конструирова</w:t>
            </w:r>
            <w:r w:rsidR="000F52CB" w:rsidRPr="000F52C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ние сложных социальных объектов</w:t>
            </w:r>
          </w:p>
          <w:p w:rsidR="005D72A8" w:rsidRDefault="005D72A8" w:rsidP="000F52CB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72A8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С развитием науки меняется и картина мира, само общество. Так, еще 30 лет назад невозможно было представить наличие у каждого сотового телефона, компьютера, автомобиля. На сегодняшний день эти предметы стали необходимостью для людей современного общества</w:t>
            </w:r>
          </w:p>
          <w:p w:rsidR="00C11FD7" w:rsidRPr="00C11FD7" w:rsidRDefault="00C11FD7" w:rsidP="000F52C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  <w:lang w:eastAsia="ru-RU"/>
              </w:rPr>
            </w:pPr>
            <w:r w:rsidRPr="00C11FD7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  <w:lang w:eastAsia="ru-RU"/>
              </w:rPr>
              <w:t>Примеры: исследования доказали, что увеличение расходов на образование на 1% в ближайшие годы приведёт к увеличению темпов экономического развития; в Госдуме состоялись слушания, на которых обсуждались научные прогнозы перспектив развития космической отрасли в РФ.</w:t>
            </w:r>
          </w:p>
        </w:tc>
      </w:tr>
    </w:tbl>
    <w:p w:rsidR="005D72A8" w:rsidRDefault="005D72A8" w:rsidP="00304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43" w:rsidRPr="00304E43" w:rsidRDefault="00304E43" w:rsidP="00304E43">
      <w:pPr>
        <w:numPr>
          <w:ilvl w:val="0"/>
          <w:numId w:val="17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4E43">
        <w:rPr>
          <w:rFonts w:ascii="Times New Roman" w:hAnsi="Times New Roman" w:cs="Times New Roman"/>
          <w:b/>
          <w:sz w:val="24"/>
          <w:szCs w:val="24"/>
        </w:rPr>
        <w:t>НАУЧНОЕ ПОЗНАНИЕ</w:t>
      </w:r>
    </w:p>
    <w:p w:rsidR="00304E43" w:rsidRPr="00304E43" w:rsidRDefault="00304E43" w:rsidP="00304E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E4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Научное познание</w:t>
      </w:r>
      <w:r w:rsidRPr="00304E43">
        <w:rPr>
          <w:rFonts w:ascii="Times New Roman" w:hAnsi="Times New Roman" w:cs="Times New Roman"/>
          <w:sz w:val="24"/>
          <w:szCs w:val="24"/>
          <w:shd w:val="clear" w:color="auto" w:fill="FFFFFF"/>
        </w:rPr>
        <w:t> – это системно организованный процесс получения объективного и обоснованного истинного знания</w:t>
      </w:r>
    </w:p>
    <w:p w:rsidR="00304E43" w:rsidRDefault="00304E43" w:rsidP="00304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E43" w:rsidRDefault="00304E43" w:rsidP="00304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научного познания</w:t>
      </w:r>
    </w:p>
    <w:p w:rsidR="00304E43" w:rsidRPr="00304E43" w:rsidRDefault="00304E43" w:rsidP="00304E4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E43">
        <w:rPr>
          <w:rFonts w:ascii="Times New Roman" w:hAnsi="Times New Roman" w:cs="Times New Roman"/>
          <w:sz w:val="24"/>
          <w:szCs w:val="24"/>
        </w:rPr>
        <w:t>Стремление к получению достоверных (истинных) знаний</w:t>
      </w:r>
    </w:p>
    <w:p w:rsidR="00304E43" w:rsidRPr="00304E43" w:rsidRDefault="00304E43" w:rsidP="00304E4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E43">
        <w:rPr>
          <w:rFonts w:ascii="Times New Roman" w:hAnsi="Times New Roman" w:cs="Times New Roman"/>
          <w:sz w:val="24"/>
          <w:szCs w:val="24"/>
        </w:rPr>
        <w:t>Доказательность (строгая доказательность научных фактов, достоверность выводов)</w:t>
      </w:r>
    </w:p>
    <w:p w:rsidR="00304E43" w:rsidRPr="00304E43" w:rsidRDefault="00304E43" w:rsidP="00304E4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4E43">
        <w:rPr>
          <w:rFonts w:ascii="Times New Roman" w:hAnsi="Times New Roman" w:cs="Times New Roman"/>
          <w:sz w:val="24"/>
          <w:szCs w:val="24"/>
        </w:rPr>
        <w:t>Проверяемость</w:t>
      </w:r>
      <w:proofErr w:type="spellEnd"/>
    </w:p>
    <w:p w:rsidR="00304E43" w:rsidRPr="00304E43" w:rsidRDefault="00304E43" w:rsidP="00304E4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E43">
        <w:rPr>
          <w:rFonts w:ascii="Times New Roman" w:hAnsi="Times New Roman" w:cs="Times New Roman"/>
          <w:sz w:val="24"/>
          <w:szCs w:val="24"/>
        </w:rPr>
        <w:t>Объективность (отражение существенных свойств)</w:t>
      </w:r>
    </w:p>
    <w:p w:rsidR="00304E43" w:rsidRPr="00304E43" w:rsidRDefault="00304E43" w:rsidP="00304E4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E43">
        <w:rPr>
          <w:rFonts w:ascii="Times New Roman" w:hAnsi="Times New Roman" w:cs="Times New Roman"/>
          <w:sz w:val="24"/>
          <w:szCs w:val="24"/>
        </w:rPr>
        <w:t>Рациональность (опора на логику и мышление)</w:t>
      </w:r>
    </w:p>
    <w:p w:rsidR="00304E43" w:rsidRPr="00304E43" w:rsidRDefault="00304E43" w:rsidP="00304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2960"/>
        <w:gridCol w:w="1882"/>
        <w:gridCol w:w="4076"/>
      </w:tblGrid>
      <w:tr w:rsidR="00304E43" w:rsidRPr="00304E43" w:rsidTr="0028299F">
        <w:tc>
          <w:tcPr>
            <w:tcW w:w="10988" w:type="dxa"/>
            <w:gridSpan w:val="4"/>
          </w:tcPr>
          <w:p w:rsidR="00304E43" w:rsidRPr="00304E43" w:rsidRDefault="00304E43" w:rsidP="00304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43">
              <w:rPr>
                <w:rFonts w:ascii="Times New Roman" w:hAnsi="Times New Roman" w:cs="Times New Roman"/>
                <w:b/>
                <w:sz w:val="24"/>
                <w:szCs w:val="24"/>
              </w:rPr>
              <w:t>НАУЧНОЕ ПОЗПНАНИЕ</w:t>
            </w:r>
          </w:p>
        </w:tc>
      </w:tr>
      <w:tr w:rsidR="00304E43" w:rsidRPr="00304E43" w:rsidTr="0028299F">
        <w:tc>
          <w:tcPr>
            <w:tcW w:w="2070" w:type="dxa"/>
          </w:tcPr>
          <w:p w:rsidR="00304E43" w:rsidRPr="00304E43" w:rsidRDefault="00304E43" w:rsidP="00304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60" w:type="dxa"/>
          </w:tcPr>
          <w:p w:rsidR="00304E43" w:rsidRPr="00304E43" w:rsidRDefault="00304E43" w:rsidP="00304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Главная задача</w:t>
            </w:r>
          </w:p>
        </w:tc>
        <w:tc>
          <w:tcPr>
            <w:tcW w:w="1882" w:type="dxa"/>
          </w:tcPr>
          <w:p w:rsidR="00304E43" w:rsidRPr="00304E43" w:rsidRDefault="00304E43" w:rsidP="00304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4076" w:type="dxa"/>
          </w:tcPr>
          <w:p w:rsidR="00304E43" w:rsidRPr="00304E43" w:rsidRDefault="00304E43" w:rsidP="00304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Форма/результат</w:t>
            </w:r>
          </w:p>
        </w:tc>
      </w:tr>
      <w:tr w:rsidR="00304E43" w:rsidRPr="00304E43" w:rsidTr="0028299F">
        <w:trPr>
          <w:trHeight w:val="1975"/>
        </w:trPr>
        <w:tc>
          <w:tcPr>
            <w:tcW w:w="2070" w:type="dxa"/>
          </w:tcPr>
          <w:p w:rsidR="00304E43" w:rsidRPr="00304E43" w:rsidRDefault="00304E43" w:rsidP="00304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Эмпирический</w:t>
            </w:r>
            <w:r w:rsidRPr="00304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(опытный, чувственный)</w:t>
            </w:r>
          </w:p>
        </w:tc>
        <w:tc>
          <w:tcPr>
            <w:tcW w:w="2960" w:type="dxa"/>
          </w:tcPr>
          <w:p w:rsidR="00304E43" w:rsidRPr="00304E43" w:rsidRDefault="00304E43" w:rsidP="00304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описание, выделение отдельных </w:t>
            </w:r>
            <w:proofErr w:type="gramStart"/>
            <w:r w:rsidRPr="0030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фактов о предметах</w:t>
            </w:r>
            <w:proofErr w:type="gramEnd"/>
            <w:r w:rsidRPr="0030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явлениях, их фиксация для того, чтобы потом, на теоретическом уровне сделать выводы</w:t>
            </w:r>
          </w:p>
          <w:p w:rsidR="00304E43" w:rsidRPr="00304E43" w:rsidRDefault="00304E43" w:rsidP="00304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304E43" w:rsidRPr="00304E43" w:rsidRDefault="00304E43" w:rsidP="00304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304E43" w:rsidRPr="00304E43" w:rsidRDefault="00304E43" w:rsidP="00304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</w:t>
            </w:r>
          </w:p>
          <w:p w:rsidR="00304E43" w:rsidRDefault="00304E43" w:rsidP="00304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</w:p>
          <w:p w:rsidR="00304E43" w:rsidRPr="00304E43" w:rsidRDefault="00304E43" w:rsidP="00304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4076" w:type="dxa"/>
          </w:tcPr>
          <w:p w:rsidR="00304E43" w:rsidRPr="00304E43" w:rsidRDefault="00304E43" w:rsidP="00304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Научный факт</w:t>
            </w:r>
            <w:r w:rsidRPr="0030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(количественные и качественные характеристики объекта познания)</w:t>
            </w:r>
          </w:p>
        </w:tc>
      </w:tr>
      <w:tr w:rsidR="00304E43" w:rsidRPr="00304E43" w:rsidTr="0028299F">
        <w:tc>
          <w:tcPr>
            <w:tcW w:w="2070" w:type="dxa"/>
          </w:tcPr>
          <w:p w:rsidR="00304E43" w:rsidRPr="00304E43" w:rsidRDefault="00304E43" w:rsidP="00304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Теоретический</w:t>
            </w:r>
            <w:r w:rsidRPr="00304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(рациональный) </w:t>
            </w:r>
          </w:p>
        </w:tc>
        <w:tc>
          <w:tcPr>
            <w:tcW w:w="2960" w:type="dxa"/>
          </w:tcPr>
          <w:p w:rsidR="00304E43" w:rsidRPr="00304E43" w:rsidRDefault="00304E43" w:rsidP="00304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фактов, собранных на эмпирическом уровне, объяснение изучаемых явлений, установление закономерностей, получение новых знаний</w:t>
            </w:r>
          </w:p>
        </w:tc>
        <w:tc>
          <w:tcPr>
            <w:tcW w:w="1882" w:type="dxa"/>
          </w:tcPr>
          <w:p w:rsidR="00304E43" w:rsidRPr="00304E43" w:rsidRDefault="00304E43" w:rsidP="00304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304E43" w:rsidRPr="00304E43" w:rsidRDefault="00304E43" w:rsidP="00304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</w:t>
            </w:r>
          </w:p>
          <w:p w:rsidR="00304E43" w:rsidRPr="00304E43" w:rsidRDefault="00304E43" w:rsidP="00304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</w:p>
          <w:p w:rsidR="00304E43" w:rsidRPr="00304E43" w:rsidRDefault="00304E43" w:rsidP="00304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  <w:p w:rsidR="00304E43" w:rsidRPr="00304E43" w:rsidRDefault="00304E43" w:rsidP="00304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Индукция</w:t>
            </w:r>
          </w:p>
          <w:p w:rsidR="00304E43" w:rsidRPr="00304E43" w:rsidRDefault="00304E43" w:rsidP="00304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Дедукция</w:t>
            </w:r>
          </w:p>
          <w:p w:rsidR="00304E43" w:rsidRPr="00304E43" w:rsidRDefault="00304E43" w:rsidP="00304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304E43" w:rsidRPr="00304E43" w:rsidRDefault="00304E43" w:rsidP="00304E43">
            <w:pPr>
              <w:numPr>
                <w:ilvl w:val="0"/>
                <w:numId w:val="26"/>
              </w:numPr>
              <w:ind w:left="357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Проблема</w:t>
            </w:r>
            <w:r w:rsidRPr="0030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(теоретический или практический вопрос, с которого начинается любое научное исследование)</w:t>
            </w:r>
          </w:p>
          <w:p w:rsidR="00304E43" w:rsidRPr="00304E43" w:rsidRDefault="00304E43" w:rsidP="00304E43">
            <w:pPr>
              <w:numPr>
                <w:ilvl w:val="0"/>
                <w:numId w:val="26"/>
              </w:numPr>
              <w:ind w:left="357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Гипотеза </w:t>
            </w:r>
            <w:r w:rsidRPr="0030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(предположение, которое утверждается или опровергается в ходе исследования)</w:t>
            </w:r>
          </w:p>
          <w:p w:rsidR="00304E43" w:rsidRPr="00304E43" w:rsidRDefault="00304E43" w:rsidP="00304E43">
            <w:pPr>
              <w:numPr>
                <w:ilvl w:val="0"/>
                <w:numId w:val="26"/>
              </w:numPr>
              <w:ind w:left="357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Теория </w:t>
            </w:r>
            <w:r w:rsidRPr="0030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(система взаимосвязанных утверждений и обобщенных знаний об объекте познания)</w:t>
            </w:r>
          </w:p>
          <w:p w:rsidR="00304E43" w:rsidRPr="00304E43" w:rsidRDefault="00304E43" w:rsidP="00304E43">
            <w:pPr>
              <w:numPr>
                <w:ilvl w:val="0"/>
                <w:numId w:val="26"/>
              </w:numPr>
              <w:ind w:left="357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Закон </w:t>
            </w:r>
            <w:r w:rsidRPr="0030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(умозаключение об объективных, устойчивых и повторяющихся связях между предметами и явлениями)</w:t>
            </w:r>
          </w:p>
        </w:tc>
      </w:tr>
    </w:tbl>
    <w:p w:rsidR="00304E43" w:rsidRDefault="00304E43" w:rsidP="00304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43" w:rsidRDefault="00304E43" w:rsidP="00304E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E43">
        <w:rPr>
          <w:rFonts w:ascii="Times New Roman" w:hAnsi="Times New Roman" w:cs="Times New Roman"/>
          <w:b/>
          <w:sz w:val="24"/>
          <w:szCs w:val="24"/>
        </w:rPr>
        <w:t>ЭТИКА НАУКИ</w:t>
      </w:r>
    </w:p>
    <w:p w:rsidR="005E5D19" w:rsidRDefault="005E5D19" w:rsidP="005E5D1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A00008" w:rsidTr="006A158B">
        <w:tc>
          <w:tcPr>
            <w:tcW w:w="10988" w:type="dxa"/>
            <w:gridSpan w:val="2"/>
          </w:tcPr>
          <w:p w:rsidR="00A00008" w:rsidRDefault="00A00008" w:rsidP="005E5D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ученых в условиях возрастания </w:t>
            </w:r>
            <w:r w:rsidR="005E5D19">
              <w:rPr>
                <w:rFonts w:ascii="Times New Roman" w:hAnsi="Times New Roman" w:cs="Times New Roman"/>
                <w:sz w:val="24"/>
                <w:szCs w:val="24"/>
              </w:rPr>
              <w:t xml:space="preserve">роли науки во всех сферах жизни общества, в решении глобальных проблем </w:t>
            </w:r>
          </w:p>
        </w:tc>
      </w:tr>
      <w:tr w:rsidR="00C11FD7" w:rsidTr="00C11FD7">
        <w:tc>
          <w:tcPr>
            <w:tcW w:w="5494" w:type="dxa"/>
          </w:tcPr>
          <w:p w:rsidR="00A00008" w:rsidRDefault="00C11FD7" w:rsidP="00A0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0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ответственность</w:t>
            </w:r>
            <w:r w:rsidR="00A00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C11FD7" w:rsidRDefault="00C11FD7" w:rsidP="00A0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перед обществом</w:t>
            </w:r>
          </w:p>
        </w:tc>
        <w:tc>
          <w:tcPr>
            <w:tcW w:w="5494" w:type="dxa"/>
          </w:tcPr>
          <w:p w:rsidR="00C11FD7" w:rsidRDefault="00C11FD7" w:rsidP="00A0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ответственность</w:t>
            </w:r>
            <w:r w:rsidR="00A00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ответственность перед научным сообществом</w:t>
            </w:r>
          </w:p>
        </w:tc>
      </w:tr>
      <w:tr w:rsidR="00C11FD7" w:rsidTr="00C11FD7">
        <w:tc>
          <w:tcPr>
            <w:tcW w:w="5494" w:type="dxa"/>
          </w:tcPr>
          <w:p w:rsidR="00C11FD7" w:rsidRDefault="00C11FD7" w:rsidP="0030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19" w:rsidRPr="005E5D19" w:rsidRDefault="005E5D19" w:rsidP="00304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D1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Учебник, стр. 126-127, пункт «Этика науки» (заполнить)</w:t>
            </w:r>
          </w:p>
        </w:tc>
        <w:tc>
          <w:tcPr>
            <w:tcW w:w="5494" w:type="dxa"/>
          </w:tcPr>
          <w:p w:rsidR="00C11FD7" w:rsidRDefault="00C11FD7" w:rsidP="0030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E43" w:rsidRPr="00304E43" w:rsidRDefault="00304E43" w:rsidP="00304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4E43" w:rsidRPr="00304E43" w:rsidSect="005859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3D5"/>
    <w:multiLevelType w:val="hybridMultilevel"/>
    <w:tmpl w:val="FB8C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051C0"/>
    <w:multiLevelType w:val="hybridMultilevel"/>
    <w:tmpl w:val="FD427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72DB3"/>
    <w:multiLevelType w:val="multilevel"/>
    <w:tmpl w:val="F23C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715A6"/>
    <w:multiLevelType w:val="hybridMultilevel"/>
    <w:tmpl w:val="60D8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A594E"/>
    <w:multiLevelType w:val="hybridMultilevel"/>
    <w:tmpl w:val="7A822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67DC7"/>
    <w:multiLevelType w:val="hybridMultilevel"/>
    <w:tmpl w:val="D03892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A4D96"/>
    <w:multiLevelType w:val="hybridMultilevel"/>
    <w:tmpl w:val="6CE6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C3B12"/>
    <w:multiLevelType w:val="multilevel"/>
    <w:tmpl w:val="C964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F13E3"/>
    <w:multiLevelType w:val="hybridMultilevel"/>
    <w:tmpl w:val="2D68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763D7"/>
    <w:multiLevelType w:val="hybridMultilevel"/>
    <w:tmpl w:val="F0D4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E1578"/>
    <w:multiLevelType w:val="hybridMultilevel"/>
    <w:tmpl w:val="BEFE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004F5"/>
    <w:multiLevelType w:val="hybridMultilevel"/>
    <w:tmpl w:val="B71A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919E1"/>
    <w:multiLevelType w:val="hybridMultilevel"/>
    <w:tmpl w:val="F310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E4A37"/>
    <w:multiLevelType w:val="hybridMultilevel"/>
    <w:tmpl w:val="BF48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479F4"/>
    <w:multiLevelType w:val="hybridMultilevel"/>
    <w:tmpl w:val="99A84E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9009A"/>
    <w:multiLevelType w:val="hybridMultilevel"/>
    <w:tmpl w:val="96F83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4B61"/>
    <w:multiLevelType w:val="hybridMultilevel"/>
    <w:tmpl w:val="1B62C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B6DA4"/>
    <w:multiLevelType w:val="hybridMultilevel"/>
    <w:tmpl w:val="07803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F65B1"/>
    <w:multiLevelType w:val="hybridMultilevel"/>
    <w:tmpl w:val="7E16A5FC"/>
    <w:lvl w:ilvl="0" w:tplc="0E9CB3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E469C"/>
    <w:multiLevelType w:val="hybridMultilevel"/>
    <w:tmpl w:val="646878E2"/>
    <w:lvl w:ilvl="0" w:tplc="EC54E186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F38EE"/>
    <w:multiLevelType w:val="multilevel"/>
    <w:tmpl w:val="9FB4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5D3D30"/>
    <w:multiLevelType w:val="hybridMultilevel"/>
    <w:tmpl w:val="5AF0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91417"/>
    <w:multiLevelType w:val="hybridMultilevel"/>
    <w:tmpl w:val="C8CE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D7219"/>
    <w:multiLevelType w:val="hybridMultilevel"/>
    <w:tmpl w:val="DDFE0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7361E"/>
    <w:multiLevelType w:val="hybridMultilevel"/>
    <w:tmpl w:val="9EC0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47C15"/>
    <w:multiLevelType w:val="hybridMultilevel"/>
    <w:tmpl w:val="3426F9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A5030"/>
    <w:multiLevelType w:val="multilevel"/>
    <w:tmpl w:val="12D4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"/>
  </w:num>
  <w:num w:numId="3">
    <w:abstractNumId w:val="24"/>
  </w:num>
  <w:num w:numId="4">
    <w:abstractNumId w:val="18"/>
  </w:num>
  <w:num w:numId="5">
    <w:abstractNumId w:val="10"/>
  </w:num>
  <w:num w:numId="6">
    <w:abstractNumId w:val="13"/>
  </w:num>
  <w:num w:numId="7">
    <w:abstractNumId w:val="25"/>
  </w:num>
  <w:num w:numId="8">
    <w:abstractNumId w:val="11"/>
  </w:num>
  <w:num w:numId="9">
    <w:abstractNumId w:val="12"/>
  </w:num>
  <w:num w:numId="10">
    <w:abstractNumId w:val="9"/>
  </w:num>
  <w:num w:numId="11">
    <w:abstractNumId w:val="19"/>
  </w:num>
  <w:num w:numId="12">
    <w:abstractNumId w:val="21"/>
  </w:num>
  <w:num w:numId="13">
    <w:abstractNumId w:val="8"/>
  </w:num>
  <w:num w:numId="14">
    <w:abstractNumId w:val="17"/>
  </w:num>
  <w:num w:numId="15">
    <w:abstractNumId w:val="6"/>
  </w:num>
  <w:num w:numId="16">
    <w:abstractNumId w:val="15"/>
  </w:num>
  <w:num w:numId="17">
    <w:abstractNumId w:val="5"/>
  </w:num>
  <w:num w:numId="18">
    <w:abstractNumId w:val="7"/>
  </w:num>
  <w:num w:numId="19">
    <w:abstractNumId w:val="1"/>
  </w:num>
  <w:num w:numId="20">
    <w:abstractNumId w:val="22"/>
  </w:num>
  <w:num w:numId="21">
    <w:abstractNumId w:val="0"/>
  </w:num>
  <w:num w:numId="22">
    <w:abstractNumId w:val="16"/>
  </w:num>
  <w:num w:numId="23">
    <w:abstractNumId w:val="23"/>
  </w:num>
  <w:num w:numId="24">
    <w:abstractNumId w:val="4"/>
  </w:num>
  <w:num w:numId="25">
    <w:abstractNumId w:val="14"/>
  </w:num>
  <w:num w:numId="26">
    <w:abstractNumId w:val="20"/>
  </w:num>
  <w:num w:numId="2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44"/>
    <w:rsid w:val="00005513"/>
    <w:rsid w:val="00023F51"/>
    <w:rsid w:val="00086222"/>
    <w:rsid w:val="00092C3A"/>
    <w:rsid w:val="000D4FB5"/>
    <w:rsid w:val="000F52CB"/>
    <w:rsid w:val="0014585F"/>
    <w:rsid w:val="00155D18"/>
    <w:rsid w:val="00197E54"/>
    <w:rsid w:val="001E7ECA"/>
    <w:rsid w:val="00200EA4"/>
    <w:rsid w:val="002744B4"/>
    <w:rsid w:val="00281D73"/>
    <w:rsid w:val="002D5671"/>
    <w:rsid w:val="00304E43"/>
    <w:rsid w:val="003615B9"/>
    <w:rsid w:val="00372078"/>
    <w:rsid w:val="0038383D"/>
    <w:rsid w:val="003F4ABF"/>
    <w:rsid w:val="004050FA"/>
    <w:rsid w:val="00485B98"/>
    <w:rsid w:val="004D7F36"/>
    <w:rsid w:val="005859AF"/>
    <w:rsid w:val="005D72A8"/>
    <w:rsid w:val="005E5D19"/>
    <w:rsid w:val="005F27E2"/>
    <w:rsid w:val="006017B6"/>
    <w:rsid w:val="00651F90"/>
    <w:rsid w:val="00661CC0"/>
    <w:rsid w:val="006D22AA"/>
    <w:rsid w:val="006E0E99"/>
    <w:rsid w:val="0070713D"/>
    <w:rsid w:val="00726C15"/>
    <w:rsid w:val="00755DB0"/>
    <w:rsid w:val="00761645"/>
    <w:rsid w:val="007652B9"/>
    <w:rsid w:val="00771EF2"/>
    <w:rsid w:val="007D7200"/>
    <w:rsid w:val="007F3C8D"/>
    <w:rsid w:val="00885BAF"/>
    <w:rsid w:val="008A1049"/>
    <w:rsid w:val="00961A07"/>
    <w:rsid w:val="00975D49"/>
    <w:rsid w:val="00981844"/>
    <w:rsid w:val="00991575"/>
    <w:rsid w:val="009B7490"/>
    <w:rsid w:val="009C1F11"/>
    <w:rsid w:val="009D0E7D"/>
    <w:rsid w:val="00A00008"/>
    <w:rsid w:val="00A02AAC"/>
    <w:rsid w:val="00A61A62"/>
    <w:rsid w:val="00A655A0"/>
    <w:rsid w:val="00A7334D"/>
    <w:rsid w:val="00AD5BC8"/>
    <w:rsid w:val="00AE7F4F"/>
    <w:rsid w:val="00B26614"/>
    <w:rsid w:val="00B33DCC"/>
    <w:rsid w:val="00B46912"/>
    <w:rsid w:val="00BA7CFB"/>
    <w:rsid w:val="00C03BD5"/>
    <w:rsid w:val="00C11FD7"/>
    <w:rsid w:val="00C66F6E"/>
    <w:rsid w:val="00C7732C"/>
    <w:rsid w:val="00D37582"/>
    <w:rsid w:val="00D51661"/>
    <w:rsid w:val="00DC1E0E"/>
    <w:rsid w:val="00DF70AB"/>
    <w:rsid w:val="00E16C04"/>
    <w:rsid w:val="00E3087C"/>
    <w:rsid w:val="00EB3D96"/>
    <w:rsid w:val="00EF432D"/>
    <w:rsid w:val="00F14F64"/>
    <w:rsid w:val="00F2675A"/>
    <w:rsid w:val="00F73B61"/>
    <w:rsid w:val="00FA441E"/>
    <w:rsid w:val="00FC173A"/>
    <w:rsid w:val="00FE3ED2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8D"/>
    <w:pPr>
      <w:ind w:left="720"/>
      <w:contextualSpacing/>
    </w:pPr>
  </w:style>
  <w:style w:type="table" w:styleId="a4">
    <w:name w:val="Table Grid"/>
    <w:basedOn w:val="a1"/>
    <w:uiPriority w:val="59"/>
    <w:rsid w:val="00DF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0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F6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26614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30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8D"/>
    <w:pPr>
      <w:ind w:left="720"/>
      <w:contextualSpacing/>
    </w:pPr>
  </w:style>
  <w:style w:type="table" w:styleId="a4">
    <w:name w:val="Table Grid"/>
    <w:basedOn w:val="a1"/>
    <w:uiPriority w:val="59"/>
    <w:rsid w:val="00DF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0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F6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26614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30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0671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59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586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1047997140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763452531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342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8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61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076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630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Asus</cp:lastModifiedBy>
  <cp:revision>23</cp:revision>
  <cp:lastPrinted>2020-12-02T17:09:00Z</cp:lastPrinted>
  <dcterms:created xsi:type="dcterms:W3CDTF">2017-09-17T07:26:00Z</dcterms:created>
  <dcterms:modified xsi:type="dcterms:W3CDTF">2021-02-28T12:20:00Z</dcterms:modified>
</cp:coreProperties>
</file>