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6D6" w:rsidRDefault="005859AF" w:rsidP="00552B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BAF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C10C13">
        <w:rPr>
          <w:rFonts w:ascii="Times New Roman" w:hAnsi="Times New Roman" w:cs="Times New Roman"/>
          <w:b/>
          <w:sz w:val="24"/>
          <w:szCs w:val="24"/>
        </w:rPr>
        <w:t xml:space="preserve">Мораль </w:t>
      </w:r>
    </w:p>
    <w:p w:rsidR="00764E8A" w:rsidRPr="00764E8A" w:rsidRDefault="00764E8A" w:rsidP="00D80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E8A">
        <w:rPr>
          <w:rFonts w:ascii="Times New Roman" w:hAnsi="Times New Roman" w:cs="Times New Roman"/>
          <w:b/>
          <w:sz w:val="24"/>
          <w:szCs w:val="24"/>
        </w:rPr>
        <w:t>МОРАЛЬ</w:t>
      </w:r>
    </w:p>
    <w:p w:rsidR="00764E8A" w:rsidRPr="00764E8A" w:rsidRDefault="00764E8A" w:rsidP="00764E8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0C13" w:rsidRDefault="00C10C13" w:rsidP="00C1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0C13">
        <w:rPr>
          <w:rFonts w:ascii="Times New Roman" w:hAnsi="Times New Roman" w:cs="Times New Roman"/>
          <w:b/>
          <w:sz w:val="24"/>
          <w:szCs w:val="24"/>
          <w:u w:val="single"/>
        </w:rPr>
        <w:t>Мораль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0C13">
        <w:rPr>
          <w:rFonts w:ascii="Times New Roman" w:hAnsi="Times New Roman" w:cs="Times New Roman"/>
          <w:sz w:val="24"/>
          <w:szCs w:val="24"/>
        </w:rPr>
        <w:t>– форма общественного сознания, состоящая из системы ценностей и требований, регулирующих поведение людей</w:t>
      </w:r>
    </w:p>
    <w:p w:rsidR="00C10C13" w:rsidRDefault="00C10C13" w:rsidP="00C1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C13" w:rsidRPr="00764E8A" w:rsidRDefault="00C10C13" w:rsidP="00C10C1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E8A">
        <w:rPr>
          <w:rFonts w:ascii="Times New Roman" w:hAnsi="Times New Roman" w:cs="Times New Roman"/>
          <w:b/>
          <w:sz w:val="24"/>
          <w:szCs w:val="24"/>
        </w:rPr>
        <w:t>Происхождение морали:</w:t>
      </w:r>
    </w:p>
    <w:p w:rsidR="00C10C13" w:rsidRPr="00764E8A" w:rsidRDefault="00C10C13" w:rsidP="00D80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4E8A">
        <w:rPr>
          <w:rFonts w:ascii="Times New Roman" w:hAnsi="Times New Roman" w:cs="Times New Roman"/>
          <w:b/>
          <w:i/>
          <w:sz w:val="24"/>
          <w:szCs w:val="24"/>
        </w:rPr>
        <w:t>Теологический подход</w:t>
      </w:r>
    </w:p>
    <w:p w:rsidR="00C10C13" w:rsidRDefault="00C10C13" w:rsidP="00C1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 дарована человеку Богом</w:t>
      </w:r>
    </w:p>
    <w:p w:rsidR="00C10C13" w:rsidRPr="00764E8A" w:rsidRDefault="00C10C13" w:rsidP="00D80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4E8A">
        <w:rPr>
          <w:rFonts w:ascii="Times New Roman" w:hAnsi="Times New Roman" w:cs="Times New Roman"/>
          <w:b/>
          <w:i/>
          <w:sz w:val="24"/>
          <w:szCs w:val="24"/>
        </w:rPr>
        <w:t>Социологический подход</w:t>
      </w:r>
    </w:p>
    <w:p w:rsidR="00C10C13" w:rsidRDefault="00764E8A" w:rsidP="00C10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 появляется в процессе исторического развития общества</w:t>
      </w:r>
    </w:p>
    <w:p w:rsidR="00764E8A" w:rsidRPr="00764E8A" w:rsidRDefault="00764E8A" w:rsidP="00D80A8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64E8A">
        <w:rPr>
          <w:rFonts w:ascii="Times New Roman" w:hAnsi="Times New Roman" w:cs="Times New Roman"/>
          <w:b/>
          <w:i/>
          <w:sz w:val="24"/>
          <w:szCs w:val="24"/>
        </w:rPr>
        <w:t>Культурологический подход</w:t>
      </w:r>
    </w:p>
    <w:p w:rsidR="00764E8A" w:rsidRPr="00764E8A" w:rsidRDefault="00764E8A" w:rsidP="0076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Мораль является одним из элементов культуры, регулирующих социальное поведение человека</w:t>
      </w:r>
    </w:p>
    <w:p w:rsidR="00764E8A" w:rsidRDefault="00764E8A" w:rsidP="0076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E8A" w:rsidRDefault="00764E8A" w:rsidP="0076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«Золотое правило нравственности»</w:t>
      </w:r>
    </w:p>
    <w:p w:rsidR="00764E8A" w:rsidRPr="00AE6E49" w:rsidRDefault="00764E8A" w:rsidP="00764E8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E6E49">
        <w:rPr>
          <w:rFonts w:ascii="Times New Roman" w:hAnsi="Times New Roman" w:cs="Times New Roman"/>
          <w:bCs/>
          <w:sz w:val="24"/>
          <w:szCs w:val="24"/>
        </w:rPr>
        <w:t>Поступай по отношению к другим так, как ты хотел бы, чтобы они поступал по отношению к тебе (не делай другому того, чего себе не желаешь)</w:t>
      </w:r>
    </w:p>
    <w:p w:rsidR="00764E8A" w:rsidRDefault="00764E8A" w:rsidP="0076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E8A" w:rsidRDefault="00764E8A" w:rsidP="00764E8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Содержание морали:</w:t>
      </w:r>
    </w:p>
    <w:p w:rsidR="00764E8A" w:rsidRPr="007449C6" w:rsidRDefault="00764E8A" w:rsidP="00D80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44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Моральные </w:t>
      </w:r>
      <w:r w:rsidRPr="007449C6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принципы</w:t>
      </w:r>
      <w:r w:rsidRPr="00744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(гуманность, справедливость, милосердие)</w:t>
      </w:r>
    </w:p>
    <w:p w:rsidR="00764E8A" w:rsidRPr="007449C6" w:rsidRDefault="00764E8A" w:rsidP="00D80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449C6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Нормы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морали – запов</w:t>
      </w:r>
      <w:r w:rsidRPr="00744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еди  (не убей, не лги, не воруй, не завидуй, уважай старших)</w:t>
      </w:r>
    </w:p>
    <w:p w:rsidR="00764E8A" w:rsidRPr="007449C6" w:rsidRDefault="00764E8A" w:rsidP="00D80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44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Моральные </w:t>
      </w:r>
      <w:r w:rsidRPr="007449C6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идеалы</w:t>
      </w:r>
      <w:r w:rsidRPr="00744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(человеколюбие)</w:t>
      </w:r>
    </w:p>
    <w:p w:rsidR="00764E8A" w:rsidRPr="007449C6" w:rsidRDefault="00764E8A" w:rsidP="00D80A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744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Моральные </w:t>
      </w:r>
      <w:r w:rsidRPr="007449C6">
        <w:rPr>
          <w:rFonts w:ascii="Times New Roman" w:eastAsia="Times New Roman" w:hAnsi="Times New Roman" w:cs="Times New Roman"/>
          <w:b/>
          <w:bCs/>
          <w:i/>
          <w:iCs/>
          <w:noProof/>
          <w:sz w:val="24"/>
          <w:szCs w:val="24"/>
          <w:lang w:eastAsia="ru-RU"/>
        </w:rPr>
        <w:t>ценности</w:t>
      </w:r>
      <w:r w:rsidRPr="007449C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(смысл жизни, свобода, счастье)</w:t>
      </w:r>
    </w:p>
    <w:p w:rsidR="00764E8A" w:rsidRDefault="00764E8A" w:rsidP="0076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E8A" w:rsidRDefault="00764E8A" w:rsidP="0076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E8A">
        <w:rPr>
          <w:rFonts w:ascii="Times New Roman" w:hAnsi="Times New Roman" w:cs="Times New Roman"/>
          <w:b/>
          <w:sz w:val="24"/>
          <w:szCs w:val="24"/>
        </w:rPr>
        <w:t>Функции морали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52"/>
        <w:gridCol w:w="4268"/>
        <w:gridCol w:w="4268"/>
      </w:tblGrid>
      <w:tr w:rsidR="00764E8A" w:rsidTr="00554EB2">
        <w:tc>
          <w:tcPr>
            <w:tcW w:w="2452" w:type="dxa"/>
          </w:tcPr>
          <w:p w:rsidR="00764E8A" w:rsidRDefault="00764E8A" w:rsidP="0055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Функция</w:t>
            </w:r>
          </w:p>
        </w:tc>
        <w:tc>
          <w:tcPr>
            <w:tcW w:w="4268" w:type="dxa"/>
          </w:tcPr>
          <w:p w:rsidR="00764E8A" w:rsidRDefault="00764E8A" w:rsidP="0055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</w:p>
        </w:tc>
        <w:tc>
          <w:tcPr>
            <w:tcW w:w="4268" w:type="dxa"/>
          </w:tcPr>
          <w:p w:rsidR="00764E8A" w:rsidRDefault="00764E8A" w:rsidP="0055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Пример</w:t>
            </w:r>
          </w:p>
        </w:tc>
      </w:tr>
      <w:tr w:rsidR="00764E8A" w:rsidTr="00554EB2">
        <w:tc>
          <w:tcPr>
            <w:tcW w:w="2452" w:type="dxa"/>
          </w:tcPr>
          <w:p w:rsidR="00764E8A" w:rsidRPr="00554EB2" w:rsidRDefault="00764E8A" w:rsidP="00764E8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Мировоззренческая </w:t>
            </w:r>
          </w:p>
        </w:tc>
        <w:tc>
          <w:tcPr>
            <w:tcW w:w="4268" w:type="dxa"/>
          </w:tcPr>
          <w:p w:rsidR="00764E8A" w:rsidRDefault="00554EB2" w:rsidP="00554EB2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764E8A" w:rsidRPr="0076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раль является одним из способов познания окружающего мира, помогающая человеку объяснять и оценивать, происходящие вокруг события с позиций добра и зла, совести и бессовестности, долга и безответственности</w:t>
            </w:r>
            <w:r w:rsidR="0076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64E8A" w:rsidRPr="0076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764E8A" w:rsidRPr="0076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="00764E8A" w:rsidRPr="0076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апример, через мораль, человек получает представление о добре и зле, чести и достоинстве</w:t>
            </w:r>
          </w:p>
        </w:tc>
        <w:tc>
          <w:tcPr>
            <w:tcW w:w="4268" w:type="dxa"/>
          </w:tcPr>
          <w:p w:rsidR="00764E8A" w:rsidRDefault="00764E8A" w:rsidP="00554EB2">
            <w:pPr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76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лубокое чувство патриотизма и любви к Отечеству помогло советскому народу победить фашизм.</w:t>
            </w:r>
          </w:p>
        </w:tc>
      </w:tr>
      <w:tr w:rsidR="00764E8A" w:rsidTr="00554EB2">
        <w:tc>
          <w:tcPr>
            <w:tcW w:w="2452" w:type="dxa"/>
          </w:tcPr>
          <w:p w:rsidR="00764E8A" w:rsidRPr="00554EB2" w:rsidRDefault="00764E8A" w:rsidP="00764E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Воспитательная</w:t>
            </w:r>
          </w:p>
        </w:tc>
        <w:tc>
          <w:tcPr>
            <w:tcW w:w="4268" w:type="dxa"/>
          </w:tcPr>
          <w:p w:rsidR="00764E8A" w:rsidRPr="00764E8A" w:rsidRDefault="00554EB2" w:rsidP="00554EB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64E8A" w:rsidRPr="0076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ораль ориентирует человека на общечеловеческие идеалы и ценности</w:t>
            </w:r>
          </w:p>
        </w:tc>
        <w:tc>
          <w:tcPr>
            <w:tcW w:w="4268" w:type="dxa"/>
          </w:tcPr>
          <w:p w:rsidR="00764E8A" w:rsidRDefault="00764E8A" w:rsidP="00554EB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6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 объяснила маленькому Саше, что нужно делиться игрушками</w:t>
            </w:r>
          </w:p>
        </w:tc>
      </w:tr>
      <w:tr w:rsidR="00764E8A" w:rsidTr="00554EB2">
        <w:tc>
          <w:tcPr>
            <w:tcW w:w="2452" w:type="dxa"/>
          </w:tcPr>
          <w:p w:rsidR="00764E8A" w:rsidRPr="00554EB2" w:rsidRDefault="00554EB2" w:rsidP="00764E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Регулятивная</w:t>
            </w:r>
          </w:p>
        </w:tc>
        <w:tc>
          <w:tcPr>
            <w:tcW w:w="4268" w:type="dxa"/>
          </w:tcPr>
          <w:p w:rsidR="00764E8A" w:rsidRPr="00764E8A" w:rsidRDefault="00554EB2" w:rsidP="00554EB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6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оральные нормы помогают человеку действовать в разных жизненных ситуациях правильно, поступать так, чтобы вызвать одобрение окружающих людей и избежать порицаний</w:t>
            </w:r>
          </w:p>
        </w:tc>
        <w:tc>
          <w:tcPr>
            <w:tcW w:w="4268" w:type="dxa"/>
          </w:tcPr>
          <w:p w:rsidR="00764E8A" w:rsidRDefault="00554EB2" w:rsidP="00554EB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Старшеклассники Сергей и Антон помогли первоклашкам перейти дорогу</w:t>
            </w:r>
          </w:p>
        </w:tc>
      </w:tr>
      <w:tr w:rsidR="00554EB2" w:rsidTr="00554EB2">
        <w:tc>
          <w:tcPr>
            <w:tcW w:w="2452" w:type="dxa"/>
          </w:tcPr>
          <w:p w:rsidR="00554EB2" w:rsidRPr="00554EB2" w:rsidRDefault="00554EB2" w:rsidP="00764E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Оценочная</w:t>
            </w:r>
          </w:p>
        </w:tc>
        <w:tc>
          <w:tcPr>
            <w:tcW w:w="4268" w:type="dxa"/>
          </w:tcPr>
          <w:p w:rsidR="00554EB2" w:rsidRPr="00764E8A" w:rsidRDefault="00554EB2" w:rsidP="00554EB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76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ораль устремляет нас к идеалу, оценивая действительность</w:t>
            </w:r>
          </w:p>
        </w:tc>
        <w:tc>
          <w:tcPr>
            <w:tcW w:w="4268" w:type="dxa"/>
          </w:tcPr>
          <w:p w:rsidR="00554EB2" w:rsidRDefault="00554EB2" w:rsidP="00554EB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Марат, увидев пожилую женщину с тяжелыми сумками, захотел помочь донести их до дома</w:t>
            </w:r>
          </w:p>
        </w:tc>
      </w:tr>
      <w:tr w:rsidR="00554EB2" w:rsidTr="00554EB2">
        <w:tc>
          <w:tcPr>
            <w:tcW w:w="2452" w:type="dxa"/>
          </w:tcPr>
          <w:p w:rsidR="00554EB2" w:rsidRPr="00554EB2" w:rsidRDefault="00554EB2" w:rsidP="00764E8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4E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 </w:t>
            </w:r>
          </w:p>
        </w:tc>
        <w:tc>
          <w:tcPr>
            <w:tcW w:w="4268" w:type="dxa"/>
          </w:tcPr>
          <w:p w:rsidR="00554EB2" w:rsidRPr="00764E8A" w:rsidRDefault="00554EB2" w:rsidP="00554EB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6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юбое действие человека приобретает моральный смысл в межличностных отношениях, через общение</w:t>
            </w:r>
          </w:p>
        </w:tc>
        <w:tc>
          <w:tcPr>
            <w:tcW w:w="4268" w:type="dxa"/>
          </w:tcPr>
          <w:p w:rsidR="00554EB2" w:rsidRPr="00764E8A" w:rsidRDefault="00554EB2" w:rsidP="00554EB2">
            <w:pPr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E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Наташа всегда внимательно выслушивает собеседника, добра и терпелива к мнению других людей, поэтому к ней тянутся люди</w:t>
            </w:r>
          </w:p>
        </w:tc>
      </w:tr>
    </w:tbl>
    <w:p w:rsidR="00764E8A" w:rsidRDefault="00764E8A" w:rsidP="0076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EB2" w:rsidRPr="00554EB2" w:rsidRDefault="00554EB2" w:rsidP="00764E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Этика </w:t>
      </w:r>
      <w:r w:rsidRPr="00554EB2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наука о морали</w:t>
      </w:r>
    </w:p>
    <w:p w:rsidR="00554EB2" w:rsidRDefault="00554EB2" w:rsidP="0076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Категории морали:</w:t>
      </w:r>
    </w:p>
    <w:p w:rsidR="00554EB2" w:rsidRPr="00554EB2" w:rsidRDefault="00554EB2" w:rsidP="00D80A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 (то, что способствует совершенствованию общества и природы)</w:t>
      </w:r>
    </w:p>
    <w:p w:rsidR="00554EB2" w:rsidRPr="00554EB2" w:rsidRDefault="00554EB2" w:rsidP="00D80A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 (мораль – личная задача)</w:t>
      </w:r>
    </w:p>
    <w:p w:rsidR="00554EB2" w:rsidRPr="00554EB2" w:rsidRDefault="00554EB2" w:rsidP="00D80A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Совесть (самоконтроль, самооценка совершаемых поступков)</w:t>
      </w:r>
    </w:p>
    <w:p w:rsidR="00554EB2" w:rsidRPr="00554EB2" w:rsidRDefault="00554EB2" w:rsidP="00D80A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B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</w:t>
      </w:r>
    </w:p>
    <w:p w:rsidR="00554EB2" w:rsidRPr="00554EB2" w:rsidRDefault="00554EB2" w:rsidP="00D80A88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EB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</w:t>
      </w:r>
    </w:p>
    <w:p w:rsidR="00554EB2" w:rsidRPr="00764E8A" w:rsidRDefault="00554EB2" w:rsidP="00764E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4E8A" w:rsidRPr="00554EB2" w:rsidRDefault="00554EB2" w:rsidP="00D80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EB2">
        <w:rPr>
          <w:rFonts w:ascii="Times New Roman" w:hAnsi="Times New Roman" w:cs="Times New Roman"/>
          <w:b/>
          <w:sz w:val="24"/>
          <w:szCs w:val="24"/>
        </w:rPr>
        <w:t xml:space="preserve">МОРАЛЬ И НРАВСТВЕННОСТЬ </w:t>
      </w:r>
    </w:p>
    <w:p w:rsidR="00764E8A" w:rsidRDefault="00764E8A" w:rsidP="0076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554EB2" w:rsidTr="00554EB2">
        <w:tc>
          <w:tcPr>
            <w:tcW w:w="5494" w:type="dxa"/>
          </w:tcPr>
          <w:p w:rsidR="00554EB2" w:rsidRPr="00554EB2" w:rsidRDefault="00554EB2" w:rsidP="0055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Понятие «м</w:t>
            </w:r>
            <w:r w:rsidRPr="00554EB2">
              <w:rPr>
                <w:rFonts w:ascii="Times New Roman" w:hAnsi="Times New Roman" w:cs="Times New Roman"/>
                <w:b/>
                <w:sz w:val="24"/>
                <w:szCs w:val="24"/>
              </w:rPr>
              <w:t>ораль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494" w:type="dxa"/>
          </w:tcPr>
          <w:p w:rsidR="00554EB2" w:rsidRPr="00554EB2" w:rsidRDefault="00554EB2" w:rsidP="0055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Понятие «н</w:t>
            </w:r>
            <w:r w:rsidRPr="00554EB2">
              <w:rPr>
                <w:rFonts w:ascii="Times New Roman" w:hAnsi="Times New Roman" w:cs="Times New Roman"/>
                <w:b/>
                <w:sz w:val="24"/>
                <w:szCs w:val="24"/>
              </w:rPr>
              <w:t>равственность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54EB2" w:rsidTr="00554EB2">
        <w:tc>
          <w:tcPr>
            <w:tcW w:w="5494" w:type="dxa"/>
          </w:tcPr>
          <w:p w:rsidR="00554EB2" w:rsidRDefault="00554EB2" w:rsidP="00A4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Представления о добре и зле, хорошем и плохом, </w:t>
            </w:r>
            <w:r w:rsidRPr="00744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выражены в принципах, идеалах и нормах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регулирующих поведение людей </w:t>
            </w:r>
          </w:p>
        </w:tc>
        <w:tc>
          <w:tcPr>
            <w:tcW w:w="5494" w:type="dxa"/>
          </w:tcPr>
          <w:p w:rsidR="00554EB2" w:rsidRDefault="00554EB2" w:rsidP="00A4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Практическое поведение людей в семье, на работе и т.д., </w:t>
            </w:r>
            <w:r w:rsidRPr="007449C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выражено в нравах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54EB2" w:rsidTr="00554EB2">
        <w:tc>
          <w:tcPr>
            <w:tcW w:w="5494" w:type="dxa"/>
          </w:tcPr>
          <w:p w:rsidR="00554EB2" w:rsidRDefault="00554EB2" w:rsidP="00A4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Мир </w:t>
            </w:r>
            <w:proofErr w:type="gramStart"/>
            <w:r w:rsidRPr="00554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должного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(что должно быть, к чему человек должен стремиться)</w:t>
            </w:r>
          </w:p>
        </w:tc>
        <w:tc>
          <w:tcPr>
            <w:tcW w:w="5494" w:type="dxa"/>
          </w:tcPr>
          <w:p w:rsidR="00554EB2" w:rsidRDefault="00554EB2" w:rsidP="00A4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4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Мир </w:t>
            </w:r>
            <w:proofErr w:type="gramStart"/>
            <w:r w:rsidRPr="00554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сущего</w:t>
            </w:r>
            <w:proofErr w:type="gramEnd"/>
            <w:r w:rsidRPr="00554EB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(реальное практическое поведение людей, с которым человек сталкивается в повседневной жизни)</w:t>
            </w:r>
          </w:p>
        </w:tc>
      </w:tr>
    </w:tbl>
    <w:p w:rsidR="00554EB2" w:rsidRDefault="00554EB2" w:rsidP="0076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E8A" w:rsidRPr="00554EB2" w:rsidRDefault="00554EB2" w:rsidP="00D80A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4EB2">
        <w:rPr>
          <w:rFonts w:ascii="Times New Roman" w:hAnsi="Times New Roman" w:cs="Times New Roman"/>
          <w:b/>
          <w:sz w:val="24"/>
          <w:szCs w:val="24"/>
        </w:rPr>
        <w:t>МОРАЛЬ И ПРАВО</w:t>
      </w:r>
    </w:p>
    <w:p w:rsidR="00764E8A" w:rsidRDefault="00764E8A" w:rsidP="0076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E8A" w:rsidRPr="00764E8A" w:rsidRDefault="00764E8A" w:rsidP="00764E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Pr="00EE5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ормы мо</w:t>
      </w:r>
      <w:r w:rsidRPr="00EE5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ра</w:t>
      </w:r>
      <w:r w:rsidRPr="00EE5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ли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(моральные нормы)</w:t>
      </w:r>
      <w:r w:rsidRPr="00EE56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один из видов со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норм, ос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 представлении че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 о добре и зле, спра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 и не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спра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вом, хо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шем и пло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хом, предпи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сы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щий долж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пра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 по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</w:t>
      </w:r>
      <w:r w:rsidRPr="00764E8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</w:t>
      </w:r>
    </w:p>
    <w:p w:rsidR="00764E8A" w:rsidRDefault="00764E8A" w:rsidP="00C3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94"/>
        <w:gridCol w:w="5494"/>
      </w:tblGrid>
      <w:tr w:rsidR="00554EB2" w:rsidTr="00554EB2">
        <w:tc>
          <w:tcPr>
            <w:tcW w:w="5494" w:type="dxa"/>
          </w:tcPr>
          <w:p w:rsidR="00554EB2" w:rsidRPr="00554EB2" w:rsidRDefault="00554EB2" w:rsidP="0055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B2">
              <w:rPr>
                <w:rFonts w:ascii="Times New Roman" w:hAnsi="Times New Roman" w:cs="Times New Roman"/>
                <w:b/>
                <w:sz w:val="24"/>
                <w:szCs w:val="24"/>
              </w:rPr>
              <w:t>Нормы морали</w:t>
            </w:r>
          </w:p>
        </w:tc>
        <w:tc>
          <w:tcPr>
            <w:tcW w:w="5494" w:type="dxa"/>
          </w:tcPr>
          <w:p w:rsidR="00554EB2" w:rsidRPr="00554EB2" w:rsidRDefault="00554EB2" w:rsidP="00554E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B2">
              <w:rPr>
                <w:rFonts w:ascii="Times New Roman" w:hAnsi="Times New Roman" w:cs="Times New Roman"/>
                <w:b/>
                <w:sz w:val="24"/>
                <w:szCs w:val="24"/>
              </w:rPr>
              <w:t>Нормы права</w:t>
            </w:r>
          </w:p>
        </w:tc>
      </w:tr>
      <w:tr w:rsidR="00554EB2" w:rsidTr="00554EB2">
        <w:tc>
          <w:tcPr>
            <w:tcW w:w="5494" w:type="dxa"/>
          </w:tcPr>
          <w:p w:rsidR="00554EB2" w:rsidRDefault="00D80A88" w:rsidP="00D80A8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Содержатся в сознании людей и выражаются в общественном мнении</w:t>
            </w:r>
          </w:p>
        </w:tc>
        <w:tc>
          <w:tcPr>
            <w:tcW w:w="5494" w:type="dxa"/>
          </w:tcPr>
          <w:p w:rsidR="00554EB2" w:rsidRDefault="00D80A88" w:rsidP="00D80A8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государством, зафиксированы в юридических актах  </w:t>
            </w:r>
          </w:p>
        </w:tc>
      </w:tr>
      <w:tr w:rsidR="00D80A88" w:rsidTr="00554EB2">
        <w:tc>
          <w:tcPr>
            <w:tcW w:w="5494" w:type="dxa"/>
          </w:tcPr>
          <w:p w:rsidR="00D80A88" w:rsidRDefault="00D80A88" w:rsidP="00D80A8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Используются в силу привычки, внутренних побуждений </w:t>
            </w:r>
          </w:p>
        </w:tc>
        <w:tc>
          <w:tcPr>
            <w:tcW w:w="5494" w:type="dxa"/>
          </w:tcPr>
          <w:p w:rsidR="00D80A88" w:rsidRDefault="00D80A88" w:rsidP="00D80A8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 для исполнения </w:t>
            </w:r>
            <w:proofErr w:type="gramEnd"/>
          </w:p>
        </w:tc>
      </w:tr>
      <w:tr w:rsidR="00D80A88" w:rsidTr="00554EB2">
        <w:tc>
          <w:tcPr>
            <w:tcW w:w="5494" w:type="dxa"/>
          </w:tcPr>
          <w:p w:rsidR="00D80A88" w:rsidRDefault="00D80A88" w:rsidP="00D80A8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Гарантом реализации служат совесть, общественное мнение, общественная оценка</w:t>
            </w:r>
          </w:p>
        </w:tc>
        <w:tc>
          <w:tcPr>
            <w:tcW w:w="5494" w:type="dxa"/>
          </w:tcPr>
          <w:p w:rsidR="00D80A88" w:rsidRDefault="00D80A88" w:rsidP="00D80A8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поддерживается силой государственного принуждения </w:t>
            </w:r>
          </w:p>
        </w:tc>
      </w:tr>
      <w:tr w:rsidR="00D80A88" w:rsidTr="00554EB2">
        <w:tc>
          <w:tcPr>
            <w:tcW w:w="5494" w:type="dxa"/>
          </w:tcPr>
          <w:p w:rsidR="00D80A88" w:rsidRDefault="00D80A88" w:rsidP="00D80A8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Регулируют общественные отношения с позиции добра и зла, справедливого и несправедливого</w:t>
            </w:r>
          </w:p>
        </w:tc>
        <w:tc>
          <w:tcPr>
            <w:tcW w:w="5494" w:type="dxa"/>
          </w:tcPr>
          <w:p w:rsidR="00D80A88" w:rsidRDefault="00D80A88" w:rsidP="00D80A8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Регулируют общественные отношения с позиции законного и незаконного, правомерного и неправомерного </w:t>
            </w:r>
            <w:proofErr w:type="gramEnd"/>
          </w:p>
        </w:tc>
      </w:tr>
      <w:tr w:rsidR="00D80A88" w:rsidTr="00554EB2">
        <w:tc>
          <w:tcPr>
            <w:tcW w:w="5494" w:type="dxa"/>
          </w:tcPr>
          <w:p w:rsidR="00D80A88" w:rsidRDefault="00D80A88" w:rsidP="00D80A8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являются системой</w:t>
            </w:r>
          </w:p>
        </w:tc>
        <w:tc>
          <w:tcPr>
            <w:tcW w:w="5494" w:type="dxa"/>
          </w:tcPr>
          <w:p w:rsidR="00D80A88" w:rsidRDefault="00D80A88" w:rsidP="00D80A88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Представляют систему норм </w:t>
            </w:r>
          </w:p>
        </w:tc>
      </w:tr>
    </w:tbl>
    <w:p w:rsidR="00554EB2" w:rsidRPr="00C36483" w:rsidRDefault="00554EB2" w:rsidP="00C364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4EB2" w:rsidRPr="00C36483" w:rsidSect="005859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A05C2"/>
    <w:multiLevelType w:val="hybridMultilevel"/>
    <w:tmpl w:val="29309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AE06CA"/>
    <w:multiLevelType w:val="hybridMultilevel"/>
    <w:tmpl w:val="66D8E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B54C6"/>
    <w:multiLevelType w:val="hybridMultilevel"/>
    <w:tmpl w:val="218C59F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A40AD9"/>
    <w:multiLevelType w:val="hybridMultilevel"/>
    <w:tmpl w:val="18D625AC"/>
    <w:lvl w:ilvl="0" w:tplc="A3604D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44"/>
    <w:rsid w:val="00005513"/>
    <w:rsid w:val="00023F51"/>
    <w:rsid w:val="00086222"/>
    <w:rsid w:val="00092C3A"/>
    <w:rsid w:val="000D4FB5"/>
    <w:rsid w:val="000F52CB"/>
    <w:rsid w:val="0014585F"/>
    <w:rsid w:val="00155D18"/>
    <w:rsid w:val="0018243E"/>
    <w:rsid w:val="00197E54"/>
    <w:rsid w:val="001E7ECA"/>
    <w:rsid w:val="00200EA4"/>
    <w:rsid w:val="002022E3"/>
    <w:rsid w:val="0023799C"/>
    <w:rsid w:val="002744B4"/>
    <w:rsid w:val="00281D73"/>
    <w:rsid w:val="002D5671"/>
    <w:rsid w:val="00304E43"/>
    <w:rsid w:val="003615B9"/>
    <w:rsid w:val="00372078"/>
    <w:rsid w:val="0038383D"/>
    <w:rsid w:val="003F4ABF"/>
    <w:rsid w:val="004050FA"/>
    <w:rsid w:val="00420D69"/>
    <w:rsid w:val="004419E4"/>
    <w:rsid w:val="004707D8"/>
    <w:rsid w:val="00485B98"/>
    <w:rsid w:val="004D7F36"/>
    <w:rsid w:val="00521408"/>
    <w:rsid w:val="005369D5"/>
    <w:rsid w:val="0054407D"/>
    <w:rsid w:val="00552BE5"/>
    <w:rsid w:val="00554EB2"/>
    <w:rsid w:val="005859AF"/>
    <w:rsid w:val="005D72A8"/>
    <w:rsid w:val="005E5D19"/>
    <w:rsid w:val="005F27E2"/>
    <w:rsid w:val="006017B6"/>
    <w:rsid w:val="00651F90"/>
    <w:rsid w:val="00661CC0"/>
    <w:rsid w:val="006D22AA"/>
    <w:rsid w:val="006E0E99"/>
    <w:rsid w:val="006F5492"/>
    <w:rsid w:val="0070713D"/>
    <w:rsid w:val="00726C15"/>
    <w:rsid w:val="00755DB0"/>
    <w:rsid w:val="00761645"/>
    <w:rsid w:val="00764E8A"/>
    <w:rsid w:val="007652B9"/>
    <w:rsid w:val="00771EF2"/>
    <w:rsid w:val="007D1E63"/>
    <w:rsid w:val="007D7200"/>
    <w:rsid w:val="007F3C8D"/>
    <w:rsid w:val="00885BAF"/>
    <w:rsid w:val="008A1049"/>
    <w:rsid w:val="00961A07"/>
    <w:rsid w:val="00975D49"/>
    <w:rsid w:val="00981844"/>
    <w:rsid w:val="00983D97"/>
    <w:rsid w:val="00991575"/>
    <w:rsid w:val="009B7490"/>
    <w:rsid w:val="009C1F11"/>
    <w:rsid w:val="009D0E7D"/>
    <w:rsid w:val="00A00008"/>
    <w:rsid w:val="00A02AAC"/>
    <w:rsid w:val="00A61A62"/>
    <w:rsid w:val="00A655A0"/>
    <w:rsid w:val="00A7334D"/>
    <w:rsid w:val="00AB51D5"/>
    <w:rsid w:val="00AD5BC8"/>
    <w:rsid w:val="00AE7F4F"/>
    <w:rsid w:val="00B26614"/>
    <w:rsid w:val="00B33DCC"/>
    <w:rsid w:val="00B46912"/>
    <w:rsid w:val="00B66B24"/>
    <w:rsid w:val="00BA7CFB"/>
    <w:rsid w:val="00C03BD5"/>
    <w:rsid w:val="00C10C13"/>
    <w:rsid w:val="00C11FD7"/>
    <w:rsid w:val="00C36483"/>
    <w:rsid w:val="00C66F6E"/>
    <w:rsid w:val="00C7732C"/>
    <w:rsid w:val="00CB36D6"/>
    <w:rsid w:val="00D05ED6"/>
    <w:rsid w:val="00D37582"/>
    <w:rsid w:val="00D51661"/>
    <w:rsid w:val="00D80A88"/>
    <w:rsid w:val="00DC1E0E"/>
    <w:rsid w:val="00DF70AB"/>
    <w:rsid w:val="00E16C04"/>
    <w:rsid w:val="00E3087C"/>
    <w:rsid w:val="00EB3D96"/>
    <w:rsid w:val="00EF432D"/>
    <w:rsid w:val="00F14F64"/>
    <w:rsid w:val="00F2675A"/>
    <w:rsid w:val="00F73B61"/>
    <w:rsid w:val="00FA441E"/>
    <w:rsid w:val="00FC173A"/>
    <w:rsid w:val="00FE3ED2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8D"/>
    <w:pPr>
      <w:ind w:left="720"/>
      <w:contextualSpacing/>
    </w:pPr>
  </w:style>
  <w:style w:type="table" w:styleId="a4">
    <w:name w:val="Table Grid"/>
    <w:basedOn w:val="a1"/>
    <w:uiPriority w:val="59"/>
    <w:rsid w:val="00DF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0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6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26614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30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D1E6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C8D"/>
    <w:pPr>
      <w:ind w:left="720"/>
      <w:contextualSpacing/>
    </w:pPr>
  </w:style>
  <w:style w:type="table" w:styleId="a4">
    <w:name w:val="Table Grid"/>
    <w:basedOn w:val="a1"/>
    <w:uiPriority w:val="59"/>
    <w:rsid w:val="00DF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405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66F6E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B26614"/>
    <w:rPr>
      <w:b/>
      <w:bCs/>
    </w:rPr>
  </w:style>
  <w:style w:type="table" w:customStyle="1" w:styleId="1">
    <w:name w:val="Сетка таблицы1"/>
    <w:basedOn w:val="a1"/>
    <w:next w:val="a4"/>
    <w:uiPriority w:val="59"/>
    <w:rsid w:val="00304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7D1E6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040671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59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58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58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1047997140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  <w:div w:id="763452531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3422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8862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615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11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77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2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12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45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217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29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8076">
          <w:marLeft w:val="0"/>
          <w:marRight w:val="0"/>
          <w:marTop w:val="0"/>
          <w:marBottom w:val="0"/>
          <w:divBdr>
            <w:top w:val="single" w:sz="6" w:space="17" w:color="F1F1F1"/>
            <w:left w:val="none" w:sz="0" w:space="0" w:color="auto"/>
            <w:bottom w:val="single" w:sz="6" w:space="17" w:color="F1F1F1"/>
            <w:right w:val="none" w:sz="0" w:space="0" w:color="auto"/>
          </w:divBdr>
        </w:div>
      </w:divsChild>
    </w:div>
    <w:div w:id="16309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Asus</cp:lastModifiedBy>
  <cp:revision>26</cp:revision>
  <cp:lastPrinted>2020-12-02T17:09:00Z</cp:lastPrinted>
  <dcterms:created xsi:type="dcterms:W3CDTF">2017-09-17T07:26:00Z</dcterms:created>
  <dcterms:modified xsi:type="dcterms:W3CDTF">2021-03-04T17:27:00Z</dcterms:modified>
</cp:coreProperties>
</file>