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48CB7" w14:textId="77777777" w:rsidR="004D7F36" w:rsidRDefault="005859AF" w:rsidP="009B74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9AF">
        <w:rPr>
          <w:rFonts w:ascii="Times New Roman" w:hAnsi="Times New Roman" w:cs="Times New Roman"/>
          <w:b/>
          <w:sz w:val="24"/>
          <w:szCs w:val="24"/>
        </w:rPr>
        <w:t>Тема: Природное и общественное в человеке</w:t>
      </w:r>
      <w:r w:rsidR="007F3C8D">
        <w:rPr>
          <w:rFonts w:ascii="Times New Roman" w:hAnsi="Times New Roman" w:cs="Times New Roman"/>
          <w:b/>
          <w:sz w:val="24"/>
          <w:szCs w:val="24"/>
        </w:rPr>
        <w:t>.</w:t>
      </w:r>
    </w:p>
    <w:p w14:paraId="2FA748E9" w14:textId="77777777" w:rsidR="007F3C8D" w:rsidRDefault="007F3C8D" w:rsidP="005859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(Человек как результат биологической и социокультурной эволюции)</w:t>
      </w:r>
    </w:p>
    <w:p w14:paraId="3FA4DE66" w14:textId="77777777" w:rsidR="00B33DCC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F4BB08" w14:textId="77777777" w:rsidR="00B33DCC" w:rsidRPr="009B7490" w:rsidRDefault="009B7490" w:rsidP="009B749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90">
        <w:rPr>
          <w:rFonts w:ascii="Times New Roman" w:hAnsi="Times New Roman" w:cs="Times New Roman"/>
          <w:b/>
          <w:sz w:val="24"/>
          <w:szCs w:val="24"/>
        </w:rPr>
        <w:t>ТЕОРИИ ПРОИСХОЖДЕНИЯ ЧЕЛОВЕКА</w:t>
      </w:r>
    </w:p>
    <w:p w14:paraId="71B802C9" w14:textId="77777777" w:rsidR="00B33DCC" w:rsidRPr="009B7490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B4FD3E7" w14:textId="77777777" w:rsidR="00B33DCC" w:rsidRPr="007F3C8D" w:rsidRDefault="00B33DCC" w:rsidP="00B33D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8D">
        <w:rPr>
          <w:rFonts w:ascii="Times New Roman" w:hAnsi="Times New Roman" w:cs="Times New Roman"/>
          <w:i/>
          <w:sz w:val="24"/>
          <w:szCs w:val="24"/>
          <w:u w:val="single"/>
        </w:rPr>
        <w:t>Религиозная теория (теологическая)</w:t>
      </w:r>
    </w:p>
    <w:p w14:paraId="00811A91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Божественное происхождение человека. Душа – источник человеческого в человеке.</w:t>
      </w:r>
    </w:p>
    <w:p w14:paraId="73E4D163" w14:textId="77777777" w:rsidR="00B33DCC" w:rsidRPr="007F3C8D" w:rsidRDefault="00B33DCC" w:rsidP="00B33D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8D">
        <w:rPr>
          <w:rFonts w:ascii="Times New Roman" w:hAnsi="Times New Roman" w:cs="Times New Roman"/>
          <w:i/>
          <w:sz w:val="24"/>
          <w:szCs w:val="24"/>
          <w:u w:val="single"/>
        </w:rPr>
        <w:t>Научная теория (материалистическая)</w:t>
      </w:r>
    </w:p>
    <w:p w14:paraId="2C41C352" w14:textId="77777777" w:rsidR="00B33DCC" w:rsidRDefault="00B33DCC" w:rsidP="00B33D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8D">
        <w:rPr>
          <w:rFonts w:ascii="Times New Roman" w:hAnsi="Times New Roman" w:cs="Times New Roman"/>
          <w:sz w:val="24"/>
          <w:szCs w:val="24"/>
        </w:rPr>
        <w:t>Теория Ч. Дарвина (английский естествоиспытатель)</w:t>
      </w:r>
    </w:p>
    <w:p w14:paraId="71EEE5A5" w14:textId="77777777" w:rsidR="00B33DCC" w:rsidRPr="007F3C8D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8D">
        <w:rPr>
          <w:rFonts w:ascii="Times New Roman" w:hAnsi="Times New Roman" w:cs="Times New Roman"/>
          <w:sz w:val="24"/>
          <w:szCs w:val="24"/>
        </w:rPr>
        <w:t>Человек как биологический вид имеет природное происхождение и генетически связан с высшими млекопитающими</w:t>
      </w:r>
    </w:p>
    <w:p w14:paraId="74ECE85E" w14:textId="77777777" w:rsidR="00B33DCC" w:rsidRDefault="00B33DCC" w:rsidP="00B33D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Ф. Энгельса (немецкий социальный мыслитель, политический деятель)</w:t>
      </w:r>
    </w:p>
    <w:p w14:paraId="3F9B610C" w14:textId="77777777" w:rsidR="00B33DCC" w:rsidRPr="007F3C8D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8D">
        <w:rPr>
          <w:rFonts w:ascii="Times New Roman" w:hAnsi="Times New Roman" w:cs="Times New Roman"/>
          <w:sz w:val="24"/>
          <w:szCs w:val="24"/>
        </w:rPr>
        <w:t>Главная причина появления человека – труд. Под влиянием труда сформировались специфические качества человека: язык, сознание, творческие способности</w:t>
      </w:r>
    </w:p>
    <w:p w14:paraId="46E6EFC9" w14:textId="77777777" w:rsidR="00B33DCC" w:rsidRPr="007F3C8D" w:rsidRDefault="00B33DCC" w:rsidP="00B33D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C8D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Теория </w:t>
      </w:r>
      <w:proofErr w:type="spellStart"/>
      <w:r w:rsidRPr="007F3C8D">
        <w:rPr>
          <w:rFonts w:ascii="Times New Roman" w:hAnsi="Times New Roman" w:cs="Times New Roman"/>
          <w:i/>
          <w:sz w:val="24"/>
          <w:szCs w:val="24"/>
          <w:u w:val="single"/>
        </w:rPr>
        <w:t>палеовизита</w:t>
      </w:r>
      <w:proofErr w:type="spellEnd"/>
      <w:r w:rsidRPr="007F3C8D">
        <w:rPr>
          <w:rFonts w:ascii="Times New Roman" w:hAnsi="Times New Roman" w:cs="Times New Roman"/>
          <w:i/>
          <w:sz w:val="24"/>
          <w:szCs w:val="24"/>
          <w:u w:val="single"/>
        </w:rPr>
        <w:t xml:space="preserve"> (экзотические)</w:t>
      </w:r>
    </w:p>
    <w:p w14:paraId="2489D779" w14:textId="77777777" w:rsidR="00B33DCC" w:rsidRPr="007F3C8D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создание пришельцев из космоса</w:t>
      </w:r>
    </w:p>
    <w:p w14:paraId="571C148C" w14:textId="77777777" w:rsidR="00B33DCC" w:rsidRDefault="00B33DCC" w:rsidP="00B33DC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B4D25A9" w14:textId="77777777" w:rsidR="00B33DCC" w:rsidRPr="009B7490" w:rsidRDefault="009B7490" w:rsidP="009B749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СУЩНОСТЬ ЧЕЛОВЕКА (что такое человек)</w:t>
      </w:r>
    </w:p>
    <w:p w14:paraId="09AAA654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793" w14:textId="77777777" w:rsidR="009B7490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– высшая ступень развития живых организмов на земле.</w:t>
      </w:r>
    </w:p>
    <w:p w14:paraId="2418A20C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4784"/>
      </w:tblGrid>
      <w:tr w:rsidR="00B33DCC" w14:paraId="7EF9302B" w14:textId="77777777" w:rsidTr="001231A7">
        <w:tc>
          <w:tcPr>
            <w:tcW w:w="4644" w:type="dxa"/>
          </w:tcPr>
          <w:p w14:paraId="600D72B6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557C2" wp14:editId="101D099B">
                      <wp:simplePos x="0" y="0"/>
                      <wp:positionH relativeFrom="column">
                        <wp:posOffset>2030729</wp:posOffset>
                      </wp:positionH>
                      <wp:positionV relativeFrom="paragraph">
                        <wp:posOffset>176530</wp:posOffset>
                      </wp:positionV>
                      <wp:extent cx="1000125" cy="171450"/>
                      <wp:effectExtent l="38100" t="0" r="28575" b="952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1E14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59.9pt;margin-top:13.9pt;width:78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7EF68D79" w14:textId="77777777" w:rsidR="00B33DCC" w:rsidRPr="00E16C04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0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F2ED3" wp14:editId="5431DCCD">
                      <wp:simplePos x="0" y="0"/>
                      <wp:positionH relativeFrom="column">
                        <wp:posOffset>786764</wp:posOffset>
                      </wp:positionH>
                      <wp:positionV relativeFrom="paragraph">
                        <wp:posOffset>157481</wp:posOffset>
                      </wp:positionV>
                      <wp:extent cx="981075" cy="190500"/>
                      <wp:effectExtent l="0" t="0" r="85725" b="952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0AF33" id="Прямая со стрелкой 3" o:spid="_x0000_s1026" type="#_x0000_t32" style="position:absolute;margin-left:61.95pt;margin-top:12.4pt;width:7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Pr="00E16C0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4784" w:type="dxa"/>
          </w:tcPr>
          <w:p w14:paraId="539E6799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CC" w14:paraId="69B6AFCC" w14:textId="77777777" w:rsidTr="001231A7">
        <w:trPr>
          <w:trHeight w:val="114"/>
        </w:trPr>
        <w:tc>
          <w:tcPr>
            <w:tcW w:w="4644" w:type="dxa"/>
          </w:tcPr>
          <w:p w14:paraId="38B9EEC9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0A76F3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3C8231A1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CC" w14:paraId="4BF7AC69" w14:textId="77777777" w:rsidTr="001231A7">
        <w:tc>
          <w:tcPr>
            <w:tcW w:w="4644" w:type="dxa"/>
          </w:tcPr>
          <w:p w14:paraId="20831BCC" w14:textId="77777777" w:rsidR="00B33DCC" w:rsidRPr="00E16C04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04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биологическое</w:t>
            </w:r>
          </w:p>
        </w:tc>
        <w:tc>
          <w:tcPr>
            <w:tcW w:w="1560" w:type="dxa"/>
          </w:tcPr>
          <w:p w14:paraId="60CE3028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611A6092" w14:textId="77777777" w:rsidR="00B33DCC" w:rsidRPr="00E16C04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04">
              <w:rPr>
                <w:rFonts w:ascii="Times New Roman" w:hAnsi="Times New Roman" w:cs="Times New Roman"/>
                <w:b/>
                <w:sz w:val="24"/>
                <w:szCs w:val="24"/>
              </w:rPr>
              <w:t>Существо социальное</w:t>
            </w:r>
          </w:p>
        </w:tc>
      </w:tr>
      <w:tr w:rsidR="00B33DCC" w14:paraId="3872039B" w14:textId="77777777" w:rsidTr="001231A7">
        <w:tc>
          <w:tcPr>
            <w:tcW w:w="4644" w:type="dxa"/>
          </w:tcPr>
          <w:p w14:paraId="779E1D25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C19C71" wp14:editId="039B5EB7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3175</wp:posOffset>
                      </wp:positionV>
                      <wp:extent cx="0" cy="161925"/>
                      <wp:effectExtent l="95250" t="0" r="571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152463" id="Прямая со стрелкой 4" o:spid="_x0000_s1026" type="#_x0000_t32" style="position:absolute;margin-left:96.9pt;margin-top:.25pt;width:0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07D10EF4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7A375984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8D46C7" wp14:editId="18E13842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3175</wp:posOffset>
                      </wp:positionV>
                      <wp:extent cx="0" cy="16192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890F5" id="Прямая со стрелкой 5" o:spid="_x0000_s1026" type="#_x0000_t32" style="position:absolute;margin-left:111.45pt;margin-top:.25pt;width:0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</w:tr>
      <w:tr w:rsidR="00B33DCC" w14:paraId="0149845B" w14:textId="77777777" w:rsidTr="001231A7">
        <w:tc>
          <w:tcPr>
            <w:tcW w:w="4644" w:type="dxa"/>
          </w:tcPr>
          <w:p w14:paraId="09012575" w14:textId="77777777" w:rsidR="00B33DCC" w:rsidRPr="00DF70AB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Принадлежит к высшим млекопитающим, образуя особый вид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Homo</w:t>
            </w:r>
            <w:r w:rsidRPr="00DF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sapiens</w:t>
            </w:r>
          </w:p>
          <w:p w14:paraId="0C06AC4F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часть живой природы не может существовать без удовлетворения своих физиологических потребностей (в еде, воде, воздухе, отдыхе)</w:t>
            </w:r>
          </w:p>
          <w:p w14:paraId="770D0C04" w14:textId="77777777" w:rsid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</w:t>
            </w:r>
          </w:p>
          <w:p w14:paraId="4A92F3EF" w14:textId="77777777" w:rsid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потребности</w:t>
            </w:r>
          </w:p>
          <w:p w14:paraId="02A4E2AF" w14:textId="77777777" w:rsidR="00F43FD6" w:rsidRP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инстинкты</w:t>
            </w:r>
          </w:p>
        </w:tc>
        <w:tc>
          <w:tcPr>
            <w:tcW w:w="1560" w:type="dxa"/>
          </w:tcPr>
          <w:p w14:paraId="0A98F24C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14:paraId="28941339" w14:textId="77777777" w:rsidR="00B33DCC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Неразрывно связан с обществом. человек человеком (существом разумным) становится только вступив в общественные отношения</w:t>
            </w:r>
          </w:p>
          <w:p w14:paraId="53B2325C" w14:textId="77777777" w:rsid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Членораздельная речь</w:t>
            </w:r>
          </w:p>
          <w:p w14:paraId="7642DB02" w14:textId="77777777" w:rsid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 и знания</w:t>
            </w:r>
          </w:p>
          <w:p w14:paraId="7DD8CD50" w14:textId="77777777" w:rsidR="00F43FD6" w:rsidRPr="00F43FD6" w:rsidRDefault="00F43FD6" w:rsidP="00F43FD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социальных и духовных потребностей</w:t>
            </w:r>
          </w:p>
        </w:tc>
      </w:tr>
    </w:tbl>
    <w:p w14:paraId="7C674822" w14:textId="77777777" w:rsidR="009B7490" w:rsidRDefault="009B7490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73F95" w14:textId="77777777" w:rsidR="00B33DCC" w:rsidRPr="00CB0347" w:rsidRDefault="009B7490" w:rsidP="00B33D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347">
        <w:rPr>
          <w:rFonts w:ascii="Times New Roman" w:hAnsi="Times New Roman" w:cs="Times New Roman"/>
          <w:b/>
          <w:i/>
          <w:sz w:val="24"/>
          <w:szCs w:val="24"/>
        </w:rPr>
        <w:t>Вывод:</w:t>
      </w:r>
    </w:p>
    <w:p w14:paraId="455F067A" w14:textId="77777777" w:rsidR="009B7490" w:rsidRDefault="009B7490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90">
        <w:rPr>
          <w:rFonts w:ascii="Times New Roman" w:hAnsi="Times New Roman" w:cs="Times New Roman"/>
          <w:b/>
          <w:sz w:val="24"/>
          <w:szCs w:val="24"/>
          <w:u w:val="single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 – это существо биологическое и социальное (биосоциальное существо)</w:t>
      </w:r>
    </w:p>
    <w:p w14:paraId="69885DDE" w14:textId="77777777" w:rsidR="009B7490" w:rsidRDefault="009B7490" w:rsidP="009B7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60EE7" w14:textId="77777777" w:rsidR="00B33DCC" w:rsidRPr="009B7490" w:rsidRDefault="009B7490" w:rsidP="009B749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ОТЛИЧИЯ ЧЕЛОВЕКА ОТ ЖИВОТНЫХ</w:t>
      </w:r>
    </w:p>
    <w:p w14:paraId="44F6740E" w14:textId="77777777" w:rsidR="00B33DCC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40"/>
        <w:gridCol w:w="5440"/>
      </w:tblGrid>
      <w:tr w:rsidR="00F43FD6" w14:paraId="51641AD7" w14:textId="77777777" w:rsidTr="00F43FD6">
        <w:trPr>
          <w:trHeight w:val="340"/>
        </w:trPr>
        <w:tc>
          <w:tcPr>
            <w:tcW w:w="5440" w:type="dxa"/>
            <w:vAlign w:val="center"/>
          </w:tcPr>
          <w:p w14:paraId="3DCF2982" w14:textId="77777777" w:rsidR="00F43FD6" w:rsidRDefault="00F43FD6" w:rsidP="00F43F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</w:p>
        </w:tc>
        <w:tc>
          <w:tcPr>
            <w:tcW w:w="5440" w:type="dxa"/>
            <w:vAlign w:val="center"/>
          </w:tcPr>
          <w:p w14:paraId="4F7833B2" w14:textId="77777777" w:rsidR="00F43FD6" w:rsidRDefault="00F43FD6" w:rsidP="00F43FD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животного</w:t>
            </w:r>
          </w:p>
        </w:tc>
      </w:tr>
      <w:tr w:rsidR="00F43FD6" w14:paraId="10110B37" w14:textId="77777777" w:rsidTr="00F43FD6">
        <w:trPr>
          <w:trHeight w:val="340"/>
        </w:trPr>
        <w:tc>
          <w:tcPr>
            <w:tcW w:w="5440" w:type="dxa"/>
            <w:vAlign w:val="center"/>
          </w:tcPr>
          <w:p w14:paraId="08668885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Способность преобразовывать окружающий мир (пример: построить дом)</w:t>
            </w:r>
          </w:p>
        </w:tc>
        <w:tc>
          <w:tcPr>
            <w:tcW w:w="5440" w:type="dxa"/>
            <w:vAlign w:val="center"/>
          </w:tcPr>
          <w:p w14:paraId="609004B2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Приспособление к окружающему миру (пример: зимой у животных вырастает подшерсток)</w:t>
            </w:r>
          </w:p>
        </w:tc>
      </w:tr>
      <w:tr w:rsidR="00F43FD6" w14:paraId="4E03C556" w14:textId="77777777" w:rsidTr="00F43FD6">
        <w:trPr>
          <w:trHeight w:val="340"/>
        </w:trPr>
        <w:tc>
          <w:tcPr>
            <w:tcW w:w="5440" w:type="dxa"/>
            <w:vAlign w:val="center"/>
          </w:tcPr>
          <w:p w14:paraId="78E7FBB1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Осознанность и целенаправленность деятельности </w:t>
            </w:r>
          </w:p>
        </w:tc>
        <w:tc>
          <w:tcPr>
            <w:tcW w:w="5440" w:type="dxa"/>
            <w:vAlign w:val="center"/>
          </w:tcPr>
          <w:p w14:paraId="76AFB6C6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Действия основаны на инстинктах</w:t>
            </w:r>
          </w:p>
        </w:tc>
      </w:tr>
      <w:tr w:rsidR="00F43FD6" w14:paraId="1F631B2F" w14:textId="77777777" w:rsidTr="00F43FD6">
        <w:trPr>
          <w:trHeight w:val="340"/>
        </w:trPr>
        <w:tc>
          <w:tcPr>
            <w:tcW w:w="5440" w:type="dxa"/>
            <w:vAlign w:val="center"/>
          </w:tcPr>
          <w:p w14:paraId="01B65461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Способность изготавливать и совершенствовать орудия труда</w:t>
            </w:r>
          </w:p>
        </w:tc>
        <w:tc>
          <w:tcPr>
            <w:tcW w:w="5440" w:type="dxa"/>
            <w:vAlign w:val="center"/>
          </w:tcPr>
          <w:p w14:paraId="4ACFC270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Использование примитивных подручных материалов (камень, палка)</w:t>
            </w:r>
          </w:p>
        </w:tc>
      </w:tr>
      <w:tr w:rsidR="00F43FD6" w14:paraId="3BBE9B05" w14:textId="77777777" w:rsidTr="00F43FD6">
        <w:trPr>
          <w:trHeight w:val="340"/>
        </w:trPr>
        <w:tc>
          <w:tcPr>
            <w:tcW w:w="5440" w:type="dxa"/>
            <w:vAlign w:val="center"/>
          </w:tcPr>
          <w:p w14:paraId="3816920C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Носит продуктивный, творческий характер</w:t>
            </w:r>
          </w:p>
        </w:tc>
        <w:tc>
          <w:tcPr>
            <w:tcW w:w="5440" w:type="dxa"/>
            <w:vAlign w:val="center"/>
          </w:tcPr>
          <w:p w14:paraId="54EDA422" w14:textId="77777777" w:rsidR="00F43FD6" w:rsidRPr="00F43FD6" w:rsidRDefault="00F43FD6" w:rsidP="00F43FD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FD6">
              <w:rPr>
                <w:rFonts w:ascii="Times New Roman" w:hAnsi="Times New Roman" w:cs="Times New Roman"/>
                <w:sz w:val="24"/>
                <w:szCs w:val="24"/>
              </w:rPr>
              <w:t>Не создает ничего нового</w:t>
            </w:r>
          </w:p>
        </w:tc>
      </w:tr>
    </w:tbl>
    <w:p w14:paraId="1A4DF386" w14:textId="77777777" w:rsidR="00F43FD6" w:rsidRPr="00A02AAC" w:rsidRDefault="00F43FD6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8413F4" w14:textId="77777777" w:rsidR="00B33DCC" w:rsidRPr="0091662B" w:rsidRDefault="00B33DCC" w:rsidP="00B33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62B">
        <w:rPr>
          <w:rFonts w:ascii="Times New Roman" w:hAnsi="Times New Roman" w:cs="Times New Roman"/>
          <w:b/>
          <w:i/>
          <w:sz w:val="24"/>
          <w:szCs w:val="24"/>
        </w:rPr>
        <w:t>Человек обладает мышлением и членораздельной речью</w:t>
      </w:r>
    </w:p>
    <w:p w14:paraId="54FE3AED" w14:textId="77777777" w:rsidR="00B33DCC" w:rsidRDefault="00B33DCC" w:rsidP="00B33D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AB">
        <w:rPr>
          <w:rFonts w:ascii="Times New Roman" w:hAnsi="Times New Roman" w:cs="Times New Roman"/>
          <w:sz w:val="24"/>
          <w:szCs w:val="24"/>
        </w:rPr>
        <w:t>Человек может критически оценивать прошлое, настоящее и думать о будущем.</w:t>
      </w:r>
    </w:p>
    <w:p w14:paraId="38277449" w14:textId="77777777" w:rsidR="00B33DCC" w:rsidRDefault="00B33DCC" w:rsidP="00B33D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0AB">
        <w:rPr>
          <w:rFonts w:ascii="Times New Roman" w:hAnsi="Times New Roman" w:cs="Times New Roman"/>
          <w:sz w:val="24"/>
          <w:szCs w:val="24"/>
        </w:rPr>
        <w:t>Человек может передать другим людям объективную информацию об окружающем мире. Люди обладают способностью выделять в своей речи главное</w:t>
      </w:r>
    </w:p>
    <w:p w14:paraId="5CA4D45B" w14:textId="77777777" w:rsidR="00B33DCC" w:rsidRPr="0091662B" w:rsidRDefault="00B33DCC" w:rsidP="00B33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62B">
        <w:rPr>
          <w:rFonts w:ascii="Times New Roman" w:hAnsi="Times New Roman" w:cs="Times New Roman"/>
          <w:b/>
          <w:i/>
          <w:sz w:val="24"/>
          <w:szCs w:val="24"/>
        </w:rPr>
        <w:t>Человек способен к сознательной целенаправленной творческой деятельности</w:t>
      </w:r>
    </w:p>
    <w:p w14:paraId="3A739DF8" w14:textId="77777777" w:rsidR="00B33DCC" w:rsidRDefault="00B33DCC" w:rsidP="00B33D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моделирует свою деятельность (ставит цель)</w:t>
      </w:r>
    </w:p>
    <w:p w14:paraId="0080170D" w14:textId="77777777" w:rsidR="00B33DCC" w:rsidRDefault="00B33DCC" w:rsidP="00B33D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Предвидит последствия своей деятельности</w:t>
      </w:r>
    </w:p>
    <w:p w14:paraId="4D010D09" w14:textId="77777777" w:rsidR="00B33DCC" w:rsidRDefault="00B33DCC" w:rsidP="00B33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62B">
        <w:rPr>
          <w:rFonts w:ascii="Times New Roman" w:hAnsi="Times New Roman" w:cs="Times New Roman"/>
          <w:b/>
          <w:i/>
          <w:sz w:val="24"/>
          <w:szCs w:val="24"/>
        </w:rPr>
        <w:lastRenderedPageBreak/>
        <w:t>Человек в процессе деятельности преобразует окружающий его действительность.</w:t>
      </w:r>
      <w:r>
        <w:rPr>
          <w:rFonts w:ascii="Times New Roman" w:hAnsi="Times New Roman" w:cs="Times New Roman"/>
          <w:sz w:val="24"/>
          <w:szCs w:val="24"/>
        </w:rPr>
        <w:t xml:space="preserve"> Творит «вторую природу» - культуру (все, что создано руками человека)</w:t>
      </w:r>
    </w:p>
    <w:p w14:paraId="3C5DFEC4" w14:textId="77777777" w:rsidR="00B33DCC" w:rsidRPr="0091662B" w:rsidRDefault="00B33DCC" w:rsidP="00B33D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662B">
        <w:rPr>
          <w:rFonts w:ascii="Times New Roman" w:hAnsi="Times New Roman" w:cs="Times New Roman"/>
          <w:b/>
          <w:i/>
          <w:sz w:val="24"/>
          <w:szCs w:val="24"/>
        </w:rPr>
        <w:t>Человек в процессе деятельности удовлетворяет не только свои материальные потребности, но и духовные</w:t>
      </w:r>
    </w:p>
    <w:p w14:paraId="7D038B1A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65DA" w14:textId="77777777" w:rsidR="00B33DCC" w:rsidRDefault="00B33DCC" w:rsidP="00B33D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3A">
        <w:rPr>
          <w:rFonts w:ascii="Times New Roman" w:hAnsi="Times New Roman" w:cs="Times New Roman"/>
          <w:b/>
          <w:sz w:val="24"/>
          <w:szCs w:val="24"/>
        </w:rPr>
        <w:t xml:space="preserve">Индивид, Индивидуальность, личность </w:t>
      </w:r>
    </w:p>
    <w:p w14:paraId="6CDC03FB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33DCC" w14:paraId="209A5021" w14:textId="77777777" w:rsidTr="001231A7">
        <w:tc>
          <w:tcPr>
            <w:tcW w:w="10988" w:type="dxa"/>
            <w:gridSpan w:val="3"/>
          </w:tcPr>
          <w:p w14:paraId="4F919F55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B33DCC" w14:paraId="5B04E6AF" w14:textId="77777777" w:rsidTr="001231A7">
        <w:tc>
          <w:tcPr>
            <w:tcW w:w="3662" w:type="dxa"/>
          </w:tcPr>
          <w:p w14:paraId="5B00CA11" w14:textId="77777777" w:rsidR="00B33DCC" w:rsidRPr="009B7490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4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</w:t>
            </w:r>
          </w:p>
        </w:tc>
        <w:tc>
          <w:tcPr>
            <w:tcW w:w="3663" w:type="dxa"/>
          </w:tcPr>
          <w:p w14:paraId="4854E456" w14:textId="77777777" w:rsidR="00B33DCC" w:rsidRPr="009B7490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4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Индивидуальность</w:t>
            </w:r>
          </w:p>
        </w:tc>
        <w:tc>
          <w:tcPr>
            <w:tcW w:w="3663" w:type="dxa"/>
          </w:tcPr>
          <w:p w14:paraId="7BC8A23D" w14:textId="77777777" w:rsidR="00B33DCC" w:rsidRPr="009B7490" w:rsidRDefault="00B33DCC" w:rsidP="0012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74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Личность</w:t>
            </w:r>
          </w:p>
        </w:tc>
      </w:tr>
      <w:tr w:rsidR="00B33DCC" w14:paraId="465F5AC4" w14:textId="77777777" w:rsidTr="001231A7">
        <w:tc>
          <w:tcPr>
            <w:tcW w:w="3662" w:type="dxa"/>
          </w:tcPr>
          <w:p w14:paraId="6612B066" w14:textId="77777777" w:rsidR="00B33DCC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73A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представитель человеческого рода, конкретный носитель </w:t>
            </w:r>
            <w:proofErr w:type="spellStart"/>
            <w:r w:rsidRPr="00FC173A">
              <w:rPr>
                <w:rFonts w:ascii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FC173A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обусловленных свойств</w:t>
            </w:r>
          </w:p>
          <w:p w14:paraId="76061750" w14:textId="77777777" w:rsidR="00B33DCC" w:rsidRPr="00FC173A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отдельная особь среди других людей</w:t>
            </w:r>
          </w:p>
        </w:tc>
        <w:tc>
          <w:tcPr>
            <w:tcW w:w="3663" w:type="dxa"/>
          </w:tcPr>
          <w:p w14:paraId="62B9453B" w14:textId="77777777" w:rsidR="00B33DCC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Неповторимое своеобразие проявлений человека, подчеркивающая непохожесть на других людей</w:t>
            </w:r>
          </w:p>
          <w:p w14:paraId="78A1DB4C" w14:textId="77777777" w:rsidR="00B33DCC" w:rsidRPr="00FC173A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один из многих, но с учетом его личных особенностей: внешний облик, поведение, характер</w:t>
            </w:r>
          </w:p>
        </w:tc>
        <w:tc>
          <w:tcPr>
            <w:tcW w:w="3663" w:type="dxa"/>
          </w:tcPr>
          <w:p w14:paraId="7466DDE7" w14:textId="77777777" w:rsidR="00B33DCC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обладающий социально значимыми свойствами и качествами, которые он реализует в общественной жизни</w:t>
            </w:r>
          </w:p>
          <w:p w14:paraId="295BEB51" w14:textId="77777777" w:rsidR="00B33DCC" w:rsidRPr="00FC173A" w:rsidRDefault="00B33DCC" w:rsidP="001231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учиться, трудится, нести ответственность </w:t>
            </w:r>
          </w:p>
        </w:tc>
      </w:tr>
    </w:tbl>
    <w:p w14:paraId="5329F0F6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DEC74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1668"/>
        <w:gridCol w:w="708"/>
        <w:gridCol w:w="2268"/>
        <w:gridCol w:w="709"/>
        <w:gridCol w:w="2552"/>
        <w:gridCol w:w="236"/>
        <w:gridCol w:w="47"/>
        <w:gridCol w:w="851"/>
        <w:gridCol w:w="1842"/>
      </w:tblGrid>
      <w:tr w:rsidR="00B33DCC" w:rsidRPr="00281D73" w14:paraId="3496A752" w14:textId="77777777" w:rsidTr="001231A7"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14:paraId="3034E4E0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783D2AD5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115D4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F47F3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Социальный опыт</w:t>
            </w:r>
          </w:p>
          <w:p w14:paraId="3607F844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Человеческая 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C0B03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F68C7" w14:textId="77777777" w:rsidR="00B33DCC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  <w:p w14:paraId="1FF36958" w14:textId="77777777" w:rsidR="009B7490" w:rsidRPr="00281D73" w:rsidRDefault="009B7490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(Воспитание)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1D20A5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A4550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1DC1F311" w14:textId="77777777" w:rsidR="00B33DCC" w:rsidRPr="00281D73" w:rsidRDefault="00B33DCC" w:rsidP="00123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</w:tr>
      <w:tr w:rsidR="00B33DCC" w:rsidRPr="00281D73" w14:paraId="43567B7F" w14:textId="77777777" w:rsidTr="001231A7">
        <w:tc>
          <w:tcPr>
            <w:tcW w:w="1668" w:type="dxa"/>
            <w:vMerge/>
            <w:tcBorders>
              <w:right w:val="single" w:sz="4" w:space="0" w:color="auto"/>
            </w:tcBorders>
          </w:tcPr>
          <w:p w14:paraId="129DCDF5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2E953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37E81D" wp14:editId="62D0537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87630</wp:posOffset>
                      </wp:positionV>
                      <wp:extent cx="390525" cy="0"/>
                      <wp:effectExtent l="0" t="76200" r="28575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49DEF" id="Прямая со стрелкой 6" o:spid="_x0000_s1026" type="#_x0000_t32" style="position:absolute;margin-left:-5.25pt;margin-top:6.9pt;width:3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DED44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43AEC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1FA9AA" wp14:editId="72BCD4F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87630</wp:posOffset>
                      </wp:positionV>
                      <wp:extent cx="371475" cy="0"/>
                      <wp:effectExtent l="0" t="76200" r="2857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395BD9" id="Прямая со стрелкой 7" o:spid="_x0000_s1026" type="#_x0000_t32" style="position:absolute;margin-left:-4.05pt;margin-top:6.9pt;width:2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534D1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821E6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D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440663" wp14:editId="39B5F66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87630</wp:posOffset>
                      </wp:positionV>
                      <wp:extent cx="581025" cy="0"/>
                      <wp:effectExtent l="0" t="76200" r="28575" b="11430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3B76C0" id="Прямая со стрелкой 8" o:spid="_x0000_s1026" type="#_x0000_t32" style="position:absolute;margin-left:-1.35pt;margin-top:6.9pt;width:4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94495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14:paraId="0998BB4F" w14:textId="77777777" w:rsidR="00B33DCC" w:rsidRPr="00281D73" w:rsidRDefault="00B33DCC" w:rsidP="0012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CA102" w14:textId="77777777" w:rsidR="00B33DCC" w:rsidRDefault="00B33DCC" w:rsidP="00B33D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9BCD1" w14:textId="77777777" w:rsidR="00B33DCC" w:rsidRDefault="00B33DCC" w:rsidP="00B33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9B7490">
        <w:rPr>
          <w:rFonts w:ascii="Times New Roman" w:hAnsi="Times New Roman" w:cs="Times New Roman"/>
          <w:b/>
          <w:i/>
          <w:sz w:val="24"/>
          <w:szCs w:val="24"/>
          <w:u w:val="single"/>
        </w:rPr>
        <w:t>Не всякий</w:t>
      </w:r>
      <w:r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 человек является </w:t>
      </w:r>
      <w:r w:rsidRPr="009B749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личность</w:t>
      </w:r>
      <w:r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9B7490">
        <w:rPr>
          <w:rFonts w:ascii="Times New Roman" w:hAnsi="Times New Roman" w:cs="Times New Roman"/>
          <w:b/>
          <w:i/>
          <w:sz w:val="24"/>
          <w:szCs w:val="24"/>
          <w:u w:val="single"/>
        </w:rPr>
        <w:t>Человек</w:t>
      </w:r>
      <w:r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 рождается</w:t>
      </w:r>
      <w:r w:rsidR="009B7490">
        <w:rPr>
          <w:rFonts w:ascii="Times New Roman" w:hAnsi="Times New Roman" w:cs="Times New Roman"/>
          <w:b/>
          <w:i/>
          <w:sz w:val="24"/>
          <w:szCs w:val="24"/>
        </w:rPr>
        <w:t xml:space="preserve"> индивидом, а</w:t>
      </w:r>
      <w:r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7490">
        <w:rPr>
          <w:rFonts w:ascii="Times New Roman" w:hAnsi="Times New Roman" w:cs="Times New Roman"/>
          <w:b/>
          <w:i/>
          <w:sz w:val="24"/>
          <w:szCs w:val="24"/>
          <w:u w:val="single"/>
        </w:rPr>
        <w:t>личностью становиться</w:t>
      </w:r>
      <w:r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 в процессе социализации</w:t>
      </w:r>
      <w:r w:rsidR="009B7490" w:rsidRPr="009B749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ми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ро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ва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ние лич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но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сти не пре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кра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ща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ет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ся на про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тя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же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нии всей жизни че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ло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ве</w:t>
      </w:r>
      <w:r w:rsidR="009B7490" w:rsidRPr="009B74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oftHyphen/>
        <w:t>ка.</w:t>
      </w:r>
    </w:p>
    <w:p w14:paraId="17DD77C5" w14:textId="77777777" w:rsidR="009B7490" w:rsidRDefault="009B7490" w:rsidP="009B7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6486BE0" w14:textId="77777777" w:rsidR="00CB0347" w:rsidRDefault="00CB0347" w:rsidP="009B74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Факторы, влияющие на формирование личности:</w:t>
      </w:r>
    </w:p>
    <w:p w14:paraId="435F49C4" w14:textId="77777777" w:rsidR="00CB0347" w:rsidRDefault="00CB0347" w:rsidP="00CB0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Наследственность </w:t>
      </w:r>
      <w:r w:rsidRPr="00CB0347">
        <w:rPr>
          <w:rFonts w:ascii="Times New Roman" w:hAnsi="Times New Roman" w:cs="Times New Roman"/>
          <w:sz w:val="24"/>
          <w:szCs w:val="24"/>
        </w:rPr>
        <w:t>(Физические качества, черты характера, задатки, передавшихся по генам от родителей)</w:t>
      </w:r>
    </w:p>
    <w:p w14:paraId="399DB26E" w14:textId="77777777" w:rsidR="00CB0347" w:rsidRPr="00CB0347" w:rsidRDefault="00CB0347" w:rsidP="00CB0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Окружающая среда </w:t>
      </w:r>
      <w:r w:rsidRPr="00CB0347">
        <w:rPr>
          <w:rFonts w:ascii="Times New Roman" w:hAnsi="Times New Roman" w:cs="Times New Roman"/>
          <w:sz w:val="24"/>
          <w:szCs w:val="24"/>
        </w:rPr>
        <w:t>(природа влияет на психоэмоциональную сферу личности)</w:t>
      </w:r>
    </w:p>
    <w:p w14:paraId="71D2F1B6" w14:textId="77777777" w:rsidR="00CB0347" w:rsidRDefault="00CB0347" w:rsidP="00CB0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47">
        <w:rPr>
          <w:rFonts w:ascii="Times New Roman" w:hAnsi="Times New Roman" w:cs="Times New Roman"/>
          <w:b/>
          <w:sz w:val="24"/>
          <w:szCs w:val="24"/>
        </w:rPr>
        <w:t>Культура</w:t>
      </w:r>
      <w:r>
        <w:rPr>
          <w:rFonts w:ascii="Times New Roman" w:hAnsi="Times New Roman" w:cs="Times New Roman"/>
          <w:sz w:val="24"/>
          <w:szCs w:val="24"/>
        </w:rPr>
        <w:t xml:space="preserve"> (Набор ценностей, норм и эталонов поведения)</w:t>
      </w:r>
    </w:p>
    <w:p w14:paraId="448FC575" w14:textId="77777777" w:rsidR="00CB0347" w:rsidRDefault="00CB0347" w:rsidP="00CB034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347">
        <w:rPr>
          <w:rFonts w:ascii="Times New Roman" w:hAnsi="Times New Roman" w:cs="Times New Roman"/>
          <w:b/>
          <w:sz w:val="24"/>
          <w:szCs w:val="24"/>
        </w:rPr>
        <w:t>Социальное окружение</w:t>
      </w:r>
      <w:r>
        <w:rPr>
          <w:rFonts w:ascii="Times New Roman" w:hAnsi="Times New Roman" w:cs="Times New Roman"/>
          <w:sz w:val="24"/>
          <w:szCs w:val="24"/>
        </w:rPr>
        <w:t xml:space="preserve"> (основной фактор, так как в процессе постоянного взаимодействия с обществом, человек приобретает жизненный опыт)</w:t>
      </w:r>
    </w:p>
    <w:p w14:paraId="5A96FA89" w14:textId="77777777" w:rsidR="00CB0347" w:rsidRPr="00CB0347" w:rsidRDefault="00CB0347" w:rsidP="00CB03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63C39" w14:textId="77777777" w:rsidR="009B7490" w:rsidRDefault="009B7490" w:rsidP="009B749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СПОСОБНОСТИ</w:t>
      </w:r>
    </w:p>
    <w:p w14:paraId="09114A7A" w14:textId="77777777" w:rsidR="009B7490" w:rsidRPr="009B7490" w:rsidRDefault="009B7490" w:rsidP="009B749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2CFDB" w14:textId="77777777" w:rsidR="009B7490" w:rsidRPr="009B7490" w:rsidRDefault="009B7490" w:rsidP="009B74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90">
        <w:rPr>
          <w:rFonts w:ascii="Times New Roman" w:eastAsia="Calibri" w:hAnsi="Times New Roman" w:cs="Times New Roman"/>
          <w:b/>
          <w:sz w:val="24"/>
          <w:szCs w:val="24"/>
          <w:u w:val="single"/>
        </w:rPr>
        <w:t>Способности</w:t>
      </w:r>
      <w:r w:rsidRPr="009B7490">
        <w:rPr>
          <w:rFonts w:ascii="Times New Roman" w:eastAsia="Calibri" w:hAnsi="Times New Roman" w:cs="Times New Roman"/>
          <w:sz w:val="24"/>
          <w:szCs w:val="24"/>
        </w:rPr>
        <w:t xml:space="preserve"> – индивидуальные особенности и свойства личности, которые являются условиями успешного выполнения какого-то вида деятельности</w:t>
      </w:r>
    </w:p>
    <w:p w14:paraId="24CD04D6" w14:textId="77777777" w:rsidR="009B7490" w:rsidRPr="009B7490" w:rsidRDefault="009B7490" w:rsidP="009B7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83F5E61" w14:textId="77777777" w:rsidR="009B7490" w:rsidRPr="009B7490" w:rsidRDefault="009B7490" w:rsidP="009B74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7490">
        <w:rPr>
          <w:rFonts w:ascii="Times New Roman" w:eastAsia="Calibri" w:hAnsi="Times New Roman" w:cs="Times New Roman"/>
          <w:b/>
          <w:sz w:val="24"/>
          <w:szCs w:val="24"/>
        </w:rPr>
        <w:t>Уровни развития способностей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8753"/>
      </w:tblGrid>
      <w:tr w:rsidR="009B7490" w:rsidRPr="009B7490" w14:paraId="0698D471" w14:textId="77777777" w:rsidTr="007B2261">
        <w:tc>
          <w:tcPr>
            <w:tcW w:w="2235" w:type="dxa"/>
          </w:tcPr>
          <w:p w14:paraId="6214AADE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Задатки </w:t>
            </w:r>
          </w:p>
        </w:tc>
        <w:tc>
          <w:tcPr>
            <w:tcW w:w="8753" w:type="dxa"/>
          </w:tcPr>
          <w:p w14:paraId="4DEBFB9C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sz w:val="24"/>
                <w:szCs w:val="24"/>
              </w:rPr>
              <w:t>Врожденные анатомо-физиологические особенности  строения организма и нервной системы, составляющие индивидуальные предпосылки формирования и развития способностей</w:t>
            </w:r>
          </w:p>
          <w:p w14:paraId="71207E43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490" w:rsidRPr="009B7490" w14:paraId="39D68C92" w14:textId="77777777" w:rsidTr="007B2261">
        <w:tc>
          <w:tcPr>
            <w:tcW w:w="2235" w:type="dxa"/>
          </w:tcPr>
          <w:p w14:paraId="301AAF85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Склонности </w:t>
            </w:r>
          </w:p>
        </w:tc>
        <w:tc>
          <w:tcPr>
            <w:tcW w:w="8753" w:type="dxa"/>
          </w:tcPr>
          <w:p w14:paraId="0ACC4B33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человека к занятиям определенным видом деятельности</w:t>
            </w:r>
          </w:p>
          <w:p w14:paraId="5A6D9AC0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490" w:rsidRPr="009B7490" w14:paraId="17624DFF" w14:textId="77777777" w:rsidTr="007B2261">
        <w:tc>
          <w:tcPr>
            <w:tcW w:w="2235" w:type="dxa"/>
          </w:tcPr>
          <w:p w14:paraId="76DB8830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Одаренность </w:t>
            </w:r>
          </w:p>
        </w:tc>
        <w:tc>
          <w:tcPr>
            <w:tcW w:w="8753" w:type="dxa"/>
          </w:tcPr>
          <w:p w14:paraId="5F04A0C2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sz w:val="24"/>
                <w:szCs w:val="24"/>
              </w:rPr>
              <w:t>Успешная деятельность человека в определенной области</w:t>
            </w:r>
          </w:p>
          <w:p w14:paraId="4F980E1D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490" w:rsidRPr="009B7490" w14:paraId="6FCF1DD2" w14:textId="77777777" w:rsidTr="007B2261">
        <w:tc>
          <w:tcPr>
            <w:tcW w:w="2235" w:type="dxa"/>
          </w:tcPr>
          <w:p w14:paraId="3156F2D9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74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Талант </w:t>
            </w:r>
          </w:p>
        </w:tc>
        <w:tc>
          <w:tcPr>
            <w:tcW w:w="8753" w:type="dxa"/>
          </w:tcPr>
          <w:p w14:paraId="6FAF460C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 успешное, самостоятельное и оригинальное выполнение какой-либо деятельности</w:t>
            </w:r>
          </w:p>
          <w:p w14:paraId="321F24AF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7490" w:rsidRPr="009B7490" w14:paraId="5FB326A8" w14:textId="77777777" w:rsidTr="007B2261">
        <w:tc>
          <w:tcPr>
            <w:tcW w:w="2235" w:type="dxa"/>
          </w:tcPr>
          <w:p w14:paraId="77B7EFBB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B749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Гениальность </w:t>
            </w:r>
          </w:p>
        </w:tc>
        <w:tc>
          <w:tcPr>
            <w:tcW w:w="8753" w:type="dxa"/>
          </w:tcPr>
          <w:p w14:paraId="6674CF3E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490">
              <w:rPr>
                <w:rFonts w:ascii="Times New Roman" w:eastAsia="Calibri" w:hAnsi="Times New Roman" w:cs="Times New Roman"/>
                <w:sz w:val="24"/>
                <w:szCs w:val="24"/>
              </w:rPr>
              <w:t>Высшая степень проявления таланта, создание нового, ранее не существовавшего</w:t>
            </w:r>
          </w:p>
          <w:p w14:paraId="2A3F7689" w14:textId="77777777" w:rsidR="009B7490" w:rsidRPr="009B7490" w:rsidRDefault="009B7490" w:rsidP="009B74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F0621" w14:textId="77777777" w:rsidR="00F43FD6" w:rsidRDefault="00F43FD6" w:rsidP="00916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ADB2F" w14:textId="77777777" w:rsidR="0091662B" w:rsidRPr="0091662B" w:rsidRDefault="0091662B" w:rsidP="009166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662B">
        <w:rPr>
          <w:rFonts w:ascii="Times New Roman" w:hAnsi="Times New Roman" w:cs="Times New Roman"/>
          <w:b/>
          <w:i/>
          <w:sz w:val="24"/>
          <w:szCs w:val="24"/>
        </w:rPr>
        <w:t>Феральные</w:t>
      </w:r>
      <w:proofErr w:type="spellEnd"/>
      <w:r w:rsidRPr="0091662B">
        <w:rPr>
          <w:rFonts w:ascii="Times New Roman" w:hAnsi="Times New Roman" w:cs="Times New Roman"/>
          <w:b/>
          <w:i/>
          <w:sz w:val="24"/>
          <w:szCs w:val="24"/>
        </w:rPr>
        <w:t xml:space="preserve"> люди («</w:t>
      </w:r>
      <w:proofErr w:type="spellStart"/>
      <w:r w:rsidRPr="0091662B">
        <w:rPr>
          <w:rFonts w:ascii="Times New Roman" w:hAnsi="Times New Roman" w:cs="Times New Roman"/>
          <w:b/>
          <w:i/>
          <w:sz w:val="24"/>
          <w:szCs w:val="24"/>
        </w:rPr>
        <w:t>маугли</w:t>
      </w:r>
      <w:proofErr w:type="spellEnd"/>
      <w:r w:rsidRPr="0091662B">
        <w:rPr>
          <w:rFonts w:ascii="Times New Roman" w:hAnsi="Times New Roman" w:cs="Times New Roman"/>
          <w:b/>
          <w:i/>
          <w:sz w:val="24"/>
          <w:szCs w:val="24"/>
        </w:rPr>
        <w:t>», «дети джунглей») – люди выросшие среди животных</w:t>
      </w:r>
    </w:p>
    <w:p w14:paraId="44076095" w14:textId="77777777" w:rsidR="00F43FD6" w:rsidRPr="0091662B" w:rsidRDefault="00F43FD6" w:rsidP="00F43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2B">
        <w:rPr>
          <w:rFonts w:ascii="Times New Roman" w:hAnsi="Times New Roman" w:cs="Times New Roman"/>
          <w:i/>
          <w:sz w:val="24"/>
          <w:szCs w:val="24"/>
        </w:rPr>
        <w:t xml:space="preserve">В 1920 году в джунглях Индии нашли двух девочек в семействе волков. Назвали девочек </w:t>
      </w:r>
      <w:proofErr w:type="spellStart"/>
      <w:r w:rsidRPr="0091662B">
        <w:rPr>
          <w:rFonts w:ascii="Times New Roman" w:hAnsi="Times New Roman" w:cs="Times New Roman"/>
          <w:i/>
          <w:sz w:val="24"/>
          <w:szCs w:val="24"/>
        </w:rPr>
        <w:t>Амала</w:t>
      </w:r>
      <w:proofErr w:type="spellEnd"/>
      <w:r w:rsidRPr="0091662B">
        <w:rPr>
          <w:rFonts w:ascii="Times New Roman" w:hAnsi="Times New Roman" w:cs="Times New Roman"/>
          <w:i/>
          <w:sz w:val="24"/>
          <w:szCs w:val="24"/>
        </w:rPr>
        <w:t xml:space="preserve"> и Камала. Они вели себя как волчата: бегали на четвереньках, днем забивались в самый темный угол, по ночам выли, срывали с себя всякую одежду, какую на них пытались надеть. Прожили среди людей не более 10 лет. Камала к 12 годам научилась ходить, но очень осторожно и неуверенно, предпочитая четвереньки. С превеликим трудом освоила около 45 слов. Развитие интеллекта остановилось на самом низшем уровне - тяжелой идиотии.</w:t>
      </w:r>
    </w:p>
    <w:p w14:paraId="6A110B0B" w14:textId="77777777" w:rsidR="00F43FD6" w:rsidRPr="0091662B" w:rsidRDefault="00F43FD6" w:rsidP="00F43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2B">
        <w:rPr>
          <w:rFonts w:ascii="Times New Roman" w:hAnsi="Times New Roman" w:cs="Times New Roman"/>
          <w:i/>
          <w:sz w:val="24"/>
          <w:szCs w:val="24"/>
        </w:rPr>
        <w:t>В 1962 г. в Туркмении нашли мальчика, назвали Дюма. Он передвигался, как волк, и даже покусал одного из геологов, которые искали нефть и нашли ребенка. В 1991 году ему было 37, он не умел ходить по-человечески, ел сырое мясо и кусался, когда был напуган. Однако при этом, он чистил зубы, умел причесываться и пользовался туалетом, как человек</w:t>
      </w:r>
    </w:p>
    <w:p w14:paraId="2AE199D0" w14:textId="77777777" w:rsidR="00F43FD6" w:rsidRPr="0091662B" w:rsidRDefault="00F43FD6" w:rsidP="00F43F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662B">
        <w:rPr>
          <w:rFonts w:ascii="Times New Roman" w:hAnsi="Times New Roman" w:cs="Times New Roman"/>
          <w:i/>
          <w:sz w:val="24"/>
          <w:szCs w:val="24"/>
        </w:rPr>
        <w:t>В 1954 г. в Индии был найден 6-летний мальчик по имени</w:t>
      </w:r>
      <w:r w:rsidR="0091662B">
        <w:rPr>
          <w:rFonts w:ascii="Times New Roman" w:hAnsi="Times New Roman" w:cs="Times New Roman"/>
          <w:i/>
          <w:sz w:val="24"/>
          <w:szCs w:val="24"/>
        </w:rPr>
        <w:t xml:space="preserve"> Раму, прозванный впоследствии «мальчиком-волком»</w:t>
      </w:r>
      <w:r w:rsidRPr="0091662B">
        <w:rPr>
          <w:rFonts w:ascii="Times New Roman" w:hAnsi="Times New Roman" w:cs="Times New Roman"/>
          <w:i/>
          <w:sz w:val="24"/>
          <w:szCs w:val="24"/>
        </w:rPr>
        <w:t>. По словам его родителей, ребенка во младенчестве похитил волк. После возвращения домой мальчик лакал молоко, как животное, любил погрызть кости и больше всего интересовался волками в зоопарке. Он умер в 1968 году.</w:t>
      </w:r>
    </w:p>
    <w:p w14:paraId="2BD67ADC" w14:textId="77777777" w:rsidR="00F43FD6" w:rsidRPr="0091662B" w:rsidRDefault="00F43FD6" w:rsidP="00F43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62B">
        <w:rPr>
          <w:rFonts w:ascii="Times New Roman" w:hAnsi="Times New Roman" w:cs="Times New Roman"/>
          <w:i/>
          <w:sz w:val="24"/>
          <w:szCs w:val="24"/>
        </w:rPr>
        <w:t>В 1970 г. в США, штат Калифорния, была обнаружена 13-летняя девочка, привязанная к стулу. Как выяснилось, ее привязывали на весь день в течение десяти лет. Девочка не умела говорить и не могла толком ходить. В настоящее время она живет в приюте.</w:t>
      </w:r>
    </w:p>
    <w:p w14:paraId="5E34098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5EAEC7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63D240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859F72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4282C0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9ECB47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E9403A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51DE5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CA9CF8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2F4C43D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193272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B13AE5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2D4A38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E8516D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C92CEA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CCD07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656B2C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CD54F3" w14:textId="77777777" w:rsidR="0070713D" w:rsidRPr="00771EF2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40"/>
          <w:szCs w:val="40"/>
        </w:rPr>
      </w:pPr>
    </w:p>
    <w:p w14:paraId="77409935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428988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A2E2E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E67542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2D1C33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9FA558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97127C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D0014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7E8E1B9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2843C1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BC433E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6C6C60" w14:textId="77777777" w:rsidR="0070713D" w:rsidRDefault="0070713D" w:rsidP="00200E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E868A53" w14:textId="77777777" w:rsidR="0070713D" w:rsidRDefault="0070713D" w:rsidP="00707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713D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79AD"/>
    <w:multiLevelType w:val="hybridMultilevel"/>
    <w:tmpl w:val="71F2AB8C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C8A"/>
    <w:multiLevelType w:val="hybridMultilevel"/>
    <w:tmpl w:val="28ACD4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3ABD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2600"/>
    <w:multiLevelType w:val="hybridMultilevel"/>
    <w:tmpl w:val="64604F0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6075D"/>
    <w:multiLevelType w:val="hybridMultilevel"/>
    <w:tmpl w:val="1958C8C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2BCC"/>
    <w:multiLevelType w:val="hybridMultilevel"/>
    <w:tmpl w:val="E354C17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154B"/>
    <w:multiLevelType w:val="hybridMultilevel"/>
    <w:tmpl w:val="494A308E"/>
    <w:lvl w:ilvl="0" w:tplc="08EA3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7CF6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E34"/>
    <w:multiLevelType w:val="hybridMultilevel"/>
    <w:tmpl w:val="A0D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3756E"/>
    <w:multiLevelType w:val="hybridMultilevel"/>
    <w:tmpl w:val="AC6090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6550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72395A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D3EF3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A70A59"/>
    <w:multiLevelType w:val="hybridMultilevel"/>
    <w:tmpl w:val="5D2862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571D72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F648F8"/>
    <w:multiLevelType w:val="hybridMultilevel"/>
    <w:tmpl w:val="1BC47F5C"/>
    <w:lvl w:ilvl="0" w:tplc="28F0DF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D652B"/>
    <w:multiLevelType w:val="hybridMultilevel"/>
    <w:tmpl w:val="80D04002"/>
    <w:lvl w:ilvl="0" w:tplc="F2D447F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526C4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9241E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49330B"/>
    <w:multiLevelType w:val="hybridMultilevel"/>
    <w:tmpl w:val="EA86A9A0"/>
    <w:lvl w:ilvl="0" w:tplc="0CB26356">
      <w:start w:val="1"/>
      <w:numFmt w:val="decimal"/>
      <w:lvlText w:val="1)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46B21AA"/>
    <w:multiLevelType w:val="hybridMultilevel"/>
    <w:tmpl w:val="D0027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806C9"/>
    <w:multiLevelType w:val="hybridMultilevel"/>
    <w:tmpl w:val="66BCD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E73A2"/>
    <w:multiLevelType w:val="hybridMultilevel"/>
    <w:tmpl w:val="E160D466"/>
    <w:lvl w:ilvl="0" w:tplc="2264DF3C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4F0239"/>
    <w:multiLevelType w:val="hybridMultilevel"/>
    <w:tmpl w:val="39A4D2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37B1A"/>
    <w:multiLevelType w:val="hybridMultilevel"/>
    <w:tmpl w:val="F3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54B80"/>
    <w:multiLevelType w:val="hybridMultilevel"/>
    <w:tmpl w:val="4174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43E1C"/>
    <w:multiLevelType w:val="hybridMultilevel"/>
    <w:tmpl w:val="EDBE3AD4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86E84"/>
    <w:multiLevelType w:val="hybridMultilevel"/>
    <w:tmpl w:val="9CF29AB8"/>
    <w:lvl w:ilvl="0" w:tplc="10E0D1E8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3D2FA0"/>
    <w:multiLevelType w:val="hybridMultilevel"/>
    <w:tmpl w:val="5D2CB552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25"/>
  </w:num>
  <w:num w:numId="5">
    <w:abstractNumId w:val="27"/>
  </w:num>
  <w:num w:numId="6">
    <w:abstractNumId w:val="21"/>
  </w:num>
  <w:num w:numId="7">
    <w:abstractNumId w:val="31"/>
  </w:num>
  <w:num w:numId="8">
    <w:abstractNumId w:val="18"/>
  </w:num>
  <w:num w:numId="9">
    <w:abstractNumId w:val="4"/>
  </w:num>
  <w:num w:numId="10">
    <w:abstractNumId w:val="14"/>
  </w:num>
  <w:num w:numId="11">
    <w:abstractNumId w:val="30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  <w:num w:numId="16">
    <w:abstractNumId w:val="28"/>
  </w:num>
  <w:num w:numId="17">
    <w:abstractNumId w:val="6"/>
  </w:num>
  <w:num w:numId="18">
    <w:abstractNumId w:val="17"/>
  </w:num>
  <w:num w:numId="19">
    <w:abstractNumId w:val="8"/>
  </w:num>
  <w:num w:numId="20">
    <w:abstractNumId w:val="10"/>
  </w:num>
  <w:num w:numId="21">
    <w:abstractNumId w:val="5"/>
  </w:num>
  <w:num w:numId="22">
    <w:abstractNumId w:val="7"/>
  </w:num>
  <w:num w:numId="23">
    <w:abstractNumId w:val="16"/>
  </w:num>
  <w:num w:numId="24">
    <w:abstractNumId w:val="32"/>
  </w:num>
  <w:num w:numId="25">
    <w:abstractNumId w:val="23"/>
  </w:num>
  <w:num w:numId="26">
    <w:abstractNumId w:val="20"/>
  </w:num>
  <w:num w:numId="27">
    <w:abstractNumId w:val="33"/>
  </w:num>
  <w:num w:numId="28">
    <w:abstractNumId w:val="13"/>
  </w:num>
  <w:num w:numId="29">
    <w:abstractNumId w:val="19"/>
  </w:num>
  <w:num w:numId="30">
    <w:abstractNumId w:val="34"/>
  </w:num>
  <w:num w:numId="31">
    <w:abstractNumId w:val="12"/>
  </w:num>
  <w:num w:numId="32">
    <w:abstractNumId w:val="15"/>
  </w:num>
  <w:num w:numId="33">
    <w:abstractNumId w:val="24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844"/>
    <w:rsid w:val="00043DC0"/>
    <w:rsid w:val="00200EA4"/>
    <w:rsid w:val="00281D73"/>
    <w:rsid w:val="004050FA"/>
    <w:rsid w:val="004D7F36"/>
    <w:rsid w:val="005859AF"/>
    <w:rsid w:val="0070713D"/>
    <w:rsid w:val="00755DB0"/>
    <w:rsid w:val="00771EF2"/>
    <w:rsid w:val="007B1E6B"/>
    <w:rsid w:val="007F3C8D"/>
    <w:rsid w:val="0091662B"/>
    <w:rsid w:val="00981844"/>
    <w:rsid w:val="009B7490"/>
    <w:rsid w:val="009C1F11"/>
    <w:rsid w:val="00A02AAC"/>
    <w:rsid w:val="00A655A0"/>
    <w:rsid w:val="00B33DCC"/>
    <w:rsid w:val="00B46912"/>
    <w:rsid w:val="00C7732C"/>
    <w:rsid w:val="00CB0347"/>
    <w:rsid w:val="00D116F2"/>
    <w:rsid w:val="00DF70AB"/>
    <w:rsid w:val="00E16C04"/>
    <w:rsid w:val="00F43FD6"/>
    <w:rsid w:val="00F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75C1"/>
  <w15:docId w15:val="{40C16DF2-E9F3-465B-B0D4-9C910C78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17</cp:revision>
  <cp:lastPrinted>2020-12-02T17:09:00Z</cp:lastPrinted>
  <dcterms:created xsi:type="dcterms:W3CDTF">2017-09-17T07:26:00Z</dcterms:created>
  <dcterms:modified xsi:type="dcterms:W3CDTF">2021-02-13T01:03:00Z</dcterms:modified>
</cp:coreProperties>
</file>