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A2C8" w14:textId="695E32A1" w:rsidR="00305F3D" w:rsidRDefault="00305F3D" w:rsidP="00B0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3D">
        <w:rPr>
          <w:rFonts w:ascii="Times New Roman" w:hAnsi="Times New Roman" w:cs="Times New Roman"/>
          <w:sz w:val="24"/>
          <w:szCs w:val="24"/>
        </w:rPr>
        <w:t>Средства обучения и воспитания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14:paraId="72292655" w14:textId="44E68533" w:rsidR="00305F3D" w:rsidRDefault="00B015F5" w:rsidP="00EE0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B015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МБОУ г. Иркутска СОШ № 71 им. Н.А. Вилкова имеются:</w:t>
      </w:r>
    </w:p>
    <w:p w14:paraId="7E5D211D" w14:textId="6AC83981" w:rsidR="00D372A6" w:rsidRPr="00305F3D" w:rsidRDefault="00305F3D" w:rsidP="00305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D372A6" w:rsidRPr="0030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кольное оборудование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40"/>
        <w:gridCol w:w="2295"/>
      </w:tblGrid>
      <w:tr w:rsidR="00D372A6" w14:paraId="432298AA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3FC8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CB61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F50D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372A6" w14:paraId="0AF66806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7A4B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4797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5C78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372A6" w14:paraId="513D46C2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6E8B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A576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66FA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372A6" w14:paraId="63B83709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5452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B171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2C38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372A6" w14:paraId="58216292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342E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8F5E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EE00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372A6" w14:paraId="0218507A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5C73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605A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(многофункциональное устройство: принтер, сканер, копир)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157E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372A6" w14:paraId="0F454466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19A8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2ADB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08D3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72A6" w14:paraId="6AF50C01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A3F1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38CD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122C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72A6" w14:paraId="38D03CC2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8377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44DF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F447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72A6" w14:paraId="57C4CDBC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A6C9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2B5C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микроскоп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470E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372A6" w14:paraId="59A7DB73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83A2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ABA1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07CA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72A6" w14:paraId="061BEFAB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A96A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0ACC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EBEF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72A6" w14:paraId="1401A691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1D4E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3448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A1EB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372A6" w14:paraId="71C28DB4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B543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81BD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Видеомагнитофоны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048D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72A6" w14:paraId="29FEEA92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3597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BDCC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-магнитофон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E9B8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372A6" w14:paraId="7B1800F3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BBC1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B759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C22C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372A6" w14:paraId="295DB31D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6AED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01A8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51AA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372A6" w14:paraId="2CE4AC31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1689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45AF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2216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72A6" w14:paraId="6AADB93D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9390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EB41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04B1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372A6" w14:paraId="538AF69E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492E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3264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783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72A6" w14:paraId="22994DA6" w14:textId="77777777" w:rsidTr="00D372A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F6EC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8850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30F7" w14:textId="77777777" w:rsidR="00D372A6" w:rsidRDefault="00D37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14:paraId="1E7812C1" w14:textId="77777777" w:rsidR="00EE001F" w:rsidRDefault="00EE001F" w:rsidP="003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0C285" w14:textId="77777777" w:rsidR="00EE001F" w:rsidRDefault="00EE001F" w:rsidP="00EE001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  музыки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имеется:</w:t>
      </w:r>
    </w:p>
    <w:p w14:paraId="61738718" w14:textId="77777777" w:rsidR="00EE001F" w:rsidRDefault="00EE001F" w:rsidP="00EE001F">
      <w:pPr>
        <w:pStyle w:val="a3"/>
        <w:numPr>
          <w:ilvl w:val="0"/>
          <w:numId w:val="8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книгопечатная  продукция</w:t>
      </w:r>
      <w:proofErr w:type="gramEnd"/>
    </w:p>
    <w:p w14:paraId="72F71A6F" w14:textId="77777777" w:rsidR="00EE001F" w:rsidRDefault="00EE001F" w:rsidP="00EE001F">
      <w:pPr>
        <w:pStyle w:val="a3"/>
        <w:numPr>
          <w:ilvl w:val="0"/>
          <w:numId w:val="8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 пособия</w:t>
      </w:r>
      <w:proofErr w:type="gramEnd"/>
    </w:p>
    <w:p w14:paraId="27633A7A" w14:textId="77777777" w:rsidR="00EE001F" w:rsidRDefault="00EE001F" w:rsidP="00EE001F">
      <w:pPr>
        <w:pStyle w:val="a3"/>
        <w:numPr>
          <w:ilvl w:val="0"/>
          <w:numId w:val="8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дидактический </w:t>
      </w:r>
      <w:proofErr w:type="gramStart"/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 материал</w:t>
      </w:r>
      <w:proofErr w:type="gramEnd"/>
    </w:p>
    <w:p w14:paraId="581034D2" w14:textId="77777777" w:rsidR="00EE001F" w:rsidRDefault="00EE001F" w:rsidP="00EE001F">
      <w:pPr>
        <w:pStyle w:val="a3"/>
        <w:numPr>
          <w:ilvl w:val="0"/>
          <w:numId w:val="8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экранно-</w:t>
      </w:r>
      <w:proofErr w:type="gramStart"/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звуковые  пособия</w:t>
      </w:r>
      <w:proofErr w:type="gramEnd"/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 том  числе  в  цифровом  виде)</w:t>
      </w:r>
    </w:p>
    <w:p w14:paraId="5D18CD05" w14:textId="2C1C630A" w:rsidR="00EE001F" w:rsidRPr="00EE001F" w:rsidRDefault="00EE001F" w:rsidP="00EE001F">
      <w:pPr>
        <w:pStyle w:val="a3"/>
        <w:numPr>
          <w:ilvl w:val="0"/>
          <w:numId w:val="8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учебно-практическое оборудование (фортепиано, синтезатор).</w:t>
      </w:r>
    </w:p>
    <w:p w14:paraId="77BFEB1B" w14:textId="77777777" w:rsidR="00EE001F" w:rsidRDefault="00EE001F" w:rsidP="00EE001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химии имеется:</w:t>
      </w:r>
    </w:p>
    <w:p w14:paraId="73EFD96D" w14:textId="1C475621" w:rsidR="00EE001F" w:rsidRPr="00EE001F" w:rsidRDefault="00EE001F" w:rsidP="00EE001F">
      <w:pPr>
        <w:pStyle w:val="a3"/>
        <w:numPr>
          <w:ilvl w:val="0"/>
          <w:numId w:val="10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лабораторное и демонстрационное оборудование: комплект плакатов «Химия».</w:t>
      </w:r>
    </w:p>
    <w:p w14:paraId="7DFE01AD" w14:textId="7D0CD632" w:rsidR="00EE001F" w:rsidRDefault="00EE001F" w:rsidP="00EE001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физики:</w:t>
      </w:r>
    </w:p>
    <w:p w14:paraId="67C5C8CD" w14:textId="77777777" w:rsidR="00EE001F" w:rsidRDefault="00EE001F" w:rsidP="00EE001F">
      <w:pPr>
        <w:pStyle w:val="a3"/>
        <w:numPr>
          <w:ilvl w:val="0"/>
          <w:numId w:val="10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компьютер </w:t>
      </w:r>
    </w:p>
    <w:p w14:paraId="49AAA954" w14:textId="332EDEDF" w:rsidR="00EE001F" w:rsidRDefault="00EE001F" w:rsidP="00EE001F">
      <w:pPr>
        <w:pStyle w:val="a3"/>
        <w:numPr>
          <w:ilvl w:val="0"/>
          <w:numId w:val="10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 проектор</w:t>
      </w:r>
      <w:proofErr w:type="gramEnd"/>
    </w:p>
    <w:p w14:paraId="6851BFBE" w14:textId="77777777" w:rsidR="000E40C7" w:rsidRDefault="00EE001F" w:rsidP="00EE001F">
      <w:pPr>
        <w:pStyle w:val="a3"/>
        <w:numPr>
          <w:ilvl w:val="0"/>
          <w:numId w:val="10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подвешенн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6300FDBE" w14:textId="38134D19" w:rsidR="000E40C7" w:rsidRDefault="00EE001F" w:rsidP="00EE001F">
      <w:pPr>
        <w:pStyle w:val="a3"/>
        <w:numPr>
          <w:ilvl w:val="0"/>
          <w:numId w:val="10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таблиц по всему курсу физики </w:t>
      </w:r>
    </w:p>
    <w:p w14:paraId="16D1AE24" w14:textId="77777777" w:rsidR="000E40C7" w:rsidRDefault="00EE001F" w:rsidP="000E40C7">
      <w:pPr>
        <w:pStyle w:val="a3"/>
        <w:numPr>
          <w:ilvl w:val="0"/>
          <w:numId w:val="10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лабораторное </w:t>
      </w:r>
      <w:proofErr w:type="gramStart"/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 по</w:t>
      </w:r>
      <w:proofErr w:type="gramEnd"/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темам:  Механика,  Тепловые  явления,  Электричество</w:t>
      </w:r>
    </w:p>
    <w:p w14:paraId="2E1DCE16" w14:textId="77777777" w:rsidR="000E40C7" w:rsidRDefault="00EE001F" w:rsidP="000E40C7">
      <w:pPr>
        <w:pStyle w:val="a3"/>
        <w:numPr>
          <w:ilvl w:val="0"/>
          <w:numId w:val="10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E40C7" w:rsidRPr="000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измерения, оборудование для практикумов: Механика, Молекулярная физика и термодинамика, Оптика, Электродинамика. </w:t>
      </w:r>
    </w:p>
    <w:p w14:paraId="1E8A111D" w14:textId="77777777" w:rsidR="000E40C7" w:rsidRDefault="00EE001F" w:rsidP="000E40C7">
      <w:pPr>
        <w:pStyle w:val="a3"/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и демонстрационное оборудование:</w:t>
      </w:r>
    </w:p>
    <w:p w14:paraId="756518E4" w14:textId="77777777" w:rsidR="000E40C7" w:rsidRDefault="00EE001F" w:rsidP="000E40C7">
      <w:pPr>
        <w:pStyle w:val="a3"/>
        <w:numPr>
          <w:ilvl w:val="0"/>
          <w:numId w:val="10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Барометр-анероид БР–52</w:t>
      </w:r>
    </w:p>
    <w:p w14:paraId="61D7CFDD" w14:textId="39044F5B" w:rsidR="00EE001F" w:rsidRPr="000E40C7" w:rsidRDefault="00EE001F" w:rsidP="000E40C7">
      <w:pPr>
        <w:pStyle w:val="a3"/>
        <w:numPr>
          <w:ilvl w:val="0"/>
          <w:numId w:val="10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Вольтметр лабораторный</w:t>
      </w:r>
    </w:p>
    <w:p w14:paraId="2F4E2F52" w14:textId="77777777" w:rsidR="00EE001F" w:rsidRDefault="00EE001F" w:rsidP="00EE001F">
      <w:pPr>
        <w:numPr>
          <w:ilvl w:val="0"/>
          <w:numId w:val="3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набор «Электричество»</w:t>
      </w:r>
    </w:p>
    <w:p w14:paraId="657A350D" w14:textId="77777777" w:rsidR="00EE001F" w:rsidRDefault="00EE001F" w:rsidP="00EE001F">
      <w:pPr>
        <w:numPr>
          <w:ilvl w:val="0"/>
          <w:numId w:val="3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Шкаф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универсальный</w:t>
      </w:r>
    </w:p>
    <w:p w14:paraId="1C5232E1" w14:textId="77777777" w:rsidR="00EE001F" w:rsidRDefault="00EE001F" w:rsidP="00EE001F">
      <w:pPr>
        <w:numPr>
          <w:ilvl w:val="0"/>
          <w:numId w:val="3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универсальный</w:t>
      </w:r>
    </w:p>
    <w:p w14:paraId="18769E95" w14:textId="77777777" w:rsidR="00EE001F" w:rsidRDefault="00EE001F" w:rsidP="00EE001F">
      <w:pPr>
        <w:numPr>
          <w:ilvl w:val="0"/>
          <w:numId w:val="3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комплекс по механике</w:t>
      </w:r>
    </w:p>
    <w:p w14:paraId="19AE807D" w14:textId="77777777" w:rsidR="00EE001F" w:rsidRDefault="00EE001F" w:rsidP="00EE001F">
      <w:pPr>
        <w:numPr>
          <w:ilvl w:val="0"/>
          <w:numId w:val="3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практикум по молекулярной физике и термодинамике</w:t>
      </w:r>
    </w:p>
    <w:p w14:paraId="56840464" w14:textId="77777777" w:rsidR="00EE001F" w:rsidRDefault="00EE001F" w:rsidP="00EE001F">
      <w:pPr>
        <w:numPr>
          <w:ilvl w:val="0"/>
          <w:numId w:val="3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Микролаборатория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оптике</w:t>
      </w:r>
    </w:p>
    <w:p w14:paraId="21A94706" w14:textId="77777777" w:rsidR="00EE001F" w:rsidRDefault="00EE001F" w:rsidP="00EE001F">
      <w:pPr>
        <w:numPr>
          <w:ilvl w:val="0"/>
          <w:numId w:val="3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Минилаборатория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электродинамике</w:t>
      </w:r>
    </w:p>
    <w:p w14:paraId="76166AB9" w14:textId="46AC1EE2" w:rsidR="00EE001F" w:rsidRDefault="00EE001F" w:rsidP="00EE001F">
      <w:pPr>
        <w:numPr>
          <w:ilvl w:val="0"/>
          <w:numId w:val="3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электродинамика набор</w:t>
      </w:r>
    </w:p>
    <w:p w14:paraId="54298C2F" w14:textId="0342B2E9" w:rsidR="00EE001F" w:rsidRDefault="00EE001F" w:rsidP="00EE001F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 биологии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D439AD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«Скелет человека»</w:t>
      </w:r>
    </w:p>
    <w:p w14:paraId="20B55E3E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плакатов «Летние изменения в природе»</w:t>
      </w:r>
    </w:p>
    <w:p w14:paraId="68ED336F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таблиц по анатомии</w:t>
      </w:r>
    </w:p>
    <w:p w14:paraId="6EDB0B07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таблиц по ботанике</w:t>
      </w:r>
    </w:p>
    <w:p w14:paraId="64430659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таблиц по биологии</w:t>
      </w:r>
    </w:p>
    <w:p w14:paraId="7A577971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таблиц по биологическому курсу</w:t>
      </w:r>
    </w:p>
    <w:p w14:paraId="08DAE096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таблиц ЗОЖ</w:t>
      </w:r>
    </w:p>
    <w:p w14:paraId="4FE689C5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14:paraId="5A403C02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Влажные препараты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иллюстрирующие внутренне строение</w:t>
      </w:r>
    </w:p>
    <w:p w14:paraId="6D4AF2B7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Гербарий иллюстрирующий</w:t>
      </w:r>
    </w:p>
    <w:p w14:paraId="6F4E3616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посуды</w:t>
      </w:r>
    </w:p>
    <w:p w14:paraId="267DE181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</w:t>
      </w:r>
    </w:p>
    <w:p w14:paraId="4640E0EA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Кругооборот биогенных элементов</w:t>
      </w:r>
    </w:p>
    <w:p w14:paraId="42013CB0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цветков различных семейств</w:t>
      </w:r>
    </w:p>
    <w:p w14:paraId="4481F0F2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скелет человека</w:t>
      </w:r>
    </w:p>
    <w:p w14:paraId="480558EB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генетика человека</w:t>
      </w:r>
    </w:p>
    <w:p w14:paraId="10310385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моделей органов человека</w:t>
      </w:r>
    </w:p>
    <w:p w14:paraId="4360B81E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моделей по анатомии растений</w:t>
      </w:r>
    </w:p>
    <w:p w14:paraId="70843694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моделей по строению беспозвоночных животных</w:t>
      </w:r>
    </w:p>
    <w:p w14:paraId="1B2ECA3F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моделей по строению организма человека</w:t>
      </w:r>
    </w:p>
    <w:p w14:paraId="6D119DBD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моделей по строению беспозвоночных живот</w:t>
      </w:r>
    </w:p>
    <w:p w14:paraId="57DD471B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 зоологии</w:t>
      </w:r>
    </w:p>
    <w:p w14:paraId="5EFDC2EE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 общей биологии</w:t>
      </w:r>
    </w:p>
    <w:p w14:paraId="482C026C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 разделу «Человек»</w:t>
      </w:r>
    </w:p>
    <w:p w14:paraId="5B65BA88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палеонт. находок «Происхождение</w:t>
      </w:r>
    </w:p>
    <w:p w14:paraId="68B1D051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различных групп растений</w:t>
      </w:r>
    </w:p>
    <w:p w14:paraId="08919643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позвоночных животных</w:t>
      </w:r>
    </w:p>
    <w:p w14:paraId="543E2BDB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человека разборный</w:t>
      </w:r>
    </w:p>
    <w:p w14:paraId="70254E24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 человека (разборная модель)</w:t>
      </w:r>
    </w:p>
    <w:p w14:paraId="6233B642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учебные с гирями до 200гр.</w:t>
      </w:r>
    </w:p>
    <w:p w14:paraId="74E3F37D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Вредители сельско-культур</w:t>
      </w:r>
    </w:p>
    <w:p w14:paraId="680109BB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Митоз и мейоз клетки</w:t>
      </w:r>
    </w:p>
    <w:p w14:paraId="0ADF2693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Морфо-экологическая адаптация организмов</w:t>
      </w:r>
    </w:p>
    <w:p w14:paraId="2DD78E80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 ботанике</w:t>
      </w:r>
    </w:p>
    <w:p w14:paraId="418287B6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генетические законы</w:t>
      </w:r>
    </w:p>
    <w:p w14:paraId="479D2855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Плодовые тела шляпных грибов</w:t>
      </w:r>
    </w:p>
    <w:p w14:paraId="73212F33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ученых биологов</w:t>
      </w:r>
    </w:p>
    <w:p w14:paraId="5B1CAE10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исскуственного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на примере кукушки</w:t>
      </w:r>
    </w:p>
    <w:p w14:paraId="764E836F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клеток растений и животных</w:t>
      </w:r>
    </w:p>
    <w:p w14:paraId="3D15418B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карат.клеток</w:t>
      </w:r>
      <w:proofErr w:type="spellEnd"/>
      <w:proofErr w:type="gramEnd"/>
    </w:p>
    <w:p w14:paraId="73805406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строен.и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функ.нуклиен</w:t>
      </w:r>
      <w:proofErr w:type="spellEnd"/>
    </w:p>
    <w:p w14:paraId="1D2464EA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Вещест.растен.Клеточ.состояние</w:t>
      </w:r>
      <w:proofErr w:type="spellEnd"/>
    </w:p>
    <w:p w14:paraId="18402CDE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Генетт.код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факт.среды</w:t>
      </w:r>
      <w:proofErr w:type="spellEnd"/>
      <w:proofErr w:type="gramEnd"/>
    </w:p>
    <w:p w14:paraId="7105FB8A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Геохронологич.табл.полопростых</w:t>
      </w:r>
      <w:proofErr w:type="spellEnd"/>
      <w:proofErr w:type="gramEnd"/>
    </w:p>
    <w:p w14:paraId="0D8FD47F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Гипозиты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возник.Солн.системы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1D7CD3F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направления эволюции строения</w:t>
      </w:r>
    </w:p>
    <w:p w14:paraId="2EE9E42C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клетки</w:t>
      </w:r>
    </w:p>
    <w:p w14:paraId="5DE3303E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Метаболиты и Вирусы</w:t>
      </w:r>
    </w:p>
    <w:p w14:paraId="6FBEA691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Мнообразие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организмов</w:t>
      </w:r>
    </w:p>
    <w:p w14:paraId="00090609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живой организм</w:t>
      </w:r>
    </w:p>
    <w:p w14:paraId="75393666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окруж.среда</w:t>
      </w:r>
      <w:proofErr w:type="spellEnd"/>
      <w:proofErr w:type="gramEnd"/>
    </w:p>
    <w:p w14:paraId="2EE8CA90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исчезающие виды растений</w:t>
      </w:r>
    </w:p>
    <w:p w14:paraId="33AFBFF8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белка, типы питания</w:t>
      </w:r>
    </w:p>
    <w:p w14:paraId="786455C5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ДНК грибы</w:t>
      </w:r>
    </w:p>
    <w:p w14:paraId="3C3B6E1D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клетки</w:t>
      </w:r>
    </w:p>
    <w:p w14:paraId="4EFC18A3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тела человека</w:t>
      </w:r>
    </w:p>
    <w:p w14:paraId="384A17B5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функции белков типа </w:t>
      </w:r>
    </w:p>
    <w:p w14:paraId="0D7C4337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Экосистемы </w:t>
      </w:r>
    </w:p>
    <w:p w14:paraId="732B3AE4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уровня организации</w:t>
      </w:r>
    </w:p>
    <w:p w14:paraId="5C7F3995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организации животных</w:t>
      </w:r>
    </w:p>
    <w:p w14:paraId="17D0F39B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клетка</w:t>
      </w:r>
    </w:p>
    <w:p w14:paraId="461E390E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 питания/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суксц.саморазвитие</w:t>
      </w:r>
      <w:proofErr w:type="spellEnd"/>
      <w:proofErr w:type="gramEnd"/>
    </w:p>
    <w:p w14:paraId="107FAD53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Эволюционное дерево</w:t>
      </w:r>
    </w:p>
    <w:p w14:paraId="0D28F776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пирамида/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курсу биологии</w:t>
      </w:r>
    </w:p>
    <w:p w14:paraId="77AA2715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развития паразитических червей</w:t>
      </w:r>
    </w:p>
    <w:p w14:paraId="55AA39D4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 человека расчлененный</w:t>
      </w:r>
    </w:p>
    <w:p w14:paraId="7E7954C0" w14:textId="77777777" w:rsidR="00EE001F" w:rsidRDefault="00EE001F" w:rsidP="00EE001F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растений и животных</w:t>
      </w:r>
    </w:p>
    <w:p w14:paraId="30D63EAE" w14:textId="1DC08F0B" w:rsidR="00EE001F" w:rsidRDefault="00EE001F" w:rsidP="00EE001F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 для трудового обучения мальчиков:</w:t>
      </w:r>
    </w:p>
    <w:p w14:paraId="0BC6CAAD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Столярные  мастерские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оборудованы:</w:t>
      </w:r>
    </w:p>
    <w:p w14:paraId="645A0B17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ученический слесарный в дипломате</w:t>
      </w:r>
    </w:p>
    <w:p w14:paraId="6D684CB1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Подставка для вертикально-сверлильного станка</w:t>
      </w:r>
    </w:p>
    <w:p w14:paraId="55530C40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Подставка для заточного станка </w:t>
      </w:r>
    </w:p>
    <w:p w14:paraId="6E09C718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Подставка для токарно-винторезного станка </w:t>
      </w:r>
    </w:p>
    <w:p w14:paraId="0827C761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Подставка для токарного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деревообробатывающего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станка </w:t>
      </w:r>
    </w:p>
    <w:p w14:paraId="791877D3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Подставка для токарного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деревообробатывающего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станка </w:t>
      </w:r>
    </w:p>
    <w:p w14:paraId="3AB9E492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Подставка для токарного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деревообробатывающего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станка </w:t>
      </w:r>
    </w:p>
    <w:p w14:paraId="088285E4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Станок вертикально-сверлильный </w:t>
      </w:r>
    </w:p>
    <w:p w14:paraId="12572EEF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Станок заточный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B035A8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рейслусный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40735AA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Станок СТД –120м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3A2871C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Станок токарно-винторезный </w:t>
      </w:r>
    </w:p>
    <w:p w14:paraId="6D261A88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Станок токарный деревообрабатывающий </w:t>
      </w:r>
    </w:p>
    <w:p w14:paraId="69D4B9AE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Станок токарный деревообрабатывающий </w:t>
      </w:r>
    </w:p>
    <w:p w14:paraId="20E4462B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Станок токарный деревообрабатывающий </w:t>
      </w:r>
    </w:p>
    <w:p w14:paraId="7064A00F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Станок фрезерный </w:t>
      </w:r>
    </w:p>
    <w:p w14:paraId="5F5D4161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циркфрезерный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одношпиндельный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A20FAA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Станок шлифовальный </w:t>
      </w:r>
    </w:p>
    <w:p w14:paraId="3F3FB60A" w14:textId="77777777" w:rsidR="00EE001F" w:rsidRDefault="00EE001F" w:rsidP="00EE001F">
      <w:pPr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верстак ученический 1местный (15 штук)</w:t>
      </w:r>
    </w:p>
    <w:p w14:paraId="7F3C499F" w14:textId="0EB66155" w:rsidR="00EE001F" w:rsidRDefault="00EE001F" w:rsidP="00EE001F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 домоводства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</w:p>
    <w:p w14:paraId="6B5388F2" w14:textId="273F4429" w:rsidR="00EE001F" w:rsidRDefault="00EE001F" w:rsidP="00EE001F">
      <w:pPr>
        <w:pStyle w:val="a3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оечная  раковина</w:t>
      </w:r>
      <w:proofErr w:type="gramEnd"/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подводкой  холодной  и горячей воды со смесителем</w:t>
      </w:r>
    </w:p>
    <w:p w14:paraId="30442F3B" w14:textId="4126AACB" w:rsidR="00EE001F" w:rsidRDefault="00EE001F" w:rsidP="00EE001F">
      <w:pPr>
        <w:pStyle w:val="a3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стола с гигиеническим покрытием</w:t>
      </w:r>
    </w:p>
    <w:p w14:paraId="6449C726" w14:textId="63E00122" w:rsidR="00EE001F" w:rsidRDefault="00EE001F" w:rsidP="00EE001F">
      <w:pPr>
        <w:pStyle w:val="a3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</w:t>
      </w:r>
    </w:p>
    <w:p w14:paraId="0F65A121" w14:textId="77777777" w:rsidR="00EE001F" w:rsidRDefault="00EE001F" w:rsidP="00EE001F">
      <w:pPr>
        <w:pStyle w:val="a3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икроволновая печь</w:t>
      </w:r>
    </w:p>
    <w:p w14:paraId="23050CD9" w14:textId="77777777" w:rsidR="00EE001F" w:rsidRDefault="00EE001F" w:rsidP="00EE001F">
      <w:pPr>
        <w:pStyle w:val="a3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лектроплиты и шкафы для хранения посуды</w:t>
      </w:r>
    </w:p>
    <w:p w14:paraId="7A82A961" w14:textId="01A8EFDE" w:rsidR="00EE001F" w:rsidRDefault="00EE001F" w:rsidP="00EE001F">
      <w:pPr>
        <w:pStyle w:val="a3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для черчения выкроек и раскроя </w:t>
      </w:r>
    </w:p>
    <w:p w14:paraId="2FB5D90E" w14:textId="77777777" w:rsidR="00EE001F" w:rsidRDefault="00EE001F" w:rsidP="00EE001F">
      <w:pPr>
        <w:pStyle w:val="a3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машинами (5 штук)</w:t>
      </w:r>
    </w:p>
    <w:p w14:paraId="0B137743" w14:textId="77777777" w:rsidR="00EE001F" w:rsidRDefault="00EE001F" w:rsidP="00EE001F">
      <w:pPr>
        <w:pStyle w:val="a3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 с парогенератором</w:t>
      </w:r>
    </w:p>
    <w:p w14:paraId="50F890A9" w14:textId="77777777" w:rsidR="00EE001F" w:rsidRDefault="00EE001F" w:rsidP="00EE001F">
      <w:pPr>
        <w:pStyle w:val="a3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25FC5393" w14:textId="4278E3EE" w:rsidR="00EE001F" w:rsidRDefault="00EE001F" w:rsidP="00EE001F">
      <w:pPr>
        <w:pStyle w:val="a3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зеркало</w:t>
      </w:r>
    </w:p>
    <w:p w14:paraId="32CCFA1A" w14:textId="512EE96E" w:rsidR="000E40C7" w:rsidRDefault="000E40C7" w:rsidP="000E40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зал:</w:t>
      </w:r>
    </w:p>
    <w:p w14:paraId="7FEA5CB4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Канат для перетягивания длина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10 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-10мм</w:t>
      </w:r>
    </w:p>
    <w:p w14:paraId="5CF36F55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 гимнастический поролоновый</w:t>
      </w:r>
    </w:p>
    <w:p w14:paraId="0202F928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Маты гимнастические </w:t>
      </w:r>
    </w:p>
    <w:p w14:paraId="471D2EE0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 гимнастические</w:t>
      </w:r>
    </w:p>
    <w:p w14:paraId="459C1BD2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 (МБП)</w:t>
      </w:r>
    </w:p>
    <w:p w14:paraId="10E42CF8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 спортивный</w:t>
      </w:r>
    </w:p>
    <w:p w14:paraId="1C9DEC3B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 для лазанья</w:t>
      </w:r>
    </w:p>
    <w:p w14:paraId="717C4782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 для перетягивания</w:t>
      </w:r>
    </w:p>
    <w:p w14:paraId="47D02948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 (спортивный снаряд)</w:t>
      </w:r>
    </w:p>
    <w:p w14:paraId="17CC8E18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гимнпастический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спорт.снаряд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D73E784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баскет.№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7(12зацепов)</w:t>
      </w:r>
    </w:p>
    <w:p w14:paraId="028580A8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Комплект:лыжи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,ботинки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лыжные</w:t>
      </w:r>
    </w:p>
    <w:p w14:paraId="56A56E5E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Комплект: лыжные крепление, металл</w:t>
      </w:r>
    </w:p>
    <w:p w14:paraId="2387F4FA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футбольный</w:t>
      </w:r>
    </w:p>
    <w:p w14:paraId="31CDE9B9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баскетбольная</w:t>
      </w:r>
    </w:p>
    <w:p w14:paraId="438C1BF3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 гимнастические в комплекте с подвесом Д=230 мм</w:t>
      </w:r>
    </w:p>
    <w:p w14:paraId="71190687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 гимнастические в комплекте с подвесом Д=180 мм</w:t>
      </w:r>
    </w:p>
    <w:p w14:paraId="681C4D4B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Вешалки</w:t>
      </w:r>
    </w:p>
    <w:p w14:paraId="20CE37F3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Брусья мужские массовые (товарный знак отсутствует)</w:t>
      </w:r>
    </w:p>
    <w:p w14:paraId="224528DD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Брусья женские на растяжках с постоянным натяжением (товарный знак отсутствует)</w:t>
      </w:r>
    </w:p>
    <w:p w14:paraId="523D79FB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Перекладина гимнастическая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пристенная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(товарный знак отсутствует)</w:t>
      </w:r>
    </w:p>
    <w:p w14:paraId="1B7D67E7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Козел гимнастический (товарный знак отсутствует)</w:t>
      </w:r>
    </w:p>
    <w:p w14:paraId="3507DAF7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Конь гимнастический (товарный знак отсутствует)</w:t>
      </w:r>
    </w:p>
    <w:p w14:paraId="09680B9A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Канат для лазанья (товарный знак отсутствует)</w:t>
      </w:r>
    </w:p>
    <w:p w14:paraId="7791CC90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Канат для перетягивания (товарный знак отсутствует)</w:t>
      </w:r>
    </w:p>
    <w:p w14:paraId="2F61A44E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Мост гимнастический подкидной (товарный знак отсутствует)</w:t>
      </w:r>
    </w:p>
    <w:p w14:paraId="4FE8FEB4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Мат гимнастический (товарный знак отсутствует)</w:t>
      </w:r>
    </w:p>
    <w:p w14:paraId="38802C56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Стойки волейбольные на растяжках для зала (товарный знак отсутствует)</w:t>
      </w:r>
    </w:p>
    <w:p w14:paraId="2831BD21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Мяч волейбольный (товарный знак отсутствует)</w:t>
      </w:r>
    </w:p>
    <w:p w14:paraId="17316552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Планка для прыжков в высоту (товарный знак отсутствует)</w:t>
      </w:r>
    </w:p>
    <w:p w14:paraId="5D08B575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Стойки для прыжков в высоту (товарный знак отсутствует)</w:t>
      </w:r>
    </w:p>
    <w:p w14:paraId="32262BF6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Барьер легкоатлетический разновысокий (товарный знак отсутствует)</w:t>
      </w:r>
    </w:p>
    <w:p w14:paraId="7D7149C4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Щит фанерный тренировочный (товарный знак отсутствует)</w:t>
      </w:r>
    </w:p>
    <w:p w14:paraId="7E27D664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Ферма баскетбольная (настенная) к тренировочному щиту (товарный знак отсутствует)</w:t>
      </w:r>
    </w:p>
    <w:p w14:paraId="5958B3A3" w14:textId="77777777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Мяч баскетбольный (товарный знак отсутствует)</w:t>
      </w:r>
    </w:p>
    <w:p w14:paraId="3AF0510D" w14:textId="44A98FA1" w:rsidR="000E40C7" w:rsidRDefault="000E40C7" w:rsidP="000E40C7">
      <w:pPr>
        <w:numPr>
          <w:ilvl w:val="0"/>
          <w:numId w:val="7"/>
        </w:numPr>
        <w:spacing w:after="0" w:line="0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Мяч футбольный (товарный знак отсутствует)</w:t>
      </w:r>
    </w:p>
    <w:p w14:paraId="37F7E0F7" w14:textId="3B7E3687" w:rsidR="000E40C7" w:rsidRDefault="000E40C7" w:rsidP="000E40C7">
      <w:pPr>
        <w:spacing w:after="0" w:line="0" w:lineRule="atLeast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имеется футбольный корт, спортивная площадка,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скейтдром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0FBDF94E" w14:textId="4D88EDA2" w:rsidR="000E40C7" w:rsidRDefault="000E40C7" w:rsidP="000E40C7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Актовый зал:</w:t>
      </w:r>
    </w:p>
    <w:p w14:paraId="121C24C1" w14:textId="77777777" w:rsidR="000E40C7" w:rsidRDefault="000E40C7" w:rsidP="000E40C7">
      <w:pPr>
        <w:pStyle w:val="a3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акустические  колонки</w:t>
      </w:r>
      <w:proofErr w:type="gramEnd"/>
    </w:p>
    <w:p w14:paraId="7A1622EB" w14:textId="77777777" w:rsidR="000E40C7" w:rsidRDefault="000E40C7" w:rsidP="000E40C7">
      <w:pPr>
        <w:pStyle w:val="a3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микрофонов</w:t>
      </w:r>
    </w:p>
    <w:p w14:paraId="1D9E403D" w14:textId="77777777" w:rsidR="000E40C7" w:rsidRDefault="000E40C7" w:rsidP="000E40C7">
      <w:pPr>
        <w:pStyle w:val="a3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трибуна</w:t>
      </w:r>
    </w:p>
    <w:p w14:paraId="6EF8AF22" w14:textId="77777777" w:rsidR="000E40C7" w:rsidRDefault="000E40C7" w:rsidP="000E40C7">
      <w:pPr>
        <w:pStyle w:val="a3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  поднимающийся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экран</w:t>
      </w:r>
    </w:p>
    <w:p w14:paraId="75592A9D" w14:textId="77777777" w:rsidR="000E40C7" w:rsidRDefault="000E40C7" w:rsidP="000E40C7">
      <w:pPr>
        <w:pStyle w:val="a3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  оборудование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F10A13" w14:textId="395E1C14" w:rsidR="00D20246" w:rsidRDefault="00D372A6" w:rsidP="003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209E2FEE" w14:textId="6FA184A4" w:rsidR="00305F3D" w:rsidRDefault="00305F3D" w:rsidP="003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A76D9" w14:textId="77777777" w:rsidR="00305F3D" w:rsidRDefault="00305F3D" w:rsidP="0030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DDD"/>
    <w:multiLevelType w:val="hybridMultilevel"/>
    <w:tmpl w:val="B14068AE"/>
    <w:lvl w:ilvl="0" w:tplc="4FA848C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6255924"/>
    <w:multiLevelType w:val="hybridMultilevel"/>
    <w:tmpl w:val="1D76AE2A"/>
    <w:lvl w:ilvl="0" w:tplc="4FA848C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6552EF"/>
    <w:multiLevelType w:val="hybridMultilevel"/>
    <w:tmpl w:val="E06C095C"/>
    <w:lvl w:ilvl="0" w:tplc="4FA84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671A7D"/>
    <w:multiLevelType w:val="hybridMultilevel"/>
    <w:tmpl w:val="C85E5908"/>
    <w:lvl w:ilvl="0" w:tplc="4FA848C8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C1059C4"/>
    <w:multiLevelType w:val="hybridMultilevel"/>
    <w:tmpl w:val="88C42BB2"/>
    <w:lvl w:ilvl="0" w:tplc="3AEE5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E92097"/>
    <w:multiLevelType w:val="hybridMultilevel"/>
    <w:tmpl w:val="A1863810"/>
    <w:lvl w:ilvl="0" w:tplc="4FA84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7549"/>
    <w:multiLevelType w:val="hybridMultilevel"/>
    <w:tmpl w:val="777A23EC"/>
    <w:lvl w:ilvl="0" w:tplc="4FA84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4B01F9"/>
    <w:multiLevelType w:val="hybridMultilevel"/>
    <w:tmpl w:val="4BE63FBC"/>
    <w:lvl w:ilvl="0" w:tplc="1354F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870A04"/>
    <w:multiLevelType w:val="hybridMultilevel"/>
    <w:tmpl w:val="DE6EC7E2"/>
    <w:lvl w:ilvl="0" w:tplc="4FA848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496552C"/>
    <w:multiLevelType w:val="hybridMultilevel"/>
    <w:tmpl w:val="EA9ACFC4"/>
    <w:lvl w:ilvl="0" w:tplc="4FA84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E76753"/>
    <w:multiLevelType w:val="hybridMultilevel"/>
    <w:tmpl w:val="49D87430"/>
    <w:lvl w:ilvl="0" w:tplc="4FA848C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21"/>
    <w:rsid w:val="000E40C7"/>
    <w:rsid w:val="00305F3D"/>
    <w:rsid w:val="00673F98"/>
    <w:rsid w:val="00B015F5"/>
    <w:rsid w:val="00C458D2"/>
    <w:rsid w:val="00D20246"/>
    <w:rsid w:val="00D372A6"/>
    <w:rsid w:val="00EE001F"/>
    <w:rsid w:val="00FB0522"/>
    <w:rsid w:val="00FC1178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A5E205"/>
  <w15:chartTrackingRefBased/>
  <w15:docId w15:val="{6DA2F67A-848E-4892-932D-41E9F0BA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Lavrenteva</dc:creator>
  <cp:keywords/>
  <dc:description/>
  <cp:lastModifiedBy>Lavrenteva</cp:lastModifiedBy>
  <cp:revision>6</cp:revision>
  <dcterms:created xsi:type="dcterms:W3CDTF">2023-06-23T04:57:00Z</dcterms:created>
  <dcterms:modified xsi:type="dcterms:W3CDTF">2023-06-28T05:01:00Z</dcterms:modified>
</cp:coreProperties>
</file>