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64" w:rsidRDefault="00043579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3</w:t>
      </w:r>
    </w:p>
    <w:p w:rsidR="006B234E" w:rsidRPr="000F2E27" w:rsidRDefault="006B234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:rsidR="000F2E27" w:rsidRDefault="00043579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– личность 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:rsidR="000F2E27" w:rsidRPr="00234D26" w:rsidRDefault="00234D26" w:rsidP="00043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D26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43579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</w:t>
            </w: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:rsidTr="000F2E27">
        <w:tc>
          <w:tcPr>
            <w:tcW w:w="1951" w:type="dxa"/>
          </w:tcPr>
          <w:p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:rsidR="000F2E27" w:rsidRPr="006B234E" w:rsidRDefault="00043579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характерными чертами, присущими личности, смыслом ее существования; дать представление о сущности двойственности человека</w:t>
            </w:r>
          </w:p>
        </w:tc>
      </w:tr>
      <w:tr w:rsidR="006B234E" w:rsidTr="000F2E27">
        <w:tc>
          <w:tcPr>
            <w:tcW w:w="1951" w:type="dxa"/>
          </w:tcPr>
          <w:p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:rsidR="006B234E" w:rsidRDefault="00976DE5" w:rsidP="00BC21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человека</w:t>
            </w:r>
          </w:p>
          <w:p w:rsidR="00976DE5" w:rsidRDefault="00976DE5" w:rsidP="00BC21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личность</w:t>
            </w:r>
          </w:p>
          <w:p w:rsidR="00976DE5" w:rsidRPr="006B234E" w:rsidRDefault="00976DE5" w:rsidP="00BC21A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Индивидуальность – плохо или хорошо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35551E" w:rsidTr="000F2E27">
        <w:tc>
          <w:tcPr>
            <w:tcW w:w="1951" w:type="dxa"/>
          </w:tcPr>
          <w:p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:rsidR="0035551E" w:rsidRPr="0072431C" w:rsidRDefault="0035551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663" w:type="dxa"/>
          </w:tcPr>
          <w:p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:rsidTr="000F2E27">
        <w:tc>
          <w:tcPr>
            <w:tcW w:w="3662" w:type="dxa"/>
            <w:gridSpan w:val="2"/>
          </w:tcPr>
          <w:p w:rsidR="0035551E" w:rsidRPr="003444A8" w:rsidRDefault="00976DE5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(человек, личность, индивидуальность) для раскрытия сущности природы человека; понимать значение общества для формирования личности и трудовой деятельности для личности и общества</w:t>
            </w:r>
          </w:p>
        </w:tc>
        <w:tc>
          <w:tcPr>
            <w:tcW w:w="3663" w:type="dxa"/>
          </w:tcPr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6DE5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проблему; </w:t>
            </w:r>
            <w:r w:rsidR="00976DE5">
              <w:rPr>
                <w:rFonts w:ascii="Times New Roman" w:hAnsi="Times New Roman" w:cs="Times New Roman"/>
                <w:sz w:val="24"/>
                <w:szCs w:val="24"/>
              </w:rPr>
              <w:t>искать и выделять необходимую информацию</w:t>
            </w:r>
          </w:p>
          <w:p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976DE5">
              <w:rPr>
                <w:rFonts w:ascii="Times New Roman" w:hAnsi="Times New Roman" w:cs="Times New Roman"/>
                <w:sz w:val="24"/>
                <w:szCs w:val="24"/>
              </w:rPr>
              <w:t>Точно и грамотно выражать свои мысли, отстаивать точку зрения в процессе дискуссии, задавать вопросы</w:t>
            </w:r>
            <w:r w:rsidR="00865CCE">
              <w:rPr>
                <w:rFonts w:ascii="Times New Roman" w:hAnsi="Times New Roman" w:cs="Times New Roman"/>
                <w:sz w:val="24"/>
                <w:szCs w:val="24"/>
              </w:rPr>
              <w:t>, необходимые для организации собственной деятельности</w:t>
            </w:r>
          </w:p>
          <w:p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:rsidR="0035551E" w:rsidRPr="003444A8" w:rsidRDefault="00865CCE" w:rsidP="006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на активное и созидательное участие в общественной жизни; анализ собственных поступков с точки зрения природы человека</w:t>
            </w:r>
          </w:p>
        </w:tc>
      </w:tr>
    </w:tbl>
    <w:p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143FD7" w:rsidRDefault="008C7814" w:rsidP="00BC2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BC2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:rsidR="008C7814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65CCE" w:rsidRPr="00865CCE" w:rsidRDefault="00865CCE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Древний поэт Софокл писал:</w:t>
      </w:r>
    </w:p>
    <w:p w:rsidR="00865CCE" w:rsidRPr="00865CCE" w:rsidRDefault="00865CCE" w:rsidP="00865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есть чудес на свете,</w:t>
      </w:r>
    </w:p>
    <w:p w:rsidR="00865CCE" w:rsidRPr="00865CCE" w:rsidRDefault="00865CCE" w:rsidP="00865C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их всех чудесней</w:t>
      </w:r>
    </w:p>
    <w:p w:rsidR="00BD6700" w:rsidRPr="00BD6700" w:rsidRDefault="00BD6700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Вопросы к классу:</w:t>
      </w:r>
    </w:p>
    <w:p w:rsidR="00BD6700" w:rsidRPr="00BD6700" w:rsidRDefault="00865CCE" w:rsidP="00BC21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понимаете смысл эпиграфа</w:t>
      </w:r>
      <w:r w:rsidR="00BD6700" w:rsidRPr="0086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D6700" w:rsidRPr="00BD6700" w:rsidRDefault="00865CCE" w:rsidP="00BC21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Какое отношение эпиграф имеет к теме нашего урока</w:t>
      </w:r>
      <w:r w:rsidR="00BD6700" w:rsidRPr="00BD6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BD6700" w:rsidRDefault="00BD6700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811D5" w:rsidRPr="000F2E27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:rsidR="006811D5" w:rsidRPr="0035551E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:rsidR="006811D5" w:rsidRPr="000F2E27" w:rsidRDefault="006811D5" w:rsidP="0068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Человек – личность </w:t>
      </w:r>
    </w:p>
    <w:p w:rsidR="006811D5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6811D5" w:rsidRPr="00BD6700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D670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Вопросы к классу:</w:t>
      </w:r>
    </w:p>
    <w:p w:rsidR="006811D5" w:rsidRPr="00BD6700" w:rsidRDefault="006811D5" w:rsidP="00BC21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Предположите о чем мы будем говорить</w:t>
      </w:r>
      <w:r w:rsidRPr="00865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811D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(формулируем проблемные вопросы)</w:t>
      </w:r>
    </w:p>
    <w:p w:rsidR="006811D5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11D5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Проблемные вопросы:</w:t>
      </w:r>
    </w:p>
    <w:p w:rsidR="006811D5" w:rsidRDefault="006811D5" w:rsidP="00BC2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человек не только биологическое, но и социальное существо</w:t>
      </w:r>
      <w:r w:rsidRPr="006811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811D5" w:rsidRPr="0094651E" w:rsidRDefault="006811D5" w:rsidP="00BC2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личностью может стать только человек среди людей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6700" w:rsidRPr="00BD6700" w:rsidRDefault="00BD6700" w:rsidP="00BD67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BC2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:rsidR="008C7814" w:rsidRDefault="008C7814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:rsidR="002D6BD7" w:rsidRPr="005244C0" w:rsidRDefault="002D6BD7" w:rsidP="008C781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7814" w:rsidRPr="00C15BBD" w:rsidRDefault="006811D5" w:rsidP="00BC21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C15B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Сущность человека</w:t>
      </w:r>
    </w:p>
    <w:p w:rsidR="006811D5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6811D5" w:rsidRDefault="006811D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A2B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Работаем с рубриками «Вспомни», «Обсудим вместе»</w:t>
      </w:r>
    </w:p>
    <w:p w:rsidR="00AF63A5" w:rsidRDefault="00AF63A5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CA2BFC" w:rsidRDefault="00CA2BFC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A2B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Задание:</w:t>
      </w:r>
    </w:p>
    <w:p w:rsidR="00CA2BFC" w:rsidRDefault="00CA2BFC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Представьте выводы о сущности человека графически (составьте схему)</w:t>
      </w:r>
    </w:p>
    <w:p w:rsidR="00CA2BFC" w:rsidRPr="00CA2BFC" w:rsidRDefault="00CA2BFC" w:rsidP="00681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053"/>
        <w:gridCol w:w="1369"/>
        <w:gridCol w:w="685"/>
        <w:gridCol w:w="2053"/>
        <w:gridCol w:w="685"/>
        <w:gridCol w:w="1369"/>
        <w:gridCol w:w="2054"/>
      </w:tblGrid>
      <w:tr w:rsidR="00CA2BFC" w:rsidTr="002D6BD7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BFC" w:rsidRPr="002D6BD7" w:rsidRDefault="00CA2BFC" w:rsidP="00745B3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FC" w:rsidRPr="002D6BD7" w:rsidRDefault="00CA2BFC" w:rsidP="00CA2BF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FC" w:rsidRPr="002D6BD7" w:rsidRDefault="00CA2BFC" w:rsidP="00745B3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2BFC" w:rsidTr="002D6BD7">
        <w:trPr>
          <w:trHeight w:val="285"/>
        </w:trPr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BFC" w:rsidRPr="002D6BD7" w:rsidRDefault="00CA2BFC" w:rsidP="00745B3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BD7" w:rsidRPr="002D6BD7" w:rsidRDefault="002D6BD7" w:rsidP="00745B3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CA2BFC" w:rsidRPr="002D6BD7" w:rsidRDefault="00CA2BFC" w:rsidP="00745B3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BFC" w:rsidRPr="002D6BD7" w:rsidRDefault="00CA2BFC" w:rsidP="00745B3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BFC" w:rsidRPr="002D6BD7" w:rsidRDefault="00CA2BFC" w:rsidP="00745B3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2BFC" w:rsidTr="002D6BD7">
        <w:tc>
          <w:tcPr>
            <w:tcW w:w="41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A2BFC" w:rsidRPr="002D6BD7" w:rsidRDefault="00CA2BFC" w:rsidP="00CA2BF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Существо биологическое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FC" w:rsidRPr="002D6BD7" w:rsidRDefault="00CA2BFC" w:rsidP="00CA2BF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A2BFC" w:rsidRPr="002D6BD7" w:rsidRDefault="00CA2BFC" w:rsidP="00CA2BF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Существо социальное</w:t>
            </w:r>
          </w:p>
        </w:tc>
      </w:tr>
      <w:tr w:rsidR="00CA2BFC" w:rsidTr="002D6BD7">
        <w:tc>
          <w:tcPr>
            <w:tcW w:w="4107" w:type="dxa"/>
            <w:gridSpan w:val="3"/>
            <w:tcBorders>
              <w:right w:val="single" w:sz="4" w:space="0" w:color="auto"/>
            </w:tcBorders>
          </w:tcPr>
          <w:p w:rsidR="00CA2BFC" w:rsidRPr="002D6BD7" w:rsidRDefault="00CA2BFC" w:rsidP="00BC21A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часть живой природы (относится к высшим млекопитающим, образуя вид </w:t>
            </w: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Homo</w:t>
            </w: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 w:eastAsia="ru-RU"/>
              </w:rPr>
              <w:t>sapiens</w:t>
            </w: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CA2BFC" w:rsidRPr="002D6BD7" w:rsidRDefault="00CA2BFC" w:rsidP="00BC21A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Организм, живущий по биологическим законам (нуждается в воздухе, воде, пище, отдыхе)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BFC" w:rsidRPr="002D6BD7" w:rsidRDefault="00CA2BFC" w:rsidP="00CA2BF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left w:val="single" w:sz="4" w:space="0" w:color="auto"/>
            </w:tcBorders>
          </w:tcPr>
          <w:p w:rsidR="00CA2BFC" w:rsidRPr="002D6BD7" w:rsidRDefault="00CA2BFC" w:rsidP="00BC21A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способность мыслить (сознание, разум)</w:t>
            </w:r>
            <w:r w:rsidR="002D6BD7"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, осуществлять деятельность</w:t>
            </w:r>
          </w:p>
          <w:p w:rsidR="002D6BD7" w:rsidRPr="002D6BD7" w:rsidRDefault="002D6BD7" w:rsidP="00BC21A7">
            <w:pPr>
              <w:pStyle w:val="a3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6BD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как существо разумное развивается только среди людей, нуждается в обществе себе подобных</w:t>
            </w:r>
          </w:p>
        </w:tc>
      </w:tr>
    </w:tbl>
    <w:p w:rsidR="00745B37" w:rsidRDefault="00745B37" w:rsidP="00745B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45B37" w:rsidRPr="00C15BBD" w:rsidRDefault="002D6BD7" w:rsidP="00BC21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C15BB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Что такое личность</w:t>
      </w:r>
    </w:p>
    <w:p w:rsidR="00CA2BFC" w:rsidRDefault="00CA2BFC" w:rsidP="002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F63A5" w:rsidRPr="00AF63A5" w:rsidRDefault="00AF63A5" w:rsidP="002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F63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Задание:</w:t>
      </w:r>
    </w:p>
    <w:p w:rsidR="00AF63A5" w:rsidRDefault="00AF63A5" w:rsidP="002D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Прочитайте внимательно пункт «Что такое личность», стр. 8-9.  Выделить основные характеристики личности для составления сложного плана.</w:t>
      </w:r>
    </w:p>
    <w:p w:rsidR="00AF63A5" w:rsidRDefault="00AF63A5" w:rsidP="002D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63A5" w:rsidRPr="00AF63A5" w:rsidRDefault="00AF63A5" w:rsidP="002D6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Обобщая устную работу учащихся, все вместе составляем сложный план и записываем в тетрадь.</w:t>
      </w:r>
    </w:p>
    <w:p w:rsidR="002D6BD7" w:rsidRDefault="002D6BD7" w:rsidP="002D6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F63A5" w:rsidRPr="004455B5" w:rsidRDefault="00AF63A5" w:rsidP="00445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План: «Что такое личность»</w:t>
      </w:r>
    </w:p>
    <w:p w:rsidR="00EC7E31" w:rsidRPr="004455B5" w:rsidRDefault="00EC7E31" w:rsidP="00BC21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Личность – совокупность качеств человека, которые появляются</w:t>
      </w:r>
    </w:p>
    <w:p w:rsidR="00EC7E31" w:rsidRPr="004455B5" w:rsidRDefault="00EC7E31" w:rsidP="00BC21A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процессе жизни в обществе</w:t>
      </w:r>
    </w:p>
    <w:p w:rsidR="00EC7E31" w:rsidRPr="004455B5" w:rsidRDefault="00EC7E31" w:rsidP="00BC21A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результате деятельности</w:t>
      </w:r>
    </w:p>
    <w:p w:rsidR="00EC7E31" w:rsidRPr="004455B5" w:rsidRDefault="00EC7E31" w:rsidP="00BC21A7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 процессе общения с другими людьми</w:t>
      </w:r>
    </w:p>
    <w:p w:rsidR="00EC7E31" w:rsidRPr="004455B5" w:rsidRDefault="00C15BBD" w:rsidP="00BC21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</w:t>
      </w:r>
      <w:r w:rsidR="00EC7E31"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олько личность обладает сознанием</w:t>
      </w:r>
    </w:p>
    <w:p w:rsidR="00EC7E31" w:rsidRPr="004455B5" w:rsidRDefault="00C15BBD" w:rsidP="00BC21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EC7E31"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ознание – это</w:t>
      </w:r>
    </w:p>
    <w:p w:rsidR="00EC7E31" w:rsidRPr="004455B5" w:rsidRDefault="00EC7E31" w:rsidP="00BC21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отношение человека к миру</w:t>
      </w:r>
    </w:p>
    <w:p w:rsidR="00AF63A5" w:rsidRPr="004455B5" w:rsidRDefault="00EC7E31" w:rsidP="00BC21A7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понимание того, что человек делает, как живет, о чем мечтает</w:t>
      </w:r>
    </w:p>
    <w:p w:rsidR="00EC7E31" w:rsidRPr="004455B5" w:rsidRDefault="00EC7E31" w:rsidP="00BC21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Личностью становится только человек</w:t>
      </w:r>
    </w:p>
    <w:p w:rsidR="00EC7E31" w:rsidRPr="004455B5" w:rsidRDefault="00EC7E31" w:rsidP="00BC21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отделяет свое «я» от других людей</w:t>
      </w:r>
    </w:p>
    <w:p w:rsidR="00EC7E31" w:rsidRPr="004455B5" w:rsidRDefault="00EC7E31" w:rsidP="00BC21A7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способен</w:t>
      </w:r>
      <w:r w:rsidR="004455B5"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к деятельности (игра, учеба, труд)</w:t>
      </w:r>
    </w:p>
    <w:p w:rsidR="004455B5" w:rsidRPr="004455B5" w:rsidRDefault="004455B5" w:rsidP="00BC21A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4455B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Качества успешной личности</w:t>
      </w:r>
    </w:p>
    <w:p w:rsidR="004455B5" w:rsidRDefault="00C15BBD" w:rsidP="00BC21A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трудолюбие</w:t>
      </w:r>
    </w:p>
    <w:p w:rsidR="00C15BBD" w:rsidRPr="004455B5" w:rsidRDefault="00C15BBD" w:rsidP="00BC21A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любознательность</w:t>
      </w:r>
    </w:p>
    <w:p w:rsidR="004455B5" w:rsidRPr="004455B5" w:rsidRDefault="004455B5" w:rsidP="004455B5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455B5" w:rsidRPr="00C15BBD" w:rsidRDefault="004455B5" w:rsidP="00BC21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C15BBD">
        <w:rPr>
          <w:rFonts w:ascii="Times New Roman" w:hAnsi="Times New Roman" w:cs="Times New Roman"/>
          <w:b/>
          <w:i/>
          <w:sz w:val="24"/>
          <w:szCs w:val="24"/>
          <w:u w:val="single"/>
        </w:rPr>
        <w:t>Индивидуальность – плохо или хорошо</w:t>
      </w:r>
      <w:r w:rsidRPr="00C15BB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?</w:t>
      </w:r>
    </w:p>
    <w:p w:rsidR="00C15BBD" w:rsidRDefault="00C15BBD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C15BBD" w:rsidRDefault="00C15BBD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15B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Задание:</w:t>
      </w:r>
    </w:p>
    <w:p w:rsidR="00C15BBD" w:rsidRPr="00192B8A" w:rsidRDefault="00C15BBD" w:rsidP="00BC21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2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Прочитайте второй пункт «Индивидуальность – плохо или хорошо?»</w:t>
      </w:r>
      <w:r w:rsidR="00192B8A" w:rsidRPr="00192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ответьте на вопросы:</w:t>
      </w:r>
    </w:p>
    <w:p w:rsidR="00192B8A" w:rsidRDefault="00192B8A" w:rsidP="00BC21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индивидуальность</w:t>
      </w:r>
      <w:r w:rsidRPr="00192B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192B8A" w:rsidRPr="00192B8A" w:rsidRDefault="00192B8A" w:rsidP="00BC21A7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Факторы, под влиянием которых формируется индивидуальность</w:t>
      </w:r>
    </w:p>
    <w:p w:rsidR="00192B8A" w:rsidRDefault="00192B8A" w:rsidP="00BC21A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Работа с рубрикой «Картинная галерея»</w:t>
      </w:r>
    </w:p>
    <w:p w:rsidR="00192B8A" w:rsidRDefault="00192B8A" w:rsidP="00192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2B8A" w:rsidRDefault="00192B8A" w:rsidP="00192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Люди имеют общие черты: определенное строение тела, умение мыслить, говорить и многое другое, но вместе с тем каждый из нас имеет свои отличительные способности. Каждый человек неповторим.</w:t>
      </w:r>
    </w:p>
    <w:p w:rsidR="00192B8A" w:rsidRDefault="00192B8A" w:rsidP="00192B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92B8A" w:rsidRPr="00CA48CE" w:rsidRDefault="00192B8A" w:rsidP="0019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A48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Индивидуальность – особенности и свойства, отличающие одного человека от другого</w:t>
      </w:r>
    </w:p>
    <w:p w:rsidR="00192B8A" w:rsidRPr="00CA48CE" w:rsidRDefault="00CA48CE" w:rsidP="00192B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A48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Индивидуальность формируется под влиянием</w:t>
      </w:r>
    </w:p>
    <w:p w:rsidR="00CA48CE" w:rsidRPr="00CA48CE" w:rsidRDefault="00CA48CE" w:rsidP="00BC21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A48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наследственности</w:t>
      </w:r>
    </w:p>
    <w:p w:rsidR="00CA48CE" w:rsidRPr="00CA48CE" w:rsidRDefault="00CA48CE" w:rsidP="00BC21A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CA48C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социальных условий и окружения</w:t>
      </w:r>
    </w:p>
    <w:p w:rsidR="00CA2BFC" w:rsidRPr="00C15BBD" w:rsidRDefault="00CA2BFC" w:rsidP="00C15B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7814" w:rsidRPr="00143FD7" w:rsidRDefault="00817147" w:rsidP="00BC21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Первичное осмысление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="008C7814" w:rsidRPr="0014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C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:rsidR="008C7814" w:rsidRPr="00817147" w:rsidRDefault="008C7814" w:rsidP="008C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7814" w:rsidRPr="004A3AB2" w:rsidRDefault="00CA48CE" w:rsidP="00CA48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A3A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Игра «верю, не верю»</w:t>
      </w:r>
    </w:p>
    <w:p w:rsidR="00CA48CE" w:rsidRPr="00CA48CE" w:rsidRDefault="00CA48CE" w:rsidP="00BC21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Личность возникает в результате биологического развития человека </w:t>
      </w:r>
      <w:r w:rsidRPr="00CA48C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(нет)</w:t>
      </w:r>
    </w:p>
    <w:p w:rsidR="00CA48CE" w:rsidRPr="004A3AB2" w:rsidRDefault="004A3AB2" w:rsidP="00BC21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Огромное влияние на становление личности оказывает общество </w:t>
      </w:r>
      <w:r w:rsidRPr="004A3AB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(да)</w:t>
      </w:r>
    </w:p>
    <w:p w:rsidR="004A3AB2" w:rsidRDefault="004A3AB2" w:rsidP="00BC21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формируется во взаимодействии с другими людьми (да)</w:t>
      </w:r>
    </w:p>
    <w:p w:rsidR="004A3AB2" w:rsidRDefault="004A3AB2" w:rsidP="00BC21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формируется на протяжении всей своей жизни (да)</w:t>
      </w:r>
    </w:p>
    <w:p w:rsidR="004A3AB2" w:rsidRDefault="004A3AB2" w:rsidP="00BC21A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рождается личностью (нет)</w:t>
      </w:r>
    </w:p>
    <w:p w:rsidR="004A3AB2" w:rsidRDefault="004A3AB2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AB2" w:rsidRDefault="004A3AB2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Проблемные вопросы:</w:t>
      </w:r>
    </w:p>
    <w:p w:rsidR="004A3AB2" w:rsidRDefault="004A3AB2" w:rsidP="00BC2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человек не только биологическое, но и социальное существо</w:t>
      </w:r>
      <w:r w:rsidRPr="006811D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A3AB2" w:rsidRPr="0094651E" w:rsidRDefault="004A3AB2" w:rsidP="00BC21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личностью может стать только человек среди людей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A3AB2" w:rsidRDefault="004A3AB2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A3AB2" w:rsidRPr="004A3AB2" w:rsidRDefault="004A3AB2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A3AB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Рубрика «В классе и дома»</w:t>
      </w:r>
    </w:p>
    <w:p w:rsidR="004A3AB2" w:rsidRDefault="00A02487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4A3A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адание 1 (объяснить смысл высказываний)</w:t>
      </w:r>
    </w:p>
    <w:p w:rsidR="00BC21A7" w:rsidRPr="004A3AB2" w:rsidRDefault="00BC21A7" w:rsidP="004A3A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814" w:rsidRPr="00143FD7" w:rsidRDefault="008C7814" w:rsidP="00BC21A7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:rsidR="00BC21A7" w:rsidRDefault="00BC21A7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вам дали возможность высказать свое мнение о знакомстве с новым предметом, употребив следующие фразы: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</w:t>
      </w:r>
      <w:proofErr w:type="gramStart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:rsidR="004C65AA" w:rsidRPr="004C65AA" w:rsidRDefault="004C65AA" w:rsidP="00BC21A7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5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Default="004C65AA" w:rsidP="008C781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5AA" w:rsidRPr="004C65AA" w:rsidRDefault="008C7814" w:rsidP="004C65A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:rsidR="004A6885" w:rsidRPr="004C65AA" w:rsidRDefault="00BC21A7" w:rsidP="00BC21A7">
      <w:pPr>
        <w:pStyle w:val="a3"/>
        <w:numPr>
          <w:ilvl w:val="0"/>
          <w:numId w:val="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§1, записи в тетради учить</w:t>
      </w: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A5D6E" w:rsidRPr="00FA66D9" w:rsidRDefault="00EA5D6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D6E" w:rsidRPr="00FA66D9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ACB"/>
    <w:multiLevelType w:val="hybridMultilevel"/>
    <w:tmpl w:val="E44240C4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808"/>
    <w:multiLevelType w:val="hybridMultilevel"/>
    <w:tmpl w:val="716CD878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85396"/>
    <w:multiLevelType w:val="hybridMultilevel"/>
    <w:tmpl w:val="B0C0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56449"/>
    <w:multiLevelType w:val="hybridMultilevel"/>
    <w:tmpl w:val="0F9E6E0A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1160D"/>
    <w:multiLevelType w:val="hybridMultilevel"/>
    <w:tmpl w:val="3D3E0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1306"/>
    <w:multiLevelType w:val="hybridMultilevel"/>
    <w:tmpl w:val="08ACE990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B0579"/>
    <w:multiLevelType w:val="hybridMultilevel"/>
    <w:tmpl w:val="E68E9934"/>
    <w:lvl w:ilvl="0" w:tplc="A4666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466681A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31B5F"/>
    <w:multiLevelType w:val="hybridMultilevel"/>
    <w:tmpl w:val="91F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64CF0"/>
    <w:multiLevelType w:val="hybridMultilevel"/>
    <w:tmpl w:val="C5783A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EF5D39"/>
    <w:multiLevelType w:val="hybridMultilevel"/>
    <w:tmpl w:val="18CEF854"/>
    <w:lvl w:ilvl="0" w:tplc="A4666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16A94"/>
    <w:multiLevelType w:val="hybridMultilevel"/>
    <w:tmpl w:val="E88C0448"/>
    <w:lvl w:ilvl="0" w:tplc="F71C9D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A32A7"/>
    <w:multiLevelType w:val="hybridMultilevel"/>
    <w:tmpl w:val="19367322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E55AD"/>
    <w:multiLevelType w:val="hybridMultilevel"/>
    <w:tmpl w:val="1036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36806"/>
    <w:multiLevelType w:val="hybridMultilevel"/>
    <w:tmpl w:val="24B82DD8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16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4"/>
  </w:num>
  <w:num w:numId="15">
    <w:abstractNumId w:val="10"/>
  </w:num>
  <w:num w:numId="16">
    <w:abstractNumId w:val="11"/>
  </w:num>
  <w:num w:numId="17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B0"/>
    <w:rsid w:val="00043579"/>
    <w:rsid w:val="0005326F"/>
    <w:rsid w:val="000F2E27"/>
    <w:rsid w:val="00150E92"/>
    <w:rsid w:val="00192B8A"/>
    <w:rsid w:val="001C0784"/>
    <w:rsid w:val="001E42B8"/>
    <w:rsid w:val="00224EFD"/>
    <w:rsid w:val="00234D26"/>
    <w:rsid w:val="002D6BD7"/>
    <w:rsid w:val="00311FEA"/>
    <w:rsid w:val="00340317"/>
    <w:rsid w:val="003444A8"/>
    <w:rsid w:val="0035551E"/>
    <w:rsid w:val="004455B5"/>
    <w:rsid w:val="00492F31"/>
    <w:rsid w:val="004942F6"/>
    <w:rsid w:val="004A3AB2"/>
    <w:rsid w:val="004A6885"/>
    <w:rsid w:val="004C65AA"/>
    <w:rsid w:val="00504A20"/>
    <w:rsid w:val="005244C0"/>
    <w:rsid w:val="00592FF5"/>
    <w:rsid w:val="005A1A06"/>
    <w:rsid w:val="00616CE0"/>
    <w:rsid w:val="006811D5"/>
    <w:rsid w:val="006B234E"/>
    <w:rsid w:val="006B6844"/>
    <w:rsid w:val="006F294B"/>
    <w:rsid w:val="0072431C"/>
    <w:rsid w:val="007433B3"/>
    <w:rsid w:val="00745B37"/>
    <w:rsid w:val="0075156D"/>
    <w:rsid w:val="0077297C"/>
    <w:rsid w:val="00803953"/>
    <w:rsid w:val="00817147"/>
    <w:rsid w:val="00820AD7"/>
    <w:rsid w:val="00825183"/>
    <w:rsid w:val="00837E14"/>
    <w:rsid w:val="00864095"/>
    <w:rsid w:val="00865CCE"/>
    <w:rsid w:val="008C260D"/>
    <w:rsid w:val="008C7814"/>
    <w:rsid w:val="008D6BB2"/>
    <w:rsid w:val="008F00DC"/>
    <w:rsid w:val="008F2FC8"/>
    <w:rsid w:val="00904790"/>
    <w:rsid w:val="009271E3"/>
    <w:rsid w:val="0094651E"/>
    <w:rsid w:val="00976DE5"/>
    <w:rsid w:val="00A02487"/>
    <w:rsid w:val="00AD61F5"/>
    <w:rsid w:val="00AF63A5"/>
    <w:rsid w:val="00B02150"/>
    <w:rsid w:val="00B044F7"/>
    <w:rsid w:val="00B53ECF"/>
    <w:rsid w:val="00B660A1"/>
    <w:rsid w:val="00B71FE9"/>
    <w:rsid w:val="00B72FED"/>
    <w:rsid w:val="00BC21A7"/>
    <w:rsid w:val="00BD6700"/>
    <w:rsid w:val="00C15BBD"/>
    <w:rsid w:val="00C40AB0"/>
    <w:rsid w:val="00CA2BFC"/>
    <w:rsid w:val="00CA48CE"/>
    <w:rsid w:val="00DB4FD9"/>
    <w:rsid w:val="00E278A5"/>
    <w:rsid w:val="00E72EF5"/>
    <w:rsid w:val="00EA5D6E"/>
    <w:rsid w:val="00EC7E31"/>
    <w:rsid w:val="00F057E9"/>
    <w:rsid w:val="00FA66D9"/>
    <w:rsid w:val="00FC5064"/>
    <w:rsid w:val="00FE39E6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8F7D-443C-4C25-98BE-26ABF1B4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2018-09-02T11:49:00Z</cp:lastPrinted>
  <dcterms:created xsi:type="dcterms:W3CDTF">2016-06-19T04:15:00Z</dcterms:created>
  <dcterms:modified xsi:type="dcterms:W3CDTF">2019-08-18T06:19:00Z</dcterms:modified>
</cp:coreProperties>
</file>