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A43A5" w14:textId="1D0E59B5" w:rsidR="00273686" w:rsidRPr="00273686" w:rsidRDefault="00273686" w:rsidP="0027368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73686">
        <w:rPr>
          <w:rFonts w:ascii="Times New Roman" w:hAnsi="Times New Roman"/>
          <w:b/>
          <w:sz w:val="24"/>
          <w:szCs w:val="24"/>
        </w:rPr>
        <w:t>Родительское собрание во 2 классе.</w:t>
      </w:r>
    </w:p>
    <w:p w14:paraId="52C65582" w14:textId="69B8D640" w:rsidR="00273686" w:rsidRPr="00273686" w:rsidRDefault="00273686" w:rsidP="0027368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73686">
        <w:rPr>
          <w:rFonts w:ascii="Times New Roman" w:hAnsi="Times New Roman"/>
          <w:b/>
          <w:sz w:val="24"/>
          <w:szCs w:val="24"/>
        </w:rPr>
        <w:t>Тема: «Воспитание гражданина в семье»</w:t>
      </w:r>
    </w:p>
    <w:p w14:paraId="6C880F95" w14:textId="77777777" w:rsidR="00273686" w:rsidRPr="00273686" w:rsidRDefault="00273686" w:rsidP="00273686">
      <w:pPr>
        <w:jc w:val="both"/>
        <w:rPr>
          <w:rFonts w:ascii="Times New Roman" w:hAnsi="Times New Roman"/>
          <w:b/>
          <w:sz w:val="24"/>
          <w:szCs w:val="24"/>
        </w:rPr>
      </w:pPr>
      <w:r w:rsidRPr="00273686">
        <w:rPr>
          <w:rFonts w:ascii="Times New Roman" w:hAnsi="Times New Roman"/>
          <w:b/>
          <w:sz w:val="24"/>
          <w:szCs w:val="24"/>
        </w:rPr>
        <w:t xml:space="preserve">Цель: </w:t>
      </w:r>
      <w:r w:rsidRPr="00273686">
        <w:rPr>
          <w:rFonts w:ascii="Times New Roman" w:hAnsi="Times New Roman"/>
          <w:sz w:val="24"/>
          <w:szCs w:val="24"/>
        </w:rPr>
        <w:t>привлечь родителей к обсуждению вопросов патриотического воспитания школьников, раскрыть сущность и значение работы родителей и педагогов по патриотическому воспитанию детей.</w:t>
      </w:r>
    </w:p>
    <w:p w14:paraId="3ACAA9A9" w14:textId="77777777" w:rsidR="00273686" w:rsidRPr="00273686" w:rsidRDefault="00273686" w:rsidP="00273686">
      <w:pPr>
        <w:jc w:val="both"/>
        <w:rPr>
          <w:rFonts w:ascii="Times New Roman" w:hAnsi="Times New Roman"/>
          <w:b/>
          <w:sz w:val="24"/>
          <w:szCs w:val="24"/>
        </w:rPr>
      </w:pPr>
      <w:r w:rsidRPr="00273686">
        <w:rPr>
          <w:rFonts w:ascii="Times New Roman" w:hAnsi="Times New Roman"/>
          <w:b/>
          <w:sz w:val="24"/>
          <w:szCs w:val="24"/>
        </w:rPr>
        <w:t>Задачи родительского собрания:</w:t>
      </w:r>
    </w:p>
    <w:p w14:paraId="0BDB8CD8" w14:textId="77777777" w:rsidR="00273686" w:rsidRPr="00273686" w:rsidRDefault="00273686" w:rsidP="00273686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формировать у родителей гражданско-правовые знания; познакомить с задачами гражданского воспитания, позволяющего воспитать граждан страны, уважающих ее законы, инициативных и ответственных, умеющих пользоваться своими правами и свободами;</w:t>
      </w:r>
    </w:p>
    <w:p w14:paraId="00B6E2C9" w14:textId="77777777" w:rsidR="00273686" w:rsidRPr="00273686" w:rsidRDefault="00273686" w:rsidP="00273686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показать родителям роль семьи в гражданском воспитании, помочь профилактике негативных тенденций в </w:t>
      </w:r>
      <w:proofErr w:type="gramStart"/>
      <w:r w:rsidRPr="00273686">
        <w:rPr>
          <w:rFonts w:ascii="Times New Roman" w:hAnsi="Times New Roman"/>
          <w:sz w:val="24"/>
          <w:szCs w:val="24"/>
        </w:rPr>
        <w:t>сознании  и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поведении детей;</w:t>
      </w:r>
    </w:p>
    <w:p w14:paraId="0326E1DC" w14:textId="77777777" w:rsidR="00273686" w:rsidRPr="00273686" w:rsidRDefault="00273686" w:rsidP="00273686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выработать согласованные действия школы и семьи по вопросам гражданского воспитания;</w:t>
      </w:r>
    </w:p>
    <w:p w14:paraId="05B3682E" w14:textId="77777777" w:rsidR="00273686" w:rsidRPr="00273686" w:rsidRDefault="00273686" w:rsidP="00273686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познакомить с нормативной базой по гражданскому воспитанию, с формой и методами проведения мероприятий, направленных на решение задач гражданского воспитания.</w:t>
      </w:r>
    </w:p>
    <w:p w14:paraId="730045F0" w14:textId="77777777" w:rsidR="00273686" w:rsidRPr="00273686" w:rsidRDefault="00273686" w:rsidP="0027368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27489015" w14:textId="77777777" w:rsidR="00273686" w:rsidRPr="00273686" w:rsidRDefault="00273686" w:rsidP="0027368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0C940212" w14:textId="1FC3E892" w:rsidR="005258DB" w:rsidRDefault="005258DB" w:rsidP="0027368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73686">
        <w:rPr>
          <w:rFonts w:ascii="Times New Roman" w:hAnsi="Times New Roman"/>
          <w:b/>
          <w:sz w:val="24"/>
          <w:szCs w:val="24"/>
        </w:rPr>
        <w:t>Ход собрания</w:t>
      </w:r>
    </w:p>
    <w:p w14:paraId="39BDE907" w14:textId="77777777" w:rsidR="00273686" w:rsidRPr="00273686" w:rsidRDefault="00273686" w:rsidP="0027368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2520306D" w14:textId="77777777" w:rsidR="001B0135" w:rsidRPr="00273686" w:rsidRDefault="001B7E6E" w:rsidP="00273686">
      <w:pPr>
        <w:pStyle w:val="a3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 xml:space="preserve">Звучит </w:t>
      </w:r>
      <w:proofErr w:type="spellStart"/>
      <w:r w:rsidRPr="00273686">
        <w:rPr>
          <w:rFonts w:ascii="Times New Roman" w:hAnsi="Times New Roman"/>
          <w:b/>
          <w:sz w:val="24"/>
          <w:szCs w:val="24"/>
          <w:u w:val="single"/>
        </w:rPr>
        <w:t>пеcня</w:t>
      </w:r>
      <w:proofErr w:type="spellEnd"/>
      <w:r w:rsidRPr="00273686">
        <w:rPr>
          <w:rFonts w:ascii="Times New Roman" w:hAnsi="Times New Roman"/>
          <w:b/>
          <w:sz w:val="24"/>
          <w:szCs w:val="24"/>
          <w:u w:val="single"/>
        </w:rPr>
        <w:t xml:space="preserve"> «Девочка- Россия»</w:t>
      </w:r>
      <w:r w:rsidR="006F7530" w:rsidRPr="00273686">
        <w:rPr>
          <w:rFonts w:ascii="Times New Roman" w:hAnsi="Times New Roman"/>
          <w:b/>
          <w:sz w:val="24"/>
          <w:szCs w:val="24"/>
          <w:u w:val="single"/>
        </w:rPr>
        <w:t xml:space="preserve"> (1 куплет)</w:t>
      </w:r>
    </w:p>
    <w:p w14:paraId="5EEE8ECD" w14:textId="77777777" w:rsidR="00921B77" w:rsidRPr="00273686" w:rsidRDefault="00921B77" w:rsidP="0027368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00E93A13" w14:textId="5EFE9155" w:rsidR="005258DB" w:rsidRPr="00273686" w:rsidRDefault="005258DB" w:rsidP="00273686">
      <w:pPr>
        <w:jc w:val="both"/>
        <w:rPr>
          <w:rFonts w:ascii="Times New Roman" w:hAnsi="Times New Roman"/>
          <w:b/>
          <w:sz w:val="24"/>
          <w:szCs w:val="24"/>
        </w:rPr>
      </w:pPr>
      <w:r w:rsidRPr="00273686">
        <w:rPr>
          <w:rFonts w:ascii="Times New Roman" w:hAnsi="Times New Roman"/>
          <w:b/>
          <w:sz w:val="24"/>
          <w:szCs w:val="24"/>
        </w:rPr>
        <w:t>Вступительн</w:t>
      </w:r>
      <w:r w:rsidR="00273686" w:rsidRPr="00273686">
        <w:rPr>
          <w:rFonts w:ascii="Times New Roman" w:hAnsi="Times New Roman"/>
          <w:b/>
          <w:sz w:val="24"/>
          <w:szCs w:val="24"/>
        </w:rPr>
        <w:t>ая часть.</w:t>
      </w:r>
    </w:p>
    <w:p w14:paraId="750F423D" w14:textId="77777777" w:rsidR="00273686" w:rsidRPr="00273686" w:rsidRDefault="00273686" w:rsidP="0027368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7FB2BEA1" w14:textId="77777777" w:rsidR="00273686" w:rsidRPr="00273686" w:rsidRDefault="00273686" w:rsidP="00273686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b/>
          <w:bCs/>
          <w:sz w:val="24"/>
          <w:szCs w:val="24"/>
        </w:rPr>
        <w:t>1. Психологический настрой.</w:t>
      </w:r>
    </w:p>
    <w:p w14:paraId="07482173" w14:textId="77777777" w:rsidR="00273686" w:rsidRPr="00273686" w:rsidRDefault="00273686" w:rsidP="00273686">
      <w:pPr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Улыбнитесь соседу слева, соседу справа, пожать друг другу руки. Я предлагаю вам поиграть в детскую игру- </w:t>
      </w:r>
      <w:proofErr w:type="spellStart"/>
      <w:r w:rsidRPr="00273686">
        <w:rPr>
          <w:rFonts w:ascii="Times New Roman" w:hAnsi="Times New Roman"/>
          <w:sz w:val="24"/>
          <w:szCs w:val="24"/>
        </w:rPr>
        <w:t>кричалку</w:t>
      </w:r>
      <w:proofErr w:type="spellEnd"/>
      <w:r w:rsidRPr="00273686">
        <w:rPr>
          <w:rFonts w:ascii="Times New Roman" w:hAnsi="Times New Roman"/>
          <w:sz w:val="24"/>
          <w:szCs w:val="24"/>
        </w:rPr>
        <w:t xml:space="preserve">. Если вы согласны с высказыванием, </w:t>
      </w:r>
      <w:proofErr w:type="gramStart"/>
      <w:r w:rsidRPr="00273686">
        <w:rPr>
          <w:rFonts w:ascii="Times New Roman" w:hAnsi="Times New Roman"/>
          <w:sz w:val="24"/>
          <w:szCs w:val="24"/>
        </w:rPr>
        <w:t>то  необходимо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сказать «да», в противном случае  – «нет».</w:t>
      </w:r>
    </w:p>
    <w:p w14:paraId="7537EF19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Крикните громко и хором, друзья </w:t>
      </w:r>
    </w:p>
    <w:p w14:paraId="7DDC865E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Деток своих все вы любите? (да) </w:t>
      </w:r>
    </w:p>
    <w:p w14:paraId="101BC0C2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С работы пришли, сил совсем нет, </w:t>
      </w:r>
    </w:p>
    <w:p w14:paraId="13BE88A7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Вам хочется лекции слушать здесь? (нет) </w:t>
      </w:r>
    </w:p>
    <w:p w14:paraId="0F8D2EA9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Я вас понимаю… Как быть, господа? </w:t>
      </w:r>
    </w:p>
    <w:p w14:paraId="3643C184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Проблемы детей решать нужно нам? (да) </w:t>
      </w:r>
    </w:p>
    <w:p w14:paraId="6063C0AA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Дайте мне тогда ответ </w:t>
      </w:r>
    </w:p>
    <w:p w14:paraId="6DE3202F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Помочь, откажитесь нам? (нет) </w:t>
      </w:r>
    </w:p>
    <w:p w14:paraId="3D569087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Последнее спрошу вас я </w:t>
      </w:r>
    </w:p>
    <w:p w14:paraId="3CF362C9" w14:textId="12BC6ECA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Активными все будем? (да)</w:t>
      </w:r>
    </w:p>
    <w:p w14:paraId="61F302DD" w14:textId="77777777" w:rsidR="00273686" w:rsidRPr="00273686" w:rsidRDefault="00273686" w:rsidP="00273686">
      <w:pPr>
        <w:shd w:val="clear" w:color="auto" w:fill="FFFFFF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69C3A678" w14:textId="77777777" w:rsidR="00273686" w:rsidRPr="00273686" w:rsidRDefault="00273686" w:rsidP="00273686">
      <w:pPr>
        <w:pStyle w:val="a4"/>
        <w:spacing w:before="0" w:beforeAutospacing="0" w:after="0" w:afterAutospacing="0"/>
        <w:jc w:val="both"/>
        <w:rPr>
          <w:b/>
          <w:sz w:val="24"/>
          <w:szCs w:val="24"/>
        </w:rPr>
      </w:pPr>
      <w:r w:rsidRPr="00273686">
        <w:rPr>
          <w:b/>
          <w:sz w:val="24"/>
          <w:szCs w:val="24"/>
        </w:rPr>
        <w:t>2.Вступительное слово классного руководителя.</w:t>
      </w:r>
    </w:p>
    <w:p w14:paraId="11D644A2" w14:textId="77777777" w:rsidR="00273686" w:rsidRPr="00273686" w:rsidRDefault="00273686" w:rsidP="00273686">
      <w:pPr>
        <w:pStyle w:val="a4"/>
        <w:spacing w:before="0" w:beforeAutospacing="0" w:after="0" w:afterAutospacing="0"/>
        <w:jc w:val="both"/>
        <w:rPr>
          <w:b/>
          <w:sz w:val="24"/>
          <w:szCs w:val="24"/>
        </w:rPr>
      </w:pPr>
      <w:r w:rsidRPr="00273686">
        <w:rPr>
          <w:b/>
          <w:sz w:val="24"/>
          <w:szCs w:val="24"/>
        </w:rPr>
        <w:t>Постановка проблемы. Подведение к теме собрания.</w:t>
      </w:r>
    </w:p>
    <w:p w14:paraId="0E659816" w14:textId="77777777" w:rsidR="005258DB" w:rsidRPr="00273686" w:rsidRDefault="005258DB" w:rsidP="00273686">
      <w:pPr>
        <w:jc w:val="both"/>
        <w:rPr>
          <w:rFonts w:ascii="Times New Roman" w:hAnsi="Times New Roman"/>
          <w:b/>
          <w:sz w:val="24"/>
          <w:szCs w:val="24"/>
        </w:rPr>
      </w:pPr>
    </w:p>
    <w:p w14:paraId="6A884BC6" w14:textId="77777777" w:rsidR="005258DB" w:rsidRPr="00273686" w:rsidRDefault="005258DB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Сегодняшний наш разговор, уважаемые па</w:t>
      </w:r>
      <w:r w:rsidR="00C54118" w:rsidRPr="00273686">
        <w:rPr>
          <w:rFonts w:ascii="Times New Roman" w:hAnsi="Times New Roman"/>
          <w:sz w:val="24"/>
          <w:szCs w:val="24"/>
        </w:rPr>
        <w:t xml:space="preserve">пы и </w:t>
      </w:r>
      <w:proofErr w:type="gramStart"/>
      <w:r w:rsidR="00C54118" w:rsidRPr="00273686">
        <w:rPr>
          <w:rFonts w:ascii="Times New Roman" w:hAnsi="Times New Roman"/>
          <w:sz w:val="24"/>
          <w:szCs w:val="24"/>
        </w:rPr>
        <w:t>мамы,  мы</w:t>
      </w:r>
      <w:proofErr w:type="gramEnd"/>
      <w:r w:rsidR="00C54118" w:rsidRPr="00273686">
        <w:rPr>
          <w:rFonts w:ascii="Times New Roman" w:hAnsi="Times New Roman"/>
          <w:sz w:val="24"/>
          <w:szCs w:val="24"/>
        </w:rPr>
        <w:t xml:space="preserve"> посвятим непросто</w:t>
      </w:r>
      <w:r w:rsidRPr="00273686">
        <w:rPr>
          <w:rFonts w:ascii="Times New Roman" w:hAnsi="Times New Roman"/>
          <w:sz w:val="24"/>
          <w:szCs w:val="24"/>
        </w:rPr>
        <w:t>м</w:t>
      </w:r>
      <w:r w:rsidR="00C54118" w:rsidRPr="00273686">
        <w:rPr>
          <w:rFonts w:ascii="Times New Roman" w:hAnsi="Times New Roman"/>
          <w:sz w:val="24"/>
          <w:szCs w:val="24"/>
        </w:rPr>
        <w:t>у вопросу</w:t>
      </w:r>
      <w:r w:rsidRPr="00273686">
        <w:rPr>
          <w:rFonts w:ascii="Times New Roman" w:hAnsi="Times New Roman"/>
          <w:sz w:val="24"/>
          <w:szCs w:val="24"/>
        </w:rPr>
        <w:t xml:space="preserve">: </w:t>
      </w:r>
      <w:r w:rsidR="00035EE9" w:rsidRPr="00273686">
        <w:rPr>
          <w:rFonts w:ascii="Times New Roman" w:hAnsi="Times New Roman"/>
          <w:sz w:val="24"/>
          <w:szCs w:val="24"/>
        </w:rPr>
        <w:t xml:space="preserve">воспитание </w:t>
      </w:r>
      <w:r w:rsidR="00527747" w:rsidRPr="00273686">
        <w:rPr>
          <w:rFonts w:ascii="Times New Roman" w:hAnsi="Times New Roman"/>
          <w:sz w:val="24"/>
          <w:szCs w:val="24"/>
        </w:rPr>
        <w:t xml:space="preserve"> </w:t>
      </w:r>
      <w:r w:rsidR="00035EE9" w:rsidRPr="00273686">
        <w:rPr>
          <w:rFonts w:ascii="Times New Roman" w:hAnsi="Times New Roman"/>
          <w:sz w:val="24"/>
          <w:szCs w:val="24"/>
        </w:rPr>
        <w:t>гражданина.</w:t>
      </w:r>
    </w:p>
    <w:p w14:paraId="09CFD0B9" w14:textId="77777777" w:rsidR="004D5CA0" w:rsidRPr="00273686" w:rsidRDefault="002810EF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 xml:space="preserve">Российское общество переживает в настоящее время духовный кризис, выразившийся в отсутствии официальной идеологии и нравственных идеалов. </w:t>
      </w:r>
      <w:r w:rsidR="00C25563" w:rsidRPr="00273686">
        <w:rPr>
          <w:sz w:val="24"/>
          <w:szCs w:val="24"/>
        </w:rPr>
        <w:t xml:space="preserve"> </w:t>
      </w:r>
    </w:p>
    <w:p w14:paraId="048706A7" w14:textId="77777777" w:rsidR="00512E54" w:rsidRPr="00273686" w:rsidRDefault="00512E54" w:rsidP="00273686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 В среде учащихся протекают процессы, ранее неведомые школе: мощное расслоение детей по социальному признаку, появление детей нового типа — школьников - «детей дикого рынка».</w:t>
      </w:r>
    </w:p>
    <w:p w14:paraId="4B16E60C" w14:textId="1D7EF46B" w:rsidR="00512E54" w:rsidRPr="00273686" w:rsidRDefault="00512E54" w:rsidP="00273686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 xml:space="preserve">       Но самой острой проблемой не только школы, семьи, но и всего общества и государства, </w:t>
      </w:r>
      <w:proofErr w:type="gramStart"/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о  которой</w:t>
      </w:r>
      <w:proofErr w:type="gramEnd"/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 xml:space="preserve"> давно с тревогой и болью говорят все, следует считать проблему воспитания новых поколений россиян.</w:t>
      </w:r>
    </w:p>
    <w:p w14:paraId="2A736C0A" w14:textId="77777777" w:rsidR="00273686" w:rsidRPr="00273686" w:rsidRDefault="00273686" w:rsidP="00273686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0473D5" w14:textId="77777777" w:rsidR="00273686" w:rsidRPr="00273686" w:rsidRDefault="00273686" w:rsidP="00273686">
      <w:pPr>
        <w:jc w:val="both"/>
        <w:rPr>
          <w:rFonts w:ascii="Times New Roman" w:hAnsi="Times New Roman"/>
          <w:b/>
          <w:sz w:val="24"/>
          <w:szCs w:val="24"/>
        </w:rPr>
      </w:pPr>
      <w:r w:rsidRPr="00273686">
        <w:rPr>
          <w:rFonts w:ascii="Times New Roman" w:hAnsi="Times New Roman"/>
          <w:b/>
          <w:sz w:val="24"/>
          <w:szCs w:val="24"/>
        </w:rPr>
        <w:t>ОСНОВНАЯ ЧАСТЬ</w:t>
      </w:r>
    </w:p>
    <w:p w14:paraId="488428BC" w14:textId="77777777" w:rsidR="00512E54" w:rsidRPr="00273686" w:rsidRDefault="00512E54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</w:p>
    <w:p w14:paraId="111B8DFD" w14:textId="658F84F8" w:rsidR="004D5CA0" w:rsidRPr="00273686" w:rsidRDefault="00BD1195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>Приоритетные ценности современных родителей.</w:t>
      </w:r>
    </w:p>
    <w:p w14:paraId="6922E6A5" w14:textId="77777777" w:rsidR="004D5CA0" w:rsidRPr="00273686" w:rsidRDefault="004D5CA0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lastRenderedPageBreak/>
        <w:t xml:space="preserve">Когда я начала изучать предмет нашего сегодняшнего разговора, то для меня было очень важно </w:t>
      </w:r>
      <w:proofErr w:type="gramStart"/>
      <w:r w:rsidRPr="00273686">
        <w:rPr>
          <w:rFonts w:ascii="Times New Roman" w:hAnsi="Times New Roman"/>
          <w:sz w:val="24"/>
          <w:szCs w:val="24"/>
        </w:rPr>
        <w:t>узнать  то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, что вы думаете по данному вопросу. </w:t>
      </w:r>
    </w:p>
    <w:p w14:paraId="7AF72992" w14:textId="77777777" w:rsidR="004D5CA0" w:rsidRPr="00273686" w:rsidRDefault="004D5CA0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Первая анкета </w:t>
      </w:r>
      <w:proofErr w:type="gramStart"/>
      <w:r w:rsidRPr="00273686">
        <w:rPr>
          <w:rFonts w:ascii="Times New Roman" w:hAnsi="Times New Roman"/>
          <w:sz w:val="24"/>
          <w:szCs w:val="24"/>
        </w:rPr>
        <w:t>касается  приоритетных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ценностей для ваших семей. </w:t>
      </w:r>
    </w:p>
    <w:p w14:paraId="7702B9E0" w14:textId="77777777" w:rsidR="009F26BB" w:rsidRPr="00273686" w:rsidRDefault="00F62B9E" w:rsidP="00273686">
      <w:pPr>
        <w:jc w:val="both"/>
        <w:rPr>
          <w:rFonts w:ascii="Times New Roman" w:hAnsi="Times New Roman"/>
          <w:b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object w:dxaOrig="7216" w:dyaOrig="5390" w14:anchorId="2DD21F22">
          <v:shape id="_x0000_i1025" type="#_x0000_t75" style="width:314.4pt;height:235.2pt" o:ole="">
            <v:imagedata r:id="rId5" o:title=""/>
          </v:shape>
          <o:OLEObject Type="Embed" ProgID="PowerPoint.Slide.12" ShapeID="_x0000_i1025" DrawAspect="Content" ObjectID="_1770907732" r:id="rId6"/>
        </w:object>
      </w:r>
    </w:p>
    <w:p w14:paraId="3EA1BFAF" w14:textId="77777777" w:rsidR="004D5CA0" w:rsidRPr="00273686" w:rsidRDefault="004D5CA0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E437969" w14:textId="77777777" w:rsidR="004D5CA0" w:rsidRPr="00273686" w:rsidRDefault="004D5CA0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D958D01" w14:textId="77777777" w:rsidR="004D5CA0" w:rsidRPr="00273686" w:rsidRDefault="004D5CA0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Анализируя результаты анкетирования можно прийти к выводу, что самыми приоритетными </w:t>
      </w:r>
      <w:proofErr w:type="gramStart"/>
      <w:r w:rsidRPr="00273686">
        <w:rPr>
          <w:rFonts w:ascii="Times New Roman" w:hAnsi="Times New Roman"/>
          <w:sz w:val="24"/>
          <w:szCs w:val="24"/>
        </w:rPr>
        <w:t>ценностями  являются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для взрослых: семья, здоровье, образование и дружба</w:t>
      </w:r>
      <w:r w:rsidR="009F26BB" w:rsidRPr="00273686">
        <w:rPr>
          <w:rFonts w:ascii="Times New Roman" w:hAnsi="Times New Roman"/>
          <w:sz w:val="24"/>
          <w:szCs w:val="24"/>
        </w:rPr>
        <w:t>, это</w:t>
      </w:r>
      <w:r w:rsidRPr="00273686">
        <w:rPr>
          <w:rFonts w:ascii="Times New Roman" w:hAnsi="Times New Roman"/>
          <w:sz w:val="24"/>
          <w:szCs w:val="24"/>
        </w:rPr>
        <w:t>; и в меньшей степени, Родина и нравственность.</w:t>
      </w:r>
    </w:p>
    <w:p w14:paraId="4D4F53BA" w14:textId="77777777" w:rsidR="004D5CA0" w:rsidRPr="00273686" w:rsidRDefault="004D5CA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</w:p>
    <w:p w14:paraId="774BE3C7" w14:textId="77777777" w:rsidR="00C201C0" w:rsidRPr="00273686" w:rsidRDefault="00B10CFC" w:rsidP="00273686">
      <w:pPr>
        <w:pStyle w:val="a4"/>
        <w:spacing w:before="0" w:beforeAutospacing="0" w:after="0" w:afterAutospacing="0"/>
        <w:jc w:val="both"/>
        <w:rPr>
          <w:sz w:val="24"/>
          <w:szCs w:val="24"/>
          <w:shd w:val="clear" w:color="auto" w:fill="FFFFFF"/>
        </w:rPr>
      </w:pPr>
      <w:r w:rsidRPr="00273686">
        <w:rPr>
          <w:sz w:val="24"/>
          <w:szCs w:val="24"/>
          <w:shd w:val="clear" w:color="auto" w:fill="FFFFFF"/>
        </w:rPr>
        <w:t xml:space="preserve">Новое время порождает и новые проблемы. </w:t>
      </w:r>
    </w:p>
    <w:p w14:paraId="356E47FF" w14:textId="77777777" w:rsidR="00C25563" w:rsidRPr="00273686" w:rsidRDefault="00C25563" w:rsidP="00273686">
      <w:pPr>
        <w:pStyle w:val="a4"/>
        <w:spacing w:before="0" w:beforeAutospacing="0" w:after="0" w:afterAutospacing="0"/>
        <w:jc w:val="both"/>
        <w:rPr>
          <w:sz w:val="24"/>
          <w:szCs w:val="24"/>
          <w:shd w:val="clear" w:color="auto" w:fill="FFFFFF"/>
        </w:rPr>
      </w:pPr>
      <w:r w:rsidRPr="00273686">
        <w:rPr>
          <w:sz w:val="24"/>
          <w:szCs w:val="24"/>
          <w:shd w:val="clear" w:color="auto" w:fill="FFFFFF"/>
        </w:rPr>
        <w:t>Миф о всесилии рынка привёл к перекосам в воспитании и образовании, цели которого  сводятся к накачке молодого поколения информацией и к выработке навыков, обеспечивающих деловой </w:t>
      </w:r>
      <w:hyperlink r:id="rId7" w:tgtFrame="_blank" w:history="1">
        <w:r w:rsidRPr="00273686">
          <w:rPr>
            <w:rStyle w:val="a6"/>
            <w:color w:val="auto"/>
            <w:sz w:val="24"/>
            <w:szCs w:val="24"/>
            <w:shd w:val="clear" w:color="auto" w:fill="FFFFFF"/>
          </w:rPr>
          <w:t>успех</w:t>
        </w:r>
      </w:hyperlink>
      <w:r w:rsidRPr="00273686">
        <w:rPr>
          <w:sz w:val="24"/>
          <w:szCs w:val="24"/>
          <w:shd w:val="clear" w:color="auto" w:fill="FFFFFF"/>
        </w:rPr>
        <w:t>. Что же до высоких нравственных принципов, то вопрос решается просто — нравственно то, что приносит доход. </w:t>
      </w:r>
    </w:p>
    <w:p w14:paraId="62CCE178" w14:textId="2ADC6EB3" w:rsidR="00BD1195" w:rsidRPr="00273686" w:rsidRDefault="00BD1195" w:rsidP="00273686">
      <w:pPr>
        <w:pStyle w:val="a4"/>
        <w:spacing w:before="0" w:beforeAutospacing="0" w:after="0" w:afterAutospacing="0"/>
        <w:jc w:val="both"/>
        <w:rPr>
          <w:b/>
          <w:sz w:val="24"/>
          <w:szCs w:val="24"/>
          <w:u w:val="single"/>
        </w:rPr>
      </w:pPr>
      <w:r w:rsidRPr="00273686">
        <w:rPr>
          <w:b/>
          <w:sz w:val="24"/>
          <w:szCs w:val="24"/>
          <w:u w:val="single"/>
        </w:rPr>
        <w:t>Смена основ воспитания.</w:t>
      </w:r>
    </w:p>
    <w:p w14:paraId="68F29EA5" w14:textId="77777777" w:rsidR="00C201C0" w:rsidRPr="00273686" w:rsidRDefault="00C201C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 xml:space="preserve">Традиционные </w:t>
      </w:r>
      <w:r w:rsidRPr="00273686">
        <w:rPr>
          <w:b/>
          <w:sz w:val="24"/>
          <w:szCs w:val="24"/>
        </w:rPr>
        <w:t>основы воспитания</w:t>
      </w:r>
      <w:r w:rsidRPr="00273686">
        <w:rPr>
          <w:sz w:val="24"/>
          <w:szCs w:val="24"/>
        </w:rPr>
        <w:t xml:space="preserve"> и образования подменяются «более современными», западными:</w:t>
      </w:r>
    </w:p>
    <w:p w14:paraId="3EBD08EB" w14:textId="77777777" w:rsidR="00C201C0" w:rsidRPr="00273686" w:rsidRDefault="00C201C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>- христианские добродетели – общечеловеческими ценностями гуманизма;</w:t>
      </w:r>
    </w:p>
    <w:p w14:paraId="750BE534" w14:textId="77777777" w:rsidR="00C201C0" w:rsidRPr="00273686" w:rsidRDefault="00C201C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>- педагогика уважения старших и совместного труда – развитием творческой эгоистической личности;</w:t>
      </w:r>
    </w:p>
    <w:p w14:paraId="6464E0D1" w14:textId="77777777" w:rsidR="00C201C0" w:rsidRPr="00273686" w:rsidRDefault="00C201C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>- целомудрие, воздержание, самоограничение – вседозволенностью и</w:t>
      </w:r>
    </w:p>
    <w:p w14:paraId="0D11A58B" w14:textId="77777777" w:rsidR="00C201C0" w:rsidRPr="00273686" w:rsidRDefault="00C201C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>удовлетворением своих потребностей;</w:t>
      </w:r>
    </w:p>
    <w:p w14:paraId="79088362" w14:textId="77777777" w:rsidR="00C201C0" w:rsidRPr="00273686" w:rsidRDefault="00C201C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>- любовь и самопожертвование – западной психологией самоутверждения;</w:t>
      </w:r>
    </w:p>
    <w:p w14:paraId="56A54827" w14:textId="77777777" w:rsidR="00C201C0" w:rsidRPr="00273686" w:rsidRDefault="00C201C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>- интерес к отечественной культуре – исключительно интересом к иностранным языкам и иностранным традициям.</w:t>
      </w:r>
    </w:p>
    <w:p w14:paraId="1DCDDC42" w14:textId="77777777" w:rsidR="00C201C0" w:rsidRPr="00273686" w:rsidRDefault="00C201C0" w:rsidP="00273686">
      <w:pPr>
        <w:pStyle w:val="a4"/>
        <w:spacing w:before="0" w:beforeAutospacing="0" w:after="0" w:afterAutospacing="0"/>
        <w:jc w:val="both"/>
        <w:rPr>
          <w:sz w:val="24"/>
          <w:szCs w:val="24"/>
        </w:rPr>
      </w:pPr>
      <w:r w:rsidRPr="00273686">
        <w:rPr>
          <w:sz w:val="24"/>
          <w:szCs w:val="24"/>
        </w:rPr>
        <w:t>«Нетрадиционная для отечественной образовательной системы идеология, основанная на принципе толерантности ко всему и во всём, подчёркивает приоритет интеллектуального развития над нравственным; изменяет традиционный смысл понятий «духовность», «нравственность», «добродетель».</w:t>
      </w:r>
    </w:p>
    <w:p w14:paraId="7D878C84" w14:textId="77777777" w:rsidR="00EF17B6" w:rsidRPr="00273686" w:rsidRDefault="00D4743E" w:rsidP="00273686">
      <w:pPr>
        <w:pStyle w:val="a4"/>
        <w:spacing w:before="0" w:beforeAutospacing="0" w:after="0" w:afterAutospacing="0"/>
        <w:jc w:val="both"/>
        <w:rPr>
          <w:rStyle w:val="c2"/>
          <w:sz w:val="24"/>
          <w:szCs w:val="24"/>
        </w:rPr>
      </w:pPr>
      <w:r w:rsidRPr="00273686">
        <w:rPr>
          <w:rStyle w:val="c2"/>
          <w:sz w:val="24"/>
          <w:szCs w:val="24"/>
        </w:rPr>
        <w:t xml:space="preserve"> </w:t>
      </w:r>
      <w:r w:rsidR="00EF17B6" w:rsidRPr="00273686">
        <w:rPr>
          <w:rStyle w:val="c2"/>
          <w:sz w:val="24"/>
          <w:szCs w:val="24"/>
        </w:rPr>
        <w:t xml:space="preserve"> Одна из </w:t>
      </w:r>
      <w:proofErr w:type="gramStart"/>
      <w:r w:rsidR="00EF17B6" w:rsidRPr="00273686">
        <w:rPr>
          <w:rStyle w:val="c2"/>
          <w:sz w:val="24"/>
          <w:szCs w:val="24"/>
        </w:rPr>
        <w:t xml:space="preserve">причин </w:t>
      </w:r>
      <w:r w:rsidR="008915DA" w:rsidRPr="00273686">
        <w:rPr>
          <w:rStyle w:val="c2"/>
          <w:sz w:val="24"/>
          <w:szCs w:val="24"/>
        </w:rPr>
        <w:t xml:space="preserve"> разрушения</w:t>
      </w:r>
      <w:proofErr w:type="gramEnd"/>
      <w:r w:rsidR="00D468FE" w:rsidRPr="00273686">
        <w:rPr>
          <w:rStyle w:val="c2"/>
          <w:sz w:val="24"/>
          <w:szCs w:val="24"/>
        </w:rPr>
        <w:t xml:space="preserve">  нравственных ориентиров</w:t>
      </w:r>
      <w:r w:rsidR="00EF17B6" w:rsidRPr="00273686">
        <w:rPr>
          <w:rStyle w:val="c2"/>
          <w:sz w:val="24"/>
          <w:szCs w:val="24"/>
        </w:rPr>
        <w:t>, это безразличие взрослых к нравственно-моральным и этическим нормам поведения.</w:t>
      </w:r>
    </w:p>
    <w:p w14:paraId="54269B2A" w14:textId="77777777" w:rsidR="008915DA" w:rsidRPr="00273686" w:rsidRDefault="008915DA" w:rsidP="00273686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u w:val="single"/>
        </w:rPr>
      </w:pPr>
    </w:p>
    <w:p w14:paraId="681B73CC" w14:textId="77777777" w:rsidR="008915DA" w:rsidRPr="00273686" w:rsidRDefault="00EF17B6" w:rsidP="00273686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u w:val="single"/>
        </w:rPr>
      </w:pPr>
      <w:r w:rsidRPr="00273686">
        <w:rPr>
          <w:rStyle w:val="c2"/>
          <w:b/>
          <w:u w:val="single"/>
        </w:rPr>
        <w:t>Видеоролик «Безразличие».</w:t>
      </w:r>
    </w:p>
    <w:p w14:paraId="00363547" w14:textId="77777777" w:rsidR="008915DA" w:rsidRPr="00273686" w:rsidRDefault="008915DA" w:rsidP="00273686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u w:val="single"/>
        </w:rPr>
      </w:pPr>
    </w:p>
    <w:p w14:paraId="3AA681F1" w14:textId="4DED03EC" w:rsidR="00850C64" w:rsidRPr="00273686" w:rsidRDefault="00850C64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 xml:space="preserve"> «Любовь к Родине начинается в семье»</w:t>
      </w:r>
    </w:p>
    <w:p w14:paraId="20D3C748" w14:textId="77777777" w:rsidR="00EF17B6" w:rsidRPr="00273686" w:rsidRDefault="00EF17B6" w:rsidP="002736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b/>
          <w:u w:val="single"/>
        </w:rPr>
      </w:pPr>
    </w:p>
    <w:p w14:paraId="7790D704" w14:textId="77777777" w:rsidR="000F56DC" w:rsidRPr="00273686" w:rsidRDefault="00EF17B6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Ни для кого не секрет, что нравственные нормы </w:t>
      </w:r>
      <w:proofErr w:type="gramStart"/>
      <w:r w:rsidRPr="00273686">
        <w:rPr>
          <w:rFonts w:ascii="Times New Roman" w:hAnsi="Times New Roman"/>
          <w:sz w:val="24"/>
          <w:szCs w:val="24"/>
        </w:rPr>
        <w:t>поведения  закладывается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не только и не столько в школе, сколько в семье. От того, в какой среде живут и общаются мать и отец, во многом зависит, каким будет ребенок.</w:t>
      </w:r>
      <w:r w:rsidRPr="00273686">
        <w:rPr>
          <w:rFonts w:ascii="Times New Roman" w:hAnsi="Times New Roman"/>
          <w:b/>
          <w:sz w:val="24"/>
          <w:szCs w:val="24"/>
        </w:rPr>
        <w:t xml:space="preserve"> </w:t>
      </w:r>
    </w:p>
    <w:p w14:paraId="0A95A7B2" w14:textId="77777777" w:rsidR="00377ED1" w:rsidRPr="00273686" w:rsidRDefault="000F56DC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3686">
        <w:rPr>
          <w:rFonts w:ascii="Times New Roman" w:hAnsi="Times New Roman"/>
          <w:sz w:val="24"/>
          <w:szCs w:val="24"/>
        </w:rPr>
        <w:lastRenderedPageBreak/>
        <w:t>Как  бы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 не  мен</w:t>
      </w:r>
      <w:r w:rsidR="00C25563" w:rsidRPr="00273686">
        <w:rPr>
          <w:rFonts w:ascii="Times New Roman" w:hAnsi="Times New Roman"/>
          <w:sz w:val="24"/>
          <w:szCs w:val="24"/>
        </w:rPr>
        <w:t xml:space="preserve">ялось  общество,  воспитание  </w:t>
      </w:r>
      <w:r w:rsidRPr="00273686">
        <w:rPr>
          <w:rFonts w:ascii="Times New Roman" w:hAnsi="Times New Roman"/>
          <w:sz w:val="24"/>
          <w:szCs w:val="24"/>
        </w:rPr>
        <w:t xml:space="preserve"> подрастающего поколения  </w:t>
      </w:r>
      <w:r w:rsidR="00C25563" w:rsidRPr="00273686">
        <w:rPr>
          <w:rFonts w:ascii="Times New Roman" w:hAnsi="Times New Roman"/>
          <w:sz w:val="24"/>
          <w:szCs w:val="24"/>
        </w:rPr>
        <w:t xml:space="preserve">начинается с </w:t>
      </w:r>
      <w:r w:rsidRPr="00273686">
        <w:rPr>
          <w:rFonts w:ascii="Times New Roman" w:hAnsi="Times New Roman"/>
          <w:sz w:val="24"/>
          <w:szCs w:val="24"/>
        </w:rPr>
        <w:t xml:space="preserve">любви  к </w:t>
      </w:r>
      <w:r w:rsidR="00C25563" w:rsidRPr="00273686">
        <w:rPr>
          <w:rFonts w:ascii="Times New Roman" w:hAnsi="Times New Roman"/>
          <w:sz w:val="24"/>
          <w:szCs w:val="24"/>
        </w:rPr>
        <w:t xml:space="preserve">своим родителям,  своей семье, </w:t>
      </w:r>
      <w:r w:rsidRPr="00273686">
        <w:rPr>
          <w:rFonts w:ascii="Times New Roman" w:hAnsi="Times New Roman"/>
          <w:sz w:val="24"/>
          <w:szCs w:val="24"/>
        </w:rPr>
        <w:t xml:space="preserve"> сво</w:t>
      </w:r>
      <w:r w:rsidR="00C25563" w:rsidRPr="00273686">
        <w:rPr>
          <w:rFonts w:ascii="Times New Roman" w:hAnsi="Times New Roman"/>
          <w:sz w:val="24"/>
          <w:szCs w:val="24"/>
        </w:rPr>
        <w:t>ей  стране и   гордости  за  неё</w:t>
      </w:r>
      <w:r w:rsidRPr="00273686">
        <w:rPr>
          <w:rFonts w:ascii="Times New Roman" w:hAnsi="Times New Roman"/>
          <w:sz w:val="24"/>
          <w:szCs w:val="24"/>
        </w:rPr>
        <w:t xml:space="preserve">. </w:t>
      </w:r>
    </w:p>
    <w:p w14:paraId="2A4F193A" w14:textId="77777777" w:rsidR="00AE3D3E" w:rsidRPr="00273686" w:rsidRDefault="00377ED1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Pr="00273686">
        <w:rPr>
          <w:rFonts w:ascii="Times New Roman" w:hAnsi="Times New Roman"/>
          <w:sz w:val="24"/>
          <w:szCs w:val="24"/>
        </w:rPr>
        <w:t>наша  задача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 –  как можно  раньше  пробудить  в растущем человеке любовь к родной земле, с первых шагов формировать у детей черты характера,  которые  помогут  ему  стать  человеком  и  гражданином  общества.</w:t>
      </w:r>
    </w:p>
    <w:p w14:paraId="37879D70" w14:textId="77777777" w:rsidR="00AE3D3E" w:rsidRPr="00273686" w:rsidRDefault="00AE3D3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Сила примера родителей в формировании </w:t>
      </w:r>
      <w:r w:rsidR="00850C64" w:rsidRPr="00273686">
        <w:rPr>
          <w:rFonts w:ascii="Times New Roman" w:hAnsi="Times New Roman"/>
          <w:sz w:val="24"/>
          <w:szCs w:val="24"/>
        </w:rPr>
        <w:t>гражданской позиции у ребенка</w:t>
      </w:r>
      <w:r w:rsidRPr="00273686">
        <w:rPr>
          <w:rFonts w:ascii="Times New Roman" w:hAnsi="Times New Roman"/>
          <w:sz w:val="24"/>
          <w:szCs w:val="24"/>
        </w:rPr>
        <w:t xml:space="preserve"> очень велика.</w:t>
      </w:r>
    </w:p>
    <w:p w14:paraId="68AFA395" w14:textId="77777777" w:rsidR="00AE3D3E" w:rsidRPr="00273686" w:rsidRDefault="00AE3D3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Семейные праздничные вечера, шествие со взрослыми по нарядной площади на праздничный салют – все это вызывает у детей те особые, светлые чувства, которые запечатлеваются на всю жизнь.</w:t>
      </w:r>
    </w:p>
    <w:p w14:paraId="3523796D" w14:textId="77777777" w:rsidR="00AE3D3E" w:rsidRPr="00273686" w:rsidRDefault="00AE3D3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Большое внимание на детей оказывают конкретные проявления патриотических чувств родителей в повседневной жизни.</w:t>
      </w:r>
    </w:p>
    <w:p w14:paraId="2CF60C76" w14:textId="77777777" w:rsidR="00AE3D3E" w:rsidRPr="00273686" w:rsidRDefault="00AE3D3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Например: отец, придя с работы, увлеченно рассказывает о своих делах на производстве, об успехах.</w:t>
      </w:r>
    </w:p>
    <w:p w14:paraId="7648D7BE" w14:textId="77777777" w:rsidR="00AE3D3E" w:rsidRPr="00273686" w:rsidRDefault="00AE3D3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Или: мать, листая семейный альбом, рассказывает детям о членах семьи, о бабушках и дедушках, которые воевали за родную землю, имеют награды за свой труд, вспоминает истории из жизни семьи.</w:t>
      </w:r>
    </w:p>
    <w:p w14:paraId="63897BCC" w14:textId="77777777" w:rsidR="00AE3D3E" w:rsidRPr="00273686" w:rsidRDefault="00AE3D3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Если в семье ценят искусство, показывают детям шедевры народного творчества, уважительно относятся к искусству всех народов нашей страны – все это воспитывает в детях чувство патриотизма.</w:t>
      </w:r>
    </w:p>
    <w:p w14:paraId="2C5F30FB" w14:textId="77777777" w:rsidR="00F0215A" w:rsidRPr="00273686" w:rsidRDefault="00E965C9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Большинство из вас в своих анкетах </w:t>
      </w:r>
      <w:r w:rsidR="00F0215A" w:rsidRPr="00273686">
        <w:rPr>
          <w:rFonts w:ascii="Times New Roman" w:hAnsi="Times New Roman"/>
          <w:sz w:val="24"/>
          <w:szCs w:val="24"/>
        </w:rPr>
        <w:t>по воспитанию у детей</w:t>
      </w:r>
      <w:r w:rsidRPr="00273686">
        <w:rPr>
          <w:rFonts w:ascii="Times New Roman" w:hAnsi="Times New Roman"/>
          <w:sz w:val="24"/>
          <w:szCs w:val="24"/>
        </w:rPr>
        <w:t xml:space="preserve"> любви к своей Родине, своему родному </w:t>
      </w:r>
      <w:proofErr w:type="gramStart"/>
      <w:r w:rsidRPr="00273686">
        <w:rPr>
          <w:rFonts w:ascii="Times New Roman" w:hAnsi="Times New Roman"/>
          <w:sz w:val="24"/>
          <w:szCs w:val="24"/>
        </w:rPr>
        <w:t>краю</w:t>
      </w:r>
      <w:r w:rsidR="00F0215A" w:rsidRPr="00273686">
        <w:rPr>
          <w:rFonts w:ascii="Times New Roman" w:hAnsi="Times New Roman"/>
          <w:sz w:val="24"/>
          <w:szCs w:val="24"/>
        </w:rPr>
        <w:t>,  осветили</w:t>
      </w:r>
      <w:proofErr w:type="gramEnd"/>
      <w:r w:rsidR="00F0215A" w:rsidRPr="00273686">
        <w:rPr>
          <w:rFonts w:ascii="Times New Roman" w:hAnsi="Times New Roman"/>
          <w:sz w:val="24"/>
          <w:szCs w:val="24"/>
        </w:rPr>
        <w:t xml:space="preserve"> выше перечисленные методы  и приемы воспитания.</w:t>
      </w:r>
    </w:p>
    <w:p w14:paraId="5AE6C7ED" w14:textId="77777777" w:rsidR="00F0215A" w:rsidRPr="00273686" w:rsidRDefault="00F0215A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На вопрос: Актуальна ли в современном обществе тема ознакомления с родословной семьи? – положительно ответили – 82%, для остальных эта тема </w:t>
      </w:r>
      <w:r w:rsidR="00D468FE" w:rsidRPr="00273686">
        <w:rPr>
          <w:rFonts w:ascii="Times New Roman" w:hAnsi="Times New Roman"/>
          <w:sz w:val="24"/>
          <w:szCs w:val="24"/>
        </w:rPr>
        <w:t xml:space="preserve">для современного общества </w:t>
      </w:r>
      <w:r w:rsidRPr="00273686">
        <w:rPr>
          <w:rFonts w:ascii="Times New Roman" w:hAnsi="Times New Roman"/>
          <w:sz w:val="24"/>
          <w:szCs w:val="24"/>
        </w:rPr>
        <w:t>не актуальна.</w:t>
      </w:r>
    </w:p>
    <w:p w14:paraId="6290B885" w14:textId="77777777" w:rsidR="00E965C9" w:rsidRPr="00273686" w:rsidRDefault="00D468F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Но </w:t>
      </w:r>
      <w:proofErr w:type="gramStart"/>
      <w:r w:rsidRPr="00273686">
        <w:rPr>
          <w:rFonts w:ascii="Times New Roman" w:hAnsi="Times New Roman"/>
          <w:sz w:val="24"/>
          <w:szCs w:val="24"/>
        </w:rPr>
        <w:t xml:space="preserve">у </w:t>
      </w:r>
      <w:r w:rsidR="00F0215A" w:rsidRPr="00273686">
        <w:rPr>
          <w:rFonts w:ascii="Times New Roman" w:hAnsi="Times New Roman"/>
          <w:sz w:val="24"/>
          <w:szCs w:val="24"/>
        </w:rPr>
        <w:t xml:space="preserve"> </w:t>
      </w:r>
      <w:r w:rsidRPr="00273686">
        <w:rPr>
          <w:rFonts w:ascii="Times New Roman" w:hAnsi="Times New Roman"/>
          <w:sz w:val="24"/>
          <w:szCs w:val="24"/>
        </w:rPr>
        <w:t>96</w:t>
      </w:r>
      <w:proofErr w:type="gramEnd"/>
      <w:r w:rsidRPr="00273686">
        <w:rPr>
          <w:rFonts w:ascii="Times New Roman" w:hAnsi="Times New Roman"/>
          <w:sz w:val="24"/>
          <w:szCs w:val="24"/>
        </w:rPr>
        <w:t>%,   из опрашиваемых, сохраняются семейные традиции.</w:t>
      </w:r>
    </w:p>
    <w:p w14:paraId="6503B5F5" w14:textId="77777777" w:rsidR="00E965C9" w:rsidRPr="00273686" w:rsidRDefault="00F0215A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А </w:t>
      </w:r>
      <w:r w:rsidR="000255EA" w:rsidRPr="00273686">
        <w:rPr>
          <w:rFonts w:ascii="Times New Roman" w:hAnsi="Times New Roman"/>
          <w:sz w:val="24"/>
          <w:szCs w:val="24"/>
        </w:rPr>
        <w:t>что же думают дети по этому поводу?</w:t>
      </w:r>
    </w:p>
    <w:p w14:paraId="5A686A91" w14:textId="18BC48CF" w:rsidR="00AE3D3E" w:rsidRPr="00273686" w:rsidRDefault="00AE3D3E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>«Анкетирование детей».</w:t>
      </w:r>
    </w:p>
    <w:p w14:paraId="72CD3276" w14:textId="77777777" w:rsidR="00AE3D3E" w:rsidRPr="00273686" w:rsidRDefault="00AE3D3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Анкетирование детей показало, </w:t>
      </w:r>
      <w:r w:rsidR="00850C64" w:rsidRPr="00273686">
        <w:rPr>
          <w:rFonts w:ascii="Times New Roman" w:hAnsi="Times New Roman"/>
          <w:sz w:val="24"/>
          <w:szCs w:val="24"/>
        </w:rPr>
        <w:t>насколько вы эффективно развиваете у своих детей гражданскую позицию.</w:t>
      </w:r>
    </w:p>
    <w:p w14:paraId="4515C763" w14:textId="77777777" w:rsidR="00850C64" w:rsidRPr="00273686" w:rsidRDefault="00F62B9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object w:dxaOrig="7216" w:dyaOrig="5390" w14:anchorId="7101174B">
          <v:shape id="_x0000_i1026" type="#_x0000_t75" style="width:354.6pt;height:231pt" o:ole="">
            <v:imagedata r:id="rId8" o:title=""/>
          </v:shape>
          <o:OLEObject Type="Embed" ProgID="PowerPoint.Slide.12" ShapeID="_x0000_i1026" DrawAspect="Content" ObjectID="_1770907733" r:id="rId9"/>
        </w:object>
      </w:r>
    </w:p>
    <w:p w14:paraId="6F8EF7CE" w14:textId="0A41D909" w:rsidR="00EB47DD" w:rsidRPr="00273686" w:rsidRDefault="00EB47DD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 xml:space="preserve">«Любовь к родному краю, к родной </w:t>
      </w:r>
      <w:proofErr w:type="gramStart"/>
      <w:r w:rsidRPr="00273686">
        <w:rPr>
          <w:rFonts w:ascii="Times New Roman" w:hAnsi="Times New Roman"/>
          <w:b/>
          <w:sz w:val="24"/>
          <w:szCs w:val="24"/>
          <w:u w:val="single"/>
        </w:rPr>
        <w:t>культуре….</w:t>
      </w:r>
      <w:proofErr w:type="gramEnd"/>
      <w:r w:rsidRPr="00273686">
        <w:rPr>
          <w:rFonts w:ascii="Times New Roman" w:hAnsi="Times New Roman"/>
          <w:b/>
          <w:sz w:val="24"/>
          <w:szCs w:val="24"/>
          <w:u w:val="single"/>
        </w:rPr>
        <w:t>»</w:t>
      </w:r>
    </w:p>
    <w:p w14:paraId="5AC587AE" w14:textId="77777777" w:rsidR="00AE3D3E" w:rsidRPr="00273686" w:rsidRDefault="00D468F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Беседуя с детьми на тему, что они знают про свой город, только несколько человек ответили, что в городе есть памятники, есть красивые места, </w:t>
      </w:r>
      <w:r w:rsidR="000255EA" w:rsidRPr="00273686">
        <w:rPr>
          <w:rFonts w:ascii="Times New Roman" w:hAnsi="Times New Roman"/>
          <w:sz w:val="24"/>
          <w:szCs w:val="24"/>
        </w:rPr>
        <w:t>лес, в котором можно собирать грибы, река Лена</w:t>
      </w:r>
      <w:r w:rsidR="00F62B9E" w:rsidRPr="00273686">
        <w:rPr>
          <w:rFonts w:ascii="Times New Roman" w:hAnsi="Times New Roman"/>
          <w:sz w:val="24"/>
          <w:szCs w:val="24"/>
        </w:rPr>
        <w:t>, в которой они любят купаться</w:t>
      </w:r>
      <w:r w:rsidR="000255EA" w:rsidRPr="00273686">
        <w:rPr>
          <w:rFonts w:ascii="Times New Roman" w:hAnsi="Times New Roman"/>
          <w:sz w:val="24"/>
          <w:szCs w:val="24"/>
        </w:rPr>
        <w:t>. Остальные смогли сказать пару фраз, что в нашем городе хорошо, чистый воздух, есть развлекательные центры. Дети не знают, даже основные дост</w:t>
      </w:r>
      <w:r w:rsidR="009F26BB" w:rsidRPr="00273686">
        <w:rPr>
          <w:rFonts w:ascii="Times New Roman" w:hAnsi="Times New Roman"/>
          <w:sz w:val="24"/>
          <w:szCs w:val="24"/>
        </w:rPr>
        <w:t xml:space="preserve">опримечательности нашего города, но любят свой город все дети, потому что здесь родились, здесь живут </w:t>
      </w:r>
      <w:proofErr w:type="gramStart"/>
      <w:r w:rsidR="009F26BB" w:rsidRPr="00273686">
        <w:rPr>
          <w:rFonts w:ascii="Times New Roman" w:hAnsi="Times New Roman"/>
          <w:sz w:val="24"/>
          <w:szCs w:val="24"/>
        </w:rPr>
        <w:t>их  родители</w:t>
      </w:r>
      <w:proofErr w:type="gramEnd"/>
      <w:r w:rsidR="009F26BB" w:rsidRPr="00273686">
        <w:rPr>
          <w:rFonts w:ascii="Times New Roman" w:hAnsi="Times New Roman"/>
          <w:sz w:val="24"/>
          <w:szCs w:val="24"/>
        </w:rPr>
        <w:t xml:space="preserve">. </w:t>
      </w:r>
    </w:p>
    <w:p w14:paraId="66F30323" w14:textId="77777777" w:rsidR="00436C12" w:rsidRPr="00273686" w:rsidRDefault="00F62B9E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3686">
        <w:rPr>
          <w:rFonts w:ascii="Times New Roman" w:hAnsi="Times New Roman"/>
          <w:sz w:val="24"/>
          <w:szCs w:val="24"/>
        </w:rPr>
        <w:t>Иногда</w:t>
      </w:r>
      <w:r w:rsidR="00436C12" w:rsidRPr="00273686">
        <w:rPr>
          <w:rFonts w:ascii="Times New Roman" w:hAnsi="Times New Roman"/>
          <w:sz w:val="24"/>
          <w:szCs w:val="24"/>
        </w:rPr>
        <w:t xml:space="preserve">  родители</w:t>
      </w:r>
      <w:proofErr w:type="gramEnd"/>
      <w:r w:rsidR="00436C12" w:rsidRPr="00273686">
        <w:rPr>
          <w:rFonts w:ascii="Times New Roman" w:hAnsi="Times New Roman"/>
          <w:sz w:val="24"/>
          <w:szCs w:val="24"/>
        </w:rPr>
        <w:t xml:space="preserve"> сами гасят у детей благородные чувства, не разрешая помогать, когда надо, или принуждая молчать, когда необходимо выступить против зла.</w:t>
      </w:r>
    </w:p>
    <w:p w14:paraId="13CC4942" w14:textId="77777777" w:rsidR="00436C12" w:rsidRPr="00273686" w:rsidRDefault="00436C12" w:rsidP="00273686">
      <w:pPr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lastRenderedPageBreak/>
        <w:t>Иногда родители в присутствии детей говорят о недостатках общественного строя нашей страны в таком тоне, что ребенку вся жизнь начнет казаться окрашенной в черный цвет.</w:t>
      </w:r>
    </w:p>
    <w:p w14:paraId="1F231FE7" w14:textId="77777777" w:rsidR="00436C12" w:rsidRPr="00273686" w:rsidRDefault="00436C12" w:rsidP="00273686">
      <w:pPr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Такие родители сами рубят сук, на котором сидят. Ведь они закладывают в душу ребенка мысли о том, что можно продать родину за деньги, а мать свою бросить потому, что она стала старая и больная, что у нее нет средств, содержать сына или дочь так, как они того хотят.</w:t>
      </w:r>
    </w:p>
    <w:p w14:paraId="218B99DE" w14:textId="77777777" w:rsidR="00F62B9E" w:rsidRPr="00273686" w:rsidRDefault="00F62B9E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39A8EED" w14:textId="77777777" w:rsidR="00F62B9E" w:rsidRPr="00273686" w:rsidRDefault="00F62B9E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273686">
        <w:rPr>
          <w:rFonts w:ascii="Times New Roman" w:hAnsi="Times New Roman"/>
          <w:b/>
          <w:sz w:val="24"/>
          <w:szCs w:val="24"/>
          <w:u w:val="single"/>
        </w:rPr>
        <w:t>Видео</w:t>
      </w:r>
      <w:r w:rsidR="00EB47DD" w:rsidRPr="00273686">
        <w:rPr>
          <w:rFonts w:ascii="Times New Roman" w:hAnsi="Times New Roman"/>
          <w:b/>
          <w:sz w:val="24"/>
          <w:szCs w:val="24"/>
          <w:u w:val="single"/>
        </w:rPr>
        <w:t xml:space="preserve">ролик </w:t>
      </w:r>
      <w:r w:rsidRPr="00273686">
        <w:rPr>
          <w:rFonts w:ascii="Times New Roman" w:hAnsi="Times New Roman"/>
          <w:b/>
          <w:sz w:val="24"/>
          <w:szCs w:val="24"/>
          <w:u w:val="single"/>
        </w:rPr>
        <w:t xml:space="preserve"> «</w:t>
      </w:r>
      <w:proofErr w:type="gramEnd"/>
      <w:r w:rsidRPr="00273686">
        <w:rPr>
          <w:rFonts w:ascii="Times New Roman" w:hAnsi="Times New Roman"/>
          <w:b/>
          <w:sz w:val="24"/>
          <w:szCs w:val="24"/>
          <w:u w:val="single"/>
        </w:rPr>
        <w:t>Родина- это мы».</w:t>
      </w:r>
    </w:p>
    <w:p w14:paraId="5B69D331" w14:textId="1B2FEBB7" w:rsidR="00EB47DD" w:rsidRPr="00273686" w:rsidRDefault="00EB47DD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>Высказывание Сухомлинского.</w:t>
      </w:r>
    </w:p>
    <w:p w14:paraId="05D7E861" w14:textId="77777777" w:rsidR="00527747" w:rsidRPr="00273686" w:rsidRDefault="00436C12" w:rsidP="00273686">
      <w:pPr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Из недостатков семейного воспитания вырастают различные пороки. Вырастают молодые люди, у которых нет ничего святого: ни семьи, ни родины.</w:t>
      </w:r>
    </w:p>
    <w:p w14:paraId="46FA8217" w14:textId="77777777" w:rsidR="005258DB" w:rsidRPr="00273686" w:rsidRDefault="000255EA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3686">
        <w:rPr>
          <w:rFonts w:ascii="Times New Roman" w:hAnsi="Times New Roman"/>
          <w:sz w:val="24"/>
          <w:szCs w:val="24"/>
        </w:rPr>
        <w:t>В  современных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 условиях,  когда  происходят  глубочайшие  изменения  в  жизни общества, возникает необходимость вернуться к лучшим традициям  нашего народа,  к  его  вековым  корням,  дети  страдают  дефицитом  знаний  о  родном городе,  стране,  особенностях  русских  традиций,  равнодушно  относятся  к близким людям, товарищам по группе, недостаток сочувствия и сострадания к  чужому  горю.  </w:t>
      </w:r>
    </w:p>
    <w:p w14:paraId="135D96AF" w14:textId="77777777" w:rsidR="004B12C8" w:rsidRPr="00273686" w:rsidRDefault="004B12C8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Чтобы наши дети не стали такими, семье и школе необходимо объединиться и вести целенаправленную патриотическую работу. Прививать детям любовь к родине, желание трудиться на ее благо, воспитывать стремление детей к защите родины от внешних врагов.</w:t>
      </w:r>
    </w:p>
    <w:p w14:paraId="086A6163" w14:textId="77777777" w:rsidR="00F62B9E" w:rsidRPr="00273686" w:rsidRDefault="00F62B9E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426D413" w14:textId="1F1D91A3" w:rsidR="00F62B9E" w:rsidRPr="00273686" w:rsidRDefault="00F62B9E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>Видеоролик «Родину надо любить, потому что она есть».</w:t>
      </w:r>
    </w:p>
    <w:p w14:paraId="6EE3ABB9" w14:textId="77777777" w:rsidR="00273686" w:rsidRPr="00273686" w:rsidRDefault="00273686" w:rsidP="00273686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b/>
          <w:bCs/>
          <w:sz w:val="24"/>
          <w:szCs w:val="24"/>
        </w:rPr>
        <w:t>. Родительский практикум.</w:t>
      </w:r>
    </w:p>
    <w:p w14:paraId="2F3FDA5C" w14:textId="77777777" w:rsidR="00273686" w:rsidRPr="00273686" w:rsidRDefault="00273686" w:rsidP="00273686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     А сейчас я предлагаю вам попробовать разрешить проблемные ситуации, которые могут возникнуть.</w:t>
      </w:r>
    </w:p>
    <w:p w14:paraId="3FA8C287" w14:textId="77777777" w:rsidR="00273686" w:rsidRPr="00273686" w:rsidRDefault="00273686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b/>
          <w:bCs/>
          <w:sz w:val="24"/>
          <w:szCs w:val="24"/>
        </w:rPr>
        <w:t>Анализ ситуаций.</w:t>
      </w:r>
    </w:p>
    <w:p w14:paraId="483B9D58" w14:textId="77777777" w:rsidR="00273686" w:rsidRPr="00273686" w:rsidRDefault="00273686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b/>
          <w:bCs/>
          <w:i/>
          <w:iCs/>
          <w:sz w:val="24"/>
          <w:szCs w:val="24"/>
        </w:rPr>
        <w:t>Ситуация 1.</w:t>
      </w:r>
      <w:r w:rsidRPr="0027368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273686">
        <w:rPr>
          <w:rFonts w:ascii="Times New Roman" w:hAnsi="Times New Roman"/>
          <w:sz w:val="24"/>
          <w:szCs w:val="24"/>
        </w:rPr>
        <w:t>Классный руководитель предлагает учащимся сходить в музей истории ВОВ, однако у учащихся класса это не вызывает никакого энтузиазма. Более того, есть учащиеся, которые не только не хотят идти, но откровенно злобно настроены против посещения музея. Некоторые заявили</w:t>
      </w:r>
      <w:proofErr w:type="gramStart"/>
      <w:r w:rsidRPr="00273686">
        <w:rPr>
          <w:rFonts w:ascii="Times New Roman" w:hAnsi="Times New Roman"/>
          <w:sz w:val="24"/>
          <w:szCs w:val="24"/>
        </w:rPr>
        <w:t>: Лучше</w:t>
      </w:r>
      <w:proofErr w:type="gramEnd"/>
      <w:r w:rsidRPr="00273686">
        <w:rPr>
          <w:rFonts w:ascii="Times New Roman" w:hAnsi="Times New Roman"/>
          <w:sz w:val="24"/>
          <w:szCs w:val="24"/>
        </w:rPr>
        <w:t xml:space="preserve"> бы мы в Макдональдс сходили.</w:t>
      </w:r>
    </w:p>
    <w:p w14:paraId="32100CD1" w14:textId="77777777" w:rsidR="00273686" w:rsidRPr="00273686" w:rsidRDefault="00273686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b/>
          <w:bCs/>
          <w:i/>
          <w:iCs/>
          <w:sz w:val="24"/>
          <w:szCs w:val="24"/>
        </w:rPr>
        <w:t>Ситуация 2</w:t>
      </w:r>
      <w:r w:rsidRPr="00273686">
        <w:rPr>
          <w:rFonts w:ascii="Times New Roman" w:hAnsi="Times New Roman"/>
          <w:sz w:val="24"/>
          <w:szCs w:val="24"/>
        </w:rPr>
        <w:t>. Учащимся предлагается принять участие в проекте, в котором необходимо рассказать о тех привилегиях, которые имеют дети в нашей стране. Учащиеся, которым это было поручено, говорят, что таких привилегий у них нет.</w:t>
      </w:r>
    </w:p>
    <w:p w14:paraId="2CC86B38" w14:textId="77777777" w:rsidR="00273686" w:rsidRPr="00273686" w:rsidRDefault="00273686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b/>
          <w:bCs/>
          <w:i/>
          <w:iCs/>
          <w:sz w:val="24"/>
          <w:szCs w:val="24"/>
        </w:rPr>
        <w:t>Ситуация 3.</w:t>
      </w:r>
      <w:r w:rsidRPr="0027368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273686">
        <w:rPr>
          <w:rFonts w:ascii="Times New Roman" w:hAnsi="Times New Roman"/>
          <w:sz w:val="24"/>
          <w:szCs w:val="24"/>
        </w:rPr>
        <w:t>Учащимся класса предлагается в выходной день принять участие в мероприятиях, посвященных ВОВ. Несколько учащихся отказалось участвовать, мотивируя это тем, что родители им не разрешают в выходной день куда-то идти.</w:t>
      </w:r>
    </w:p>
    <w:p w14:paraId="1FC60D27" w14:textId="77777777" w:rsidR="00273686" w:rsidRPr="00273686" w:rsidRDefault="00273686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b/>
          <w:bCs/>
          <w:i/>
          <w:iCs/>
          <w:sz w:val="24"/>
          <w:szCs w:val="24"/>
        </w:rPr>
        <w:t>Ситуация 4.</w:t>
      </w:r>
      <w:r w:rsidRPr="00273686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273686">
        <w:rPr>
          <w:rFonts w:ascii="Times New Roman" w:hAnsi="Times New Roman"/>
          <w:sz w:val="24"/>
          <w:szCs w:val="24"/>
        </w:rPr>
        <w:t>Учитель делает замечание учащимся, которые во время исполнения гимна государства смеются, ведут себя развязно, разговаривают. После линейки он делает запись в дневнике. Разгневанные родители приходят выяснять ситуацию и возмущаются требованием учителя вести себя пристойно во время исполнения государственного гимна.</w:t>
      </w:r>
    </w:p>
    <w:p w14:paraId="0BF3416D" w14:textId="77777777" w:rsidR="00273686" w:rsidRPr="00273686" w:rsidRDefault="00273686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 </w:t>
      </w:r>
    </w:p>
    <w:p w14:paraId="0E21A52D" w14:textId="77777777" w:rsidR="00273686" w:rsidRPr="00273686" w:rsidRDefault="00273686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Семья, как и школа, должна сосредоточить основное внимание на том, чтобы:</w:t>
      </w:r>
    </w:p>
    <w:p w14:paraId="3BCA7A20" w14:textId="77777777" w:rsidR="00273686" w:rsidRPr="00273686" w:rsidRDefault="00273686" w:rsidP="00273686">
      <w:pPr>
        <w:numPr>
          <w:ilvl w:val="0"/>
          <w:numId w:val="18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воспитывать у детей любовь к идеалам гуманизма, зажигать их передовыми идеями и взглядами, учить отстаивать свои идеи убеждения.</w:t>
      </w:r>
    </w:p>
    <w:p w14:paraId="61BC021A" w14:textId="77777777" w:rsidR="00273686" w:rsidRPr="00273686" w:rsidRDefault="00273686" w:rsidP="00273686">
      <w:pPr>
        <w:numPr>
          <w:ilvl w:val="0"/>
          <w:numId w:val="18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выработать у детей потребность при всех обстоятельствах на жизнь поступать в соответствии со своими убеждениями и взглядами</w:t>
      </w:r>
    </w:p>
    <w:p w14:paraId="10A2D730" w14:textId="77777777" w:rsidR="00046BA6" w:rsidRPr="00273686" w:rsidRDefault="00046BA6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522610B2" w14:textId="18727CDC" w:rsidR="00046BA6" w:rsidRPr="00273686" w:rsidRDefault="00046BA6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>«Высказывание президента».</w:t>
      </w:r>
    </w:p>
    <w:p w14:paraId="195B68B7" w14:textId="77777777" w:rsidR="00C561A2" w:rsidRPr="00273686" w:rsidRDefault="004B12C8" w:rsidP="002736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>Именно в семье и школе закладывается фундамент патриотизма, зарождается чувство любви к своему родному городу или селу, к человечеству в целом.</w:t>
      </w:r>
    </w:p>
    <w:p w14:paraId="62CCE51B" w14:textId="77777777" w:rsidR="00F62B9E" w:rsidRPr="00273686" w:rsidRDefault="00C561A2" w:rsidP="00273686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Мальчишкам нужны </w:t>
      </w:r>
      <w:hyperlink r:id="rId10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примеры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 героических подвигов. Расскажите </w:t>
      </w:r>
      <w:hyperlink r:id="rId11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 профессиях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 разведчиков, пожарных, врачей, моряков. В советские годы </w:t>
      </w:r>
      <w:hyperlink r:id="rId12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снимались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 прекрасные </w:t>
      </w:r>
      <w:hyperlink r:id="rId13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фильмы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 на эти темы. Невозможно воспитать </w:t>
      </w:r>
      <w:r w:rsidRPr="0027368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гражданина</w:t>
      </w:r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 xml:space="preserve">, если показывать подросткам фильмы </w:t>
      </w:r>
      <w:r w:rsidR="00F62B9E" w:rsidRPr="00273686">
        <w:rPr>
          <w:rFonts w:ascii="Times New Roman" w:eastAsia="Times New Roman" w:hAnsi="Times New Roman"/>
          <w:sz w:val="24"/>
          <w:szCs w:val="24"/>
          <w:lang w:eastAsia="ru-RU"/>
        </w:rPr>
        <w:t xml:space="preserve">о бандитах, насилии, убийствах, или на примере современных компьютерных игр, где необходимо кого-нибудь убить, чтобы достичь цели. </w:t>
      </w:r>
    </w:p>
    <w:p w14:paraId="697E3897" w14:textId="77777777" w:rsidR="00C561A2" w:rsidRPr="00273686" w:rsidRDefault="00C561A2" w:rsidP="00273686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Несмотря на то, что физический труд ценится дешево, старые фильмы полезно смотреть, чтобы прививать гордость за работу, какой бы она ни была.3</w:t>
      </w:r>
    </w:p>
    <w:p w14:paraId="2A4DD565" w14:textId="77777777" w:rsidR="00C561A2" w:rsidRPr="00273686" w:rsidRDefault="00C561A2" w:rsidP="00273686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Следует изучать историю страны в трудные для нее годы. Надо знать, как восстанавливались дома, предприятия. Послевоенные годы - </w:t>
      </w:r>
      <w:hyperlink r:id="rId14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пример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 самоотверженного труда обычных людей. Дети должны понимать, что так трудились их деды, прадеды. На подобных примерах воспитывается уважение к работе ближних.4</w:t>
      </w:r>
    </w:p>
    <w:p w14:paraId="070043AF" w14:textId="77777777" w:rsidR="00C561A2" w:rsidRPr="00273686" w:rsidRDefault="00C561A2" w:rsidP="00273686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Помогите детям изучить спортивные достижения страны. Расскажите о выдающихся гимнастах, борцах, хоккеистах. Послушайте песни о спорте. Расскажите, что и сейчас честь страны защищается спортсменами ежегодно. Покажите кадры, на которых звучит гимн страны при награждении победителей Олимпиады.</w:t>
      </w:r>
    </w:p>
    <w:p w14:paraId="303148B2" w14:textId="77777777" w:rsidR="00B20591" w:rsidRPr="00273686" w:rsidRDefault="00C561A2" w:rsidP="00273686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Гражданин страны должен знать жизнь народа в разные эпохи. Подарите детям знания о творчестве </w:t>
      </w:r>
      <w:hyperlink r:id="rId15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художников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, писателей, </w:t>
      </w:r>
      <w:hyperlink r:id="rId16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композиторов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, которые трудились в разное время. Покажите, как люди ходили в лаптях, спали в землянках. Объясните, почему </w:t>
      </w:r>
      <w:hyperlink r:id="rId17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поэты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hyperlink r:id="rId18" w:tgtFrame="_blank" w:history="1">
        <w:r w:rsidRPr="002736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художники</w:t>
        </w:r>
      </w:hyperlink>
      <w:r w:rsidRPr="00273686">
        <w:rPr>
          <w:rFonts w:ascii="Times New Roman" w:eastAsia="Times New Roman" w:hAnsi="Times New Roman"/>
          <w:sz w:val="24"/>
          <w:szCs w:val="24"/>
          <w:lang w:eastAsia="ru-RU"/>
        </w:rPr>
        <w:t> обращали на это внимание.</w:t>
      </w:r>
    </w:p>
    <w:p w14:paraId="6DBEB060" w14:textId="77777777" w:rsidR="001B7E6E" w:rsidRPr="00273686" w:rsidRDefault="001B7E6E" w:rsidP="0027368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4"/>
          <w:szCs w:val="24"/>
        </w:rPr>
        <w:t xml:space="preserve">Одна из главных задач современного развития России – духовное возрождение нации. Для России важно, каким будет человек будущего, в какой мере он освоит две важные социальные роли: роль гражданина и роль </w:t>
      </w:r>
      <w:r w:rsidR="00046BA6" w:rsidRPr="00273686">
        <w:rPr>
          <w:rFonts w:ascii="Times New Roman" w:hAnsi="Times New Roman"/>
          <w:sz w:val="24"/>
          <w:szCs w:val="24"/>
        </w:rPr>
        <w:t>патриота, насколько дорог будет ему свой родной край.</w:t>
      </w:r>
    </w:p>
    <w:p w14:paraId="4781394D" w14:textId="77777777" w:rsidR="001B7E6E" w:rsidRPr="00273686" w:rsidRDefault="001B7E6E" w:rsidP="00273686">
      <w:pPr>
        <w:jc w:val="both"/>
        <w:rPr>
          <w:rFonts w:ascii="Times New Roman" w:hAnsi="Times New Roman"/>
          <w:sz w:val="24"/>
          <w:szCs w:val="24"/>
        </w:rPr>
      </w:pPr>
    </w:p>
    <w:p w14:paraId="0729EB77" w14:textId="77777777" w:rsidR="00273686" w:rsidRPr="00273686" w:rsidRDefault="00273686" w:rsidP="00273686">
      <w:pPr>
        <w:pStyle w:val="NoSpacing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3686">
        <w:rPr>
          <w:rFonts w:ascii="Times New Roman" w:hAnsi="Times New Roman"/>
          <w:b/>
          <w:sz w:val="24"/>
          <w:szCs w:val="24"/>
          <w:lang w:eastAsia="ru-RU"/>
        </w:rPr>
        <w:t>Работа по группам:</w:t>
      </w:r>
    </w:p>
    <w:p w14:paraId="6E3AF664" w14:textId="77777777" w:rsidR="00273686" w:rsidRPr="00273686" w:rsidRDefault="00273686" w:rsidP="00273686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 xml:space="preserve"> 1 группа – какими должны быть дети, чтобы быть хорошими гражданами;  </w:t>
      </w:r>
    </w:p>
    <w:p w14:paraId="670B4313" w14:textId="77777777" w:rsidR="00273686" w:rsidRPr="00273686" w:rsidRDefault="00273686" w:rsidP="00273686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 xml:space="preserve"> 2 группа </w:t>
      </w:r>
      <w:proofErr w:type="gramStart"/>
      <w:r w:rsidRPr="00273686">
        <w:rPr>
          <w:rFonts w:ascii="Times New Roman" w:hAnsi="Times New Roman"/>
          <w:sz w:val="24"/>
          <w:szCs w:val="24"/>
          <w:lang w:eastAsia="ru-RU"/>
        </w:rPr>
        <w:t>-  разрабатывают</w:t>
      </w:r>
      <w:proofErr w:type="gramEnd"/>
      <w:r w:rsidRPr="00273686">
        <w:rPr>
          <w:rFonts w:ascii="Times New Roman" w:hAnsi="Times New Roman"/>
          <w:sz w:val="24"/>
          <w:szCs w:val="24"/>
          <w:lang w:eastAsia="ru-RU"/>
        </w:rPr>
        <w:t xml:space="preserve"> задачи семьи</w:t>
      </w:r>
    </w:p>
    <w:p w14:paraId="36192DB5" w14:textId="77777777" w:rsidR="00273686" w:rsidRPr="00273686" w:rsidRDefault="00273686" w:rsidP="00273686">
      <w:pPr>
        <w:pStyle w:val="NoSpacing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3686">
        <w:rPr>
          <w:rFonts w:ascii="Times New Roman" w:hAnsi="Times New Roman"/>
          <w:b/>
          <w:sz w:val="24"/>
          <w:szCs w:val="24"/>
          <w:lang w:eastAsia="ru-RU"/>
        </w:rPr>
        <w:t>Чтобы быть хорошим гражданином дети должны:</w:t>
      </w:r>
    </w:p>
    <w:p w14:paraId="7EFB519E" w14:textId="77777777" w:rsidR="00273686" w:rsidRPr="00273686" w:rsidRDefault="00273686" w:rsidP="00273686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 xml:space="preserve">соблюдать общественные нормы морали (доброта, взаимопонимание, терпимость и т.д.); </w:t>
      </w:r>
    </w:p>
    <w:p w14:paraId="0A770493" w14:textId="77777777" w:rsidR="00273686" w:rsidRPr="00273686" w:rsidRDefault="00273686" w:rsidP="00273686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73686">
        <w:rPr>
          <w:rFonts w:ascii="Times New Roman" w:hAnsi="Times New Roman"/>
          <w:sz w:val="24"/>
          <w:szCs w:val="24"/>
          <w:lang w:eastAsia="ru-RU"/>
        </w:rPr>
        <w:t>понимать  их</w:t>
      </w:r>
      <w:proofErr w:type="gramEnd"/>
      <w:r w:rsidRPr="00273686">
        <w:rPr>
          <w:rFonts w:ascii="Times New Roman" w:hAnsi="Times New Roman"/>
          <w:sz w:val="24"/>
          <w:szCs w:val="24"/>
          <w:lang w:eastAsia="ru-RU"/>
        </w:rPr>
        <w:t xml:space="preserve"> личную ответственность за будущее страны; </w:t>
      </w:r>
    </w:p>
    <w:p w14:paraId="12F73DB8" w14:textId="77777777" w:rsidR="00273686" w:rsidRPr="00273686" w:rsidRDefault="00273686" w:rsidP="00273686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 xml:space="preserve">знать свой родной край, </w:t>
      </w:r>
      <w:proofErr w:type="gramStart"/>
      <w:r w:rsidRPr="00273686">
        <w:rPr>
          <w:rFonts w:ascii="Times New Roman" w:hAnsi="Times New Roman"/>
          <w:sz w:val="24"/>
          <w:szCs w:val="24"/>
          <w:lang w:eastAsia="ru-RU"/>
        </w:rPr>
        <w:t>там где</w:t>
      </w:r>
      <w:proofErr w:type="gramEnd"/>
      <w:r w:rsidRPr="00273686">
        <w:rPr>
          <w:rFonts w:ascii="Times New Roman" w:hAnsi="Times New Roman"/>
          <w:sz w:val="24"/>
          <w:szCs w:val="24"/>
          <w:lang w:eastAsia="ru-RU"/>
        </w:rPr>
        <w:t xml:space="preserve"> они родились; </w:t>
      </w:r>
    </w:p>
    <w:p w14:paraId="320765CE" w14:textId="77777777" w:rsidR="00273686" w:rsidRPr="00273686" w:rsidRDefault="00273686" w:rsidP="00273686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73686">
        <w:rPr>
          <w:rFonts w:ascii="Times New Roman" w:hAnsi="Times New Roman"/>
          <w:sz w:val="24"/>
          <w:szCs w:val="24"/>
          <w:lang w:eastAsia="ru-RU"/>
        </w:rPr>
        <w:t>знать  историю</w:t>
      </w:r>
      <w:proofErr w:type="gramEnd"/>
      <w:r w:rsidRPr="00273686">
        <w:rPr>
          <w:rFonts w:ascii="Times New Roman" w:hAnsi="Times New Roman"/>
          <w:sz w:val="24"/>
          <w:szCs w:val="24"/>
          <w:lang w:eastAsia="ru-RU"/>
        </w:rPr>
        <w:t xml:space="preserve"> своей семьи, её традиции; </w:t>
      </w:r>
    </w:p>
    <w:p w14:paraId="60D95EE2" w14:textId="77777777" w:rsidR="00273686" w:rsidRPr="00273686" w:rsidRDefault="00273686" w:rsidP="00273686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>быть трудолюбивыми.</w:t>
      </w:r>
    </w:p>
    <w:p w14:paraId="0E19F625" w14:textId="77777777" w:rsidR="00273686" w:rsidRPr="00273686" w:rsidRDefault="00273686" w:rsidP="00273686">
      <w:pPr>
        <w:pStyle w:val="NoSpacing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3686">
        <w:rPr>
          <w:rFonts w:ascii="Times New Roman" w:hAnsi="Times New Roman"/>
          <w:b/>
          <w:sz w:val="24"/>
          <w:szCs w:val="24"/>
          <w:lang w:eastAsia="ru-RU"/>
        </w:rPr>
        <w:t>Задачи семьи:</w:t>
      </w:r>
    </w:p>
    <w:p w14:paraId="1504AE74" w14:textId="77777777" w:rsidR="00273686" w:rsidRPr="00273686" w:rsidRDefault="00273686" w:rsidP="00273686">
      <w:pPr>
        <w:pStyle w:val="NoSpacing"/>
        <w:numPr>
          <w:ilvl w:val="0"/>
          <w:numId w:val="17"/>
        </w:numPr>
        <w:ind w:left="709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 xml:space="preserve">Научить жить ребенка </w:t>
      </w:r>
      <w:proofErr w:type="gramStart"/>
      <w:r w:rsidRPr="00273686">
        <w:rPr>
          <w:rFonts w:ascii="Times New Roman" w:hAnsi="Times New Roman"/>
          <w:sz w:val="24"/>
          <w:szCs w:val="24"/>
          <w:lang w:eastAsia="ru-RU"/>
        </w:rPr>
        <w:t>среди  людей</w:t>
      </w:r>
      <w:proofErr w:type="gramEnd"/>
      <w:r w:rsidRPr="00273686">
        <w:rPr>
          <w:rFonts w:ascii="Times New Roman" w:hAnsi="Times New Roman"/>
          <w:sz w:val="24"/>
          <w:szCs w:val="24"/>
          <w:lang w:eastAsia="ru-RU"/>
        </w:rPr>
        <w:t xml:space="preserve"> по нормам общества.</w:t>
      </w:r>
    </w:p>
    <w:p w14:paraId="6FA556C7" w14:textId="77777777" w:rsidR="00273686" w:rsidRPr="00273686" w:rsidRDefault="00273686" w:rsidP="00273686">
      <w:pPr>
        <w:pStyle w:val="NoSpacing"/>
        <w:numPr>
          <w:ilvl w:val="0"/>
          <w:numId w:val="17"/>
        </w:numPr>
        <w:ind w:left="709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>Увлекать полезными делами.</w:t>
      </w:r>
    </w:p>
    <w:p w14:paraId="34FF0ACD" w14:textId="77777777" w:rsidR="00273686" w:rsidRPr="00273686" w:rsidRDefault="00273686" w:rsidP="00273686">
      <w:pPr>
        <w:pStyle w:val="NoSpacing"/>
        <w:numPr>
          <w:ilvl w:val="0"/>
          <w:numId w:val="17"/>
        </w:numPr>
        <w:ind w:left="709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>Прививать трудолюбие.</w:t>
      </w:r>
    </w:p>
    <w:p w14:paraId="374E33B7" w14:textId="77777777" w:rsidR="00273686" w:rsidRPr="00273686" w:rsidRDefault="00273686" w:rsidP="00273686">
      <w:pPr>
        <w:pStyle w:val="NoSpacing"/>
        <w:numPr>
          <w:ilvl w:val="0"/>
          <w:numId w:val="17"/>
        </w:numPr>
        <w:ind w:left="709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3686">
        <w:rPr>
          <w:rFonts w:ascii="Times New Roman" w:hAnsi="Times New Roman"/>
          <w:sz w:val="24"/>
          <w:szCs w:val="24"/>
          <w:lang w:eastAsia="ru-RU"/>
        </w:rPr>
        <w:t>Изучать историю и традиции семьи.</w:t>
      </w:r>
    </w:p>
    <w:p w14:paraId="4E22B3C5" w14:textId="77777777" w:rsidR="00273686" w:rsidRPr="00273686" w:rsidRDefault="00273686" w:rsidP="00273686">
      <w:pPr>
        <w:jc w:val="both"/>
        <w:rPr>
          <w:rFonts w:ascii="Times New Roman" w:hAnsi="Times New Roman"/>
          <w:sz w:val="24"/>
          <w:szCs w:val="24"/>
        </w:rPr>
      </w:pPr>
    </w:p>
    <w:p w14:paraId="43802480" w14:textId="01E70DB6" w:rsidR="00024D81" w:rsidRPr="00273686" w:rsidRDefault="00273686" w:rsidP="00273686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3686">
        <w:rPr>
          <w:rFonts w:ascii="Times New Roman" w:hAnsi="Times New Roman"/>
          <w:b/>
          <w:sz w:val="24"/>
          <w:szCs w:val="24"/>
          <w:u w:val="single"/>
        </w:rPr>
        <w:t xml:space="preserve">Заключение.   </w:t>
      </w:r>
      <w:r w:rsidR="00C561A2" w:rsidRPr="00273686">
        <w:rPr>
          <w:rFonts w:ascii="Times New Roman" w:hAnsi="Times New Roman"/>
          <w:b/>
          <w:sz w:val="24"/>
          <w:szCs w:val="24"/>
          <w:u w:val="single"/>
        </w:rPr>
        <w:t>Притча о Родине.</w:t>
      </w:r>
    </w:p>
    <w:p w14:paraId="26052110" w14:textId="7AFFBBAD" w:rsidR="00C561A2" w:rsidRDefault="00C561A2" w:rsidP="00273686">
      <w:pPr>
        <w:jc w:val="both"/>
        <w:rPr>
          <w:rFonts w:ascii="Times New Roman" w:hAnsi="Times New Roman"/>
          <w:sz w:val="24"/>
          <w:szCs w:val="24"/>
        </w:rPr>
      </w:pPr>
    </w:p>
    <w:p w14:paraId="11D5EA49" w14:textId="5689BA13" w:rsidR="00273686" w:rsidRDefault="00273686" w:rsidP="00273686">
      <w:pPr>
        <w:rPr>
          <w:rFonts w:ascii="Times New Roman" w:hAnsi="Times New Roman"/>
          <w:sz w:val="24"/>
          <w:szCs w:val="24"/>
        </w:rPr>
      </w:pPr>
    </w:p>
    <w:p w14:paraId="2D6CFFCA" w14:textId="77777777" w:rsidR="00273686" w:rsidRPr="00273686" w:rsidRDefault="00273686" w:rsidP="00273686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73686">
        <w:rPr>
          <w:b/>
          <w:bCs/>
          <w:sz w:val="28"/>
          <w:szCs w:val="28"/>
        </w:rPr>
        <w:t>Памятка для родителей</w:t>
      </w:r>
    </w:p>
    <w:p w14:paraId="499DA7FF" w14:textId="77777777" w:rsidR="00273686" w:rsidRPr="00273686" w:rsidRDefault="00273686" w:rsidP="00273686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73686">
        <w:rPr>
          <w:sz w:val="28"/>
          <w:szCs w:val="28"/>
        </w:rPr>
        <w:t>Если вы хотите вырастить ребенка достойным человеком и гражданином, не говорите дурно о стране, в которой живете.</w:t>
      </w:r>
    </w:p>
    <w:p w14:paraId="4042C3A5" w14:textId="77777777" w:rsidR="00273686" w:rsidRPr="00273686" w:rsidRDefault="00273686" w:rsidP="00273686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73686">
        <w:rPr>
          <w:sz w:val="28"/>
          <w:szCs w:val="28"/>
        </w:rPr>
        <w:t>Рассказывайте своему ребенку об испытаниях, выпавших на долю ваших предков, из которых они вышли с честью.</w:t>
      </w:r>
    </w:p>
    <w:p w14:paraId="5C585AE5" w14:textId="77777777" w:rsidR="00273686" w:rsidRPr="00273686" w:rsidRDefault="00273686" w:rsidP="00273686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73686">
        <w:rPr>
          <w:sz w:val="28"/>
          <w:szCs w:val="28"/>
        </w:rPr>
        <w:t>Знакомьте своего ребенка с памятными и историческими местами своей Родины.</w:t>
      </w:r>
    </w:p>
    <w:p w14:paraId="44A3E7BF" w14:textId="77777777" w:rsidR="00273686" w:rsidRPr="00273686" w:rsidRDefault="00273686" w:rsidP="00273686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73686">
        <w:rPr>
          <w:sz w:val="28"/>
          <w:szCs w:val="28"/>
        </w:rPr>
        <w:t xml:space="preserve">Даже если вам очень не хочется в выходной день отправляться с ребенком в музей или на выставку, помните, что чем раньше и регулярней вы будете это делать, пока ваш ребенок маленький, тем больше вероятность </w:t>
      </w:r>
      <w:proofErr w:type="gramStart"/>
      <w:r w:rsidRPr="00273686">
        <w:rPr>
          <w:sz w:val="28"/>
          <w:szCs w:val="28"/>
        </w:rPr>
        <w:t>того</w:t>
      </w:r>
      <w:proofErr w:type="gramEnd"/>
      <w:r w:rsidRPr="00273686">
        <w:rPr>
          <w:sz w:val="28"/>
          <w:szCs w:val="28"/>
        </w:rPr>
        <w:t xml:space="preserve"> что он будет посещать культурные заведения в подростковом возрасте и в юности.</w:t>
      </w:r>
    </w:p>
    <w:p w14:paraId="5EFE5B15" w14:textId="77777777" w:rsidR="00273686" w:rsidRPr="00273686" w:rsidRDefault="00273686" w:rsidP="00273686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273686">
        <w:rPr>
          <w:sz w:val="28"/>
          <w:szCs w:val="28"/>
        </w:rPr>
        <w:t>Помните, что чем больше вы будете выражать недовольство каждым прожитым днем, тем больше пессимизма, недовольства жизнью будет выражать ваш ребенок.</w:t>
      </w:r>
    </w:p>
    <w:p w14:paraId="7CB456A5" w14:textId="5EF92685" w:rsidR="00273686" w:rsidRPr="00273686" w:rsidRDefault="00273686" w:rsidP="00273686">
      <w:pPr>
        <w:rPr>
          <w:rFonts w:ascii="Times New Roman" w:hAnsi="Times New Roman"/>
          <w:sz w:val="24"/>
          <w:szCs w:val="24"/>
        </w:rPr>
      </w:pPr>
      <w:r w:rsidRPr="00273686">
        <w:rPr>
          <w:rFonts w:ascii="Times New Roman" w:hAnsi="Times New Roman"/>
          <w:sz w:val="28"/>
          <w:szCs w:val="28"/>
        </w:rPr>
        <w:t>Когда вы общаетесь со своим ребенком, пытайтесь не только оценивать его учебные и психологические проблемы, но и позитивные моменты</w:t>
      </w:r>
    </w:p>
    <w:sectPr w:rsidR="00273686" w:rsidRPr="00273686" w:rsidSect="00273686">
      <w:pgSz w:w="11906" w:h="16838"/>
      <w:pgMar w:top="510" w:right="851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.6pt;height:9.6pt" o:bullet="t">
        <v:imagedata r:id="rId1" o:title="BD21301_"/>
      </v:shape>
    </w:pict>
  </w:numPicBullet>
  <w:abstractNum w:abstractNumId="0" w15:restartNumberingAfterBreak="0">
    <w:nsid w:val="06FB7494"/>
    <w:multiLevelType w:val="multilevel"/>
    <w:tmpl w:val="587E38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35E57"/>
    <w:multiLevelType w:val="multilevel"/>
    <w:tmpl w:val="1264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E1C03"/>
    <w:multiLevelType w:val="hybridMultilevel"/>
    <w:tmpl w:val="96108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F61911"/>
    <w:multiLevelType w:val="hybridMultilevel"/>
    <w:tmpl w:val="C872607C"/>
    <w:lvl w:ilvl="0" w:tplc="122A1C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C6707E9"/>
    <w:multiLevelType w:val="multilevel"/>
    <w:tmpl w:val="4C8C17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CF68F2"/>
    <w:multiLevelType w:val="hybridMultilevel"/>
    <w:tmpl w:val="B2E44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F32A1E"/>
    <w:multiLevelType w:val="hybridMultilevel"/>
    <w:tmpl w:val="E66A0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166514"/>
    <w:multiLevelType w:val="hybridMultilevel"/>
    <w:tmpl w:val="D46823D6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8" w15:restartNumberingAfterBreak="0">
    <w:nsid w:val="525C58F1"/>
    <w:multiLevelType w:val="multilevel"/>
    <w:tmpl w:val="A604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0125B5"/>
    <w:multiLevelType w:val="hybridMultilevel"/>
    <w:tmpl w:val="73A28A5A"/>
    <w:lvl w:ilvl="0" w:tplc="122A1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D66502F"/>
    <w:multiLevelType w:val="hybridMultilevel"/>
    <w:tmpl w:val="E66A0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05FBE"/>
    <w:multiLevelType w:val="hybridMultilevel"/>
    <w:tmpl w:val="AF306FCC"/>
    <w:lvl w:ilvl="0" w:tplc="122A1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97970"/>
    <w:multiLevelType w:val="hybridMultilevel"/>
    <w:tmpl w:val="159AFA9C"/>
    <w:lvl w:ilvl="0" w:tplc="122A1C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85E3724"/>
    <w:multiLevelType w:val="hybridMultilevel"/>
    <w:tmpl w:val="AAC0F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C361F3"/>
    <w:multiLevelType w:val="hybridMultilevel"/>
    <w:tmpl w:val="C0A2B5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CB158D"/>
    <w:multiLevelType w:val="hybridMultilevel"/>
    <w:tmpl w:val="ED3CD8EC"/>
    <w:lvl w:ilvl="0" w:tplc="71FA05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F6A41"/>
    <w:multiLevelType w:val="multilevel"/>
    <w:tmpl w:val="21AA01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34651"/>
    <w:multiLevelType w:val="hybridMultilevel"/>
    <w:tmpl w:val="E66A0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6F6E1A"/>
    <w:multiLevelType w:val="multilevel"/>
    <w:tmpl w:val="60FAD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14"/>
  </w:num>
  <w:num w:numId="4">
    <w:abstractNumId w:val="2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1"/>
  </w:num>
  <w:num w:numId="11">
    <w:abstractNumId w:val="16"/>
  </w:num>
  <w:num w:numId="12">
    <w:abstractNumId w:val="8"/>
  </w:num>
  <w:num w:numId="13">
    <w:abstractNumId w:val="4"/>
  </w:num>
  <w:num w:numId="14">
    <w:abstractNumId w:val="18"/>
  </w:num>
  <w:num w:numId="15">
    <w:abstractNumId w:val="9"/>
  </w:num>
  <w:num w:numId="16">
    <w:abstractNumId w:val="11"/>
  </w:num>
  <w:num w:numId="17">
    <w:abstractNumId w:val="3"/>
  </w:num>
  <w:num w:numId="18">
    <w:abstractNumId w:val="1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8DB"/>
    <w:rsid w:val="00024D81"/>
    <w:rsid w:val="000255EA"/>
    <w:rsid w:val="00035EE9"/>
    <w:rsid w:val="00046BA6"/>
    <w:rsid w:val="000870EA"/>
    <w:rsid w:val="000B4FD9"/>
    <w:rsid w:val="000F56DC"/>
    <w:rsid w:val="001B0135"/>
    <w:rsid w:val="001B7E6E"/>
    <w:rsid w:val="001E565C"/>
    <w:rsid w:val="00273686"/>
    <w:rsid w:val="002810EF"/>
    <w:rsid w:val="002F3EEB"/>
    <w:rsid w:val="00377ED1"/>
    <w:rsid w:val="003B4CE9"/>
    <w:rsid w:val="00405B60"/>
    <w:rsid w:val="00436C12"/>
    <w:rsid w:val="004B12C8"/>
    <w:rsid w:val="004D5CA0"/>
    <w:rsid w:val="00512E54"/>
    <w:rsid w:val="005258DB"/>
    <w:rsid w:val="00527747"/>
    <w:rsid w:val="00554388"/>
    <w:rsid w:val="00630ABE"/>
    <w:rsid w:val="006F7530"/>
    <w:rsid w:val="00850C64"/>
    <w:rsid w:val="008915DA"/>
    <w:rsid w:val="008F0F4B"/>
    <w:rsid w:val="00921B77"/>
    <w:rsid w:val="009F26BB"/>
    <w:rsid w:val="00A23032"/>
    <w:rsid w:val="00AE3D3E"/>
    <w:rsid w:val="00B10CFC"/>
    <w:rsid w:val="00B20591"/>
    <w:rsid w:val="00B36EE3"/>
    <w:rsid w:val="00BB2E2C"/>
    <w:rsid w:val="00BD1195"/>
    <w:rsid w:val="00C201C0"/>
    <w:rsid w:val="00C25563"/>
    <w:rsid w:val="00C54118"/>
    <w:rsid w:val="00C561A2"/>
    <w:rsid w:val="00D468FE"/>
    <w:rsid w:val="00D4743E"/>
    <w:rsid w:val="00E965C9"/>
    <w:rsid w:val="00EA297E"/>
    <w:rsid w:val="00EB47DD"/>
    <w:rsid w:val="00EF17B6"/>
    <w:rsid w:val="00F0215A"/>
    <w:rsid w:val="00F05C36"/>
    <w:rsid w:val="00F26A37"/>
    <w:rsid w:val="00F62B9E"/>
    <w:rsid w:val="00F9665F"/>
    <w:rsid w:val="00FC01AE"/>
    <w:rsid w:val="00FE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C730C"/>
  <w15:docId w15:val="{6C432EF3-D04A-4A1D-832F-8791ACB11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8DB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8DB"/>
    <w:pPr>
      <w:ind w:left="720"/>
      <w:contextualSpacing/>
    </w:pPr>
  </w:style>
  <w:style w:type="character" w:customStyle="1" w:styleId="c1">
    <w:name w:val="c1"/>
    <w:rsid w:val="005258DB"/>
  </w:style>
  <w:style w:type="paragraph" w:styleId="a4">
    <w:name w:val="Normal (Web)"/>
    <w:basedOn w:val="a"/>
    <w:uiPriority w:val="99"/>
    <w:unhideWhenUsed/>
    <w:rsid w:val="005258DB"/>
    <w:pPr>
      <w:spacing w:before="100" w:beforeAutospacing="1" w:after="100" w:afterAutospacing="1"/>
    </w:pPr>
    <w:rPr>
      <w:rFonts w:ascii="Times New Roman" w:eastAsia="Times New Roman" w:hAnsi="Times New Roman"/>
      <w:sz w:val="21"/>
      <w:szCs w:val="21"/>
      <w:lang w:eastAsia="ru-RU"/>
    </w:rPr>
  </w:style>
  <w:style w:type="table" w:styleId="a5">
    <w:name w:val="Table Grid"/>
    <w:basedOn w:val="a1"/>
    <w:uiPriority w:val="59"/>
    <w:rsid w:val="003B4C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3">
    <w:name w:val="c3"/>
    <w:basedOn w:val="a"/>
    <w:rsid w:val="002810E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810EF"/>
  </w:style>
  <w:style w:type="character" w:styleId="a6">
    <w:name w:val="Hyperlink"/>
    <w:basedOn w:val="a0"/>
    <w:uiPriority w:val="99"/>
    <w:semiHidden/>
    <w:unhideWhenUsed/>
    <w:rsid w:val="00B10CFC"/>
    <w:rPr>
      <w:color w:val="0000FF"/>
      <w:u w:val="single"/>
    </w:rPr>
  </w:style>
  <w:style w:type="paragraph" w:customStyle="1" w:styleId="ListParagraph">
    <w:name w:val="List Paragraph"/>
    <w:basedOn w:val="a"/>
    <w:rsid w:val="00273686"/>
    <w:pPr>
      <w:ind w:left="720"/>
      <w:contextualSpacing/>
    </w:pPr>
    <w:rPr>
      <w:rFonts w:eastAsia="Times New Roman"/>
    </w:rPr>
  </w:style>
  <w:style w:type="paragraph" w:customStyle="1" w:styleId="NoSpacing">
    <w:name w:val="No Spacing"/>
    <w:rsid w:val="0027368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273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kakprosto.ru/kak-858314-kto-takoy-tinto-brass" TargetMode="External"/><Relationship Id="rId18" Type="http://schemas.openxmlformats.org/officeDocument/2006/relationships/hyperlink" Target="https://www.kakprosto.ru/kak-899885-simvolizm-v-zhivopisi-russkih-hudozhnikov-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enter-yf.ru/data/stat/uspeh.php" TargetMode="External"/><Relationship Id="rId12" Type="http://schemas.openxmlformats.org/officeDocument/2006/relationships/hyperlink" Target="https://www.kakprosto.ru/kak-842399-gde-snimalsya-film-svaty" TargetMode="External"/><Relationship Id="rId17" Type="http://schemas.openxmlformats.org/officeDocument/2006/relationships/hyperlink" Target="https://www.kakprosto.ru/kak-902908-poeticheskiy-simvolizm-v-literature-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kakprosto.ru/kak-895585-samye-izvestnye-vals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hyperlink" Target="https://www.kakprosto.ru/kak-886788-kakie-est-pesni-v-kotoryh-upominayutsya-professii" TargetMode="External"/><Relationship Id="rId5" Type="http://schemas.openxmlformats.org/officeDocument/2006/relationships/image" Target="media/image2.emf"/><Relationship Id="rId15" Type="http://schemas.openxmlformats.org/officeDocument/2006/relationships/hyperlink" Target="https://www.kakprosto.ru/kak-820258-samye-izvestnye-russkie-hudozhniki" TargetMode="External"/><Relationship Id="rId10" Type="http://schemas.openxmlformats.org/officeDocument/2006/relationships/hyperlink" Target="https://www.kakprosto.ru/kak-864279-kak-napisat-sinopsis-roman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Relationship Id="rId14" Type="http://schemas.openxmlformats.org/officeDocument/2006/relationships/hyperlink" Target="https://www.kakprosto.ru/kak-82451-kak-oformit-socialnyy-proek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2086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Кузнецкая</dc:creator>
  <cp:lastModifiedBy>Вера Кузнецкая</cp:lastModifiedBy>
  <cp:revision>9</cp:revision>
  <dcterms:created xsi:type="dcterms:W3CDTF">2018-02-18T10:32:00Z</dcterms:created>
  <dcterms:modified xsi:type="dcterms:W3CDTF">2024-03-02T10:02:00Z</dcterms:modified>
</cp:coreProperties>
</file>