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386E3" w14:textId="77777777" w:rsidR="00FC5064" w:rsidRDefault="0096197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№ 2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1711"/>
        <w:gridCol w:w="3663"/>
        <w:gridCol w:w="3663"/>
      </w:tblGrid>
      <w:tr w:rsidR="003D3328" w14:paraId="47769571" w14:textId="77777777" w:rsidTr="00600362">
        <w:tc>
          <w:tcPr>
            <w:tcW w:w="1951" w:type="dxa"/>
          </w:tcPr>
          <w:p w14:paraId="080A874A" w14:textId="77777777" w:rsidR="003D3328" w:rsidRPr="0072431C" w:rsidRDefault="003D3328" w:rsidP="003D332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43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урока:</w:t>
            </w:r>
          </w:p>
        </w:tc>
        <w:tc>
          <w:tcPr>
            <w:tcW w:w="9037" w:type="dxa"/>
            <w:gridSpan w:val="3"/>
          </w:tcPr>
          <w:p w14:paraId="16F4C6AD" w14:textId="77777777" w:rsidR="003D3328" w:rsidRPr="0072431C" w:rsidRDefault="003D3328" w:rsidP="003D332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Древнейшие люди</w:t>
            </w:r>
          </w:p>
        </w:tc>
      </w:tr>
      <w:tr w:rsidR="003D3328" w14:paraId="46699E7C" w14:textId="77777777" w:rsidTr="00600362">
        <w:tc>
          <w:tcPr>
            <w:tcW w:w="1951" w:type="dxa"/>
          </w:tcPr>
          <w:p w14:paraId="2B4FEB8A" w14:textId="77777777" w:rsidR="003D3328" w:rsidRPr="0072431C" w:rsidRDefault="003D3328" w:rsidP="003D332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43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урока:</w:t>
            </w:r>
          </w:p>
        </w:tc>
        <w:tc>
          <w:tcPr>
            <w:tcW w:w="9037" w:type="dxa"/>
            <w:gridSpan w:val="3"/>
          </w:tcPr>
          <w:p w14:paraId="340BDEA8" w14:textId="77777777" w:rsidR="003D3328" w:rsidRPr="0072431C" w:rsidRDefault="003D3328" w:rsidP="003D332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Комбинированный </w:t>
            </w:r>
          </w:p>
        </w:tc>
      </w:tr>
      <w:tr w:rsidR="003D3328" w14:paraId="3BDCAD06" w14:textId="77777777" w:rsidTr="00600362">
        <w:tc>
          <w:tcPr>
            <w:tcW w:w="1951" w:type="dxa"/>
          </w:tcPr>
          <w:p w14:paraId="5CF1D183" w14:textId="77777777" w:rsidR="003D3328" w:rsidRPr="0072431C" w:rsidRDefault="003D3328" w:rsidP="003D332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43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Дата: </w:t>
            </w:r>
          </w:p>
        </w:tc>
        <w:tc>
          <w:tcPr>
            <w:tcW w:w="9037" w:type="dxa"/>
            <w:gridSpan w:val="3"/>
          </w:tcPr>
          <w:p w14:paraId="43FF7FF5" w14:textId="77777777" w:rsidR="003D3328" w:rsidRPr="0072431C" w:rsidRDefault="003D3328" w:rsidP="003D332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D3328" w14:paraId="1CE4FC5F" w14:textId="77777777" w:rsidTr="00600362">
        <w:tc>
          <w:tcPr>
            <w:tcW w:w="1951" w:type="dxa"/>
          </w:tcPr>
          <w:p w14:paraId="1BE6A2E9" w14:textId="77777777" w:rsidR="003D3328" w:rsidRPr="0072431C" w:rsidRDefault="003D3328" w:rsidP="003D332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43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Цель: </w:t>
            </w:r>
          </w:p>
        </w:tc>
        <w:tc>
          <w:tcPr>
            <w:tcW w:w="9037" w:type="dxa"/>
            <w:gridSpan w:val="3"/>
          </w:tcPr>
          <w:p w14:paraId="7A04956A" w14:textId="77777777" w:rsidR="003D3328" w:rsidRPr="0072431C" w:rsidRDefault="003D3328" w:rsidP="003D3328">
            <w:pPr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4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Создать условия дл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 формирования представлений о биологической эволюции человека, ознакомление с ролью орудий труда, созидательной деятельности в развитие человеческого вида</w:t>
            </w:r>
          </w:p>
        </w:tc>
      </w:tr>
      <w:tr w:rsidR="003D3328" w14:paraId="24F33307" w14:textId="77777777" w:rsidTr="00600362">
        <w:tc>
          <w:tcPr>
            <w:tcW w:w="1951" w:type="dxa"/>
          </w:tcPr>
          <w:p w14:paraId="17B27B8A" w14:textId="77777777" w:rsidR="003D3328" w:rsidRPr="0072431C" w:rsidRDefault="003D3328" w:rsidP="003D332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 урока:</w:t>
            </w:r>
          </w:p>
        </w:tc>
        <w:tc>
          <w:tcPr>
            <w:tcW w:w="9037" w:type="dxa"/>
            <w:gridSpan w:val="3"/>
          </w:tcPr>
          <w:p w14:paraId="353A2B5C" w14:textId="77777777" w:rsidR="003D3328" w:rsidRDefault="003D3328" w:rsidP="003D3328">
            <w:pPr>
              <w:pStyle w:val="a5"/>
              <w:numPr>
                <w:ilvl w:val="0"/>
                <w:numId w:val="13"/>
              </w:numPr>
              <w:spacing w:before="0" w:beforeAutospacing="0" w:after="0" w:afterAutospacing="0"/>
            </w:pPr>
            <w:r w:rsidRPr="002A1306">
              <w:t>Древнейшие люди</w:t>
            </w:r>
            <w:r>
              <w:t xml:space="preserve"> (внешний облик)</w:t>
            </w:r>
            <w:r w:rsidRPr="002A1306">
              <w:t xml:space="preserve"> </w:t>
            </w:r>
          </w:p>
          <w:p w14:paraId="139E342D" w14:textId="77777777" w:rsidR="003D3328" w:rsidRDefault="003D3328" w:rsidP="003D3328">
            <w:pPr>
              <w:pStyle w:val="a5"/>
              <w:numPr>
                <w:ilvl w:val="0"/>
                <w:numId w:val="13"/>
              </w:numPr>
              <w:spacing w:before="0" w:beforeAutospacing="0" w:after="0" w:afterAutospacing="0"/>
            </w:pPr>
            <w:r w:rsidRPr="002A1306">
              <w:t>Гл</w:t>
            </w:r>
            <w:r>
              <w:t>авное отличие людей от животных</w:t>
            </w:r>
          </w:p>
          <w:p w14:paraId="37446E53" w14:textId="77777777" w:rsidR="003D3328" w:rsidRDefault="003D3328" w:rsidP="003D3328">
            <w:pPr>
              <w:pStyle w:val="a5"/>
              <w:numPr>
                <w:ilvl w:val="0"/>
                <w:numId w:val="13"/>
              </w:numPr>
              <w:spacing w:before="0" w:beforeAutospacing="0" w:after="0" w:afterAutospacing="0"/>
            </w:pPr>
            <w:r>
              <w:t>Д</w:t>
            </w:r>
            <w:r w:rsidRPr="002A1306">
              <w:t>ревнейшие способы добывания пищи</w:t>
            </w:r>
            <w:r>
              <w:t xml:space="preserve"> (охота и собирательство)</w:t>
            </w:r>
          </w:p>
          <w:p w14:paraId="57494709" w14:textId="77777777" w:rsidR="003D3328" w:rsidRDefault="003D3328" w:rsidP="003D3328">
            <w:pPr>
              <w:pStyle w:val="a5"/>
              <w:numPr>
                <w:ilvl w:val="0"/>
                <w:numId w:val="13"/>
              </w:numPr>
              <w:spacing w:before="0" w:beforeAutospacing="0" w:after="0" w:afterAutospacing="0"/>
            </w:pPr>
            <w:r w:rsidRPr="002A1306">
              <w:t>Овладение огнем</w:t>
            </w:r>
          </w:p>
          <w:p w14:paraId="3136F8CA" w14:textId="77777777" w:rsidR="003D3328" w:rsidRPr="002A1306" w:rsidRDefault="003D3328" w:rsidP="003D3328">
            <w:pPr>
              <w:pStyle w:val="a5"/>
              <w:numPr>
                <w:ilvl w:val="0"/>
                <w:numId w:val="13"/>
              </w:numPr>
              <w:spacing w:before="0" w:beforeAutospacing="0" w:after="0" w:afterAutospacing="0"/>
            </w:pPr>
            <w:r w:rsidRPr="002A1306">
              <w:t>Древнейшие коллективы</w:t>
            </w:r>
          </w:p>
        </w:tc>
      </w:tr>
      <w:tr w:rsidR="003D3328" w14:paraId="095B4C5D" w14:textId="77777777" w:rsidTr="00600362">
        <w:tc>
          <w:tcPr>
            <w:tcW w:w="1951" w:type="dxa"/>
          </w:tcPr>
          <w:p w14:paraId="20F95EA0" w14:textId="77777777" w:rsidR="003D3328" w:rsidRPr="0072431C" w:rsidRDefault="003D3328" w:rsidP="003D332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43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Технология: </w:t>
            </w:r>
          </w:p>
        </w:tc>
        <w:tc>
          <w:tcPr>
            <w:tcW w:w="9037" w:type="dxa"/>
            <w:gridSpan w:val="3"/>
          </w:tcPr>
          <w:p w14:paraId="19AFD3C1" w14:textId="77777777" w:rsidR="003D3328" w:rsidRPr="0072431C" w:rsidRDefault="003D3328" w:rsidP="003D33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Учебного исследования, организации самостоятельной работы</w:t>
            </w:r>
            <w:r w:rsidRPr="0072431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D3328" w14:paraId="42007863" w14:textId="77777777" w:rsidTr="002570F3">
        <w:tc>
          <w:tcPr>
            <w:tcW w:w="3662" w:type="dxa"/>
            <w:gridSpan w:val="2"/>
            <w:vAlign w:val="center"/>
          </w:tcPr>
          <w:p w14:paraId="0E8D3693" w14:textId="77777777" w:rsidR="003D3328" w:rsidRPr="0072431C" w:rsidRDefault="003D3328" w:rsidP="003D332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2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Предметные:</w:t>
            </w:r>
          </w:p>
        </w:tc>
        <w:tc>
          <w:tcPr>
            <w:tcW w:w="3663" w:type="dxa"/>
            <w:vAlign w:val="center"/>
          </w:tcPr>
          <w:p w14:paraId="5A734E03" w14:textId="77777777" w:rsidR="003D3328" w:rsidRPr="0072431C" w:rsidRDefault="003D3328" w:rsidP="003D332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2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Метапредметные:</w:t>
            </w:r>
          </w:p>
        </w:tc>
        <w:tc>
          <w:tcPr>
            <w:tcW w:w="3663" w:type="dxa"/>
            <w:vAlign w:val="center"/>
          </w:tcPr>
          <w:p w14:paraId="1484B42A" w14:textId="77777777" w:rsidR="003D3328" w:rsidRPr="0072431C" w:rsidRDefault="003D3328" w:rsidP="003D332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2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Личностные:</w:t>
            </w:r>
          </w:p>
        </w:tc>
      </w:tr>
      <w:tr w:rsidR="003D3328" w14:paraId="4A195245" w14:textId="77777777" w:rsidTr="003D3328">
        <w:tc>
          <w:tcPr>
            <w:tcW w:w="3662" w:type="dxa"/>
            <w:gridSpan w:val="2"/>
          </w:tcPr>
          <w:p w14:paraId="27175298" w14:textId="77777777" w:rsidR="003D3328" w:rsidRDefault="003D3328" w:rsidP="003D3328">
            <w:r w:rsidRPr="00FC5064">
              <w:rPr>
                <w:rFonts w:ascii="Times New Roman" w:hAnsi="Times New Roman" w:cs="Times New Roman"/>
                <w:sz w:val="24"/>
                <w:szCs w:val="24"/>
              </w:rPr>
              <w:t xml:space="preserve">овладевать целостным представлением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биологической эволюции человека</w:t>
            </w:r>
            <w:r>
              <w:t>.</w:t>
            </w:r>
          </w:p>
          <w:p w14:paraId="44C868E3" w14:textId="77777777" w:rsidR="003D3328" w:rsidRPr="0072431C" w:rsidRDefault="003D3328" w:rsidP="003D332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D277E">
              <w:rPr>
                <w:rFonts w:ascii="Times New Roman" w:hAnsi="Times New Roman" w:cs="Times New Roman"/>
                <w:sz w:val="24"/>
                <w:szCs w:val="24"/>
              </w:rPr>
              <w:t>чащиеся смогут назвать время появления на Земле древнейших людей, дать определение понятиям охота, собирательство, человеческое стадо, смогут найти и показать на карте прародину человечества, соотносить орудия труда и занятия древнейших людей, назвать не 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ее 3-х значений овладения огнём</w:t>
            </w:r>
          </w:p>
        </w:tc>
        <w:tc>
          <w:tcPr>
            <w:tcW w:w="3663" w:type="dxa"/>
          </w:tcPr>
          <w:p w14:paraId="576C93DF" w14:textId="77777777" w:rsidR="003D3328" w:rsidRDefault="003D3328" w:rsidP="003D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06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познавательные:</w:t>
            </w:r>
            <w:r w:rsidRPr="0072431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</w:p>
          <w:p w14:paraId="7B71AFD2" w14:textId="77777777" w:rsidR="003D3328" w:rsidRPr="00FC5064" w:rsidRDefault="003D3328" w:rsidP="003D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3DD">
              <w:rPr>
                <w:rFonts w:ascii="Times New Roman" w:hAnsi="Times New Roman" w:cs="Times New Roman"/>
                <w:sz w:val="24"/>
                <w:szCs w:val="24"/>
              </w:rPr>
              <w:t xml:space="preserve">свободно работать с текстом: уметь выделять информацию, заданную аспектом рассмотрения, и удерживать заявленный аспект; уметь быстро менять аспект рассмотрения; свободно ориентироваться в </w:t>
            </w:r>
            <w:proofErr w:type="gramStart"/>
            <w:r w:rsidRPr="004633DD">
              <w:rPr>
                <w:rFonts w:ascii="Times New Roman" w:hAnsi="Times New Roman" w:cs="Times New Roman"/>
                <w:sz w:val="24"/>
                <w:szCs w:val="24"/>
              </w:rPr>
              <w:t>текущей  учебной</w:t>
            </w:r>
            <w:proofErr w:type="gramEnd"/>
            <w:r w:rsidRPr="004633DD">
              <w:rPr>
                <w:rFonts w:ascii="Times New Roman" w:hAnsi="Times New Roman" w:cs="Times New Roman"/>
                <w:sz w:val="24"/>
                <w:szCs w:val="24"/>
              </w:rPr>
              <w:t xml:space="preserve"> книге </w:t>
            </w:r>
            <w:r w:rsidRPr="00FC506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регулятивные: </w:t>
            </w:r>
            <w:r w:rsidRPr="004633D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самоконтроль и контроль хода 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 и полученного результата</w:t>
            </w:r>
          </w:p>
          <w:p w14:paraId="5372F503" w14:textId="77777777" w:rsidR="003D3328" w:rsidRPr="0072431C" w:rsidRDefault="003D3328" w:rsidP="003D332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2431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коммуникативные:</w:t>
            </w:r>
          </w:p>
          <w:p w14:paraId="7C2E5951" w14:textId="77777777" w:rsidR="003D3328" w:rsidRPr="0072431C" w:rsidRDefault="003D3328" w:rsidP="003D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064">
              <w:rPr>
                <w:rFonts w:ascii="Times New Roman" w:hAnsi="Times New Roman" w:cs="Times New Roman"/>
                <w:sz w:val="24"/>
                <w:szCs w:val="24"/>
              </w:rPr>
              <w:t>слушать и слышать друг друга, с достаточной полнотой и точностью выражать свои мысли в соответствие с 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ачами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  условиями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коммуникации</w:t>
            </w:r>
          </w:p>
        </w:tc>
        <w:tc>
          <w:tcPr>
            <w:tcW w:w="3663" w:type="dxa"/>
          </w:tcPr>
          <w:p w14:paraId="1925617A" w14:textId="77777777" w:rsidR="003D3328" w:rsidRPr="0072431C" w:rsidRDefault="003D3328" w:rsidP="003D332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431C">
              <w:rPr>
                <w:rFonts w:ascii="Times New Roman" w:hAnsi="Times New Roman" w:cs="Times New Roman"/>
                <w:sz w:val="24"/>
                <w:szCs w:val="24"/>
              </w:rPr>
              <w:t>Умение ответственно относиться к учению, самообразованию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мотивации к познанию</w:t>
            </w:r>
          </w:p>
        </w:tc>
      </w:tr>
    </w:tbl>
    <w:p w14:paraId="48760FCF" w14:textId="77777777" w:rsidR="003D3328" w:rsidRDefault="003D3328" w:rsidP="00E75A35">
      <w:pPr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744963DE" w14:textId="77777777" w:rsidR="0072431C" w:rsidRPr="0072431C" w:rsidRDefault="0072431C" w:rsidP="00E75A35">
      <w:pPr>
        <w:spacing w:after="0" w:line="28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431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Организационная структура урока</w:t>
      </w:r>
    </w:p>
    <w:p w14:paraId="3E893C87" w14:textId="77777777" w:rsidR="00143FD7" w:rsidRDefault="00143FD7" w:rsidP="00E75A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1E3CAB4" w14:textId="77777777" w:rsidR="00FC5064" w:rsidRPr="00143FD7" w:rsidRDefault="00E170F0" w:rsidP="00E75A35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Организационный момент</w:t>
      </w:r>
    </w:p>
    <w:p w14:paraId="0AE4360F" w14:textId="77777777" w:rsidR="00616CE0" w:rsidRDefault="00DB4FD9" w:rsidP="00E75A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4F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Приветствие, про</w:t>
      </w:r>
      <w:r w:rsidR="00616C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верка готовности класса к уроку.</w:t>
      </w:r>
    </w:p>
    <w:p w14:paraId="6FFA88AE" w14:textId="77777777" w:rsidR="00FD277E" w:rsidRDefault="00FD277E" w:rsidP="00E75A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95A73FE" w14:textId="77777777" w:rsidR="00FD277E" w:rsidRDefault="00E170F0" w:rsidP="00E75A35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Проверка домашнего задания</w:t>
      </w:r>
    </w:p>
    <w:p w14:paraId="1E20CFFC" w14:textId="77777777" w:rsidR="00DD4679" w:rsidRDefault="00DD4679" w:rsidP="00E75A3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D46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Цель: определить границу между знанием и незнанием</w:t>
      </w:r>
    </w:p>
    <w:p w14:paraId="6BD7C1FF" w14:textId="77777777" w:rsidR="00DD4679" w:rsidRPr="00DD4679" w:rsidRDefault="00DD4679" w:rsidP="00E75A3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4F3A5077" w14:textId="77777777" w:rsidR="00FD277E" w:rsidRPr="003D3328" w:rsidRDefault="00FD277E" w:rsidP="00E75A3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3D332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Фронтальный опрос</w:t>
      </w:r>
    </w:p>
    <w:p w14:paraId="0B2DD6C0" w14:textId="77777777" w:rsidR="00FD277E" w:rsidRDefault="00FD277E" w:rsidP="00E75A3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Термины: история, всемирная история</w:t>
      </w:r>
    </w:p>
    <w:p w14:paraId="78943E57" w14:textId="77777777" w:rsidR="00FD277E" w:rsidRDefault="005651E2" w:rsidP="00E75A3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Виды,</w:t>
      </w:r>
      <w:r w:rsidR="00FD27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характеристика и роль исторических источников</w:t>
      </w:r>
    </w:p>
    <w:p w14:paraId="6A289174" w14:textId="77777777" w:rsidR="004C22EA" w:rsidRPr="004C22EA" w:rsidRDefault="004C22EA" w:rsidP="00E75A3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Дополнительное задание </w:t>
      </w:r>
      <w:r w:rsidRPr="004C22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(науки – помощницы истории)</w:t>
      </w:r>
    </w:p>
    <w:p w14:paraId="3161071A" w14:textId="77777777" w:rsidR="004C22EA" w:rsidRDefault="004C22EA" w:rsidP="00E75A3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25A42DD" w14:textId="77777777" w:rsidR="00DC29E5" w:rsidRPr="003D3328" w:rsidRDefault="00FD277E" w:rsidP="00E75A3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3D332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Письменная проверочная работа.</w:t>
      </w:r>
    </w:p>
    <w:p w14:paraId="0BC41100" w14:textId="77777777" w:rsidR="00DC29E5" w:rsidRPr="00DC29E5" w:rsidRDefault="00DC29E5" w:rsidP="00E75A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29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Давайте представим, что мы с вами – группа археологов. Во время раскопок мы обнаружили множество разнообразных вещей, перечень которых приведен на экране Ваша задача – в течение трех минут </w:t>
      </w:r>
      <w:proofErr w:type="gramStart"/>
      <w:r w:rsidRPr="00DC29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распределить  найденные</w:t>
      </w:r>
      <w:proofErr w:type="gramEnd"/>
      <w:r w:rsidRPr="00DC29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нами исторические источники по двум категориям – вещественные и письменные, и внести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номера</w:t>
      </w:r>
      <w:r w:rsidRPr="00DC29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выбранных вами вещей в правый и левый столбцы таблицы. Карточки для выполнения данной работы у вас на столах.</w:t>
      </w:r>
    </w:p>
    <w:p w14:paraId="7BCCD216" w14:textId="77777777" w:rsidR="00DC29E5" w:rsidRDefault="00DC29E5" w:rsidP="00E75A3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BA492D2" w14:textId="77777777" w:rsidR="00DC29E5" w:rsidRDefault="00DC29E5" w:rsidP="00E75A3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Горшок</w:t>
      </w:r>
    </w:p>
    <w:p w14:paraId="73A173CD" w14:textId="77777777" w:rsidR="00DC29E5" w:rsidRDefault="00DC29E5" w:rsidP="00E75A3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табличка с символами</w:t>
      </w:r>
    </w:p>
    <w:p w14:paraId="13E486DF" w14:textId="77777777" w:rsidR="00DC29E5" w:rsidRDefault="00DC29E5" w:rsidP="00E75A3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рисунок на стене здания</w:t>
      </w:r>
    </w:p>
    <w:p w14:paraId="4116D52E" w14:textId="77777777" w:rsidR="00DC29E5" w:rsidRDefault="00DC29E5" w:rsidP="00E75A3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пояс из кожи</w:t>
      </w:r>
    </w:p>
    <w:p w14:paraId="23FD1A15" w14:textId="77777777" w:rsidR="00DC29E5" w:rsidRDefault="00DC29E5" w:rsidP="00E75A3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украшение из золота</w:t>
      </w:r>
    </w:p>
    <w:p w14:paraId="3FDE5F56" w14:textId="77777777" w:rsidR="00DC29E5" w:rsidRPr="00DC29E5" w:rsidRDefault="00DC29E5" w:rsidP="00E75A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440"/>
        <w:gridCol w:w="5440"/>
      </w:tblGrid>
      <w:tr w:rsidR="00DC29E5" w14:paraId="65EF61DF" w14:textId="77777777" w:rsidTr="003D3328">
        <w:tc>
          <w:tcPr>
            <w:tcW w:w="5440" w:type="dxa"/>
          </w:tcPr>
          <w:p w14:paraId="50FC3990" w14:textId="77777777" w:rsidR="00DC29E5" w:rsidRDefault="00DC29E5" w:rsidP="003D332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2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Письменные источники</w:t>
            </w:r>
          </w:p>
        </w:tc>
        <w:tc>
          <w:tcPr>
            <w:tcW w:w="5440" w:type="dxa"/>
          </w:tcPr>
          <w:p w14:paraId="7739228D" w14:textId="77777777" w:rsidR="00DC29E5" w:rsidRDefault="00DC29E5" w:rsidP="003D332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2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Вещественные источники</w:t>
            </w:r>
          </w:p>
        </w:tc>
      </w:tr>
      <w:tr w:rsidR="00DC29E5" w14:paraId="3B04CB5E" w14:textId="77777777" w:rsidTr="003D3328">
        <w:tc>
          <w:tcPr>
            <w:tcW w:w="5440" w:type="dxa"/>
          </w:tcPr>
          <w:p w14:paraId="2B8AA285" w14:textId="77777777" w:rsidR="00DC29E5" w:rsidRDefault="00DC29E5" w:rsidP="00E75A3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40" w:type="dxa"/>
          </w:tcPr>
          <w:p w14:paraId="0089A17C" w14:textId="77777777" w:rsidR="00DC29E5" w:rsidRDefault="00DC29E5" w:rsidP="00E75A3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41FAAD44" w14:textId="77777777" w:rsidR="004C22EA" w:rsidRDefault="004C22EA" w:rsidP="00E75A3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8D5E005" w14:textId="77777777" w:rsidR="00FD277E" w:rsidRPr="004C22EA" w:rsidRDefault="00DC29E5" w:rsidP="00E75A3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2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проверка задания № 1 рабочей тетради на печатной основе</w:t>
      </w:r>
    </w:p>
    <w:p w14:paraId="5000033F" w14:textId="77777777" w:rsidR="00DC29E5" w:rsidRDefault="00DC29E5" w:rsidP="00E75A3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4624F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Каждый учащийся получает оценку за выполнение домашнего задания</w:t>
      </w:r>
      <w:r w:rsidR="004624F2" w:rsidRPr="004624F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по п. 2 и 3.</w:t>
      </w:r>
    </w:p>
    <w:p w14:paraId="2B896327" w14:textId="77777777" w:rsidR="009271E3" w:rsidRDefault="009271E3" w:rsidP="00E75A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0AD8BC9" w14:textId="77777777" w:rsidR="00492F31" w:rsidRPr="00143FD7" w:rsidRDefault="00492F31" w:rsidP="00E75A35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3F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Мотивационно-целевой этап</w:t>
      </w:r>
    </w:p>
    <w:p w14:paraId="2CD875D6" w14:textId="77777777" w:rsidR="00492F31" w:rsidRDefault="00492F31" w:rsidP="00E75A35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92F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Цель: обеспечение понимания учащимися цели учебно-познавательной деятельности.</w:t>
      </w:r>
    </w:p>
    <w:p w14:paraId="072D6817" w14:textId="77777777" w:rsidR="00C912EB" w:rsidRPr="00C912EB" w:rsidRDefault="00C912EB" w:rsidP="00E75A35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темы урока.                                                    </w:t>
      </w:r>
    </w:p>
    <w:p w14:paraId="73FEE98F" w14:textId="77777777" w:rsidR="00C912EB" w:rsidRPr="00C912EB" w:rsidRDefault="00C912EB" w:rsidP="003D33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12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Тит Лукреций Кар «О природе вещей»</w:t>
      </w:r>
    </w:p>
    <w:p w14:paraId="1552FD6D" w14:textId="77777777" w:rsidR="00C912EB" w:rsidRDefault="00C912EB" w:rsidP="003D33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2EB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 еще не умели с огнем обращаться, и шкуры,</w:t>
      </w:r>
    </w:p>
    <w:p w14:paraId="2BD0F66C" w14:textId="77777777" w:rsidR="00C912EB" w:rsidRPr="00C912EB" w:rsidRDefault="00C912EB" w:rsidP="003D33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2EB">
        <w:rPr>
          <w:rFonts w:ascii="Times New Roman" w:eastAsia="Times New Roman" w:hAnsi="Times New Roman" w:cs="Times New Roman"/>
          <w:sz w:val="24"/>
          <w:szCs w:val="24"/>
          <w:lang w:eastAsia="ru-RU"/>
        </w:rPr>
        <w:t>Снятые с диких зверей, не служили одеждой их телу,</w:t>
      </w:r>
    </w:p>
    <w:p w14:paraId="0A8A4D14" w14:textId="77777777" w:rsidR="00C912EB" w:rsidRPr="00C912EB" w:rsidRDefault="00C912EB" w:rsidP="003D33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2E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рощах, в лесах или в горных они обитали пещерах</w:t>
      </w:r>
    </w:p>
    <w:p w14:paraId="76BBA272" w14:textId="77777777" w:rsidR="00C912EB" w:rsidRDefault="003D3328" w:rsidP="003D33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укрывали в кустах свои заскорузлые </w:t>
      </w:r>
      <w:r w:rsidR="00C912E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тела,</w:t>
      </w:r>
    </w:p>
    <w:p w14:paraId="1753F9BC" w14:textId="77777777" w:rsidR="00C912EB" w:rsidRPr="00C912EB" w:rsidRDefault="00C912EB" w:rsidP="003D33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2EB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Ежели их застигали дожди или ветра порывы...</w:t>
      </w:r>
    </w:p>
    <w:p w14:paraId="0BA060C4" w14:textId="77777777" w:rsidR="00C912EB" w:rsidRDefault="00C912EB" w:rsidP="003D33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2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несказанную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ощь в руках и ногах полагаясь,</w:t>
      </w:r>
    </w:p>
    <w:p w14:paraId="22ACECE9" w14:textId="77777777" w:rsidR="00C912EB" w:rsidRPr="00C912EB" w:rsidRDefault="00C912EB" w:rsidP="003D33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2E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Диких породы зверей по лесам они гнали и били</w:t>
      </w:r>
    </w:p>
    <w:p w14:paraId="5F0978D7" w14:textId="77777777" w:rsidR="00C912EB" w:rsidRPr="00C912EB" w:rsidRDefault="00C912EB" w:rsidP="003D33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2E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Крепким тяжелым дубьем и бросали в них меткие камни,</w:t>
      </w:r>
    </w:p>
    <w:p w14:paraId="096DB3EA" w14:textId="77777777" w:rsidR="00C912EB" w:rsidRDefault="00C912EB" w:rsidP="003D33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2EB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Многих сражали они,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 иных же старались укрыться...</w:t>
      </w:r>
    </w:p>
    <w:p w14:paraId="509BC963" w14:textId="77777777" w:rsidR="00C912EB" w:rsidRPr="00C912EB" w:rsidRDefault="00C912EB" w:rsidP="003D33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2EB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Древним оружьем людей были руки, когти и зубы,</w:t>
      </w:r>
    </w:p>
    <w:p w14:paraId="0389A958" w14:textId="77777777" w:rsidR="00C912EB" w:rsidRPr="00C912EB" w:rsidRDefault="00C912EB" w:rsidP="003D33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2E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Камни, а также лесных деревьев обломки и сучья,</w:t>
      </w:r>
    </w:p>
    <w:p w14:paraId="5332484B" w14:textId="77777777" w:rsidR="00616CE0" w:rsidRPr="004624F2" w:rsidRDefault="00C912EB" w:rsidP="003D33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2E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Пламя, затем и огонь, как только узнали их люди…</w:t>
      </w:r>
    </w:p>
    <w:p w14:paraId="4B0C4F58" w14:textId="77777777" w:rsidR="00C912EB" w:rsidRPr="00983837" w:rsidRDefault="00C912EB" w:rsidP="00E75A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324CC49A" w14:textId="77777777" w:rsidR="00C912EB" w:rsidRPr="00C912EB" w:rsidRDefault="00C912EB" w:rsidP="00E75A35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12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Прочитав отрывок </w:t>
      </w:r>
      <w:proofErr w:type="gramStart"/>
      <w:r w:rsidRPr="00C912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 произведения</w:t>
      </w:r>
      <w:proofErr w:type="gramEnd"/>
      <w:r w:rsidRPr="00C912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определите? о ком сегодня на уроке пойдет речь?</w:t>
      </w:r>
    </w:p>
    <w:p w14:paraId="461F156C" w14:textId="77777777" w:rsidR="00C912EB" w:rsidRDefault="00C912EB" w:rsidP="00E75A3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14:paraId="3185A308" w14:textId="77777777" w:rsidR="00C912EB" w:rsidRDefault="00C912EB" w:rsidP="00E75A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C912E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Запись в тетрадь. Число, тема урока</w:t>
      </w:r>
    </w:p>
    <w:p w14:paraId="6ECC38BA" w14:textId="77777777" w:rsidR="00C912EB" w:rsidRDefault="00C912EB" w:rsidP="00E75A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</w:p>
    <w:p w14:paraId="2BA93B12" w14:textId="77777777" w:rsidR="00C912EB" w:rsidRDefault="00C912EB" w:rsidP="00E75A35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Определяем цели урока.</w:t>
      </w:r>
    </w:p>
    <w:p w14:paraId="164BF2FD" w14:textId="77777777" w:rsidR="00C912EB" w:rsidRDefault="00C912EB" w:rsidP="00E75A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</w:t>
      </w:r>
      <w:r w:rsidRPr="00C912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 мы будем изучать? Давайте сейчас в тетрадках запишем по три любых слова, которые у нас возникаю и связаны со словосочетанием «древнейшие люди»? Прошу записать каждого в тетрадку через запятую любые слова или словосочетания (учитель может уточнить, что это могут быть слова, обозначающие предметы, действия, свойства</w:t>
      </w:r>
      <w:proofErr w:type="gramStart"/>
      <w:r w:rsidRPr="00C912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proofErr w:type="gramEnd"/>
      <w:r w:rsidRPr="00C912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Но только очень быстро! Начали!</w:t>
      </w:r>
      <w:r w:rsidR="00C25D4D" w:rsidRPr="00C25D4D">
        <w:t xml:space="preserve"> </w:t>
      </w:r>
      <w:r w:rsidR="00C25D4D" w:rsidRPr="00C25D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 вы считаете, интересно ли изучать жизнь древних людей? А что более всего интересно? О чём бы вы хотели узнать?</w:t>
      </w:r>
    </w:p>
    <w:p w14:paraId="7AB59864" w14:textId="77777777" w:rsidR="00C25D4D" w:rsidRDefault="00C25D4D" w:rsidP="00E75A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3A43548" w14:textId="77777777" w:rsidR="00C25D4D" w:rsidRPr="00C25D4D" w:rsidRDefault="00C25D4D" w:rsidP="00E75A3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C25D4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Цели:</w:t>
      </w:r>
    </w:p>
    <w:p w14:paraId="6D9CD5DB" w14:textId="77777777" w:rsidR="00C25D4D" w:rsidRPr="00C25D4D" w:rsidRDefault="00C25D4D" w:rsidP="00E75A35">
      <w:pPr>
        <w:pStyle w:val="a5"/>
        <w:numPr>
          <w:ilvl w:val="0"/>
          <w:numId w:val="20"/>
        </w:numPr>
        <w:spacing w:before="0" w:beforeAutospacing="0" w:after="0" w:afterAutospacing="0"/>
        <w:jc w:val="both"/>
        <w:rPr>
          <w:i/>
        </w:rPr>
      </w:pPr>
      <w:r w:rsidRPr="00C25D4D">
        <w:rPr>
          <w:i/>
        </w:rPr>
        <w:t>Где, когда жили древнейшие люди.</w:t>
      </w:r>
    </w:p>
    <w:p w14:paraId="34C5366F" w14:textId="77777777" w:rsidR="00C25D4D" w:rsidRPr="00C25D4D" w:rsidRDefault="00C25D4D" w:rsidP="00E75A35">
      <w:pPr>
        <w:pStyle w:val="a5"/>
        <w:numPr>
          <w:ilvl w:val="0"/>
          <w:numId w:val="20"/>
        </w:numPr>
        <w:spacing w:before="0" w:beforeAutospacing="0" w:after="0" w:afterAutospacing="0"/>
        <w:jc w:val="both"/>
        <w:rPr>
          <w:i/>
        </w:rPr>
      </w:pPr>
      <w:r w:rsidRPr="00C25D4D">
        <w:rPr>
          <w:i/>
        </w:rPr>
        <w:t xml:space="preserve">Внешний облик  </w:t>
      </w:r>
    </w:p>
    <w:p w14:paraId="0CC60E2E" w14:textId="77777777" w:rsidR="00C25D4D" w:rsidRPr="00C25D4D" w:rsidRDefault="00C25D4D" w:rsidP="00E75A35">
      <w:pPr>
        <w:pStyle w:val="a5"/>
        <w:numPr>
          <w:ilvl w:val="0"/>
          <w:numId w:val="20"/>
        </w:numPr>
        <w:spacing w:before="0" w:beforeAutospacing="0" w:after="0" w:afterAutospacing="0"/>
        <w:jc w:val="both"/>
        <w:rPr>
          <w:i/>
        </w:rPr>
      </w:pPr>
      <w:r w:rsidRPr="00C25D4D">
        <w:rPr>
          <w:i/>
        </w:rPr>
        <w:t>Главное отличие людей от животных</w:t>
      </w:r>
    </w:p>
    <w:p w14:paraId="251AA3A0" w14:textId="77777777" w:rsidR="00C25D4D" w:rsidRPr="00C25D4D" w:rsidRDefault="00C25D4D" w:rsidP="00E75A35">
      <w:pPr>
        <w:pStyle w:val="a5"/>
        <w:numPr>
          <w:ilvl w:val="0"/>
          <w:numId w:val="20"/>
        </w:numPr>
        <w:spacing w:before="0" w:beforeAutospacing="0" w:after="0" w:afterAutospacing="0"/>
        <w:jc w:val="both"/>
        <w:rPr>
          <w:i/>
        </w:rPr>
      </w:pPr>
      <w:r w:rsidRPr="00C25D4D">
        <w:rPr>
          <w:i/>
        </w:rPr>
        <w:t xml:space="preserve">Древнейшие способы добывания пищи </w:t>
      </w:r>
    </w:p>
    <w:p w14:paraId="0A03EB59" w14:textId="77777777" w:rsidR="00C25D4D" w:rsidRPr="00C25D4D" w:rsidRDefault="00C25D4D" w:rsidP="00E75A35">
      <w:pPr>
        <w:pStyle w:val="a5"/>
        <w:numPr>
          <w:ilvl w:val="0"/>
          <w:numId w:val="20"/>
        </w:numPr>
        <w:spacing w:before="0" w:beforeAutospacing="0" w:after="0" w:afterAutospacing="0"/>
        <w:jc w:val="both"/>
        <w:rPr>
          <w:i/>
        </w:rPr>
      </w:pPr>
      <w:r w:rsidRPr="00C25D4D">
        <w:rPr>
          <w:i/>
        </w:rPr>
        <w:t>Овладение огнем</w:t>
      </w:r>
    </w:p>
    <w:p w14:paraId="53686DFA" w14:textId="77777777" w:rsidR="00C25D4D" w:rsidRPr="00C25D4D" w:rsidRDefault="00C25D4D" w:rsidP="00E75A35">
      <w:pPr>
        <w:pStyle w:val="a5"/>
        <w:numPr>
          <w:ilvl w:val="0"/>
          <w:numId w:val="20"/>
        </w:numPr>
        <w:spacing w:before="0" w:beforeAutospacing="0" w:after="0" w:afterAutospacing="0"/>
        <w:jc w:val="both"/>
        <w:rPr>
          <w:i/>
        </w:rPr>
      </w:pPr>
      <w:r w:rsidRPr="00C25D4D">
        <w:rPr>
          <w:i/>
        </w:rPr>
        <w:t>Древнейший коллектив</w:t>
      </w:r>
    </w:p>
    <w:p w14:paraId="684FF5F2" w14:textId="77777777" w:rsidR="00C912EB" w:rsidRPr="00C912EB" w:rsidRDefault="00C912EB" w:rsidP="00E75A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5E9B34DB" w14:textId="77777777" w:rsidR="00904790" w:rsidRPr="00143FD7" w:rsidRDefault="00E170F0" w:rsidP="00E75A35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Первичное усвоение новых знаний</w:t>
      </w:r>
    </w:p>
    <w:p w14:paraId="03479DA3" w14:textId="77777777" w:rsidR="005244C0" w:rsidRPr="005244C0" w:rsidRDefault="005244C0" w:rsidP="00E75A35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244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Цель: создать условие </w:t>
      </w:r>
      <w:proofErr w:type="gramStart"/>
      <w:r w:rsidRPr="005244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 усвоения</w:t>
      </w:r>
      <w:proofErr w:type="gramEnd"/>
      <w:r w:rsidRPr="005244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новых знаний  по теме урока</w:t>
      </w:r>
    </w:p>
    <w:p w14:paraId="6D773527" w14:textId="77777777" w:rsidR="009271E3" w:rsidRDefault="009271E3" w:rsidP="00E75A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113F0931" w14:textId="77777777" w:rsidR="00C25D4D" w:rsidRDefault="00C25D4D" w:rsidP="00E75A35">
      <w:pPr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D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 учащимся совершить путешествие в то время, о котором мы с вами говорим, повстречаться с древними людьми?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Предлагаем </w:t>
      </w:r>
      <w:r w:rsidRPr="00C25D4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каждому попробовать себя в роли исследователя, отмечая в рабочих листах удоб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для него способом</w:t>
      </w:r>
      <w:r w:rsidRPr="00C25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полученную информацию.</w:t>
      </w:r>
    </w:p>
    <w:p w14:paraId="3A50561F" w14:textId="77777777" w:rsidR="00DE1942" w:rsidRDefault="00DE1942" w:rsidP="00E75A35">
      <w:pPr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в парах или в </w:t>
      </w:r>
      <w:r w:rsidR="004C22EA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704BB61" w14:textId="77777777" w:rsidR="00DE1942" w:rsidRDefault="00DE1942" w:rsidP="00E75A35">
      <w:pPr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B30785" w14:textId="77777777" w:rsidR="00F42AF9" w:rsidRDefault="00F42AF9" w:rsidP="00E75A35">
      <w:pPr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954317" w14:textId="68A3CB16" w:rsidR="00DE1942" w:rsidRDefault="00DE1942" w:rsidP="00E75A35">
      <w:pPr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Карточка № 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40"/>
        <w:gridCol w:w="5441"/>
      </w:tblGrid>
      <w:tr w:rsidR="00DE1942" w:rsidRPr="00C25D4D" w14:paraId="7B14CD6F" w14:textId="77777777" w:rsidTr="003D3328">
        <w:tc>
          <w:tcPr>
            <w:tcW w:w="5440" w:type="dxa"/>
          </w:tcPr>
          <w:p w14:paraId="383BB4CE" w14:textId="77777777" w:rsidR="00DE1942" w:rsidRPr="00DE1942" w:rsidRDefault="00DE1942" w:rsidP="00E75A35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и когда впервые древние люди выделились из мира природы?</w:t>
            </w:r>
          </w:p>
        </w:tc>
        <w:tc>
          <w:tcPr>
            <w:tcW w:w="5441" w:type="dxa"/>
          </w:tcPr>
          <w:p w14:paraId="65940871" w14:textId="77777777" w:rsidR="00DE1942" w:rsidRPr="00DE1942" w:rsidRDefault="00DE1942" w:rsidP="00E75A35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каких природных условиях могли </w:t>
            </w:r>
            <w:proofErr w:type="gramStart"/>
            <w:r w:rsidRPr="00DE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существовать  первобытные</w:t>
            </w:r>
            <w:proofErr w:type="gramEnd"/>
            <w:r w:rsidRPr="00DE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люди</w:t>
            </w:r>
          </w:p>
        </w:tc>
      </w:tr>
      <w:tr w:rsidR="00DE1942" w:rsidRPr="00C25D4D" w14:paraId="4C490D2D" w14:textId="77777777" w:rsidTr="003D3328">
        <w:tc>
          <w:tcPr>
            <w:tcW w:w="5440" w:type="dxa"/>
          </w:tcPr>
          <w:p w14:paraId="681A1B3A" w14:textId="77777777" w:rsidR="00DE1942" w:rsidRPr="00DE1942" w:rsidRDefault="00DE1942" w:rsidP="00E75A35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1" w:type="dxa"/>
          </w:tcPr>
          <w:p w14:paraId="4C935C4E" w14:textId="77777777" w:rsidR="00DE1942" w:rsidRPr="00DE1942" w:rsidRDefault="00DE1942" w:rsidP="00E75A35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98B6651" w14:textId="77777777" w:rsidR="00DE1942" w:rsidRDefault="00DE1942" w:rsidP="00E75A35">
      <w:pPr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E10BA3" w14:textId="77777777" w:rsidR="00C25D4D" w:rsidRPr="00DE1942" w:rsidRDefault="00DE1942" w:rsidP="00E75A35">
      <w:pPr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94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Карточка № 2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40"/>
        <w:gridCol w:w="5441"/>
      </w:tblGrid>
      <w:tr w:rsidR="00C25D4D" w:rsidRPr="00DE1942" w14:paraId="23E924F2" w14:textId="77777777" w:rsidTr="003D3328">
        <w:tc>
          <w:tcPr>
            <w:tcW w:w="5440" w:type="dxa"/>
          </w:tcPr>
          <w:p w14:paraId="4B8860BA" w14:textId="77777777" w:rsidR="00C25D4D" w:rsidRPr="00DE1942" w:rsidRDefault="00C25D4D" w:rsidP="00E75A35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древние люди похожи на обезьян</w:t>
            </w:r>
          </w:p>
        </w:tc>
        <w:tc>
          <w:tcPr>
            <w:tcW w:w="5441" w:type="dxa"/>
          </w:tcPr>
          <w:p w14:paraId="49F3AAB8" w14:textId="77777777" w:rsidR="00C25D4D" w:rsidRPr="00DE1942" w:rsidRDefault="00C25D4D" w:rsidP="00E75A35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древние люди отличаются от обезьян</w:t>
            </w:r>
          </w:p>
        </w:tc>
      </w:tr>
      <w:tr w:rsidR="00C25D4D" w:rsidRPr="00C25D4D" w14:paraId="37B022A9" w14:textId="77777777" w:rsidTr="003D3328">
        <w:tc>
          <w:tcPr>
            <w:tcW w:w="5440" w:type="dxa"/>
          </w:tcPr>
          <w:p w14:paraId="423B120F" w14:textId="77777777" w:rsidR="00C25D4D" w:rsidRPr="00C25D4D" w:rsidRDefault="00C25D4D" w:rsidP="00E75A35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41" w:type="dxa"/>
          </w:tcPr>
          <w:p w14:paraId="6F30A17D" w14:textId="77777777" w:rsidR="00C25D4D" w:rsidRPr="00C25D4D" w:rsidRDefault="00C25D4D" w:rsidP="00E75A35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7B2E76BF" w14:textId="77777777" w:rsidR="00C25D4D" w:rsidRDefault="00C25D4D" w:rsidP="00E75A35">
      <w:pPr>
        <w:spacing w:after="0" w:line="28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08E76EC" w14:textId="77777777" w:rsidR="00DE1942" w:rsidRPr="00DE1942" w:rsidRDefault="00DE1942" w:rsidP="00E75A35">
      <w:pPr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94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Карточка № 3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40"/>
        <w:gridCol w:w="5441"/>
      </w:tblGrid>
      <w:tr w:rsidR="00C25D4D" w:rsidRPr="00DE1942" w14:paraId="398D9949" w14:textId="77777777" w:rsidTr="003D3328">
        <w:tc>
          <w:tcPr>
            <w:tcW w:w="5440" w:type="dxa"/>
          </w:tcPr>
          <w:p w14:paraId="34750730" w14:textId="77777777" w:rsidR="00C25D4D" w:rsidRPr="00DE1942" w:rsidRDefault="00C25D4D" w:rsidP="00E75A35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орудия труда использовали древние люди</w:t>
            </w:r>
          </w:p>
        </w:tc>
        <w:tc>
          <w:tcPr>
            <w:tcW w:w="5441" w:type="dxa"/>
          </w:tcPr>
          <w:p w14:paraId="08A192E9" w14:textId="77777777" w:rsidR="00C25D4D" w:rsidRPr="00DE1942" w:rsidRDefault="00C25D4D" w:rsidP="00E75A35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древние люди могли делать при помощи этих орудий труда</w:t>
            </w:r>
          </w:p>
        </w:tc>
      </w:tr>
      <w:tr w:rsidR="00C25D4D" w:rsidRPr="00C25D4D" w14:paraId="19D0B40F" w14:textId="77777777" w:rsidTr="003D3328">
        <w:tc>
          <w:tcPr>
            <w:tcW w:w="5440" w:type="dxa"/>
          </w:tcPr>
          <w:p w14:paraId="083E588B" w14:textId="77777777" w:rsidR="00C25D4D" w:rsidRPr="00C25D4D" w:rsidRDefault="00C25D4D" w:rsidP="00E75A35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41" w:type="dxa"/>
          </w:tcPr>
          <w:p w14:paraId="5AD789DC" w14:textId="77777777" w:rsidR="00C25D4D" w:rsidRPr="00C25D4D" w:rsidRDefault="00C25D4D" w:rsidP="00E75A35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769875F1" w14:textId="77777777" w:rsidR="00DE1942" w:rsidRDefault="00DE1942" w:rsidP="00E75A35">
      <w:pPr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F19E3A" w14:textId="77777777" w:rsidR="00DE1942" w:rsidRPr="00DE1942" w:rsidRDefault="00DE1942" w:rsidP="00E75A35">
      <w:pPr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Карточка № 4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40"/>
        <w:gridCol w:w="5441"/>
      </w:tblGrid>
      <w:tr w:rsidR="00DE1942" w:rsidRPr="00DE1942" w14:paraId="01E8EBF4" w14:textId="77777777" w:rsidTr="003D3328">
        <w:tc>
          <w:tcPr>
            <w:tcW w:w="5440" w:type="dxa"/>
          </w:tcPr>
          <w:p w14:paraId="3D5004B1" w14:textId="77777777" w:rsidR="00DE1942" w:rsidRPr="00DE1942" w:rsidRDefault="00DE1942" w:rsidP="00E75A35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древнейшие люди добывали пищу</w:t>
            </w:r>
          </w:p>
        </w:tc>
        <w:tc>
          <w:tcPr>
            <w:tcW w:w="5441" w:type="dxa"/>
          </w:tcPr>
          <w:p w14:paraId="41D0CA2D" w14:textId="77777777" w:rsidR="00DE1942" w:rsidRPr="00DE1942" w:rsidRDefault="00DE1942" w:rsidP="00E75A35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Опишите эти занятия</w:t>
            </w:r>
          </w:p>
        </w:tc>
      </w:tr>
      <w:tr w:rsidR="00DE1942" w:rsidRPr="00C25D4D" w14:paraId="661C2F03" w14:textId="77777777" w:rsidTr="003D3328">
        <w:tc>
          <w:tcPr>
            <w:tcW w:w="5440" w:type="dxa"/>
          </w:tcPr>
          <w:p w14:paraId="5FB0ADAE" w14:textId="77777777" w:rsidR="00DE1942" w:rsidRPr="00C25D4D" w:rsidRDefault="00DE1942" w:rsidP="00E75A35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41" w:type="dxa"/>
          </w:tcPr>
          <w:p w14:paraId="1803D557" w14:textId="77777777" w:rsidR="00DE1942" w:rsidRPr="00C25D4D" w:rsidRDefault="00DE1942" w:rsidP="00E75A35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62448012" w14:textId="77777777" w:rsidR="00DE1942" w:rsidRPr="00C25D4D" w:rsidRDefault="00DE1942" w:rsidP="00E75A35">
      <w:pPr>
        <w:spacing w:after="0" w:line="28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8F227A6" w14:textId="77777777" w:rsidR="00C25D4D" w:rsidRPr="00DE1942" w:rsidRDefault="00DE1942" w:rsidP="00E75A35">
      <w:pPr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Карточка № 5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40"/>
        <w:gridCol w:w="5441"/>
      </w:tblGrid>
      <w:tr w:rsidR="00C25D4D" w:rsidRPr="00C25D4D" w14:paraId="5ECD5EEE" w14:textId="77777777" w:rsidTr="003D3328">
        <w:tc>
          <w:tcPr>
            <w:tcW w:w="5440" w:type="dxa"/>
          </w:tcPr>
          <w:p w14:paraId="7CE807D5" w14:textId="77777777" w:rsidR="00C25D4D" w:rsidRPr="00DE1942" w:rsidRDefault="00C25D4D" w:rsidP="00E75A35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у людей появился огонь?</w:t>
            </w:r>
          </w:p>
          <w:p w14:paraId="6C817262" w14:textId="77777777" w:rsidR="00C25D4D" w:rsidRPr="00DE1942" w:rsidRDefault="00C25D4D" w:rsidP="00E75A35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Приведи своё мнение как человек мог получить огонь?</w:t>
            </w:r>
          </w:p>
        </w:tc>
        <w:tc>
          <w:tcPr>
            <w:tcW w:w="5441" w:type="dxa"/>
          </w:tcPr>
          <w:p w14:paraId="3D0E0B1E" w14:textId="77777777" w:rsidR="00C25D4D" w:rsidRPr="00DE1942" w:rsidRDefault="00C25D4D" w:rsidP="00E75A35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чего люди использовали огонь?</w:t>
            </w:r>
          </w:p>
        </w:tc>
      </w:tr>
      <w:tr w:rsidR="00C25D4D" w:rsidRPr="00C25D4D" w14:paraId="0620ADC3" w14:textId="77777777" w:rsidTr="003D3328">
        <w:tc>
          <w:tcPr>
            <w:tcW w:w="5440" w:type="dxa"/>
          </w:tcPr>
          <w:p w14:paraId="07BFB2EC" w14:textId="77777777" w:rsidR="00C25D4D" w:rsidRPr="00C25D4D" w:rsidRDefault="00C25D4D" w:rsidP="00E75A35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41" w:type="dxa"/>
          </w:tcPr>
          <w:p w14:paraId="603FAEC5" w14:textId="77777777" w:rsidR="00C25D4D" w:rsidRPr="00C25D4D" w:rsidRDefault="00C25D4D" w:rsidP="00E75A35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2EB6BE6C" w14:textId="77777777" w:rsidR="00DE1942" w:rsidRPr="00DE1942" w:rsidRDefault="00DE1942" w:rsidP="00E75A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19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Проверка задания. Каждая группа представляет результаты своего исследования</w:t>
      </w:r>
    </w:p>
    <w:p w14:paraId="33B411FF" w14:textId="77777777" w:rsidR="00DE1942" w:rsidRPr="00143FD7" w:rsidRDefault="00904790" w:rsidP="00E75A35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3F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Закрепление </w:t>
      </w:r>
      <w:r w:rsidR="00E170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изученного материала</w:t>
      </w:r>
    </w:p>
    <w:p w14:paraId="1E233888" w14:textId="77777777" w:rsidR="00DE1942" w:rsidRDefault="00DE1942" w:rsidP="00E75A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83C8B87" w14:textId="77777777" w:rsidR="00DE1942" w:rsidRPr="009911C7" w:rsidRDefault="009911C7" w:rsidP="00E75A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9911C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Записываем</w:t>
      </w:r>
      <w:r w:rsidR="00DE1942" w:rsidRPr="009911C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в тетрадь основные выводы урока.</w:t>
      </w:r>
    </w:p>
    <w:p w14:paraId="55C196E1" w14:textId="77777777" w:rsidR="009911C7" w:rsidRDefault="009911C7" w:rsidP="00E75A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EC61199" w14:textId="77777777" w:rsidR="009911C7" w:rsidRPr="009911C7" w:rsidRDefault="009911C7" w:rsidP="00E75A35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911C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Древнейшие люди жили в Восточной Африке более 2 миллионов лет назад</w:t>
      </w:r>
    </w:p>
    <w:p w14:paraId="0F9E0EF3" w14:textId="77777777" w:rsidR="009911C7" w:rsidRDefault="009911C7" w:rsidP="00E75A35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911C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Главное отличие древнейших людей от животных – умение изготавливать орудия труда</w:t>
      </w:r>
    </w:p>
    <w:p w14:paraId="3DB03733" w14:textId="77777777" w:rsidR="00983837" w:rsidRDefault="00983837" w:rsidP="00E75A35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Орудия труда: дубина, палка-копалка, заостренный камень (каменное рубило</w:t>
      </w:r>
      <w:r w:rsidRPr="0098383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)</w:t>
      </w:r>
    </w:p>
    <w:p w14:paraId="2C427ED6" w14:textId="77777777" w:rsidR="00983837" w:rsidRPr="00983837" w:rsidRDefault="00983837" w:rsidP="00E75A35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Человеческое стадо (не умели разговаривать, не знали родства, человек умелый)</w:t>
      </w:r>
    </w:p>
    <w:p w14:paraId="0E08B362" w14:textId="77777777" w:rsidR="009911C7" w:rsidRPr="009911C7" w:rsidRDefault="009911C7" w:rsidP="00E75A35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911C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Способы добывания пищи: собирательство и охота</w:t>
      </w:r>
    </w:p>
    <w:p w14:paraId="7ED66FB2" w14:textId="77777777" w:rsidR="009911C7" w:rsidRPr="009911C7" w:rsidRDefault="009911C7" w:rsidP="00E75A35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911C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Огонь: тепло, защита от хищников, вкусная пища</w:t>
      </w:r>
    </w:p>
    <w:p w14:paraId="0387E93E" w14:textId="77777777" w:rsidR="00DE1942" w:rsidRDefault="00DE1942" w:rsidP="00E75A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00BA074" w14:textId="77777777" w:rsidR="005244C0" w:rsidRPr="00143FD7" w:rsidRDefault="005244C0" w:rsidP="00E75A35">
      <w:pPr>
        <w:pStyle w:val="a3"/>
        <w:numPr>
          <w:ilvl w:val="0"/>
          <w:numId w:val="22"/>
        </w:num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3F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Рефлексия </w:t>
      </w:r>
    </w:p>
    <w:p w14:paraId="29174D12" w14:textId="77777777" w:rsidR="00983837" w:rsidRDefault="00983837" w:rsidP="00E75A35">
      <w:p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DF47796" w14:textId="77777777" w:rsidR="00983837" w:rsidRDefault="00983837" w:rsidP="00E75A35">
      <w:p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Предлагаем нарисовать квадрат и поставить символ и подобрать слово к символу</w:t>
      </w:r>
    </w:p>
    <w:p w14:paraId="269CC3B5" w14:textId="77777777" w:rsidR="009911C7" w:rsidRPr="009911C7" w:rsidRDefault="009911C7" w:rsidP="00E75A35">
      <w:p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1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991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получил, овладел, записал, узнал, запомнил, выстроил, создал, задумался.  </w:t>
      </w:r>
    </w:p>
    <w:p w14:paraId="670CC74D" w14:textId="77777777" w:rsidR="005244C0" w:rsidRPr="009911C7" w:rsidRDefault="009911C7" w:rsidP="00E75A35">
      <w:p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 – </w:t>
      </w:r>
      <w:r w:rsidRPr="009911C7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сделал, открыл, понял, почувствовал, помог, выстро</w:t>
      </w:r>
      <w:r w:rsidR="004C2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ил, создал, </w:t>
      </w:r>
      <w:proofErr w:type="gramStart"/>
      <w:r w:rsidR="004C22E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задумался,  выбрал</w:t>
      </w:r>
      <w:proofErr w:type="gramEnd"/>
      <w:r w:rsidR="004C2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7046B8ED" w14:textId="77777777" w:rsidR="004C22EA" w:rsidRDefault="004C22EA" w:rsidP="00E75A35">
      <w:p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43141C6" w14:textId="77777777" w:rsidR="005244C0" w:rsidRDefault="005244C0" w:rsidP="00E75A35">
      <w:p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30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Домашнее задание</w:t>
      </w:r>
    </w:p>
    <w:p w14:paraId="50B53580" w14:textId="77777777" w:rsidR="004C22EA" w:rsidRPr="004C22EA" w:rsidRDefault="004C22EA" w:rsidP="00E75A35">
      <w:pPr>
        <w:pStyle w:val="a3"/>
        <w:numPr>
          <w:ilvl w:val="0"/>
          <w:numId w:val="21"/>
        </w:num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2EA">
        <w:rPr>
          <w:rFonts w:ascii="Times New Roman" w:eastAsia="Times New Roman" w:hAnsi="Times New Roman" w:cs="Times New Roman"/>
          <w:sz w:val="24"/>
          <w:szCs w:val="24"/>
          <w:lang w:eastAsia="ru-RU"/>
        </w:rPr>
        <w:t>§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8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записи в тетради учить </w:t>
      </w:r>
    </w:p>
    <w:p w14:paraId="52D250E8" w14:textId="77777777" w:rsidR="005244C0" w:rsidRPr="00B02150" w:rsidRDefault="004C22EA" w:rsidP="00E75A35">
      <w:pPr>
        <w:pStyle w:val="a3"/>
        <w:numPr>
          <w:ilvl w:val="0"/>
          <w:numId w:val="12"/>
        </w:num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тетрадь задание № 2,3,4</w:t>
      </w:r>
    </w:p>
    <w:p w14:paraId="6976B337" w14:textId="77777777" w:rsidR="00B02150" w:rsidRPr="005244C0" w:rsidRDefault="00B02150" w:rsidP="00E75A35">
      <w:p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9C62425" w14:textId="77777777" w:rsidR="00864095" w:rsidRDefault="00864095" w:rsidP="00E75A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16546C8" w14:textId="77777777" w:rsidR="00592FF5" w:rsidRDefault="00592FF5" w:rsidP="00E75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5927FE" w14:textId="77777777" w:rsidR="00D94107" w:rsidRDefault="00D94107" w:rsidP="00E75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602418" w14:textId="77777777" w:rsidR="00D94107" w:rsidRDefault="00D94107" w:rsidP="00E75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55B16B" w14:textId="77777777" w:rsidR="003D3328" w:rsidRPr="004D34AE" w:rsidRDefault="003D3328" w:rsidP="00E75A35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</w:p>
    <w:p w14:paraId="418423B9" w14:textId="77777777" w:rsidR="003D3328" w:rsidRPr="004D34AE" w:rsidRDefault="003D3328" w:rsidP="003D3328">
      <w:pPr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4D34AE">
        <w:rPr>
          <w:rFonts w:ascii="Times New Roman" w:eastAsia="Times New Roman" w:hAnsi="Times New Roman" w:cs="Times New Roman"/>
          <w:sz w:val="44"/>
          <w:szCs w:val="44"/>
          <w:lang w:eastAsia="ru-RU"/>
        </w:rPr>
        <w:t>Карточка № 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40"/>
        <w:gridCol w:w="5441"/>
      </w:tblGrid>
      <w:tr w:rsidR="003D3328" w:rsidRPr="004D34AE" w14:paraId="2E5839B7" w14:textId="77777777" w:rsidTr="00A852F0">
        <w:tc>
          <w:tcPr>
            <w:tcW w:w="5440" w:type="dxa"/>
          </w:tcPr>
          <w:p w14:paraId="055B3F7C" w14:textId="77777777" w:rsidR="003D3328" w:rsidRPr="004D34AE" w:rsidRDefault="003D3328" w:rsidP="00A852F0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4D34AE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Где и когда впервые древние люди выделились из мира природы?</w:t>
            </w:r>
          </w:p>
        </w:tc>
        <w:tc>
          <w:tcPr>
            <w:tcW w:w="5441" w:type="dxa"/>
          </w:tcPr>
          <w:p w14:paraId="189F3245" w14:textId="309BE8C6" w:rsidR="003D3328" w:rsidRPr="004D34AE" w:rsidRDefault="003D3328" w:rsidP="00A852F0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4D34AE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 xml:space="preserve">В каких природных условиях могли </w:t>
            </w:r>
            <w:r w:rsidR="00F23434" w:rsidRPr="004D34AE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существовать первобытные</w:t>
            </w:r>
            <w:r w:rsidRPr="004D34AE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 xml:space="preserve"> люди</w:t>
            </w:r>
          </w:p>
        </w:tc>
      </w:tr>
    </w:tbl>
    <w:p w14:paraId="1BB52DB7" w14:textId="77777777" w:rsidR="003D3328" w:rsidRPr="004D34AE" w:rsidRDefault="003D3328" w:rsidP="003D3328">
      <w:pPr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14:paraId="10A7961B" w14:textId="77777777" w:rsidR="003D3328" w:rsidRPr="004D34AE" w:rsidRDefault="003D3328" w:rsidP="003D3328">
      <w:pPr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4D34AE">
        <w:rPr>
          <w:rFonts w:ascii="Times New Roman" w:eastAsia="Times New Roman" w:hAnsi="Times New Roman" w:cs="Times New Roman"/>
          <w:sz w:val="44"/>
          <w:szCs w:val="44"/>
          <w:lang w:eastAsia="ru-RU"/>
        </w:rPr>
        <w:t>Карточка № 2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40"/>
        <w:gridCol w:w="5441"/>
      </w:tblGrid>
      <w:tr w:rsidR="003D3328" w:rsidRPr="004D34AE" w14:paraId="30D6DF43" w14:textId="77777777" w:rsidTr="00A852F0">
        <w:tc>
          <w:tcPr>
            <w:tcW w:w="5440" w:type="dxa"/>
          </w:tcPr>
          <w:p w14:paraId="08364E5F" w14:textId="77777777" w:rsidR="003D3328" w:rsidRPr="004D34AE" w:rsidRDefault="003D3328" w:rsidP="00A852F0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4D34AE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Чем древние люди похожи на обезьян</w:t>
            </w:r>
          </w:p>
        </w:tc>
        <w:tc>
          <w:tcPr>
            <w:tcW w:w="5441" w:type="dxa"/>
          </w:tcPr>
          <w:p w14:paraId="26694DB5" w14:textId="77777777" w:rsidR="003D3328" w:rsidRPr="004D34AE" w:rsidRDefault="003D3328" w:rsidP="00A852F0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4D34AE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Чем древние люди отличаются от обезьян</w:t>
            </w:r>
          </w:p>
        </w:tc>
      </w:tr>
    </w:tbl>
    <w:p w14:paraId="2C527798" w14:textId="77777777" w:rsidR="003D3328" w:rsidRPr="004D34AE" w:rsidRDefault="003D3328" w:rsidP="003D3328">
      <w:pPr>
        <w:spacing w:after="0" w:line="285" w:lineRule="atLeast"/>
        <w:jc w:val="both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14:paraId="72C2BDEF" w14:textId="77777777" w:rsidR="003D3328" w:rsidRPr="004D34AE" w:rsidRDefault="003D3328" w:rsidP="003D3328">
      <w:pPr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4D34AE">
        <w:rPr>
          <w:rFonts w:ascii="Times New Roman" w:eastAsia="Times New Roman" w:hAnsi="Times New Roman" w:cs="Times New Roman"/>
          <w:sz w:val="44"/>
          <w:szCs w:val="44"/>
          <w:lang w:eastAsia="ru-RU"/>
        </w:rPr>
        <w:t>Карточка № 3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40"/>
        <w:gridCol w:w="5441"/>
      </w:tblGrid>
      <w:tr w:rsidR="003D3328" w:rsidRPr="004D34AE" w14:paraId="366E4E62" w14:textId="77777777" w:rsidTr="00A852F0">
        <w:tc>
          <w:tcPr>
            <w:tcW w:w="5440" w:type="dxa"/>
          </w:tcPr>
          <w:p w14:paraId="33FD711C" w14:textId="77777777" w:rsidR="003D3328" w:rsidRPr="004D34AE" w:rsidRDefault="003D3328" w:rsidP="00A852F0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4D34AE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Какие орудия труда использовали древние люди</w:t>
            </w:r>
          </w:p>
        </w:tc>
        <w:tc>
          <w:tcPr>
            <w:tcW w:w="5441" w:type="dxa"/>
          </w:tcPr>
          <w:p w14:paraId="1CE91F9B" w14:textId="77777777" w:rsidR="003D3328" w:rsidRPr="004D34AE" w:rsidRDefault="003D3328" w:rsidP="00A852F0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4D34AE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Что древние люди могли делать при помощи этих орудий труда</w:t>
            </w:r>
          </w:p>
        </w:tc>
      </w:tr>
    </w:tbl>
    <w:p w14:paraId="75B7508C" w14:textId="77777777" w:rsidR="003D3328" w:rsidRPr="004D34AE" w:rsidRDefault="003D3328" w:rsidP="003D3328">
      <w:pPr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14:paraId="1499F722" w14:textId="77777777" w:rsidR="003D3328" w:rsidRPr="004D34AE" w:rsidRDefault="003D3328" w:rsidP="003D3328">
      <w:pPr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4D34AE">
        <w:rPr>
          <w:rFonts w:ascii="Times New Roman" w:eastAsia="Times New Roman" w:hAnsi="Times New Roman" w:cs="Times New Roman"/>
          <w:sz w:val="44"/>
          <w:szCs w:val="44"/>
          <w:lang w:eastAsia="ru-RU"/>
        </w:rPr>
        <w:t>Карточка № 4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40"/>
        <w:gridCol w:w="5441"/>
      </w:tblGrid>
      <w:tr w:rsidR="003D3328" w:rsidRPr="004D34AE" w14:paraId="74FF06DD" w14:textId="77777777" w:rsidTr="00A852F0">
        <w:tc>
          <w:tcPr>
            <w:tcW w:w="5440" w:type="dxa"/>
          </w:tcPr>
          <w:p w14:paraId="71AA98F5" w14:textId="77777777" w:rsidR="003D3328" w:rsidRPr="004D34AE" w:rsidRDefault="003D3328" w:rsidP="00A852F0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4D34AE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Как древнейшие люди добывали пищу</w:t>
            </w:r>
          </w:p>
        </w:tc>
        <w:tc>
          <w:tcPr>
            <w:tcW w:w="5441" w:type="dxa"/>
          </w:tcPr>
          <w:p w14:paraId="38BAE564" w14:textId="77777777" w:rsidR="003D3328" w:rsidRPr="004D34AE" w:rsidRDefault="003D3328" w:rsidP="00A852F0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4D34AE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Опишите эти занятия</w:t>
            </w:r>
          </w:p>
        </w:tc>
      </w:tr>
    </w:tbl>
    <w:p w14:paraId="0557CC0F" w14:textId="77777777" w:rsidR="003D3328" w:rsidRPr="004D34AE" w:rsidRDefault="003D3328" w:rsidP="003D3328">
      <w:pPr>
        <w:spacing w:after="0" w:line="285" w:lineRule="atLeast"/>
        <w:jc w:val="both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14:paraId="143C0A5B" w14:textId="77777777" w:rsidR="003D3328" w:rsidRPr="004D34AE" w:rsidRDefault="003D3328" w:rsidP="003D3328">
      <w:pPr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4D34AE">
        <w:rPr>
          <w:rFonts w:ascii="Times New Roman" w:eastAsia="Times New Roman" w:hAnsi="Times New Roman" w:cs="Times New Roman"/>
          <w:sz w:val="44"/>
          <w:szCs w:val="44"/>
          <w:lang w:eastAsia="ru-RU"/>
        </w:rPr>
        <w:t>Карточка № 5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40"/>
        <w:gridCol w:w="5441"/>
      </w:tblGrid>
      <w:tr w:rsidR="003D3328" w:rsidRPr="004D34AE" w14:paraId="472A87AD" w14:textId="77777777" w:rsidTr="00A852F0">
        <w:tc>
          <w:tcPr>
            <w:tcW w:w="5440" w:type="dxa"/>
          </w:tcPr>
          <w:p w14:paraId="5E6613A8" w14:textId="77777777" w:rsidR="003D3328" w:rsidRPr="004D34AE" w:rsidRDefault="003D3328" w:rsidP="00A852F0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4D34AE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Как у людей появился огонь?</w:t>
            </w:r>
          </w:p>
          <w:p w14:paraId="0D0D02A1" w14:textId="77777777" w:rsidR="003D3328" w:rsidRPr="004D34AE" w:rsidRDefault="003D3328" w:rsidP="00A852F0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4D34AE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Приведи своё мнение как человек мог получить огонь?</w:t>
            </w:r>
          </w:p>
        </w:tc>
        <w:tc>
          <w:tcPr>
            <w:tcW w:w="5441" w:type="dxa"/>
          </w:tcPr>
          <w:p w14:paraId="472A91DC" w14:textId="77777777" w:rsidR="003D3328" w:rsidRPr="004D34AE" w:rsidRDefault="003D3328" w:rsidP="00A852F0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4D34AE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Для чего люди использовали огонь?</w:t>
            </w:r>
          </w:p>
        </w:tc>
      </w:tr>
    </w:tbl>
    <w:p w14:paraId="69AA5DCE" w14:textId="03CB5F32" w:rsidR="003D3328" w:rsidRPr="004D34AE" w:rsidRDefault="003D3328" w:rsidP="00E75A35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</w:p>
    <w:p w14:paraId="47DD9D66" w14:textId="77777777" w:rsidR="003D3328" w:rsidRPr="004D34AE" w:rsidRDefault="003D3328" w:rsidP="00E75A35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</w:p>
    <w:p w14:paraId="1BEC2BAC" w14:textId="77777777" w:rsidR="003D3328" w:rsidRDefault="003D3328" w:rsidP="00E75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542240" w14:textId="77777777" w:rsidR="003D3328" w:rsidRDefault="003D3328" w:rsidP="00E75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B2D702" w14:textId="77777777" w:rsidR="003D3328" w:rsidRDefault="003D3328" w:rsidP="00E75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EF0E77" w14:textId="77777777" w:rsidR="003D3328" w:rsidRDefault="003D3328" w:rsidP="00E75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0AC18C" w14:textId="77777777" w:rsidR="003D3328" w:rsidRDefault="003D3328" w:rsidP="00E75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AFFB4A" w14:textId="77777777" w:rsidR="003D3328" w:rsidRDefault="003D3328" w:rsidP="00E75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482126" w14:textId="77777777" w:rsidR="003D3328" w:rsidRDefault="003D3328" w:rsidP="00E75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2C6B6C" w14:textId="77777777" w:rsidR="003D3328" w:rsidRDefault="003D3328" w:rsidP="00E75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21E60C" w14:textId="77777777" w:rsidR="003D3328" w:rsidRDefault="003D3328" w:rsidP="00E75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835610" w14:textId="77777777" w:rsidR="003D3328" w:rsidRDefault="003D3328" w:rsidP="00E75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899FD2" w14:textId="77777777" w:rsidR="003D3328" w:rsidRDefault="003D3328" w:rsidP="00E75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C5065D" w14:textId="77777777" w:rsidR="003D3328" w:rsidRDefault="003D3328" w:rsidP="00E75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921E24" w14:textId="77777777" w:rsidR="003D3328" w:rsidRDefault="003D3328" w:rsidP="00E75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9B0465" w14:textId="77777777" w:rsidR="003D3328" w:rsidRDefault="003D3328" w:rsidP="00E75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04952C" w14:textId="77777777" w:rsidR="003D3328" w:rsidRDefault="003D3328" w:rsidP="00E75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DB83D6" w14:textId="77777777" w:rsidR="003D3328" w:rsidRDefault="003D3328" w:rsidP="00E75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5D9430" w14:textId="77777777" w:rsidR="003D3328" w:rsidRDefault="003D3328" w:rsidP="00E75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0AE18F" w14:textId="77777777" w:rsidR="003D3328" w:rsidRDefault="003D3328" w:rsidP="00E75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7C08EA" w14:textId="77777777" w:rsidR="003D3328" w:rsidRDefault="003D3328" w:rsidP="00E75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6EA3F1" w14:textId="77777777" w:rsidR="003D3328" w:rsidRDefault="003D3328" w:rsidP="00E75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943175" w14:textId="77777777" w:rsidR="003D3328" w:rsidRDefault="003D3328" w:rsidP="00E75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3A5EB2" w14:textId="77777777" w:rsidR="003D3328" w:rsidRDefault="003D3328" w:rsidP="00E75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4FC2FA" w14:textId="77777777" w:rsidR="003D3328" w:rsidRDefault="003D3328" w:rsidP="00E75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F7FBCF" w14:textId="77777777" w:rsidR="003D3328" w:rsidRDefault="003D3328" w:rsidP="00E75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84324D" w14:textId="77777777" w:rsidR="003D3328" w:rsidRDefault="003D3328" w:rsidP="00E75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8AA8CA" w14:textId="77777777" w:rsidR="003D3328" w:rsidRDefault="003D3328" w:rsidP="00E75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7A07C1" w14:textId="77777777" w:rsidR="003D3328" w:rsidRDefault="003D3328" w:rsidP="00E75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883DB2" w14:textId="77777777" w:rsidR="003D3328" w:rsidRDefault="003D3328" w:rsidP="00E75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B3B38D" w14:textId="77777777" w:rsidR="003D3328" w:rsidRDefault="003D3328" w:rsidP="00E75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FBF28D" w14:textId="77777777" w:rsidR="003D3328" w:rsidRDefault="003D3328" w:rsidP="00E75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94EC42" w14:textId="77777777" w:rsidR="003D3328" w:rsidRPr="00006D1C" w:rsidRDefault="003D3328" w:rsidP="00006D1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96"/>
          <w:szCs w:val="96"/>
          <w:lang w:eastAsia="ru-RU"/>
        </w:rPr>
        <w:sectPr w:rsidR="003D3328" w:rsidRPr="00006D1C" w:rsidSect="003D3328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14:paraId="5C385C11" w14:textId="77777777" w:rsidR="003D3328" w:rsidRPr="00006D1C" w:rsidRDefault="003D3328" w:rsidP="00006D1C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130"/>
          <w:szCs w:val="130"/>
          <w:lang w:eastAsia="ru-RU"/>
        </w:rPr>
      </w:pPr>
      <w:r w:rsidRPr="00006D1C">
        <w:rPr>
          <w:rFonts w:ascii="Times New Roman" w:eastAsia="Times New Roman" w:hAnsi="Times New Roman" w:cs="Times New Roman"/>
          <w:b/>
          <w:bCs/>
          <w:sz w:val="130"/>
          <w:szCs w:val="130"/>
          <w:lang w:eastAsia="ru-RU"/>
        </w:rPr>
        <w:lastRenderedPageBreak/>
        <w:t>Горшок</w:t>
      </w:r>
    </w:p>
    <w:p w14:paraId="7930EBF0" w14:textId="77777777" w:rsidR="003D3328" w:rsidRPr="00006D1C" w:rsidRDefault="003D3328" w:rsidP="00006D1C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130"/>
          <w:szCs w:val="130"/>
          <w:lang w:eastAsia="ru-RU"/>
        </w:rPr>
      </w:pPr>
      <w:r w:rsidRPr="00006D1C">
        <w:rPr>
          <w:rFonts w:ascii="Times New Roman" w:eastAsia="Times New Roman" w:hAnsi="Times New Roman" w:cs="Times New Roman"/>
          <w:b/>
          <w:bCs/>
          <w:sz w:val="130"/>
          <w:szCs w:val="130"/>
          <w:lang w:eastAsia="ru-RU"/>
        </w:rPr>
        <w:t>Табличка с символами</w:t>
      </w:r>
    </w:p>
    <w:p w14:paraId="64D84860" w14:textId="77777777" w:rsidR="003D3328" w:rsidRPr="00006D1C" w:rsidRDefault="003D3328" w:rsidP="00006D1C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130"/>
          <w:szCs w:val="130"/>
          <w:lang w:eastAsia="ru-RU"/>
        </w:rPr>
      </w:pPr>
      <w:r w:rsidRPr="00006D1C">
        <w:rPr>
          <w:rFonts w:ascii="Times New Roman" w:eastAsia="Times New Roman" w:hAnsi="Times New Roman" w:cs="Times New Roman"/>
          <w:b/>
          <w:bCs/>
          <w:sz w:val="130"/>
          <w:szCs w:val="130"/>
          <w:lang w:eastAsia="ru-RU"/>
        </w:rPr>
        <w:t>Рисунок на стене здания</w:t>
      </w:r>
    </w:p>
    <w:p w14:paraId="585D842F" w14:textId="77777777" w:rsidR="003D3328" w:rsidRPr="00006D1C" w:rsidRDefault="003D3328" w:rsidP="00006D1C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130"/>
          <w:szCs w:val="130"/>
          <w:lang w:eastAsia="ru-RU"/>
        </w:rPr>
      </w:pPr>
      <w:r w:rsidRPr="00006D1C">
        <w:rPr>
          <w:rFonts w:ascii="Times New Roman" w:eastAsia="Times New Roman" w:hAnsi="Times New Roman" w:cs="Times New Roman"/>
          <w:b/>
          <w:bCs/>
          <w:sz w:val="130"/>
          <w:szCs w:val="130"/>
          <w:lang w:eastAsia="ru-RU"/>
        </w:rPr>
        <w:t>Пояс из кожи</w:t>
      </w:r>
    </w:p>
    <w:p w14:paraId="16A4DBD7" w14:textId="77777777" w:rsidR="003D3328" w:rsidRPr="00006D1C" w:rsidRDefault="003D3328" w:rsidP="00006D1C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130"/>
          <w:szCs w:val="130"/>
          <w:lang w:eastAsia="ru-RU"/>
        </w:rPr>
      </w:pPr>
      <w:r w:rsidRPr="00006D1C">
        <w:rPr>
          <w:rFonts w:ascii="Times New Roman" w:eastAsia="Times New Roman" w:hAnsi="Times New Roman" w:cs="Times New Roman"/>
          <w:b/>
          <w:bCs/>
          <w:sz w:val="130"/>
          <w:szCs w:val="130"/>
          <w:lang w:eastAsia="ru-RU"/>
        </w:rPr>
        <w:t>Украшение из золота</w:t>
      </w:r>
    </w:p>
    <w:p w14:paraId="4D9275A3" w14:textId="77777777" w:rsidR="003D3328" w:rsidRDefault="003D3328" w:rsidP="003D3328">
      <w:pPr>
        <w:spacing w:after="0" w:line="240" w:lineRule="auto"/>
        <w:rPr>
          <w:rFonts w:ascii="Times New Roman" w:hAnsi="Times New Roman" w:cs="Times New Roman"/>
          <w:sz w:val="96"/>
          <w:szCs w:val="96"/>
        </w:rPr>
        <w:sectPr w:rsidR="003D3328" w:rsidSect="00006D1C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14:paraId="06B7C057" w14:textId="77777777" w:rsidR="003D3328" w:rsidRPr="003D3328" w:rsidRDefault="003D3328" w:rsidP="003D3328">
      <w:pPr>
        <w:spacing w:after="0" w:line="240" w:lineRule="auto"/>
        <w:rPr>
          <w:rFonts w:ascii="Times New Roman" w:hAnsi="Times New Roman" w:cs="Times New Roman"/>
          <w:sz w:val="96"/>
          <w:szCs w:val="96"/>
        </w:rPr>
      </w:pPr>
    </w:p>
    <w:p w14:paraId="525A8014" w14:textId="77777777" w:rsidR="003D3328" w:rsidRPr="003D3328" w:rsidRDefault="003D3328" w:rsidP="003D3328">
      <w:pPr>
        <w:spacing w:after="0" w:line="240" w:lineRule="auto"/>
        <w:rPr>
          <w:rFonts w:ascii="Times New Roman" w:hAnsi="Times New Roman" w:cs="Times New Roman"/>
          <w:sz w:val="96"/>
          <w:szCs w:val="96"/>
        </w:rPr>
      </w:pPr>
    </w:p>
    <w:p w14:paraId="74F05B20" w14:textId="77777777" w:rsidR="003D3328" w:rsidRDefault="003D3328" w:rsidP="00E75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E4CEFD" w14:textId="77777777" w:rsidR="003D3328" w:rsidRDefault="003D3328" w:rsidP="00E75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E59D32" w14:textId="77777777" w:rsidR="003D3328" w:rsidRDefault="003D3328" w:rsidP="00E75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CC6678" w14:textId="77777777" w:rsidR="003D3328" w:rsidRDefault="003D3328" w:rsidP="00E75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D3328" w:rsidSect="003D332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23AF1"/>
    <w:multiLevelType w:val="hybridMultilevel"/>
    <w:tmpl w:val="745C5946"/>
    <w:lvl w:ilvl="0" w:tplc="EFC6081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4093E"/>
    <w:multiLevelType w:val="hybridMultilevel"/>
    <w:tmpl w:val="C946052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F203F6"/>
    <w:multiLevelType w:val="multilevel"/>
    <w:tmpl w:val="1AFCA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0DCF6512"/>
    <w:multiLevelType w:val="hybridMultilevel"/>
    <w:tmpl w:val="3DB81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567A1"/>
    <w:multiLevelType w:val="hybridMultilevel"/>
    <w:tmpl w:val="BB240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FE6B80"/>
    <w:multiLevelType w:val="hybridMultilevel"/>
    <w:tmpl w:val="9190EB9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4F05F51"/>
    <w:multiLevelType w:val="hybridMultilevel"/>
    <w:tmpl w:val="0D56E25C"/>
    <w:lvl w:ilvl="0" w:tplc="90BC26AC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575517D"/>
    <w:multiLevelType w:val="hybridMultilevel"/>
    <w:tmpl w:val="61E64B02"/>
    <w:lvl w:ilvl="0" w:tplc="10529E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CB0BEA"/>
    <w:multiLevelType w:val="hybridMultilevel"/>
    <w:tmpl w:val="2E606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443FA8"/>
    <w:multiLevelType w:val="hybridMultilevel"/>
    <w:tmpl w:val="BB240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204BF"/>
    <w:multiLevelType w:val="hybridMultilevel"/>
    <w:tmpl w:val="2D461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221B09"/>
    <w:multiLevelType w:val="hybridMultilevel"/>
    <w:tmpl w:val="EFECF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BC30AC"/>
    <w:multiLevelType w:val="hybridMultilevel"/>
    <w:tmpl w:val="0BA40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735078"/>
    <w:multiLevelType w:val="multilevel"/>
    <w:tmpl w:val="D270A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 w15:restartNumberingAfterBreak="0">
    <w:nsid w:val="40314D96"/>
    <w:multiLevelType w:val="multilevel"/>
    <w:tmpl w:val="D270A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 w15:restartNumberingAfterBreak="0">
    <w:nsid w:val="40E70F03"/>
    <w:multiLevelType w:val="hybridMultilevel"/>
    <w:tmpl w:val="2E606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086582"/>
    <w:multiLevelType w:val="multilevel"/>
    <w:tmpl w:val="9FD05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 w15:restartNumberingAfterBreak="0">
    <w:nsid w:val="4B316A94"/>
    <w:multiLevelType w:val="hybridMultilevel"/>
    <w:tmpl w:val="E88C0448"/>
    <w:lvl w:ilvl="0" w:tplc="F71C9DC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8343F0"/>
    <w:multiLevelType w:val="hybridMultilevel"/>
    <w:tmpl w:val="41C698A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4A455D5"/>
    <w:multiLevelType w:val="hybridMultilevel"/>
    <w:tmpl w:val="DD1C3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F67C54"/>
    <w:multiLevelType w:val="multilevel"/>
    <w:tmpl w:val="FACAD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B935DC4"/>
    <w:multiLevelType w:val="multilevel"/>
    <w:tmpl w:val="E1EEE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0764A3D"/>
    <w:multiLevelType w:val="hybridMultilevel"/>
    <w:tmpl w:val="7E1EA2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0366A7"/>
    <w:multiLevelType w:val="multilevel"/>
    <w:tmpl w:val="9FD05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 w15:restartNumberingAfterBreak="0">
    <w:nsid w:val="65192C2C"/>
    <w:multiLevelType w:val="multilevel"/>
    <w:tmpl w:val="D270A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 w15:restartNumberingAfterBreak="0">
    <w:nsid w:val="78C437D6"/>
    <w:multiLevelType w:val="hybridMultilevel"/>
    <w:tmpl w:val="BB240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9083944">
    <w:abstractNumId w:val="21"/>
  </w:num>
  <w:num w:numId="2" w16cid:durableId="266037060">
    <w:abstractNumId w:val="20"/>
  </w:num>
  <w:num w:numId="3" w16cid:durableId="430586519">
    <w:abstractNumId w:val="16"/>
  </w:num>
  <w:num w:numId="4" w16cid:durableId="37635281">
    <w:abstractNumId w:val="3"/>
  </w:num>
  <w:num w:numId="5" w16cid:durableId="1874002102">
    <w:abstractNumId w:val="23"/>
  </w:num>
  <w:num w:numId="6" w16cid:durableId="757095465">
    <w:abstractNumId w:val="2"/>
  </w:num>
  <w:num w:numId="7" w16cid:durableId="279385373">
    <w:abstractNumId w:val="18"/>
  </w:num>
  <w:num w:numId="8" w16cid:durableId="726953858">
    <w:abstractNumId w:val="24"/>
  </w:num>
  <w:num w:numId="9" w16cid:durableId="883718608">
    <w:abstractNumId w:val="13"/>
  </w:num>
  <w:num w:numId="10" w16cid:durableId="84695733">
    <w:abstractNumId w:val="14"/>
  </w:num>
  <w:num w:numId="11" w16cid:durableId="588080222">
    <w:abstractNumId w:val="11"/>
  </w:num>
  <w:num w:numId="12" w16cid:durableId="1580016685">
    <w:abstractNumId w:val="15"/>
  </w:num>
  <w:num w:numId="13" w16cid:durableId="702941456">
    <w:abstractNumId w:val="9"/>
  </w:num>
  <w:num w:numId="14" w16cid:durableId="665942014">
    <w:abstractNumId w:val="19"/>
  </w:num>
  <w:num w:numId="15" w16cid:durableId="1989742226">
    <w:abstractNumId w:val="5"/>
  </w:num>
  <w:num w:numId="16" w16cid:durableId="962931136">
    <w:abstractNumId w:val="22"/>
  </w:num>
  <w:num w:numId="17" w16cid:durableId="100149060">
    <w:abstractNumId w:val="10"/>
  </w:num>
  <w:num w:numId="18" w16cid:durableId="177551811">
    <w:abstractNumId w:val="12"/>
  </w:num>
  <w:num w:numId="19" w16cid:durableId="793981613">
    <w:abstractNumId w:val="25"/>
  </w:num>
  <w:num w:numId="20" w16cid:durableId="2040162387">
    <w:abstractNumId w:val="4"/>
  </w:num>
  <w:num w:numId="21" w16cid:durableId="423964998">
    <w:abstractNumId w:val="7"/>
  </w:num>
  <w:num w:numId="22" w16cid:durableId="141117293">
    <w:abstractNumId w:val="17"/>
  </w:num>
  <w:num w:numId="23" w16cid:durableId="952176833">
    <w:abstractNumId w:val="1"/>
  </w:num>
  <w:num w:numId="24" w16cid:durableId="1635521121">
    <w:abstractNumId w:val="6"/>
  </w:num>
  <w:num w:numId="25" w16cid:durableId="1111825818">
    <w:abstractNumId w:val="0"/>
  </w:num>
  <w:num w:numId="26" w16cid:durableId="18877942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0AB0"/>
    <w:rsid w:val="00006D1C"/>
    <w:rsid w:val="00143FD7"/>
    <w:rsid w:val="001F159F"/>
    <w:rsid w:val="002A1306"/>
    <w:rsid w:val="00311FEA"/>
    <w:rsid w:val="00344DD6"/>
    <w:rsid w:val="003D3328"/>
    <w:rsid w:val="004624F2"/>
    <w:rsid w:val="004633DD"/>
    <w:rsid w:val="00492F31"/>
    <w:rsid w:val="004C22EA"/>
    <w:rsid w:val="004D34AE"/>
    <w:rsid w:val="00504A20"/>
    <w:rsid w:val="005244C0"/>
    <w:rsid w:val="005651E2"/>
    <w:rsid w:val="00592FF5"/>
    <w:rsid w:val="00616CE0"/>
    <w:rsid w:val="0072431C"/>
    <w:rsid w:val="0075156D"/>
    <w:rsid w:val="0077297C"/>
    <w:rsid w:val="00820AD7"/>
    <w:rsid w:val="00864095"/>
    <w:rsid w:val="008C260D"/>
    <w:rsid w:val="008F16A0"/>
    <w:rsid w:val="008F2FC8"/>
    <w:rsid w:val="00904790"/>
    <w:rsid w:val="00914FDC"/>
    <w:rsid w:val="009271E3"/>
    <w:rsid w:val="00961973"/>
    <w:rsid w:val="00983837"/>
    <w:rsid w:val="009911C7"/>
    <w:rsid w:val="00AD61F5"/>
    <w:rsid w:val="00B02150"/>
    <w:rsid w:val="00B044F7"/>
    <w:rsid w:val="00B660A1"/>
    <w:rsid w:val="00B71FE9"/>
    <w:rsid w:val="00C25D4D"/>
    <w:rsid w:val="00C40AB0"/>
    <w:rsid w:val="00C912EB"/>
    <w:rsid w:val="00D74B9C"/>
    <w:rsid w:val="00D94107"/>
    <w:rsid w:val="00DB4FD9"/>
    <w:rsid w:val="00DC29E5"/>
    <w:rsid w:val="00DD01B2"/>
    <w:rsid w:val="00DD4679"/>
    <w:rsid w:val="00DE1942"/>
    <w:rsid w:val="00E170F0"/>
    <w:rsid w:val="00E72EF5"/>
    <w:rsid w:val="00E75A35"/>
    <w:rsid w:val="00F057E9"/>
    <w:rsid w:val="00F20169"/>
    <w:rsid w:val="00F23434"/>
    <w:rsid w:val="00F42AF9"/>
    <w:rsid w:val="00FC5064"/>
    <w:rsid w:val="00FD2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DA5C1"/>
  <w15:docId w15:val="{9DBE78C1-05FD-46E4-8CAF-33ABB9957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F31"/>
    <w:pPr>
      <w:ind w:left="720"/>
      <w:contextualSpacing/>
    </w:pPr>
  </w:style>
  <w:style w:type="table" w:styleId="a4">
    <w:name w:val="Table Grid"/>
    <w:basedOn w:val="a1"/>
    <w:uiPriority w:val="59"/>
    <w:rsid w:val="00FC5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2A1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rsid w:val="00DC29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F1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15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9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5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45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8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Аптека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637</TotalTime>
  <Pages>1</Pages>
  <Words>986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 Емельянова</cp:lastModifiedBy>
  <cp:revision>26</cp:revision>
  <cp:lastPrinted>2022-09-06T12:19:00Z</cp:lastPrinted>
  <dcterms:created xsi:type="dcterms:W3CDTF">2016-06-19T04:15:00Z</dcterms:created>
  <dcterms:modified xsi:type="dcterms:W3CDTF">2022-09-06T12:20:00Z</dcterms:modified>
</cp:coreProperties>
</file>