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E" w:rsidRDefault="005A1A06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2</w:t>
      </w:r>
    </w:p>
    <w:p w:rsidR="006E5CCB" w:rsidRPr="000F2E27" w:rsidRDefault="006E5CCB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Pr="003D3114" w:rsidRDefault="003D3114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14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3D3114" w:rsidP="00F0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474B32" w:rsidRDefault="003D3114" w:rsidP="00474B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относительно целостное представление об обществе, его политической сфере, механизмах и регуляторах деятельности людей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8E0D5C" w:rsidRDefault="00E771A5" w:rsidP="001E149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E395A" w:rsidRDefault="00FE395A" w:rsidP="001E149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политика</w:t>
            </w:r>
            <w:r w:rsidRPr="00ED6F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D6F2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власть, государственная власть</w:t>
            </w:r>
          </w:p>
          <w:p w:rsidR="00ED6F2E" w:rsidRPr="00474B32" w:rsidRDefault="00ED6F2E" w:rsidP="001E149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и СМИ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26EB8" w:rsidP="00326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проблемного обучения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474B32" w:rsidP="003D3114">
            <w:pPr>
              <w:pStyle w:val="Default"/>
            </w:pPr>
            <w:r>
              <w:t>З</w:t>
            </w:r>
            <w:r w:rsidRPr="00474B32">
              <w:t xml:space="preserve">нать значение понятий: </w:t>
            </w:r>
          </w:p>
          <w:p w:rsidR="003D3114" w:rsidRPr="003444A8" w:rsidRDefault="003D3114" w:rsidP="003D3114">
            <w:pPr>
              <w:pStyle w:val="Default"/>
            </w:pPr>
            <w:r>
              <w:t>власть, политика, политическая и государственная власть; понимать роль политики в жизни общества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понятиям; анализировать, сравнивать, классифицировать и обобщать факты и явления 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проблему; выбирать средства достижения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а также искать их самостоятельно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12E44">
              <w:rPr>
                <w:rFonts w:ascii="Times New Roman" w:hAnsi="Times New Roman" w:cs="Times New Roman"/>
                <w:sz w:val="24"/>
                <w:szCs w:val="24"/>
              </w:rPr>
              <w:t xml:space="preserve">Точно и грамотно выражать свои мысли; отстаивать свою точку зрения в процессе дискуссии; формировать готовность к сотрудничеству </w:t>
            </w:r>
          </w:p>
          <w:p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35551E" w:rsidRPr="003444A8" w:rsidRDefault="003D3114" w:rsidP="003D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ценностных ориентиров, основанных на необходимости поддержания гражданского мира и согласия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326EB8" w:rsidRDefault="00326EB8" w:rsidP="00730331">
      <w:pPr>
        <w:spacing w:after="0" w:line="240" w:lineRule="auto"/>
        <w:jc w:val="both"/>
        <w:rPr>
          <w:sz w:val="20"/>
          <w:szCs w:val="20"/>
        </w:rPr>
      </w:pPr>
    </w:p>
    <w:p w:rsidR="00B004D8" w:rsidRPr="00E771A5" w:rsidRDefault="00B004D8" w:rsidP="0073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5">
        <w:rPr>
          <w:rFonts w:ascii="Times New Roman" w:hAnsi="Times New Roman" w:cs="Times New Roman"/>
          <w:b/>
          <w:sz w:val="24"/>
          <w:szCs w:val="24"/>
        </w:rPr>
        <w:t>Вспомни:</w:t>
      </w:r>
    </w:p>
    <w:p w:rsidR="00B004D8" w:rsidRPr="00E771A5" w:rsidRDefault="00B004D8" w:rsidP="001E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A5">
        <w:rPr>
          <w:rFonts w:ascii="Times New Roman" w:hAnsi="Times New Roman" w:cs="Times New Roman"/>
          <w:sz w:val="24"/>
          <w:szCs w:val="24"/>
        </w:rPr>
        <w:t>Каковы основные сферы жизни общества?</w:t>
      </w:r>
    </w:p>
    <w:p w:rsidR="00E771A5" w:rsidRDefault="00E771A5" w:rsidP="0073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4D8" w:rsidRPr="00E771A5" w:rsidRDefault="00B004D8" w:rsidP="00730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5">
        <w:rPr>
          <w:rFonts w:ascii="Times New Roman" w:hAnsi="Times New Roman" w:cs="Times New Roman"/>
          <w:b/>
          <w:sz w:val="24"/>
          <w:szCs w:val="24"/>
        </w:rPr>
        <w:t>Подумайте:</w:t>
      </w:r>
    </w:p>
    <w:p w:rsidR="00B004D8" w:rsidRPr="00E771A5" w:rsidRDefault="00B004D8" w:rsidP="001E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A5">
        <w:rPr>
          <w:rFonts w:ascii="Times New Roman" w:hAnsi="Times New Roman" w:cs="Times New Roman"/>
          <w:sz w:val="24"/>
          <w:szCs w:val="24"/>
        </w:rPr>
        <w:t>Как вы понимаете слово «политика», слово «власть»?</w:t>
      </w:r>
    </w:p>
    <w:p w:rsidR="00B004D8" w:rsidRPr="00E771A5" w:rsidRDefault="00B004D8" w:rsidP="001E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A5">
        <w:rPr>
          <w:rFonts w:ascii="Times New Roman" w:hAnsi="Times New Roman" w:cs="Times New Roman"/>
          <w:sz w:val="24"/>
          <w:szCs w:val="24"/>
        </w:rPr>
        <w:t>Почему общество не может нормально существовать без власти?</w:t>
      </w:r>
    </w:p>
    <w:p w:rsidR="00B004D8" w:rsidRPr="00B004D8" w:rsidRDefault="00B004D8" w:rsidP="00730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31" w:rsidRPr="00730331" w:rsidRDefault="00730331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730331" w:rsidRPr="00730331" w:rsidRDefault="00730331" w:rsidP="0073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730331" w:rsidRPr="00B75DB9" w:rsidRDefault="00730331" w:rsidP="0073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03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 w:rsidR="003D3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Политика и власть</w:t>
      </w:r>
    </w:p>
    <w:p w:rsidR="00730331" w:rsidRPr="002D5A23" w:rsidRDefault="00730331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8C7814" w:rsidRPr="005244C0" w:rsidRDefault="008C7814" w:rsidP="003E4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8C7814" w:rsidRPr="00FE0E56" w:rsidRDefault="008C7814" w:rsidP="003E4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50FD" w:rsidRPr="00B75DB9" w:rsidRDefault="00E771A5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такое власть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B75DB9" w:rsidRDefault="00B75DB9" w:rsidP="00B75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1A5" w:rsidRDefault="00E771A5" w:rsidP="00B75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1A5" w:rsidRPr="00B75DB9" w:rsidRDefault="00E771A5" w:rsidP="00B75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67"/>
        <w:gridCol w:w="855"/>
        <w:gridCol w:w="1712"/>
        <w:gridCol w:w="1711"/>
        <w:gridCol w:w="856"/>
        <w:gridCol w:w="2567"/>
      </w:tblGrid>
      <w:tr w:rsidR="00E771A5" w:rsidTr="000F4A98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C74CB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>Формы проявления влияния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C74CB4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E771A5" w:rsidTr="000F4A98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C74CB4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7620</wp:posOffset>
                      </wp:positionV>
                      <wp:extent cx="895350" cy="200025"/>
                      <wp:effectExtent l="38100" t="0" r="19050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11.15pt;margin-top:.6pt;width:70.5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C74CB4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7620</wp:posOffset>
                      </wp:positionV>
                      <wp:extent cx="0" cy="200025"/>
                      <wp:effectExtent l="95250" t="0" r="5715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2.3pt;margin-top:.6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C74CB4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7620</wp:posOffset>
                      </wp:positionV>
                      <wp:extent cx="828675" cy="200025"/>
                      <wp:effectExtent l="0" t="0" r="8572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8.95pt;margin-top:.6pt;width:65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C74CB4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E771A5" w:rsidTr="000F4A98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>Сила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>Власть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>Авторитет</w:t>
            </w:r>
          </w:p>
        </w:tc>
      </w:tr>
      <w:tr w:rsidR="00E771A5" w:rsidTr="000F4A98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47625</wp:posOffset>
                      </wp:positionV>
                      <wp:extent cx="1" cy="133350"/>
                      <wp:effectExtent l="9525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6.65pt;margin-top:3.75pt;width:0;height:10.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 xml:space="preserve">Применение физического воздействия с целью навязать свою волю другим помимо их желания 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47625</wp:posOffset>
                      </wp:positionV>
                      <wp:extent cx="0" cy="13335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9.55pt;margin-top:3.75pt;width:0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 xml:space="preserve">Нефизическое воздействие, оказываемое на других в рамках закона или обычая 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47625</wp:posOffset>
                      </wp:positionV>
                      <wp:extent cx="0" cy="13335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80.9pt;margin-top:3.75pt;width:0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>Влияние, основанное на знаниях, нравственных достоинствах, опыте (основа – уважение)</w:t>
            </w:r>
          </w:p>
        </w:tc>
      </w:tr>
      <w:tr w:rsidR="00E771A5" w:rsidTr="000F4A98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E771A5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</w:tr>
      <w:tr w:rsidR="00E771A5" w:rsidTr="000F4A98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0F4A98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 xml:space="preserve">Старшеклассник отобрал телефон у пятиклассника 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>За неоднократные опоздания работнику по приказу начальника вынес выговор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A5" w:rsidRPr="000F4A98" w:rsidRDefault="000F4A98" w:rsidP="00E771A5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F4A98">
              <w:rPr>
                <w:b/>
                <w:i/>
                <w:color w:val="auto"/>
              </w:rPr>
              <w:t>Уважение к деловым качествам руководителя</w:t>
            </w:r>
          </w:p>
        </w:tc>
      </w:tr>
    </w:tbl>
    <w:p w:rsidR="00C74CB4" w:rsidRPr="00E771A5" w:rsidRDefault="00C74CB4" w:rsidP="00C74CB4">
      <w:pPr>
        <w:pStyle w:val="Default"/>
        <w:ind w:left="720"/>
        <w:rPr>
          <w:color w:val="auto"/>
        </w:rPr>
      </w:pPr>
    </w:p>
    <w:p w:rsidR="00E771A5" w:rsidRDefault="000F4A98" w:rsidP="00C74CB4">
      <w:pPr>
        <w:pStyle w:val="Default"/>
        <w:ind w:left="720"/>
        <w:rPr>
          <w:b/>
          <w:color w:val="auto"/>
          <w:u w:val="single"/>
        </w:rPr>
      </w:pPr>
      <w:r w:rsidRPr="000F4A98">
        <w:rPr>
          <w:b/>
          <w:color w:val="auto"/>
          <w:u w:val="single"/>
        </w:rPr>
        <w:t>Задание:</w:t>
      </w:r>
    </w:p>
    <w:p w:rsidR="000F4A98" w:rsidRDefault="000F4A98" w:rsidP="00C74CB4">
      <w:pPr>
        <w:pStyle w:val="Default"/>
        <w:ind w:left="720"/>
        <w:rPr>
          <w:color w:val="auto"/>
        </w:rPr>
      </w:pPr>
      <w:r>
        <w:rPr>
          <w:color w:val="auto"/>
        </w:rPr>
        <w:t>Сравните три формы влияния. Как они взаимодействуют</w:t>
      </w:r>
      <w:r>
        <w:rPr>
          <w:color w:val="auto"/>
          <w:lang w:val="en-US"/>
        </w:rPr>
        <w:t>?</w:t>
      </w:r>
    </w:p>
    <w:p w:rsidR="000F4A98" w:rsidRDefault="000F4A98" w:rsidP="00C74CB4">
      <w:pPr>
        <w:pStyle w:val="Default"/>
        <w:ind w:left="720"/>
        <w:rPr>
          <w:color w:val="auto"/>
        </w:rPr>
      </w:pPr>
    </w:p>
    <w:p w:rsidR="000F4A98" w:rsidRPr="00FE395A" w:rsidRDefault="000F4A98" w:rsidP="001E1498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E395A">
        <w:rPr>
          <w:b/>
          <w:i/>
          <w:color w:val="auto"/>
        </w:rPr>
        <w:t>Сила и авторитет противостоят друг другу, как огонь и вода</w:t>
      </w:r>
    </w:p>
    <w:p w:rsidR="000F4A98" w:rsidRPr="00FE395A" w:rsidRDefault="000F4A98" w:rsidP="001E1498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E395A">
        <w:rPr>
          <w:b/>
          <w:i/>
          <w:color w:val="auto"/>
        </w:rPr>
        <w:t>Власть сочетается как с силой, так и с авторитетом</w:t>
      </w:r>
    </w:p>
    <w:p w:rsidR="000F4A98" w:rsidRPr="00FE395A" w:rsidRDefault="00FE395A" w:rsidP="001E1498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E395A">
        <w:rPr>
          <w:b/>
          <w:i/>
          <w:color w:val="auto"/>
        </w:rPr>
        <w:t>Сила и авторитет являются  источники власти</w:t>
      </w:r>
    </w:p>
    <w:p w:rsidR="00FE395A" w:rsidRDefault="00FE395A" w:rsidP="00FE395A">
      <w:pPr>
        <w:pStyle w:val="Default"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E395A" w:rsidTr="00FE395A">
        <w:tc>
          <w:tcPr>
            <w:tcW w:w="3662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1335404</wp:posOffset>
                      </wp:positionH>
                      <wp:positionV relativeFrom="paragraph">
                        <wp:posOffset>131445</wp:posOffset>
                      </wp:positionV>
                      <wp:extent cx="1609725" cy="238125"/>
                      <wp:effectExtent l="0" t="76200" r="0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5.15pt;margin-top:10.35pt;width:126.75pt;height:18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131445</wp:posOffset>
                      </wp:positionV>
                      <wp:extent cx="1514475" cy="238125"/>
                      <wp:effectExtent l="38100" t="76200" r="2857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44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14.05pt;margin-top:10.35pt;width:119.25pt;height:18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 w:rsidRPr="00FE395A">
              <w:rPr>
                <w:b/>
                <w:i/>
                <w:color w:val="auto"/>
              </w:rPr>
              <w:t>Власть</w:t>
            </w:r>
          </w:p>
        </w:tc>
        <w:tc>
          <w:tcPr>
            <w:tcW w:w="3663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</w:tr>
      <w:tr w:rsidR="00FE395A" w:rsidTr="00FE395A">
        <w:tc>
          <w:tcPr>
            <w:tcW w:w="3662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663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663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</w:tr>
      <w:tr w:rsidR="00FE395A" w:rsidTr="00FE395A">
        <w:tc>
          <w:tcPr>
            <w:tcW w:w="3662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E395A">
              <w:rPr>
                <w:b/>
                <w:i/>
                <w:color w:val="auto"/>
              </w:rPr>
              <w:t>Сила</w:t>
            </w:r>
          </w:p>
        </w:tc>
        <w:tc>
          <w:tcPr>
            <w:tcW w:w="3663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663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E395A">
              <w:rPr>
                <w:b/>
                <w:i/>
                <w:color w:val="auto"/>
              </w:rPr>
              <w:t>Авторитет</w:t>
            </w:r>
          </w:p>
        </w:tc>
      </w:tr>
      <w:tr w:rsidR="00FE395A" w:rsidTr="00FE395A">
        <w:tc>
          <w:tcPr>
            <w:tcW w:w="3662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E395A">
              <w:rPr>
                <w:b/>
                <w:i/>
                <w:color w:val="auto"/>
              </w:rPr>
              <w:t>Армия и полиция</w:t>
            </w:r>
          </w:p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E395A">
              <w:rPr>
                <w:b/>
                <w:i/>
                <w:color w:val="auto"/>
              </w:rPr>
              <w:t>Законное применение силы</w:t>
            </w:r>
          </w:p>
        </w:tc>
        <w:tc>
          <w:tcPr>
            <w:tcW w:w="3663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663" w:type="dxa"/>
          </w:tcPr>
          <w:p w:rsidR="00FE395A" w:rsidRPr="00FE395A" w:rsidRDefault="00FE395A" w:rsidP="00FE395A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E395A">
              <w:rPr>
                <w:b/>
                <w:i/>
                <w:color w:val="auto"/>
              </w:rPr>
              <w:t xml:space="preserve">Глава государства, политические литеры завоевывают авторитет среди народа </w:t>
            </w:r>
          </w:p>
        </w:tc>
      </w:tr>
    </w:tbl>
    <w:p w:rsidR="00FE395A" w:rsidRPr="000F4A98" w:rsidRDefault="00FE395A" w:rsidP="00FE395A">
      <w:pPr>
        <w:pStyle w:val="Default"/>
        <w:rPr>
          <w:color w:val="auto"/>
        </w:rPr>
      </w:pPr>
    </w:p>
    <w:p w:rsidR="00E771A5" w:rsidRPr="00C74CB4" w:rsidRDefault="00E771A5" w:rsidP="00FE395A">
      <w:pPr>
        <w:pStyle w:val="Default"/>
        <w:rPr>
          <w:b/>
          <w:i/>
          <w:color w:val="auto"/>
        </w:rPr>
      </w:pPr>
    </w:p>
    <w:p w:rsidR="007D50FD" w:rsidRDefault="00FE395A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такое политика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</w:p>
    <w:p w:rsidR="007E6CF8" w:rsidRDefault="007E6CF8" w:rsidP="007E6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CF8" w:rsidRPr="00ED6F2E" w:rsidRDefault="007E6CF8" w:rsidP="007E6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6F2E">
        <w:rPr>
          <w:rFonts w:ascii="Times New Roman" w:eastAsia="Calibri" w:hAnsi="Times New Roman" w:cs="Times New Roman"/>
          <w:b/>
          <w:i/>
          <w:sz w:val="24"/>
          <w:szCs w:val="24"/>
        </w:rPr>
        <w:t>Политика – (от греч.) искусство управления государством</w:t>
      </w:r>
    </w:p>
    <w:p w:rsidR="007E6CF8" w:rsidRPr="00ED6F2E" w:rsidRDefault="007E6CF8" w:rsidP="007E6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E6CF8" w:rsidRPr="00ED6F2E" w:rsidTr="00E67EC4">
        <w:tc>
          <w:tcPr>
            <w:tcW w:w="5494" w:type="dxa"/>
          </w:tcPr>
          <w:p w:rsidR="007E6CF8" w:rsidRPr="00ED6F2E" w:rsidRDefault="007E6CF8" w:rsidP="00E67E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Политическая власть</w:t>
            </w:r>
          </w:p>
        </w:tc>
        <w:tc>
          <w:tcPr>
            <w:tcW w:w="5494" w:type="dxa"/>
          </w:tcPr>
          <w:p w:rsidR="007E6CF8" w:rsidRPr="00ED6F2E" w:rsidRDefault="007E6CF8" w:rsidP="00E67E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Государственная власть</w:t>
            </w:r>
          </w:p>
        </w:tc>
      </w:tr>
      <w:tr w:rsidR="007E6CF8" w:rsidRPr="00ED6F2E" w:rsidTr="00E67EC4">
        <w:tc>
          <w:tcPr>
            <w:tcW w:w="5494" w:type="dxa"/>
          </w:tcPr>
          <w:p w:rsidR="007E6CF8" w:rsidRPr="00ED6F2E" w:rsidRDefault="007E6CF8" w:rsidP="00E67E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право, способность и возможность отстаивать и претворять в жизнь определенные политические взгляды, установки и цели</w:t>
            </w:r>
          </w:p>
        </w:tc>
        <w:tc>
          <w:tcPr>
            <w:tcW w:w="5494" w:type="dxa"/>
          </w:tcPr>
          <w:p w:rsidR="007E6CF8" w:rsidRPr="00ED6F2E" w:rsidRDefault="007E6CF8" w:rsidP="00E67E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Один из видов власти, где субъект власти  выступает государство, а объектом – население страны</w:t>
            </w:r>
          </w:p>
        </w:tc>
      </w:tr>
      <w:tr w:rsidR="007E6CF8" w:rsidRPr="00ED6F2E" w:rsidTr="00E67EC4">
        <w:tc>
          <w:tcPr>
            <w:tcW w:w="5494" w:type="dxa"/>
          </w:tcPr>
          <w:p w:rsidR="007E6CF8" w:rsidRPr="00ED6F2E" w:rsidRDefault="007E6CF8" w:rsidP="00E67EC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D6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Признаки:</w:t>
            </w:r>
          </w:p>
          <w:p w:rsidR="007E6CF8" w:rsidRPr="00ED6F2E" w:rsidRDefault="007E6CF8" w:rsidP="001E149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D6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Распространяется на все общество</w:t>
            </w:r>
          </w:p>
          <w:p w:rsidR="007E6CF8" w:rsidRPr="00ED6F2E" w:rsidRDefault="007E6CF8" w:rsidP="001E149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D6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Законное право использовать силу</w:t>
            </w:r>
          </w:p>
          <w:p w:rsidR="007E6CF8" w:rsidRPr="00ED6F2E" w:rsidRDefault="007E6CF8" w:rsidP="001E149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D6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Действует на основе права от имени всего общества</w:t>
            </w:r>
          </w:p>
          <w:p w:rsidR="007E6CF8" w:rsidRPr="00ED6F2E" w:rsidRDefault="007E6CF8" w:rsidP="001E149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D6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Единый общегосударственный центр принятия государственных решений</w:t>
            </w:r>
          </w:p>
          <w:p w:rsidR="007E6CF8" w:rsidRPr="00ED6F2E" w:rsidRDefault="007E6CF8" w:rsidP="001E149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D6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Использует разнообразные средства (экономические, социальные и т.д.)</w:t>
            </w:r>
          </w:p>
          <w:p w:rsidR="007E6CF8" w:rsidRPr="00ED6F2E" w:rsidRDefault="007E6CF8" w:rsidP="00E67EC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7E6CF8" w:rsidRPr="00ED6F2E" w:rsidRDefault="007E6CF8" w:rsidP="00E67EC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Признаки: </w:t>
            </w:r>
          </w:p>
          <w:p w:rsidR="007E6CF8" w:rsidRPr="00ED6F2E" w:rsidRDefault="007E6CF8" w:rsidP="001E149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Выступает от имени общества</w:t>
            </w:r>
          </w:p>
          <w:p w:rsidR="007E6CF8" w:rsidRPr="00ED6F2E" w:rsidRDefault="007E6CF8" w:rsidP="001E149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Носит суверенный характер (независимость)</w:t>
            </w:r>
          </w:p>
          <w:p w:rsidR="007E6CF8" w:rsidRPr="00ED6F2E" w:rsidRDefault="007E6CF8" w:rsidP="001E149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D6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Ограничена</w:t>
            </w:r>
            <w:proofErr w:type="gramEnd"/>
            <w:r w:rsidRPr="00ED6F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территорией </w:t>
            </w:r>
          </w:p>
        </w:tc>
      </w:tr>
    </w:tbl>
    <w:p w:rsidR="007E6CF8" w:rsidRDefault="007E6CF8" w:rsidP="007E6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CF8" w:rsidRDefault="007E6CF8" w:rsidP="007E6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6F2E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Задание:</w:t>
      </w:r>
    </w:p>
    <w:p w:rsidR="007E6CF8" w:rsidRDefault="007E6CF8" w:rsidP="007E6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Объясните схему: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8139"/>
      </w:tblGrid>
      <w:tr w:rsidR="007E6CF8" w:rsidTr="00E67EC4">
        <w:trPr>
          <w:trHeight w:val="502"/>
        </w:trPr>
        <w:tc>
          <w:tcPr>
            <w:tcW w:w="8139" w:type="dxa"/>
          </w:tcPr>
          <w:p w:rsidR="007E6CF8" w:rsidRDefault="007E6CF8" w:rsidP="00E6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</w:t>
            </w:r>
          </w:p>
          <w:tbl>
            <w:tblPr>
              <w:tblStyle w:val="a4"/>
              <w:tblW w:w="0" w:type="auto"/>
              <w:tblInd w:w="2013" w:type="dxa"/>
              <w:tblLook w:val="04A0" w:firstRow="1" w:lastRow="0" w:firstColumn="1" w:lastColumn="0" w:noHBand="0" w:noVBand="1"/>
            </w:tblPr>
            <w:tblGrid>
              <w:gridCol w:w="3969"/>
            </w:tblGrid>
            <w:tr w:rsidR="007E6CF8" w:rsidTr="00E67EC4">
              <w:trPr>
                <w:trHeight w:val="353"/>
              </w:trPr>
              <w:tc>
                <w:tcPr>
                  <w:tcW w:w="3969" w:type="dxa"/>
                </w:tcPr>
                <w:p w:rsidR="007E6CF8" w:rsidRDefault="007E6CF8" w:rsidP="00E67EC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Государственная власть</w:t>
                  </w:r>
                </w:p>
              </w:tc>
            </w:tr>
          </w:tbl>
          <w:p w:rsidR="007E6CF8" w:rsidRDefault="007E6CF8" w:rsidP="00E67E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власть</w:t>
            </w:r>
          </w:p>
        </w:tc>
      </w:tr>
    </w:tbl>
    <w:p w:rsidR="007E6CF8" w:rsidRDefault="007E6CF8" w:rsidP="007E6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6CF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Вывод: </w:t>
      </w:r>
    </w:p>
    <w:p w:rsidR="007E6CF8" w:rsidRPr="007E6CF8" w:rsidRDefault="007E6CF8" w:rsidP="007E6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6CF8">
        <w:rPr>
          <w:rFonts w:ascii="Times New Roman" w:eastAsia="Calibri" w:hAnsi="Times New Roman" w:cs="Times New Roman"/>
          <w:b/>
          <w:i/>
          <w:sz w:val="24"/>
          <w:szCs w:val="24"/>
        </w:rPr>
        <w:t>Понятие «политическая власть» шире понятия «государственная власть». Государственная власть является стержнем политической власти</w:t>
      </w:r>
    </w:p>
    <w:p w:rsidR="007E6CF8" w:rsidRDefault="007E6CF8" w:rsidP="007E6C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49"/>
        <w:gridCol w:w="3367"/>
      </w:tblGrid>
      <w:tr w:rsidR="007E6CF8" w:rsidTr="00E67EC4">
        <w:tc>
          <w:tcPr>
            <w:tcW w:w="3662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6CF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Государственная власть</w:t>
            </w:r>
          </w:p>
        </w:tc>
        <w:tc>
          <w:tcPr>
            <w:tcW w:w="3663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6CF8" w:rsidTr="00E67EC4">
        <w:tc>
          <w:tcPr>
            <w:tcW w:w="3662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880C4A" wp14:editId="364C2DC7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11430</wp:posOffset>
                      </wp:positionV>
                      <wp:extent cx="752475" cy="161925"/>
                      <wp:effectExtent l="38100" t="0" r="28575" b="857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24.65pt;margin-top:.9pt;width:59.25pt;height:1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84FC4B" wp14:editId="3FCF8A49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11430</wp:posOffset>
                      </wp:positionV>
                      <wp:extent cx="0" cy="161925"/>
                      <wp:effectExtent l="95250" t="0" r="571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7.3pt;margin-top:.9pt;width:0;height:1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F8DF79" wp14:editId="41A1ED57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11430</wp:posOffset>
                      </wp:positionV>
                      <wp:extent cx="723900" cy="161925"/>
                      <wp:effectExtent l="0" t="0" r="76200" b="857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47.8pt;margin-top:.9pt;width:57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6CF8" w:rsidTr="00E67EC4">
        <w:trPr>
          <w:trHeight w:val="147"/>
        </w:trPr>
        <w:tc>
          <w:tcPr>
            <w:tcW w:w="3662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6CF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Законодательная</w:t>
            </w:r>
          </w:p>
        </w:tc>
        <w:tc>
          <w:tcPr>
            <w:tcW w:w="3663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6CF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Исполнительная</w:t>
            </w:r>
          </w:p>
        </w:tc>
        <w:tc>
          <w:tcPr>
            <w:tcW w:w="3663" w:type="dxa"/>
          </w:tcPr>
          <w:p w:rsidR="007E6CF8" w:rsidRPr="007E6CF8" w:rsidRDefault="007E6CF8" w:rsidP="00E67EC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6CF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Судебная</w:t>
            </w:r>
          </w:p>
        </w:tc>
      </w:tr>
      <w:tr w:rsidR="007E6CF8" w:rsidTr="00E67EC4">
        <w:trPr>
          <w:trHeight w:val="147"/>
        </w:trPr>
        <w:tc>
          <w:tcPr>
            <w:tcW w:w="3662" w:type="dxa"/>
          </w:tcPr>
          <w:p w:rsidR="007E6CF8" w:rsidRDefault="007E6CF8" w:rsidP="00E6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Парламент </w:t>
            </w:r>
          </w:p>
          <w:p w:rsidR="007E6CF8" w:rsidRPr="007E6CF8" w:rsidRDefault="007E6CF8" w:rsidP="00E6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Издает законы</w:t>
            </w:r>
          </w:p>
        </w:tc>
        <w:tc>
          <w:tcPr>
            <w:tcW w:w="3663" w:type="dxa"/>
          </w:tcPr>
          <w:p w:rsidR="007E6CF8" w:rsidRDefault="007E6CF8" w:rsidP="00E6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</w:p>
          <w:p w:rsidR="007E6CF8" w:rsidRPr="007E6CF8" w:rsidRDefault="007E6CF8" w:rsidP="00E6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Исполняет законы</w:t>
            </w:r>
          </w:p>
        </w:tc>
        <w:tc>
          <w:tcPr>
            <w:tcW w:w="3663" w:type="dxa"/>
          </w:tcPr>
          <w:p w:rsidR="007E6CF8" w:rsidRDefault="007E6CF8" w:rsidP="00E6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Суды</w:t>
            </w:r>
          </w:p>
          <w:p w:rsidR="007E6CF8" w:rsidRPr="007E6CF8" w:rsidRDefault="007E6CF8" w:rsidP="00E67E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Сохраняет законность и порядок </w:t>
            </w:r>
          </w:p>
        </w:tc>
      </w:tr>
    </w:tbl>
    <w:p w:rsidR="007E6CF8" w:rsidRPr="007E6CF8" w:rsidRDefault="007E6CF8" w:rsidP="007E6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2980" w:rsidRDefault="007E6CF8" w:rsidP="001E14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CF8">
        <w:rPr>
          <w:rFonts w:ascii="Times New Roman" w:hAnsi="Times New Roman" w:cs="Times New Roman"/>
          <w:b/>
          <w:i/>
          <w:sz w:val="24"/>
          <w:szCs w:val="24"/>
        </w:rPr>
        <w:t>Политическая жизнь и СМИ</w:t>
      </w:r>
    </w:p>
    <w:p w:rsidR="007E6CF8" w:rsidRDefault="007E6CF8" w:rsidP="007E6C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CF8" w:rsidRPr="007E6CF8" w:rsidRDefault="007E6CF8" w:rsidP="007E6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CF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Проблемное задание: </w:t>
      </w:r>
    </w:p>
    <w:p w:rsidR="00542980" w:rsidRPr="007E6CF8" w:rsidRDefault="007E6CF8" w:rsidP="001E14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средства массовой информации?</w:t>
      </w:r>
    </w:p>
    <w:p w:rsidR="007E6CF8" w:rsidRDefault="007E6CF8" w:rsidP="001E14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они влияют на политическую жизнь?</w:t>
      </w:r>
    </w:p>
    <w:p w:rsidR="007E6CF8" w:rsidRPr="007E6CF8" w:rsidRDefault="007E6CF8" w:rsidP="001E14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СМИ называют четвертой властью</w:t>
      </w:r>
      <w:r w:rsidRPr="007E6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542980" w:rsidRPr="001753A9" w:rsidRDefault="00542980" w:rsidP="00504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814" w:rsidRPr="00143FD7" w:rsidRDefault="0093104F" w:rsidP="001E1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E6CF8" w:rsidRDefault="007E6CF8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Обобщающая беседа:</w:t>
      </w:r>
    </w:p>
    <w:p w:rsidR="00D735AE" w:rsidRPr="00D735AE" w:rsidRDefault="00D735AE" w:rsidP="00D73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цепочки</w:t>
      </w:r>
    </w:p>
    <w:p w:rsidR="007E6CF8" w:rsidRPr="00D735AE" w:rsidRDefault="00D735AE" w:rsidP="001E14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Власть, сила, авторитет</w:t>
      </w:r>
    </w:p>
    <w:p w:rsidR="00D735AE" w:rsidRDefault="00D735AE" w:rsidP="001E149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Законодательная власть, политическая власть, исполнительная власть, государственная власть, судебная власть</w:t>
      </w:r>
    </w:p>
    <w:p w:rsidR="00D735AE" w:rsidRPr="00D735AE" w:rsidRDefault="00D735AE" w:rsidP="00D735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60D" w:rsidRDefault="008C7814" w:rsidP="001E1498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9E0E7D" w:rsidRPr="009E0E7D" w:rsidRDefault="009E0E7D" w:rsidP="009E0E7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вам дали возможность высказать свое мнение о знакомстве с новым предметом, употребив следующие фразы:</w:t>
      </w:r>
    </w:p>
    <w:p w:rsidR="004C65AA" w:rsidRPr="004C65AA" w:rsidRDefault="004C65AA" w:rsidP="001E1498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</w:t>
      </w:r>
      <w:proofErr w:type="gramStart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4C65AA" w:rsidRPr="004C65AA" w:rsidRDefault="004C65AA" w:rsidP="001E1498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</w:t>
      </w:r>
      <w:proofErr w:type="gramStart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4C65AA" w:rsidRPr="004C65AA" w:rsidRDefault="004C65AA" w:rsidP="001E1498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</w:p>
    <w:p w:rsidR="004C65AA" w:rsidRPr="004C65AA" w:rsidRDefault="004C65AA" w:rsidP="001E1498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</w:t>
      </w: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4A6885" w:rsidRPr="0069521B" w:rsidRDefault="004C65AA" w:rsidP="001E14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521B">
        <w:rPr>
          <w:rFonts w:ascii="Times New Roman" w:eastAsia="Times New Roman" w:hAnsi="Times New Roman" w:cs="Times New Roman"/>
          <w:sz w:val="24"/>
          <w:szCs w:val="24"/>
          <w:lang w:eastAsia="ru-RU"/>
        </w:rPr>
        <w:t>§1</w:t>
      </w:r>
      <w:r w:rsidR="0069521B" w:rsidRPr="0069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73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рубрики «В классе и дома»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7B" w:rsidRDefault="0030357B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F8" w:rsidRPr="00F71DF8" w:rsidRDefault="00F71DF8" w:rsidP="00C30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1DF8" w:rsidRPr="00F71DF8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8F6"/>
    <w:multiLevelType w:val="hybridMultilevel"/>
    <w:tmpl w:val="DCA2D2B0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D0F"/>
    <w:multiLevelType w:val="hybridMultilevel"/>
    <w:tmpl w:val="B77E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771A"/>
    <w:multiLevelType w:val="hybridMultilevel"/>
    <w:tmpl w:val="D88C1EF2"/>
    <w:lvl w:ilvl="0" w:tplc="083E847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B69B5"/>
    <w:multiLevelType w:val="hybridMultilevel"/>
    <w:tmpl w:val="20526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022353"/>
    <w:multiLevelType w:val="hybridMultilevel"/>
    <w:tmpl w:val="C228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81987"/>
    <w:multiLevelType w:val="hybridMultilevel"/>
    <w:tmpl w:val="FC46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3402E"/>
    <w:multiLevelType w:val="hybridMultilevel"/>
    <w:tmpl w:val="E35A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E04FF"/>
    <w:multiLevelType w:val="hybridMultilevel"/>
    <w:tmpl w:val="A4AA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5326F"/>
    <w:rsid w:val="000B0A06"/>
    <w:rsid w:val="000F2E27"/>
    <w:rsid w:val="000F4A98"/>
    <w:rsid w:val="001417E3"/>
    <w:rsid w:val="00150E92"/>
    <w:rsid w:val="001753A9"/>
    <w:rsid w:val="001851E2"/>
    <w:rsid w:val="001B6DB2"/>
    <w:rsid w:val="001C0784"/>
    <w:rsid w:val="001E1498"/>
    <w:rsid w:val="001F64D1"/>
    <w:rsid w:val="00212E44"/>
    <w:rsid w:val="00224EFD"/>
    <w:rsid w:val="00234D26"/>
    <w:rsid w:val="002955D0"/>
    <w:rsid w:val="002C760D"/>
    <w:rsid w:val="002D5A23"/>
    <w:rsid w:val="0030357B"/>
    <w:rsid w:val="00311FEA"/>
    <w:rsid w:val="00326EB8"/>
    <w:rsid w:val="00340317"/>
    <w:rsid w:val="003444A8"/>
    <w:rsid w:val="0035551E"/>
    <w:rsid w:val="0038338C"/>
    <w:rsid w:val="003B38A0"/>
    <w:rsid w:val="003D3114"/>
    <w:rsid w:val="003E4DCB"/>
    <w:rsid w:val="003F01E9"/>
    <w:rsid w:val="00437A8C"/>
    <w:rsid w:val="00450342"/>
    <w:rsid w:val="00474B32"/>
    <w:rsid w:val="00492F31"/>
    <w:rsid w:val="004942F6"/>
    <w:rsid w:val="004A6885"/>
    <w:rsid w:val="004C65AA"/>
    <w:rsid w:val="00504A20"/>
    <w:rsid w:val="00504D0E"/>
    <w:rsid w:val="005244C0"/>
    <w:rsid w:val="00542980"/>
    <w:rsid w:val="005828A2"/>
    <w:rsid w:val="00592FF5"/>
    <w:rsid w:val="005A1A06"/>
    <w:rsid w:val="00616CE0"/>
    <w:rsid w:val="0069521B"/>
    <w:rsid w:val="006B234E"/>
    <w:rsid w:val="006B6844"/>
    <w:rsid w:val="006E5CCB"/>
    <w:rsid w:val="006F294B"/>
    <w:rsid w:val="0072431C"/>
    <w:rsid w:val="00730331"/>
    <w:rsid w:val="007433B3"/>
    <w:rsid w:val="00745B37"/>
    <w:rsid w:val="0075156D"/>
    <w:rsid w:val="0077297C"/>
    <w:rsid w:val="007D50FD"/>
    <w:rsid w:val="007E6CF8"/>
    <w:rsid w:val="00803953"/>
    <w:rsid w:val="00820AD7"/>
    <w:rsid w:val="00825183"/>
    <w:rsid w:val="00837E14"/>
    <w:rsid w:val="00864095"/>
    <w:rsid w:val="008C260D"/>
    <w:rsid w:val="008C7814"/>
    <w:rsid w:val="008D6BB2"/>
    <w:rsid w:val="008E0D5C"/>
    <w:rsid w:val="008F00DC"/>
    <w:rsid w:val="008F2FC8"/>
    <w:rsid w:val="00904790"/>
    <w:rsid w:val="009271E3"/>
    <w:rsid w:val="0093104F"/>
    <w:rsid w:val="0094651E"/>
    <w:rsid w:val="009E0E7D"/>
    <w:rsid w:val="00AD61F5"/>
    <w:rsid w:val="00B004D8"/>
    <w:rsid w:val="00B02150"/>
    <w:rsid w:val="00B044F7"/>
    <w:rsid w:val="00B53ECF"/>
    <w:rsid w:val="00B660A1"/>
    <w:rsid w:val="00B71FE9"/>
    <w:rsid w:val="00B72FED"/>
    <w:rsid w:val="00B75DB9"/>
    <w:rsid w:val="00BD6700"/>
    <w:rsid w:val="00C3021F"/>
    <w:rsid w:val="00C40AB0"/>
    <w:rsid w:val="00C71E12"/>
    <w:rsid w:val="00C74CB4"/>
    <w:rsid w:val="00D735AE"/>
    <w:rsid w:val="00DB4FD9"/>
    <w:rsid w:val="00E042F2"/>
    <w:rsid w:val="00E05B92"/>
    <w:rsid w:val="00E278A5"/>
    <w:rsid w:val="00E331F4"/>
    <w:rsid w:val="00E55C98"/>
    <w:rsid w:val="00E72EF5"/>
    <w:rsid w:val="00E771A5"/>
    <w:rsid w:val="00EA5D6E"/>
    <w:rsid w:val="00ED6F2E"/>
    <w:rsid w:val="00EF44CE"/>
    <w:rsid w:val="00F02AD9"/>
    <w:rsid w:val="00F057E9"/>
    <w:rsid w:val="00F71DF8"/>
    <w:rsid w:val="00FA66D9"/>
    <w:rsid w:val="00FC5064"/>
    <w:rsid w:val="00FE0E56"/>
    <w:rsid w:val="00FE395A"/>
    <w:rsid w:val="00FE39E6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4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33</cp:revision>
  <cp:lastPrinted>2019-09-23T13:55:00Z</cp:lastPrinted>
  <dcterms:created xsi:type="dcterms:W3CDTF">2016-06-19T04:15:00Z</dcterms:created>
  <dcterms:modified xsi:type="dcterms:W3CDTF">2019-09-23T13:56:00Z</dcterms:modified>
</cp:coreProperties>
</file>