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7E18" w14:textId="77777777" w:rsidR="00885BAF" w:rsidRPr="00885BAF" w:rsidRDefault="005859AF" w:rsidP="00FF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E0E99">
        <w:rPr>
          <w:rFonts w:ascii="Times New Roman" w:hAnsi="Times New Roman" w:cs="Times New Roman"/>
          <w:b/>
          <w:sz w:val="24"/>
          <w:szCs w:val="24"/>
        </w:rPr>
        <w:t>Понятие культуры. Формы и разновидности культуры</w:t>
      </w:r>
    </w:p>
    <w:p w14:paraId="10DB3F01" w14:textId="77777777" w:rsidR="007F3C8D" w:rsidRDefault="00BA7CFB" w:rsidP="006E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0CCC80" w14:textId="77777777" w:rsidR="006E0E99" w:rsidRDefault="006E0E99" w:rsidP="006E0E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КУЛЬТУРЫ. МАТЕРИАЛЬНАЯ И ДУХОВНАЯ КУЛЬТУРА</w:t>
      </w:r>
    </w:p>
    <w:p w14:paraId="740E1ABF" w14:textId="77777777" w:rsidR="006E0E99" w:rsidRDefault="006E0E99" w:rsidP="006E0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4FFD4" w14:textId="77777777" w:rsidR="006E0E99" w:rsidRDefault="006E0E99" w:rsidP="006E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99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материальных и духовных ценностей, созданных обществом и характеризующих определенный уровень развития.</w:t>
      </w:r>
    </w:p>
    <w:p w14:paraId="12775E55" w14:textId="77777777" w:rsidR="006E0E99" w:rsidRDefault="006E0E99" w:rsidP="006E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E0E99" w14:paraId="5FC61132" w14:textId="77777777" w:rsidTr="00023F51"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14:paraId="086A8F17" w14:textId="77777777" w:rsidR="006E0E99" w:rsidRPr="00C03BD5" w:rsidRDefault="006E0E99" w:rsidP="00C0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– </w:t>
            </w:r>
            <w:r w:rsidR="00C03BD5" w:rsidRPr="00C03BD5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C03BD5">
              <w:rPr>
                <w:rFonts w:ascii="Times New Roman" w:hAnsi="Times New Roman" w:cs="Times New Roman"/>
                <w:b/>
                <w:sz w:val="24"/>
                <w:szCs w:val="24"/>
              </w:rPr>
              <w:t>, созданное человеком</w:t>
            </w:r>
          </w:p>
          <w:p w14:paraId="7B001F46" w14:textId="77777777" w:rsidR="006E0E99" w:rsidRDefault="006E0E99" w:rsidP="006E0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человеком</w:t>
            </w:r>
          </w:p>
          <w:p w14:paraId="4EBCA9EE" w14:textId="77777777" w:rsidR="006E0E99" w:rsidRDefault="006E0E99" w:rsidP="006E0E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Искусственная среда обитания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(архитектурные здания и сооружения, предметы быта, результаты научных и технических достижений)</w:t>
            </w:r>
          </w:p>
          <w:p w14:paraId="36CFDFB6" w14:textId="77777777" w:rsidR="006E0E99" w:rsidRPr="006E0E99" w:rsidRDefault="006E0E99" w:rsidP="006E0E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i/>
                <w:sz w:val="24"/>
                <w:szCs w:val="24"/>
              </w:rPr>
              <w:t>Среда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(традиции, верования, ценности, модели поведения, которые создаются и устанавливаются людьми, передаются из поколения в поколение)</w:t>
            </w:r>
          </w:p>
        </w:tc>
      </w:tr>
      <w:tr w:rsidR="00023F51" w14:paraId="16CFD827" w14:textId="77777777" w:rsidTr="00023F51">
        <w:tc>
          <w:tcPr>
            <w:tcW w:w="10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EA153" w14:textId="77777777" w:rsidR="00023F51" w:rsidRPr="00C03BD5" w:rsidRDefault="00023F51" w:rsidP="00C0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9AE6D" wp14:editId="03156DE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22860</wp:posOffset>
                      </wp:positionV>
                      <wp:extent cx="419100" cy="133350"/>
                      <wp:effectExtent l="0" t="0" r="76200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C216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06.15pt;margin-top:1.8pt;width:33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62835" wp14:editId="1AE16BAD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22860</wp:posOffset>
                      </wp:positionV>
                      <wp:extent cx="447675" cy="133350"/>
                      <wp:effectExtent l="38100" t="0" r="28575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1C7BC" id="Прямая со стрелкой 1" o:spid="_x0000_s1026" type="#_x0000_t32" style="position:absolute;margin-left:183.9pt;margin-top:1.8pt;width:35.25pt;height:1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E0E99" w14:paraId="7A504CFE" w14:textId="77777777" w:rsidTr="00023F51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3EA41254" w14:textId="77777777" w:rsidR="006E0E99" w:rsidRPr="00C03BD5" w:rsidRDefault="00C03BD5" w:rsidP="00C0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культура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37600944" w14:textId="77777777" w:rsidR="006E0E99" w:rsidRPr="00C03BD5" w:rsidRDefault="00C03BD5" w:rsidP="00C0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</w:t>
            </w:r>
          </w:p>
        </w:tc>
      </w:tr>
      <w:tr w:rsidR="00C03BD5" w14:paraId="260CD0A0" w14:textId="77777777" w:rsidTr="00023F51">
        <w:tc>
          <w:tcPr>
            <w:tcW w:w="5494" w:type="dxa"/>
            <w:tcBorders>
              <w:bottom w:val="single" w:sz="4" w:space="0" w:color="auto"/>
            </w:tcBorders>
          </w:tcPr>
          <w:p w14:paraId="75A69D90" w14:textId="77777777" w:rsidR="00C03BD5" w:rsidRPr="00C03BD5" w:rsidRDefault="00C03BD5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предметы, созданные руками человека: предметы быта, орудия труда, техника. Эти предметы ежедневно и постоянно используются людьми и в ходе исторического процесса непрерывно совершенствуются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13F78FBB" w14:textId="77777777" w:rsidR="00C03BD5" w:rsidRDefault="00C03BD5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5">
              <w:rPr>
                <w:rFonts w:ascii="Times New Roman" w:hAnsi="Times New Roman" w:cs="Times New Roman"/>
                <w:sz w:val="24"/>
                <w:szCs w:val="24"/>
              </w:rPr>
              <w:t>Духовная сфера жизни общества и духовное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1BA80" w14:textId="77777777" w:rsidR="00C03BD5" w:rsidRDefault="00C03BD5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духовного производства являются:</w:t>
            </w:r>
          </w:p>
          <w:p w14:paraId="296C7181" w14:textId="77777777" w:rsidR="00C03BD5" w:rsidRPr="00023F51" w:rsidRDefault="00C03BD5" w:rsidP="00023F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  <w:r w:rsidR="00023F51" w:rsidRPr="0002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  <w:p w14:paraId="404B33C3" w14:textId="77777777" w:rsidR="00C03BD5" w:rsidRPr="00023F51" w:rsidRDefault="00C03BD5" w:rsidP="00023F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</w:t>
            </w:r>
          </w:p>
          <w:p w14:paraId="200D87C6" w14:textId="77777777" w:rsidR="00C03BD5" w:rsidRPr="00023F51" w:rsidRDefault="00023F51" w:rsidP="00023F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Общественные идеи, теории</w:t>
            </w:r>
          </w:p>
          <w:p w14:paraId="421E78CB" w14:textId="77777777" w:rsidR="00023F51" w:rsidRPr="00023F51" w:rsidRDefault="00023F51" w:rsidP="00023F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Общественные связи и отношения</w:t>
            </w:r>
          </w:p>
        </w:tc>
      </w:tr>
      <w:tr w:rsidR="00023F51" w14:paraId="119A8C74" w14:textId="77777777" w:rsidTr="00023F51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C4B89" w14:textId="77777777" w:rsidR="00023F51" w:rsidRDefault="00023F51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AB68F" w14:textId="77777777" w:rsidR="00023F51" w:rsidRPr="00C03BD5" w:rsidRDefault="00023F51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C7DF9" wp14:editId="0FA9A728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-7620</wp:posOffset>
                      </wp:positionV>
                      <wp:extent cx="9525" cy="200025"/>
                      <wp:effectExtent l="76200" t="0" r="6667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7CDA1" id="Прямая со стрелкой 3" o:spid="_x0000_s1026" type="#_x0000_t32" style="position:absolute;margin-left:134.95pt;margin-top:-.6pt;width: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023F51" w14:paraId="03F2D832" w14:textId="77777777" w:rsidTr="00023F51"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B0565" w14:textId="77777777" w:rsidR="00023F51" w:rsidRDefault="00023F51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AE9ED" w14:textId="77777777" w:rsidR="00023F51" w:rsidRPr="00023F51" w:rsidRDefault="00023F51" w:rsidP="00C03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b/>
                <w:sz w:val="24"/>
                <w:szCs w:val="24"/>
              </w:rPr>
              <w:t>Формы духовной культуры:</w:t>
            </w:r>
          </w:p>
          <w:p w14:paraId="3F4D1B37" w14:textId="77777777" w:rsidR="00023F51" w:rsidRPr="00023F51" w:rsidRDefault="00023F51" w:rsidP="00023F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14:paraId="0C19D8F6" w14:textId="77777777" w:rsidR="00023F51" w:rsidRPr="00023F51" w:rsidRDefault="00023F51" w:rsidP="00023F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  <w:p w14:paraId="56A50FE3" w14:textId="77777777" w:rsidR="00023F51" w:rsidRPr="00023F51" w:rsidRDefault="00023F51" w:rsidP="00023F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14:paraId="155F4BFD" w14:textId="77777777" w:rsidR="00023F51" w:rsidRPr="00023F51" w:rsidRDefault="00023F51" w:rsidP="00023F5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F51" w14:paraId="3700562E" w14:textId="77777777" w:rsidTr="00023F5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165C9AE2" w14:textId="77777777" w:rsidR="00023F51" w:rsidRDefault="00023F51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83B9" w14:textId="77777777" w:rsidR="00023F51" w:rsidRPr="00023F51" w:rsidRDefault="00023F51" w:rsidP="00C03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F51" w14:paraId="76F60DE5" w14:textId="77777777" w:rsidTr="00404C5D">
        <w:tc>
          <w:tcPr>
            <w:tcW w:w="10988" w:type="dxa"/>
            <w:gridSpan w:val="2"/>
          </w:tcPr>
          <w:p w14:paraId="22F6F3DC" w14:textId="77777777" w:rsidR="00023F51" w:rsidRPr="00C03BD5" w:rsidRDefault="00023F51" w:rsidP="00C0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деления: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общества (материальные или духовные)</w:t>
            </w:r>
          </w:p>
        </w:tc>
      </w:tr>
    </w:tbl>
    <w:p w14:paraId="587FF543" w14:textId="77777777" w:rsidR="006E0E99" w:rsidRDefault="006E0E99" w:rsidP="006E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0FAE9" w14:textId="77777777" w:rsidR="00023F51" w:rsidRDefault="00023F51" w:rsidP="00023F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1">
        <w:rPr>
          <w:rFonts w:ascii="Times New Roman" w:hAnsi="Times New Roman" w:cs="Times New Roman"/>
          <w:b/>
          <w:sz w:val="24"/>
          <w:szCs w:val="24"/>
        </w:rPr>
        <w:t>ФУНКЦИИ КУЛЬТУРЫ</w:t>
      </w:r>
    </w:p>
    <w:p w14:paraId="1AD681E2" w14:textId="77777777" w:rsidR="00023F51" w:rsidRDefault="00023F51" w:rsidP="0002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16849" w14:textId="77777777" w:rsidR="00023F51" w:rsidRPr="00023F51" w:rsidRDefault="00023F51" w:rsidP="00023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8">
        <w:rPr>
          <w:rFonts w:ascii="Times New Roman" w:hAnsi="Times New Roman" w:cs="Times New Roman"/>
          <w:b/>
          <w:i/>
          <w:sz w:val="24"/>
          <w:szCs w:val="24"/>
        </w:rPr>
        <w:t>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(особый способ освоения мира</w:t>
      </w:r>
      <w:r w:rsidR="00AD5B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формирование целостного пред</w:t>
      </w:r>
      <w:r w:rsidRPr="00023F51">
        <w:rPr>
          <w:rFonts w:ascii="Times New Roman" w:hAnsi="Times New Roman" w:cs="Times New Roman"/>
          <w:sz w:val="24"/>
          <w:szCs w:val="24"/>
        </w:rPr>
        <w:t>ст</w:t>
      </w:r>
      <w:r w:rsidR="00AD5BC8">
        <w:rPr>
          <w:rFonts w:ascii="Times New Roman" w:hAnsi="Times New Roman" w:cs="Times New Roman"/>
          <w:sz w:val="24"/>
          <w:szCs w:val="24"/>
        </w:rPr>
        <w:t>авления о народе, стране, эпохе)</w:t>
      </w:r>
    </w:p>
    <w:p w14:paraId="124A804E" w14:textId="77777777" w:rsidR="00023F51" w:rsidRPr="00023F51" w:rsidRDefault="00023F51" w:rsidP="00023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5BC8" w:rsidRPr="00AD5BC8">
        <w:rPr>
          <w:rFonts w:ascii="Times New Roman" w:hAnsi="Times New Roman" w:cs="Times New Roman"/>
          <w:b/>
          <w:i/>
          <w:sz w:val="24"/>
          <w:szCs w:val="24"/>
        </w:rPr>
        <w:t>егулятивная</w:t>
      </w:r>
      <w:r w:rsidR="00AD5BC8">
        <w:rPr>
          <w:rFonts w:ascii="Times New Roman" w:hAnsi="Times New Roman" w:cs="Times New Roman"/>
          <w:sz w:val="24"/>
          <w:szCs w:val="24"/>
        </w:rPr>
        <w:t xml:space="preserve"> (регулирует поведение людей в обществе через </w:t>
      </w:r>
      <w:r w:rsidRPr="00023F51">
        <w:rPr>
          <w:rFonts w:ascii="Times New Roman" w:hAnsi="Times New Roman" w:cs="Times New Roman"/>
          <w:sz w:val="24"/>
          <w:szCs w:val="24"/>
        </w:rPr>
        <w:t>формирование системы норм и т</w:t>
      </w:r>
      <w:r w:rsidR="00AD5BC8">
        <w:rPr>
          <w:rFonts w:ascii="Times New Roman" w:hAnsi="Times New Roman" w:cs="Times New Roman"/>
          <w:sz w:val="24"/>
          <w:szCs w:val="24"/>
        </w:rPr>
        <w:t>ребований общества ко всем инди</w:t>
      </w:r>
      <w:r w:rsidRPr="00023F51">
        <w:rPr>
          <w:rFonts w:ascii="Times New Roman" w:hAnsi="Times New Roman" w:cs="Times New Roman"/>
          <w:sz w:val="24"/>
          <w:szCs w:val="24"/>
        </w:rPr>
        <w:t>ви</w:t>
      </w:r>
      <w:r w:rsidR="00AD5BC8">
        <w:rPr>
          <w:rFonts w:ascii="Times New Roman" w:hAnsi="Times New Roman" w:cs="Times New Roman"/>
          <w:sz w:val="24"/>
          <w:szCs w:val="24"/>
        </w:rPr>
        <w:t>дам во всех областях жизни и де</w:t>
      </w:r>
      <w:r w:rsidRPr="00023F51">
        <w:rPr>
          <w:rFonts w:ascii="Times New Roman" w:hAnsi="Times New Roman" w:cs="Times New Roman"/>
          <w:sz w:val="24"/>
          <w:szCs w:val="24"/>
        </w:rPr>
        <w:t>ятельности</w:t>
      </w:r>
      <w:r w:rsidR="00AD5BC8">
        <w:rPr>
          <w:rFonts w:ascii="Times New Roman" w:hAnsi="Times New Roman" w:cs="Times New Roman"/>
          <w:sz w:val="24"/>
          <w:szCs w:val="24"/>
        </w:rPr>
        <w:t>)</w:t>
      </w:r>
    </w:p>
    <w:p w14:paraId="4F28E443" w14:textId="77777777" w:rsidR="00023F51" w:rsidRPr="00023F51" w:rsidRDefault="00AD5BC8" w:rsidP="00023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8">
        <w:rPr>
          <w:rFonts w:ascii="Times New Roman" w:hAnsi="Times New Roman" w:cs="Times New Roman"/>
          <w:b/>
          <w:i/>
          <w:sz w:val="24"/>
          <w:szCs w:val="24"/>
        </w:rPr>
        <w:t>Коммуникативная</w:t>
      </w:r>
      <w:r>
        <w:rPr>
          <w:rFonts w:ascii="Times New Roman" w:hAnsi="Times New Roman" w:cs="Times New Roman"/>
          <w:sz w:val="24"/>
          <w:szCs w:val="24"/>
        </w:rPr>
        <w:t xml:space="preserve"> (способствует общению, взаимодействию индивидов; сохранение, передача и тиражиро</w:t>
      </w:r>
      <w:r w:rsidR="00023F51" w:rsidRPr="00023F51">
        <w:rPr>
          <w:rFonts w:ascii="Times New Roman" w:hAnsi="Times New Roman" w:cs="Times New Roman"/>
          <w:sz w:val="24"/>
          <w:szCs w:val="24"/>
        </w:rPr>
        <w:t>вание культурных ценностей; р</w:t>
      </w:r>
      <w:r>
        <w:rPr>
          <w:rFonts w:ascii="Times New Roman" w:hAnsi="Times New Roman" w:cs="Times New Roman"/>
          <w:sz w:val="24"/>
          <w:szCs w:val="24"/>
        </w:rPr>
        <w:t>азвитие и совершенствование лич</w:t>
      </w:r>
      <w:r w:rsidR="00023F51" w:rsidRPr="00023F51">
        <w:rPr>
          <w:rFonts w:ascii="Times New Roman" w:hAnsi="Times New Roman" w:cs="Times New Roman"/>
          <w:sz w:val="24"/>
          <w:szCs w:val="24"/>
        </w:rPr>
        <w:t>ности через общение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C9B375" w14:textId="77777777" w:rsidR="00AD5BC8" w:rsidRDefault="00AD5BC8" w:rsidP="00AD5B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C8">
        <w:rPr>
          <w:rFonts w:ascii="Times New Roman" w:hAnsi="Times New Roman" w:cs="Times New Roman"/>
          <w:b/>
          <w:i/>
          <w:sz w:val="24"/>
          <w:szCs w:val="24"/>
        </w:rPr>
        <w:t xml:space="preserve">Социализация </w:t>
      </w:r>
      <w:r>
        <w:rPr>
          <w:rFonts w:ascii="Times New Roman" w:hAnsi="Times New Roman" w:cs="Times New Roman"/>
          <w:sz w:val="24"/>
          <w:szCs w:val="24"/>
        </w:rPr>
        <w:t>(усвоение индивидом системы зна</w:t>
      </w:r>
      <w:r w:rsidR="00023F51" w:rsidRPr="00023F51">
        <w:rPr>
          <w:rFonts w:ascii="Times New Roman" w:hAnsi="Times New Roman" w:cs="Times New Roman"/>
          <w:sz w:val="24"/>
          <w:szCs w:val="24"/>
        </w:rPr>
        <w:t>ний, норм, ценностей, приучение к социальным ролям, нормативно</w:t>
      </w:r>
      <w:r>
        <w:rPr>
          <w:rFonts w:ascii="Times New Roman" w:hAnsi="Times New Roman" w:cs="Times New Roman"/>
          <w:sz w:val="24"/>
          <w:szCs w:val="24"/>
        </w:rPr>
        <w:t>му поведению, стремление к самосовершенствованию)</w:t>
      </w:r>
    </w:p>
    <w:p w14:paraId="4AF67688" w14:textId="77777777" w:rsidR="00AD5BC8" w:rsidRDefault="00AD5BC8" w:rsidP="00AD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E0FF4" w14:textId="77777777" w:rsidR="00AD5BC8" w:rsidRDefault="00AD5BC8" w:rsidP="00AD5B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C8">
        <w:rPr>
          <w:rFonts w:ascii="Times New Roman" w:hAnsi="Times New Roman" w:cs="Times New Roman"/>
          <w:b/>
          <w:sz w:val="24"/>
          <w:szCs w:val="24"/>
        </w:rPr>
        <w:t>ФОРМЫ КУЛЬТУРЫ</w:t>
      </w:r>
    </w:p>
    <w:p w14:paraId="3E26E798" w14:textId="77777777" w:rsidR="00AD5BC8" w:rsidRDefault="00AD5BC8" w:rsidP="00A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6485"/>
      </w:tblGrid>
      <w:tr w:rsidR="00AD5BC8" w14:paraId="5423C64E" w14:textId="77777777" w:rsidTr="00F14F64">
        <w:tc>
          <w:tcPr>
            <w:tcW w:w="4503" w:type="dxa"/>
          </w:tcPr>
          <w:p w14:paraId="758F980B" w14:textId="77777777" w:rsidR="00AD5BC8" w:rsidRDefault="00AD5BC8" w:rsidP="00AD5BC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культуры</w:t>
            </w:r>
          </w:p>
        </w:tc>
        <w:tc>
          <w:tcPr>
            <w:tcW w:w="6485" w:type="dxa"/>
          </w:tcPr>
          <w:p w14:paraId="20C8D86E" w14:textId="77777777" w:rsidR="00AD5BC8" w:rsidRDefault="00AD5BC8" w:rsidP="00A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</w:t>
            </w:r>
          </w:p>
        </w:tc>
      </w:tr>
      <w:tr w:rsidR="00AD5BC8" w14:paraId="7CAE10EF" w14:textId="77777777" w:rsidTr="00F14F64">
        <w:tc>
          <w:tcPr>
            <w:tcW w:w="4503" w:type="dxa"/>
          </w:tcPr>
          <w:p w14:paraId="7B7B9013" w14:textId="77777777" w:rsidR="00AD5BC8" w:rsidRPr="00AD5BC8" w:rsidRDefault="00AD5BC8" w:rsidP="00AD5BC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Элитарная культура – </w:t>
            </w:r>
            <w:r w:rsidRPr="00AD5BC8">
              <w:rPr>
                <w:rFonts w:ascii="Times New Roman" w:hAnsi="Times New Roman" w:cs="Times New Roman"/>
                <w:sz w:val="24"/>
                <w:szCs w:val="24"/>
              </w:rPr>
              <w:t>культура привилегированных групп общества (элиты)</w:t>
            </w:r>
          </w:p>
          <w:p w14:paraId="4E531EC4" w14:textId="77777777" w:rsidR="00AD5BC8" w:rsidRPr="00F14F64" w:rsidRDefault="00AD5BC8" w:rsidP="00AD5BC8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Элита </w:t>
            </w:r>
            <w:r w:rsidRPr="00F14F64">
              <w:rPr>
                <w:rFonts w:ascii="Times New Roman" w:hAnsi="Times New Roman" w:cs="Times New Roman"/>
                <w:i/>
                <w:sz w:val="24"/>
                <w:szCs w:val="24"/>
              </w:rPr>
              <w:t>(от лат. Лучший) – высший слой общества, отличающийся высоким уровнем образования и благосостояния</w:t>
            </w:r>
          </w:p>
        </w:tc>
        <w:tc>
          <w:tcPr>
            <w:tcW w:w="6485" w:type="dxa"/>
          </w:tcPr>
          <w:p w14:paraId="65D01466" w14:textId="77777777" w:rsidR="00AD5BC8" w:rsidRDefault="00AD5BC8" w:rsidP="00F14F64">
            <w:pPr>
              <w:pStyle w:val="a3"/>
              <w:numPr>
                <w:ilvl w:val="0"/>
                <w:numId w:val="1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8">
              <w:rPr>
                <w:rFonts w:ascii="Times New Roman" w:hAnsi="Times New Roman" w:cs="Times New Roman"/>
                <w:sz w:val="24"/>
                <w:szCs w:val="24"/>
              </w:rPr>
              <w:t>Сложная для понимания большинства, необходима специальная подготовка для восприятия</w:t>
            </w:r>
          </w:p>
          <w:p w14:paraId="7AAB8D07" w14:textId="77777777" w:rsidR="00AD5BC8" w:rsidRDefault="00AD5BC8" w:rsidP="00F14F64">
            <w:pPr>
              <w:pStyle w:val="a3"/>
              <w:numPr>
                <w:ilvl w:val="0"/>
                <w:numId w:val="1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на узкий круг ценителей, обладающих особой культурной восприимчивостью и развитым эстетическим вкусом</w:t>
            </w:r>
          </w:p>
          <w:p w14:paraId="224E4F0A" w14:textId="77777777" w:rsidR="00AD5BC8" w:rsidRDefault="00AD5BC8" w:rsidP="00F14F64">
            <w:pPr>
              <w:pStyle w:val="a3"/>
              <w:numPr>
                <w:ilvl w:val="0"/>
                <w:numId w:val="1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профессионалами</w:t>
            </w:r>
          </w:p>
          <w:p w14:paraId="313AF219" w14:textId="77777777" w:rsidR="00AD5BC8" w:rsidRDefault="00AD5BC8" w:rsidP="00F14F64">
            <w:pPr>
              <w:pStyle w:val="a3"/>
              <w:numPr>
                <w:ilvl w:val="0"/>
                <w:numId w:val="1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средством самоутверждения и самовыражения автора</w:t>
            </w:r>
          </w:p>
          <w:p w14:paraId="3D667D27" w14:textId="77777777" w:rsidR="00AD5BC8" w:rsidRDefault="00AD5BC8" w:rsidP="00F14F64">
            <w:pPr>
              <w:pStyle w:val="a3"/>
              <w:numPr>
                <w:ilvl w:val="0"/>
                <w:numId w:val="1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ставит своей целью получения </w:t>
            </w:r>
            <w:r w:rsidR="00661CC0">
              <w:rPr>
                <w:rFonts w:ascii="Times New Roman" w:hAnsi="Times New Roman" w:cs="Times New Roman"/>
                <w:sz w:val="24"/>
                <w:szCs w:val="24"/>
              </w:rPr>
              <w:t xml:space="preserve">прибыли и </w:t>
            </w:r>
            <w:r w:rsidR="0066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коммерческой выгоды, но несмотря на это, элитарные произведения приносят мастерам и признание, и доход</w:t>
            </w:r>
          </w:p>
          <w:p w14:paraId="1FDC135E" w14:textId="77777777" w:rsidR="00F14F64" w:rsidRDefault="00F14F64" w:rsidP="00F14F64">
            <w:pPr>
              <w:pStyle w:val="a3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4666"/>
            </w:tblGrid>
            <w:tr w:rsidR="00F14F64" w14:paraId="1E3C3182" w14:textId="77777777" w:rsidTr="00F14F64">
              <w:tc>
                <w:tcPr>
                  <w:tcW w:w="1588" w:type="dxa"/>
                </w:tcPr>
                <w:p w14:paraId="58DFBA97" w14:textId="77777777" w:rsidR="00F14F64" w:rsidRPr="00F14F64" w:rsidRDefault="00F14F64" w:rsidP="00F14F6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14F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Примеры:</w:t>
                  </w:r>
                </w:p>
                <w:p w14:paraId="1A060A99" w14:textId="77777777" w:rsidR="00F14F64" w:rsidRDefault="00F14F64" w:rsidP="00F14F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6" w:type="dxa"/>
                </w:tcPr>
                <w:p w14:paraId="74D15DF4" w14:textId="77777777" w:rsidR="00F14F64" w:rsidRPr="00EF432D" w:rsidRDefault="00F14F64" w:rsidP="00F14F6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Высокая мода</w:t>
                  </w:r>
                </w:p>
                <w:p w14:paraId="1F0E59B2" w14:textId="77777777" w:rsidR="00F14F64" w:rsidRPr="00EF432D" w:rsidRDefault="00F14F64" w:rsidP="00F14F6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Театр</w:t>
                  </w:r>
                </w:p>
                <w:p w14:paraId="0493C57A" w14:textId="77777777" w:rsidR="00F14F64" w:rsidRPr="00EF432D" w:rsidRDefault="00F14F64" w:rsidP="00F14F6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Опера</w:t>
                  </w:r>
                </w:p>
                <w:p w14:paraId="340B9B8F" w14:textId="77777777" w:rsidR="00F14F64" w:rsidRPr="00EF432D" w:rsidRDefault="00F14F64" w:rsidP="00F14F6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Классическая музыка</w:t>
                  </w:r>
                </w:p>
                <w:p w14:paraId="3C5B864E" w14:textId="77777777" w:rsidR="00F14F64" w:rsidRDefault="00F14F64" w:rsidP="00F14F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живопись</w:t>
                  </w:r>
                </w:p>
              </w:tc>
            </w:tr>
          </w:tbl>
          <w:p w14:paraId="06441389" w14:textId="77777777" w:rsidR="00F14F64" w:rsidRPr="00F14F64" w:rsidRDefault="00F14F64" w:rsidP="00F1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C8" w14:paraId="6DA7B78A" w14:textId="77777777" w:rsidTr="00F14F64">
        <w:tc>
          <w:tcPr>
            <w:tcW w:w="4503" w:type="dxa"/>
          </w:tcPr>
          <w:p w14:paraId="3CCC9A6F" w14:textId="77777777" w:rsidR="00AD5BC8" w:rsidRPr="00661CC0" w:rsidRDefault="00661CC0" w:rsidP="00661CC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Массовая культура – </w:t>
            </w:r>
            <w:r w:rsidRPr="00661CC0">
              <w:rPr>
                <w:rFonts w:ascii="Times New Roman" w:hAnsi="Times New Roman" w:cs="Times New Roman"/>
                <w:sz w:val="24"/>
                <w:szCs w:val="24"/>
              </w:rPr>
              <w:t>совокупность культурных ценностей, явлений, видов искусства и жанров, получивших развитие и распространение на базе современных технологий и средств массовой коммуникации и информации</w:t>
            </w:r>
          </w:p>
          <w:p w14:paraId="104D66AC" w14:textId="77777777" w:rsidR="00661CC0" w:rsidRPr="00F14F64" w:rsidRDefault="00661CC0" w:rsidP="00661CC0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Понятие «массовая» происходит от слова «масса» </w:t>
            </w:r>
            <w:r w:rsidRPr="00F14F64">
              <w:rPr>
                <w:rFonts w:ascii="Times New Roman" w:hAnsi="Times New Roman" w:cs="Times New Roman"/>
                <w:i/>
                <w:sz w:val="24"/>
                <w:szCs w:val="24"/>
              </w:rPr>
              <w:t>- большое количество людей, толпа</w:t>
            </w:r>
          </w:p>
        </w:tc>
        <w:tc>
          <w:tcPr>
            <w:tcW w:w="6485" w:type="dxa"/>
          </w:tcPr>
          <w:p w14:paraId="04689FDE" w14:textId="77777777" w:rsidR="00AD5BC8" w:rsidRDefault="00661CC0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0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Общедоступна и популярна </w:t>
            </w:r>
          </w:p>
          <w:p w14:paraId="3CC9B0C9" w14:textId="77777777" w:rsidR="00372078" w:rsidRDefault="00372078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Вызывает </w:t>
            </w:r>
            <w:r w:rsidR="001E7EC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понятна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большинству</w:t>
            </w:r>
          </w:p>
          <w:p w14:paraId="208FDE25" w14:textId="77777777" w:rsidR="00661CC0" w:rsidRDefault="00661CC0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Ориентирована на широкую аудиторию</w:t>
            </w:r>
          </w:p>
          <w:p w14:paraId="4A4A0416" w14:textId="77777777" w:rsidR="00661CC0" w:rsidRDefault="00661CC0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CA">
              <w:rPr>
                <w:rFonts w:ascii="Times New Roman" w:hAnsi="Times New Roman" w:cs="Times New Roman"/>
                <w:sz w:val="24"/>
                <w:szCs w:val="24"/>
              </w:rPr>
              <w:t xml:space="preserve">Носит ярко выраженный коммерческий характер </w:t>
            </w:r>
          </w:p>
          <w:p w14:paraId="148BA73F" w14:textId="77777777" w:rsidR="001E7ECA" w:rsidRDefault="001E7ECA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специальной подготовки и специальных знаний для восприятия</w:t>
            </w:r>
          </w:p>
          <w:p w14:paraId="4C9BDAE7" w14:textId="77777777" w:rsidR="001E7ECA" w:rsidRDefault="001E7ECA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Серийность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9A08B" w14:textId="77777777" w:rsidR="00F14F64" w:rsidRDefault="00F14F64" w:rsidP="00F14F64">
            <w:pPr>
              <w:pStyle w:val="a3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4666"/>
            </w:tblGrid>
            <w:tr w:rsidR="00F14F64" w14:paraId="4F49CE60" w14:textId="77777777" w:rsidTr="00110056">
              <w:tc>
                <w:tcPr>
                  <w:tcW w:w="1588" w:type="dxa"/>
                </w:tcPr>
                <w:p w14:paraId="6200B90E" w14:textId="77777777" w:rsidR="00F14F64" w:rsidRPr="00F14F64" w:rsidRDefault="00F14F64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14F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Примеры:</w:t>
                  </w:r>
                </w:p>
                <w:p w14:paraId="50C82FA4" w14:textId="77777777" w:rsidR="00F14F64" w:rsidRDefault="00F14F64" w:rsidP="0011005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6" w:type="dxa"/>
                </w:tcPr>
                <w:p w14:paraId="2AD89373" w14:textId="77777777" w:rsidR="00F14F64" w:rsidRPr="00EF432D" w:rsidRDefault="00F14F64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Эстрадная музыка</w:t>
                  </w:r>
                </w:p>
                <w:p w14:paraId="519D79B2" w14:textId="77777777" w:rsidR="00F14F64" w:rsidRPr="00EF432D" w:rsidRDefault="00F14F64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Сериалы</w:t>
                  </w:r>
                </w:p>
                <w:p w14:paraId="2152701E" w14:textId="77777777" w:rsidR="00F14F64" w:rsidRPr="00EF432D" w:rsidRDefault="00F14F64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Кино </w:t>
                  </w:r>
                </w:p>
                <w:p w14:paraId="72A3E931" w14:textId="77777777" w:rsidR="00F14F64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Джинсы</w:t>
                  </w:r>
                </w:p>
                <w:p w14:paraId="1535E2C8" w14:textId="77777777" w:rsidR="00EF432D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Телефоны</w:t>
                  </w:r>
                </w:p>
              </w:tc>
            </w:tr>
          </w:tbl>
          <w:p w14:paraId="5D7F09CC" w14:textId="77777777" w:rsidR="00F14F64" w:rsidRPr="00F14F64" w:rsidRDefault="00F14F64" w:rsidP="00F1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CA" w14:paraId="21D51F5D" w14:textId="77777777" w:rsidTr="00F14F64">
        <w:tc>
          <w:tcPr>
            <w:tcW w:w="4503" w:type="dxa"/>
          </w:tcPr>
          <w:p w14:paraId="56392091" w14:textId="77777777" w:rsidR="001E7ECA" w:rsidRDefault="001E7ECA" w:rsidP="00661CC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результатов практической и духовной деятельности народа</w:t>
            </w:r>
          </w:p>
          <w:p w14:paraId="68A34931" w14:textId="77777777" w:rsidR="001E7ECA" w:rsidRPr="00F14F64" w:rsidRDefault="001E7ECA" w:rsidP="00661CC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F64">
              <w:rPr>
                <w:rFonts w:ascii="Times New Roman" w:hAnsi="Times New Roman" w:cs="Times New Roman"/>
                <w:i/>
                <w:sz w:val="24"/>
                <w:szCs w:val="24"/>
              </w:rPr>
              <w:t>Народная культура создается народом. К ней относятся мифы и легенды, песни и танцы, сказания и сказки, пословицы и поговорки, а также ритуалы, обряды и традиции народа.</w:t>
            </w:r>
          </w:p>
          <w:p w14:paraId="5B3BD9EE" w14:textId="77777777" w:rsidR="001E7ECA" w:rsidRPr="001E7ECA" w:rsidRDefault="001E7ECA" w:rsidP="00661CC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4">
              <w:rPr>
                <w:rFonts w:ascii="Times New Roman" w:hAnsi="Times New Roman" w:cs="Times New Roman"/>
                <w:i/>
                <w:sz w:val="24"/>
                <w:szCs w:val="24"/>
              </w:rPr>
              <w:t>В народных произведениях раскрывается уникальный народный и национальный опыт, особенности менталитета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5" w:type="dxa"/>
          </w:tcPr>
          <w:p w14:paraId="22246657" w14:textId="77777777" w:rsidR="001E7ECA" w:rsidRDefault="001E7ECA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анонимными (неизвестными) авторами, </w:t>
            </w:r>
            <w:r w:rsidR="00F14F64">
              <w:rPr>
                <w:rFonts w:ascii="Times New Roman" w:hAnsi="Times New Roman" w:cs="Times New Roman"/>
                <w:sz w:val="24"/>
                <w:szCs w:val="24"/>
              </w:rPr>
              <w:t>не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подготовки</w:t>
            </w:r>
          </w:p>
          <w:p w14:paraId="6976DA24" w14:textId="77777777" w:rsidR="00F14F64" w:rsidRDefault="00F14F64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коллективный духовный опыт, накопленный веками</w:t>
            </w:r>
          </w:p>
          <w:p w14:paraId="0F9B7C4F" w14:textId="77777777" w:rsidR="00F14F64" w:rsidRDefault="00F14F64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Передается из поколения в поколение</w:t>
            </w:r>
          </w:p>
          <w:p w14:paraId="5AFCA562" w14:textId="77777777" w:rsidR="00F14F64" w:rsidRDefault="00F14F64" w:rsidP="00F14F64">
            <w:pPr>
              <w:pStyle w:val="a3"/>
              <w:numPr>
                <w:ilvl w:val="0"/>
                <w:numId w:val="1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Основывается на самобытности народа и ориентируется на сохранении традиций </w:t>
            </w:r>
          </w:p>
          <w:p w14:paraId="296193C5" w14:textId="77777777" w:rsidR="00EF432D" w:rsidRDefault="00EF432D" w:rsidP="00EF432D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4666"/>
            </w:tblGrid>
            <w:tr w:rsidR="00EF432D" w14:paraId="4683167A" w14:textId="77777777" w:rsidTr="00EF432D">
              <w:trPr>
                <w:trHeight w:val="1169"/>
              </w:trPr>
              <w:tc>
                <w:tcPr>
                  <w:tcW w:w="1588" w:type="dxa"/>
                </w:tcPr>
                <w:p w14:paraId="1F6EA703" w14:textId="77777777" w:rsidR="00EF432D" w:rsidRPr="00F14F64" w:rsidRDefault="00EF432D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14F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Примеры:</w:t>
                  </w:r>
                </w:p>
                <w:p w14:paraId="7309EBA3" w14:textId="77777777" w:rsid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6" w:type="dxa"/>
                </w:tcPr>
                <w:p w14:paraId="5EA1CC57" w14:textId="77777777" w:rsidR="00EF432D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Фольклор</w:t>
                  </w:r>
                </w:p>
                <w:p w14:paraId="002916D4" w14:textId="77777777" w:rsidR="00EF432D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Сказки</w:t>
                  </w:r>
                </w:p>
                <w:p w14:paraId="435D61BD" w14:textId="77777777" w:rsidR="00EF432D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Легенды</w:t>
                  </w:r>
                </w:p>
                <w:p w14:paraId="707B5544" w14:textId="77777777" w:rsidR="00EF432D" w:rsidRPr="00EF432D" w:rsidRDefault="00EF432D" w:rsidP="0011005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F43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Песни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E021B11" w14:textId="77777777" w:rsidR="00EF432D" w:rsidRPr="00EF432D" w:rsidRDefault="00EF432D" w:rsidP="00EF432D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0F181" w14:textId="77777777" w:rsidR="00AD5BC8" w:rsidRDefault="00AD5BC8" w:rsidP="00A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D969C" w14:textId="77777777" w:rsidR="00EF432D" w:rsidRDefault="00EF432D" w:rsidP="00A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Разновидности культуры:</w:t>
      </w:r>
    </w:p>
    <w:p w14:paraId="39E7DA14" w14:textId="77777777" w:rsidR="00EF432D" w:rsidRPr="00EF432D" w:rsidRDefault="00EF432D" w:rsidP="00EF43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Субкультура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F432D">
        <w:rPr>
          <w:rFonts w:ascii="Times New Roman" w:hAnsi="Times New Roman" w:cs="Times New Roman"/>
          <w:sz w:val="24"/>
          <w:szCs w:val="24"/>
        </w:rPr>
        <w:t>часть общей культуры, система ценностей, присущих определенной группе (половозрастные: женская, детская, молодёжная и др.; профессиональные: научное сообщество, современный бизнес и др.; досуговые (по предпочитаемым занятиям в свободное в</w:t>
      </w:r>
      <w:r>
        <w:rPr>
          <w:rFonts w:ascii="Times New Roman" w:hAnsi="Times New Roman" w:cs="Times New Roman"/>
          <w:sz w:val="24"/>
          <w:szCs w:val="24"/>
        </w:rPr>
        <w:t>ремя); религиозные; этнические)</w:t>
      </w:r>
    </w:p>
    <w:p w14:paraId="0EA61167" w14:textId="77777777" w:rsidR="00EF432D" w:rsidRDefault="00EF432D" w:rsidP="00EF43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Контркультура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F432D">
        <w:rPr>
          <w:rFonts w:ascii="Times New Roman" w:hAnsi="Times New Roman" w:cs="Times New Roman"/>
          <w:sz w:val="24"/>
          <w:szCs w:val="24"/>
        </w:rPr>
        <w:t>оппозиция и альтернатива по отношению к господствующ</w:t>
      </w:r>
      <w:r>
        <w:rPr>
          <w:rFonts w:ascii="Times New Roman" w:hAnsi="Times New Roman" w:cs="Times New Roman"/>
          <w:sz w:val="24"/>
          <w:szCs w:val="24"/>
        </w:rPr>
        <w:t>ей в обществе культуре (</w:t>
      </w:r>
      <w:r w:rsidRPr="00EF432D">
        <w:rPr>
          <w:rFonts w:ascii="Times New Roman" w:hAnsi="Times New Roman" w:cs="Times New Roman"/>
          <w:sz w:val="24"/>
          <w:szCs w:val="24"/>
        </w:rPr>
        <w:t>хиппи и панки; ле</w:t>
      </w:r>
      <w:r>
        <w:rPr>
          <w:rFonts w:ascii="Times New Roman" w:hAnsi="Times New Roman" w:cs="Times New Roman"/>
          <w:sz w:val="24"/>
          <w:szCs w:val="24"/>
        </w:rPr>
        <w:t>вые радикалы; андеграунд и др.)</w:t>
      </w:r>
    </w:p>
    <w:p w14:paraId="13F6519F" w14:textId="77777777" w:rsidR="00EF432D" w:rsidRDefault="00EF432D" w:rsidP="00E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5F2E3" w14:textId="77777777" w:rsidR="00EF432D" w:rsidRDefault="00EF432D" w:rsidP="00EF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веке</w:t>
      </w:r>
      <w:r w:rsidR="003F4ABF">
        <w:rPr>
          <w:rFonts w:ascii="Times New Roman" w:hAnsi="Times New Roman" w:cs="Times New Roman"/>
          <w:sz w:val="24"/>
          <w:szCs w:val="24"/>
        </w:rPr>
        <w:t xml:space="preserve"> в философии широкое распространение получило понятие «диалог культур»</w:t>
      </w:r>
    </w:p>
    <w:p w14:paraId="5863DC29" w14:textId="77777777" w:rsidR="003F4ABF" w:rsidRDefault="003F4ABF" w:rsidP="003F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BF">
        <w:rPr>
          <w:rFonts w:ascii="Times New Roman" w:hAnsi="Times New Roman" w:cs="Times New Roman"/>
          <w:b/>
          <w:sz w:val="24"/>
          <w:szCs w:val="24"/>
        </w:rPr>
        <w:t xml:space="preserve">Диалог культур </w:t>
      </w:r>
      <w:r>
        <w:rPr>
          <w:rFonts w:ascii="Times New Roman" w:hAnsi="Times New Roman" w:cs="Times New Roman"/>
          <w:sz w:val="24"/>
          <w:szCs w:val="24"/>
        </w:rPr>
        <w:t>– процесс взаимовлияния различных культур как форма сосуществования народов.</w:t>
      </w:r>
    </w:p>
    <w:p w14:paraId="0A01E7BD" w14:textId="77777777" w:rsidR="003F4ABF" w:rsidRDefault="003F4ABF" w:rsidP="003F4A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240525" w14:textId="77777777" w:rsidR="003F4ABF" w:rsidRPr="003F4ABF" w:rsidRDefault="003F4ABF" w:rsidP="003F4A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ABF">
        <w:rPr>
          <w:rFonts w:ascii="Times New Roman" w:hAnsi="Times New Roman" w:cs="Times New Roman"/>
          <w:b/>
          <w:i/>
          <w:sz w:val="24"/>
          <w:szCs w:val="24"/>
        </w:rPr>
        <w:t>Примеры проявления диалога культур</w:t>
      </w:r>
    </w:p>
    <w:p w14:paraId="2EE61ADC" w14:textId="77777777" w:rsidR="003F4ABF" w:rsidRPr="003F4ABF" w:rsidRDefault="003F4ABF" w:rsidP="003F4A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BF">
        <w:rPr>
          <w:rFonts w:ascii="Times New Roman" w:hAnsi="Times New Roman" w:cs="Times New Roman"/>
          <w:sz w:val="24"/>
          <w:szCs w:val="24"/>
        </w:rPr>
        <w:t>В российских школах обучают различным иностранным языкам</w:t>
      </w:r>
    </w:p>
    <w:p w14:paraId="4CA12929" w14:textId="77777777" w:rsidR="003F4ABF" w:rsidRDefault="003F4ABF" w:rsidP="003F4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 транслируют разные телепередачи и кинофильмы разных стран мира</w:t>
      </w:r>
    </w:p>
    <w:p w14:paraId="5DB4EF6C" w14:textId="77777777" w:rsidR="003F4ABF" w:rsidRDefault="003F4ABF" w:rsidP="003F4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городах проводятся национальные праздники и этнические фестивали </w:t>
      </w:r>
    </w:p>
    <w:p w14:paraId="0151E0CC" w14:textId="77777777" w:rsidR="003F4ABF" w:rsidRPr="003F4ABF" w:rsidRDefault="003F4ABF" w:rsidP="003F4A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спортивные состязания (Олимпийские игры, чемпионаты мира)</w:t>
      </w:r>
    </w:p>
    <w:sectPr w:rsidR="003F4ABF" w:rsidRPr="003F4ABF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2DB3"/>
    <w:multiLevelType w:val="multilevel"/>
    <w:tmpl w:val="F23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4D96"/>
    <w:multiLevelType w:val="hybridMultilevel"/>
    <w:tmpl w:val="6CE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3E3"/>
    <w:multiLevelType w:val="hybridMultilevel"/>
    <w:tmpl w:val="2D68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3D7"/>
    <w:multiLevelType w:val="hybridMultilevel"/>
    <w:tmpl w:val="F0D4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1578"/>
    <w:multiLevelType w:val="hybridMultilevel"/>
    <w:tmpl w:val="BEF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04F5"/>
    <w:multiLevelType w:val="hybridMultilevel"/>
    <w:tmpl w:val="B71A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919E1"/>
    <w:multiLevelType w:val="hybridMultilevel"/>
    <w:tmpl w:val="F31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4A37"/>
    <w:multiLevelType w:val="hybridMultilevel"/>
    <w:tmpl w:val="BF48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09A"/>
    <w:multiLevelType w:val="hybridMultilevel"/>
    <w:tmpl w:val="96F8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DA4"/>
    <w:multiLevelType w:val="hybridMultilevel"/>
    <w:tmpl w:val="078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65B1"/>
    <w:multiLevelType w:val="hybridMultilevel"/>
    <w:tmpl w:val="7E16A5FC"/>
    <w:lvl w:ilvl="0" w:tplc="0E9CB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469C"/>
    <w:multiLevelType w:val="hybridMultilevel"/>
    <w:tmpl w:val="646878E2"/>
    <w:lvl w:ilvl="0" w:tplc="EC54E18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D3D30"/>
    <w:multiLevelType w:val="hybridMultilevel"/>
    <w:tmpl w:val="5AF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61E"/>
    <w:multiLevelType w:val="hybridMultilevel"/>
    <w:tmpl w:val="9EC0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7C15"/>
    <w:multiLevelType w:val="hybridMultilevel"/>
    <w:tmpl w:val="3426F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A5030"/>
    <w:multiLevelType w:val="multilevel"/>
    <w:tmpl w:val="12D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844"/>
    <w:rsid w:val="00005513"/>
    <w:rsid w:val="00023F51"/>
    <w:rsid w:val="00086222"/>
    <w:rsid w:val="00092C3A"/>
    <w:rsid w:val="000D4FB5"/>
    <w:rsid w:val="0014585F"/>
    <w:rsid w:val="00197E54"/>
    <w:rsid w:val="001E7ECA"/>
    <w:rsid w:val="00200EA4"/>
    <w:rsid w:val="002744B4"/>
    <w:rsid w:val="00281D73"/>
    <w:rsid w:val="00291435"/>
    <w:rsid w:val="002D5671"/>
    <w:rsid w:val="003615B9"/>
    <w:rsid w:val="00372078"/>
    <w:rsid w:val="0038383D"/>
    <w:rsid w:val="003F4ABF"/>
    <w:rsid w:val="004050FA"/>
    <w:rsid w:val="004D7F36"/>
    <w:rsid w:val="005859AF"/>
    <w:rsid w:val="00661CC0"/>
    <w:rsid w:val="006D22AA"/>
    <w:rsid w:val="006E0E99"/>
    <w:rsid w:val="0070713D"/>
    <w:rsid w:val="00726C15"/>
    <w:rsid w:val="00755DB0"/>
    <w:rsid w:val="00761645"/>
    <w:rsid w:val="007652B9"/>
    <w:rsid w:val="00771EF2"/>
    <w:rsid w:val="007D7200"/>
    <w:rsid w:val="007F3C8D"/>
    <w:rsid w:val="00885BAF"/>
    <w:rsid w:val="008A1049"/>
    <w:rsid w:val="00961A07"/>
    <w:rsid w:val="00975D49"/>
    <w:rsid w:val="00981844"/>
    <w:rsid w:val="00991575"/>
    <w:rsid w:val="009B7490"/>
    <w:rsid w:val="009C1F11"/>
    <w:rsid w:val="009D0E7D"/>
    <w:rsid w:val="00A02AAC"/>
    <w:rsid w:val="00A61A62"/>
    <w:rsid w:val="00A655A0"/>
    <w:rsid w:val="00A7334D"/>
    <w:rsid w:val="00AD5BC8"/>
    <w:rsid w:val="00AE7F4F"/>
    <w:rsid w:val="00B26614"/>
    <w:rsid w:val="00B33DCC"/>
    <w:rsid w:val="00B46912"/>
    <w:rsid w:val="00BA7CFB"/>
    <w:rsid w:val="00C03BD5"/>
    <w:rsid w:val="00C66F6E"/>
    <w:rsid w:val="00C7732C"/>
    <w:rsid w:val="00D37582"/>
    <w:rsid w:val="00D51661"/>
    <w:rsid w:val="00DC1E0E"/>
    <w:rsid w:val="00DF70AB"/>
    <w:rsid w:val="00E16C04"/>
    <w:rsid w:val="00EF432D"/>
    <w:rsid w:val="00F14F64"/>
    <w:rsid w:val="00F2675A"/>
    <w:rsid w:val="00F73B61"/>
    <w:rsid w:val="00FA441E"/>
    <w:rsid w:val="00FC173A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EC92"/>
  <w15:docId w15:val="{5534228B-3C1F-43F3-8081-14E49E3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23</cp:revision>
  <cp:lastPrinted>2020-12-02T17:09:00Z</cp:lastPrinted>
  <dcterms:created xsi:type="dcterms:W3CDTF">2017-09-17T07:26:00Z</dcterms:created>
  <dcterms:modified xsi:type="dcterms:W3CDTF">2021-02-19T09:45:00Z</dcterms:modified>
</cp:coreProperties>
</file>