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4E" w:rsidRDefault="00FC5064" w:rsidP="0093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E27">
        <w:rPr>
          <w:rFonts w:ascii="Times New Roman" w:hAnsi="Times New Roman" w:cs="Times New Roman"/>
          <w:b/>
          <w:sz w:val="24"/>
          <w:szCs w:val="24"/>
        </w:rPr>
        <w:t>Урок № 1</w:t>
      </w:r>
    </w:p>
    <w:p w:rsidR="0093006F" w:rsidRPr="000F2E27" w:rsidRDefault="0093006F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:rsidR="000F2E27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 содержание 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 «Обществознание» в 6 классе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:rsidR="000F2E27" w:rsidRDefault="00C02812" w:rsidP="00355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 (проблемный)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:rsidR="000F2E27" w:rsidRPr="006B234E" w:rsidRDefault="006B234E" w:rsidP="006B23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задачами и структурой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>курса обществознания; обсудить ключевые понятия и термины: человек,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>познание, потребности, общение; сформировать положительную установку на изучение нового предмета</w:t>
            </w:r>
          </w:p>
        </w:tc>
      </w:tr>
      <w:tr w:rsidR="006B234E" w:rsidTr="000F2E27">
        <w:tc>
          <w:tcPr>
            <w:tcW w:w="1951" w:type="dxa"/>
          </w:tcPr>
          <w:p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:rsidR="006B234E" w:rsidRDefault="006B234E" w:rsidP="006B234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курса «Обществознание» в 6 классе</w:t>
            </w:r>
          </w:p>
          <w:p w:rsidR="006B234E" w:rsidRPr="006B234E" w:rsidRDefault="006B234E" w:rsidP="006B234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учебника</w:t>
            </w:r>
          </w:p>
        </w:tc>
      </w:tr>
      <w:tr w:rsidR="0035551E" w:rsidTr="000F2E27">
        <w:tc>
          <w:tcPr>
            <w:tcW w:w="1951" w:type="dxa"/>
          </w:tcPr>
          <w:p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:rsidR="0035551E" w:rsidRPr="0072431C" w:rsidRDefault="0035551E" w:rsidP="005C0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044F7">
              <w:rPr>
                <w:rFonts w:ascii="Times New Roman" w:hAnsi="Times New Roman"/>
                <w:sz w:val="24"/>
                <w:szCs w:val="24"/>
              </w:rPr>
              <w:t>ичностно-ориентированного обучения</w:t>
            </w:r>
            <w:r w:rsidRPr="0072431C">
              <w:rPr>
                <w:rFonts w:ascii="Times New Roman" w:hAnsi="Times New Roman"/>
                <w:sz w:val="24"/>
                <w:szCs w:val="24"/>
              </w:rPr>
              <w:t xml:space="preserve">, проблемного обучения 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черты нового предмета, его роль в развитии общества; объяснять значение ключевых понятий курса обществознания</w:t>
            </w:r>
          </w:p>
        </w:tc>
        <w:tc>
          <w:tcPr>
            <w:tcW w:w="3663" w:type="dxa"/>
          </w:tcPr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понятиям; анализировать, сравнивать, классифицировать и обобщать факты и явления </w:t>
            </w:r>
          </w:p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проблему; выбирать средства достижения цели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предложенных, а также искать их самостоятельно</w:t>
            </w:r>
          </w:p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группе; определять собственное отношение к явлениям современной жизни, формулировать свою точку зрения</w:t>
            </w:r>
          </w:p>
          <w:p w:rsidR="0035551E" w:rsidRDefault="0035551E" w:rsidP="00344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35551E" w:rsidRPr="003444A8" w:rsidRDefault="0035551E" w:rsidP="006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>Формирование стартовой мотивации к изучению нового материала; осмысление важности изучения обществознания</w:t>
            </w:r>
          </w:p>
        </w:tc>
      </w:tr>
    </w:tbl>
    <w:p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C" w:rsidRPr="000F2E27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:rsidR="00FC5064" w:rsidRPr="000F2E27" w:rsidRDefault="00837E14" w:rsidP="0094651E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616CE0" w:rsidRPr="000F2E27" w:rsidRDefault="00DB4FD9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 w:rsidR="00616CE0"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:rsidR="00DB4FD9" w:rsidRPr="000F2E27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B4FD9"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сновные требования (учебник, тетрадь 48-листовая)</w:t>
      </w:r>
    </w:p>
    <w:p w:rsidR="0035551E" w:rsidRDefault="00DB4FD9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Подписываем тетрадь (т</w:t>
      </w:r>
      <w:r w:rsidR="00355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ребования к оформлению тетради)</w:t>
      </w:r>
    </w:p>
    <w:p w:rsidR="0035551E" w:rsidRDefault="0035551E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CE0" w:rsidRPr="000F2E27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Записываем дату, тему урока.</w:t>
      </w:r>
    </w:p>
    <w:p w:rsidR="00616CE0" w:rsidRPr="0035551E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Дата (на полях)</w:t>
      </w:r>
    </w:p>
    <w:p w:rsidR="00616CE0" w:rsidRPr="000F2E27" w:rsidRDefault="00616CE0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теме: </w:t>
      </w:r>
      <w:r w:rsidR="0035551E" w:rsidRPr="003555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и содержание курса «Обществознание» в 6 классе</w:t>
      </w:r>
    </w:p>
    <w:p w:rsidR="009271E3" w:rsidRPr="0035551E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492F31" w:rsidRPr="000F2E27" w:rsidRDefault="00492F31" w:rsidP="009465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:rsidR="00492F31" w:rsidRPr="000F2E27" w:rsidRDefault="00492F31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:rsidR="00616CE0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51E" w:rsidRDefault="0035551E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5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к классу:</w:t>
      </w:r>
    </w:p>
    <w:p w:rsidR="0035551E" w:rsidRDefault="0035551E" w:rsidP="0035551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предмет – обществознание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35551E" w:rsidRDefault="0035551E" w:rsidP="0035551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он играет в жизни общества</w:t>
      </w:r>
      <w:r w:rsidRPr="003555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551E" w:rsidRDefault="0035551E" w:rsidP="0035551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учит предмет обществознание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94651E" w:rsidRDefault="0094651E" w:rsidP="0094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51E" w:rsidRDefault="0094651E" w:rsidP="0094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Обобщаем ответы учеников, предлагаем сформулировать проблемные вопросы урока</w:t>
      </w:r>
    </w:p>
    <w:p w:rsidR="0094651E" w:rsidRDefault="0094651E" w:rsidP="00946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651E" w:rsidRDefault="0094651E" w:rsidP="00946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Проблемные вопросы:</w:t>
      </w:r>
    </w:p>
    <w:p w:rsidR="0094651E" w:rsidRDefault="0094651E" w:rsidP="0094651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важно изучать обществознание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94651E" w:rsidRPr="0094651E" w:rsidRDefault="0094651E" w:rsidP="0094651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Чему вы можете научиться на уроках обществознания в 6 классе</w:t>
      </w:r>
      <w:r w:rsidRPr="009465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551E" w:rsidRPr="0035551E" w:rsidRDefault="0035551E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790" w:rsidRPr="0094651E" w:rsidRDefault="00837E14" w:rsidP="009465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6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:rsidR="005244C0" w:rsidRPr="000F2E27" w:rsidRDefault="005244C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создать условие для  усвоения новых знаний  по теме урока</w:t>
      </w:r>
    </w:p>
    <w:p w:rsidR="009271E3" w:rsidRPr="000F2E27" w:rsidRDefault="009271E3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B6844" w:rsidRPr="006B6844" w:rsidRDefault="006B6844" w:rsidP="006B684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844">
        <w:rPr>
          <w:rFonts w:ascii="Times New Roman" w:hAnsi="Times New Roman" w:cs="Times New Roman"/>
          <w:b/>
          <w:i/>
          <w:sz w:val="24"/>
          <w:szCs w:val="24"/>
        </w:rPr>
        <w:t>Задачи и содержание курса «Обществознание» в 6 классе</w:t>
      </w:r>
    </w:p>
    <w:p w:rsidR="00C30029" w:rsidRDefault="00C30029" w:rsidP="006B6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6844" w:rsidRDefault="006B6844" w:rsidP="006B6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844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6B6844" w:rsidRDefault="006B6844" w:rsidP="006B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оглавление учебника «Обществознание» для 6 класса, прочитайте название глав и параграфов; предположите, чему материал параграфов может нас научить.</w:t>
      </w:r>
    </w:p>
    <w:p w:rsidR="006B6844" w:rsidRDefault="006B6844" w:rsidP="006B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844" w:rsidRDefault="006B6844" w:rsidP="006B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ряд: глава</w:t>
      </w:r>
      <w:r w:rsidRPr="006B6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«Человек в социальном измерении»</w:t>
      </w:r>
    </w:p>
    <w:p w:rsidR="006B6844" w:rsidRDefault="006B6844" w:rsidP="006B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ряд: 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«Человек среди людей»</w:t>
      </w:r>
    </w:p>
    <w:p w:rsidR="006B6844" w:rsidRPr="006B6844" w:rsidRDefault="004942F6" w:rsidP="006B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ряд: г</w:t>
      </w:r>
      <w:r w:rsidR="006B6844">
        <w:rPr>
          <w:rFonts w:ascii="Times New Roman" w:hAnsi="Times New Roman" w:cs="Times New Roman"/>
          <w:sz w:val="24"/>
          <w:szCs w:val="24"/>
        </w:rPr>
        <w:t xml:space="preserve">лава </w:t>
      </w:r>
      <w:r w:rsidR="006B68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B6844">
        <w:rPr>
          <w:rFonts w:ascii="Times New Roman" w:hAnsi="Times New Roman" w:cs="Times New Roman"/>
          <w:sz w:val="24"/>
          <w:szCs w:val="24"/>
        </w:rPr>
        <w:t xml:space="preserve"> «Нравственные основы жизни» </w:t>
      </w:r>
    </w:p>
    <w:p w:rsidR="006B6844" w:rsidRDefault="006B6844" w:rsidP="006B68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42F6" w:rsidRDefault="004942F6" w:rsidP="006B68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2F6">
        <w:rPr>
          <w:rFonts w:ascii="Times New Roman" w:hAnsi="Times New Roman" w:cs="Times New Roman"/>
          <w:i/>
          <w:sz w:val="24"/>
          <w:szCs w:val="24"/>
        </w:rPr>
        <w:t>Обобщаем ответы учащихся: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4942F6" w:rsidTr="00CA1A2E">
        <w:tc>
          <w:tcPr>
            <w:tcW w:w="10988" w:type="dxa"/>
            <w:gridSpan w:val="3"/>
          </w:tcPr>
          <w:p w:rsidR="004942F6" w:rsidRPr="004942F6" w:rsidRDefault="004942F6" w:rsidP="004942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2F6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 6 класс</w:t>
            </w:r>
          </w:p>
        </w:tc>
      </w:tr>
      <w:tr w:rsidR="004942F6" w:rsidTr="004942F6">
        <w:tc>
          <w:tcPr>
            <w:tcW w:w="3662" w:type="dxa"/>
            <w:vAlign w:val="center"/>
          </w:tcPr>
          <w:p w:rsidR="004942F6" w:rsidRPr="004942F6" w:rsidRDefault="004942F6" w:rsidP="004942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2F6">
              <w:rPr>
                <w:rFonts w:ascii="Times New Roman" w:hAnsi="Times New Roman" w:cs="Times New Roman"/>
                <w:i/>
                <w:sz w:val="24"/>
                <w:szCs w:val="24"/>
              </w:rPr>
              <w:t>«Человек в социальном измерении»</w:t>
            </w:r>
          </w:p>
        </w:tc>
        <w:tc>
          <w:tcPr>
            <w:tcW w:w="3663" w:type="dxa"/>
            <w:vAlign w:val="center"/>
          </w:tcPr>
          <w:p w:rsidR="004942F6" w:rsidRPr="004942F6" w:rsidRDefault="004942F6" w:rsidP="004942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2F6">
              <w:rPr>
                <w:rFonts w:ascii="Times New Roman" w:hAnsi="Times New Roman" w:cs="Times New Roman"/>
                <w:i/>
                <w:sz w:val="24"/>
                <w:szCs w:val="24"/>
              </w:rPr>
              <w:t>«Человек среди людей»</w:t>
            </w:r>
          </w:p>
        </w:tc>
        <w:tc>
          <w:tcPr>
            <w:tcW w:w="3663" w:type="dxa"/>
            <w:vAlign w:val="center"/>
          </w:tcPr>
          <w:p w:rsidR="004942F6" w:rsidRPr="004942F6" w:rsidRDefault="004942F6" w:rsidP="004942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2F6">
              <w:rPr>
                <w:rFonts w:ascii="Times New Roman" w:hAnsi="Times New Roman" w:cs="Times New Roman"/>
                <w:i/>
                <w:sz w:val="24"/>
                <w:szCs w:val="24"/>
              </w:rPr>
              <w:t>«Нравственные основы жизни»</w:t>
            </w:r>
          </w:p>
        </w:tc>
      </w:tr>
      <w:tr w:rsidR="004942F6" w:rsidTr="004942F6">
        <w:tc>
          <w:tcPr>
            <w:tcW w:w="3662" w:type="dxa"/>
          </w:tcPr>
          <w:p w:rsidR="004942F6" w:rsidRPr="004942F6" w:rsidRDefault="004942F6" w:rsidP="00494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2F6">
              <w:rPr>
                <w:rFonts w:ascii="Times New Roman" w:hAnsi="Times New Roman" w:cs="Times New Roman"/>
                <w:i/>
                <w:sz w:val="24"/>
                <w:szCs w:val="24"/>
              </w:rPr>
              <w:t>Сможем узнать свои сильные и слабые стороны, развивать свои способности</w:t>
            </w:r>
          </w:p>
        </w:tc>
        <w:tc>
          <w:tcPr>
            <w:tcW w:w="3663" w:type="dxa"/>
          </w:tcPr>
          <w:p w:rsidR="004942F6" w:rsidRPr="004942F6" w:rsidRDefault="004942F6" w:rsidP="00494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Сможем </w:t>
            </w:r>
            <w:proofErr w:type="gramStart"/>
            <w:r w:rsidRPr="004942F6">
              <w:rPr>
                <w:rFonts w:ascii="Times New Roman" w:hAnsi="Times New Roman" w:cs="Times New Roman"/>
                <w:i/>
                <w:sz w:val="24"/>
                <w:szCs w:val="24"/>
              </w:rPr>
              <w:t>узнать</w:t>
            </w:r>
            <w:proofErr w:type="gramEnd"/>
            <w:r w:rsidRPr="00494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выстроить отношения с ближайшим окружением; поможет научиться общаться и ладить с другими людьми</w:t>
            </w:r>
          </w:p>
        </w:tc>
        <w:tc>
          <w:tcPr>
            <w:tcW w:w="3663" w:type="dxa"/>
          </w:tcPr>
          <w:p w:rsidR="004942F6" w:rsidRPr="004942F6" w:rsidRDefault="004942F6" w:rsidP="00494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942F6">
              <w:rPr>
                <w:rFonts w:ascii="Times New Roman" w:hAnsi="Times New Roman" w:cs="Times New Roman"/>
                <w:i/>
                <w:sz w:val="24"/>
                <w:szCs w:val="24"/>
              </w:rPr>
              <w:t>Сможем узнать какие отношения между людьми помогают</w:t>
            </w:r>
            <w:proofErr w:type="gramEnd"/>
            <w:r w:rsidRPr="00494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 стать лучше, добрее, сильнее</w:t>
            </w:r>
          </w:p>
        </w:tc>
      </w:tr>
    </w:tbl>
    <w:p w:rsidR="004942F6" w:rsidRPr="006B6844" w:rsidRDefault="004942F6" w:rsidP="006B68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2FED" w:rsidRPr="004942F6" w:rsidRDefault="006B6844" w:rsidP="006B684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B6844">
        <w:rPr>
          <w:rFonts w:ascii="Times New Roman" w:hAnsi="Times New Roman" w:cs="Times New Roman"/>
          <w:b/>
          <w:i/>
          <w:sz w:val="24"/>
          <w:szCs w:val="24"/>
        </w:rPr>
        <w:t>Знакомство со структурой учебника</w:t>
      </w:r>
    </w:p>
    <w:p w:rsidR="004942F6" w:rsidRDefault="004942F6" w:rsidP="0049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Путешествовать в мир знаний на уроках обществознания нам поможет учебник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0029" w:rsidRDefault="00C30029" w:rsidP="00803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953" w:rsidRDefault="00803953" w:rsidP="00803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844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803953" w:rsidRDefault="00803953" w:rsidP="0049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Разделившись на группы, каждая из которых будет работать с отдельной рубрикой учебника, ответьте на следующие вопросы:</w:t>
      </w:r>
    </w:p>
    <w:p w:rsidR="00803953" w:rsidRDefault="00803953" w:rsidP="0080395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чего применяется данная рубрика</w:t>
      </w:r>
      <w:r w:rsidRPr="00803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803953" w:rsidRDefault="00803953" w:rsidP="0080395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Объясните алгоритм работы с рубрикой</w:t>
      </w:r>
    </w:p>
    <w:p w:rsidR="00C30029" w:rsidRDefault="00C30029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803953" w:rsidRPr="004A6885" w:rsidRDefault="004A6885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A68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(Приложение 1)</w:t>
      </w:r>
    </w:p>
    <w:p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Первая группа – «Жил на свете человек» (с. 15)</w:t>
      </w:r>
    </w:p>
    <w:p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Вторая группа – «Путешествие в прошлое» (с. 13)</w:t>
      </w:r>
    </w:p>
    <w:p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Третья группа – «Картинная галерея» (с. 10-11)</w:t>
      </w:r>
    </w:p>
    <w:p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Четвертая группа – «Обсудим вместе» (с. 8)</w:t>
      </w:r>
    </w:p>
    <w:p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Пятая группа – «Проверим себя» (с.16)</w:t>
      </w:r>
    </w:p>
    <w:p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Шестая группа – «В классе и дома» (с. 16)</w:t>
      </w:r>
    </w:p>
    <w:p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Седьмая группа – «Учимся узнавать и оценивать себя» (с. 24-25)</w:t>
      </w:r>
    </w:p>
    <w:p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Восьмая группа – «Практикум» (с.48)</w:t>
      </w:r>
    </w:p>
    <w:p w:rsid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Работа на 10 мин.  (Проверка выполнения задания)</w:t>
      </w:r>
    </w:p>
    <w:p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44C0" w:rsidRPr="000F2E27" w:rsidRDefault="00983F6D" w:rsidP="009465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Первичное осмысление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bookmarkStart w:id="0" w:name="_GoBack"/>
      <w:bookmarkEnd w:id="0"/>
      <w:r w:rsidR="00904790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акрепление </w:t>
      </w:r>
      <w:r w:rsidR="00837E14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:rsidR="00803953" w:rsidRDefault="00803953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44C0" w:rsidRPr="000F2E27" w:rsidRDefault="00B0215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Устный</w:t>
      </w:r>
      <w:r w:rsidR="005244C0"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фронтальны</w:t>
      </w:r>
      <w:r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опрос</w:t>
      </w:r>
    </w:p>
    <w:p w:rsidR="00803953" w:rsidRDefault="00803953" w:rsidP="0080395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важно изучать обществознание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803953" w:rsidRPr="0094651E" w:rsidRDefault="00803953" w:rsidP="0080395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вы можете научиться на уроках обществознания в 6 классе</w:t>
      </w:r>
      <w:r w:rsidRPr="009465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72FED" w:rsidRDefault="00B72FED" w:rsidP="007F4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4E5" w:rsidRDefault="007F44E5" w:rsidP="007F4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«обществознание» поможет приумножить личный опыт и лучше ориентироваться в сложном мире людей. Его главная задача – научить вас размышлять, задавать вопросы и искать ответы на них.</w:t>
      </w:r>
    </w:p>
    <w:p w:rsidR="007F44E5" w:rsidRPr="007F44E5" w:rsidRDefault="007F44E5" w:rsidP="007F4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4C0" w:rsidRPr="000F2E27" w:rsidRDefault="005244C0" w:rsidP="009465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4A6885" w:rsidRDefault="004A6885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44C0" w:rsidRPr="000F2E27" w:rsidRDefault="005244C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Нарисовать в тетради квадрат (1 см), закрасить </w:t>
      </w:r>
    </w:p>
    <w:p w:rsidR="005244C0" w:rsidRPr="000F2E27" w:rsidRDefault="005244C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активно добывал знания (зеленый)</w:t>
      </w:r>
    </w:p>
    <w:p w:rsidR="005244C0" w:rsidRPr="000F2E27" w:rsidRDefault="005244C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мог бы и лучше применить знания (желтый)</w:t>
      </w:r>
    </w:p>
    <w:p w:rsidR="005244C0" w:rsidRPr="000F2E27" w:rsidRDefault="005244C0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следующих уроках постараюсь активней действовать на уроке (</w:t>
      </w:r>
      <w:proofErr w:type="gramStart"/>
      <w:r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белый</w:t>
      </w:r>
      <w:proofErr w:type="gramEnd"/>
      <w:r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244C0" w:rsidRPr="000F2E27" w:rsidRDefault="005244C0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244C0" w:rsidRDefault="005244C0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4A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A6885" w:rsidRPr="000F2E27" w:rsidRDefault="004A6885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4-6, составить план-инструкцию «Как работать с учебником»</w:t>
      </w:r>
    </w:p>
    <w:p w:rsidR="00592FF5" w:rsidRDefault="00592FF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4A6885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4A6885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4A6885" w:rsidTr="004A6885">
        <w:tc>
          <w:tcPr>
            <w:tcW w:w="10988" w:type="dxa"/>
          </w:tcPr>
          <w:p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Первая группа – «Жил на свете человек» (с. 15)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Ознакомьтесь с рубрикой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Ответьте устно на следующие вопросы: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чего применяется данная рубрика?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Объясните алгоритм работы с рубрикой</w:t>
            </w:r>
          </w:p>
          <w:p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6885" w:rsidTr="004A6885">
        <w:tc>
          <w:tcPr>
            <w:tcW w:w="10988" w:type="dxa"/>
          </w:tcPr>
          <w:p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Вторая группа – «Путешествие в прошлое» (с. 13)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Ознакомьтесь с рубрикой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Ответьте устно на следующие вопросы: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чего применяется данная рубрика?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Объясните алгоритм работы с рубрикой</w:t>
            </w:r>
          </w:p>
          <w:p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6885" w:rsidTr="004A6885">
        <w:tc>
          <w:tcPr>
            <w:tcW w:w="10988" w:type="dxa"/>
          </w:tcPr>
          <w:p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Третья группа – «Картинная галерея» (с. 10-11)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Ознакомьтесь с рубрикой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Ответьте устно на следующие вопросы: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чего применяется данная рубрика?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Объясните алгоритм работы с рубрикой</w:t>
            </w:r>
          </w:p>
          <w:p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6885" w:rsidTr="004A6885">
        <w:tc>
          <w:tcPr>
            <w:tcW w:w="10988" w:type="dxa"/>
          </w:tcPr>
          <w:p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Четвертая группа – «Обсудим вместе» (с. 8)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Ознакомьтесь с рубрикой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Ответьте устно на следующие вопросы: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чего применяется данная рубрика?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Объясните алгоритм работы с рубрикой</w:t>
            </w:r>
          </w:p>
          <w:p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6885" w:rsidTr="004A6885">
        <w:tc>
          <w:tcPr>
            <w:tcW w:w="10988" w:type="dxa"/>
          </w:tcPr>
          <w:p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Пятая группа – «Проверим себя» (с.16)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Ознакомьтесь с рубрикой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Ответьте устно на следующие вопросы: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чего применяется данная рубрика?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Объясните алгоритм работы с рубрикой</w:t>
            </w:r>
          </w:p>
          <w:p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6885" w:rsidTr="004A6885">
        <w:tc>
          <w:tcPr>
            <w:tcW w:w="10988" w:type="dxa"/>
          </w:tcPr>
          <w:p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Шестая группа – «В классе и дома» (с. 16)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Ознакомьтесь с рубрикой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Ответьте устно на следующие вопросы: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чего применяется данная рубрика?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Объясните алгоритм работы с рубрикой</w:t>
            </w:r>
          </w:p>
          <w:p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6885" w:rsidTr="004A6885">
        <w:tc>
          <w:tcPr>
            <w:tcW w:w="10988" w:type="dxa"/>
          </w:tcPr>
          <w:p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Седьмая группа – «Учимся узнавать и оценивать себя» (с. 24-25)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Ознакомьтесь с рубрикой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Ответьте устно на следующие вопросы: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чего применяется данная рубрика?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Объясните алгоритм работы с рубрикой</w:t>
            </w:r>
          </w:p>
          <w:p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6885" w:rsidTr="004A6885">
        <w:tc>
          <w:tcPr>
            <w:tcW w:w="10988" w:type="dxa"/>
          </w:tcPr>
          <w:p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Восьмая группа – «Практикум» (с.48)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Ознакомьтесь с рубрикой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Ответьте устно на следующие вопросы: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чего применяется данная рубрика?</w:t>
            </w:r>
          </w:p>
          <w:p w:rsidR="004A6885" w:rsidRPr="004A6885" w:rsidRDefault="004A6885" w:rsidP="004A688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Объясните алгоритм работы с рубрикой</w:t>
            </w:r>
          </w:p>
          <w:p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A6885" w:rsidRDefault="004A6885" w:rsidP="004A68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sectPr w:rsidR="004A6885" w:rsidSect="004A6885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4A6885" w:rsidRDefault="004A6885" w:rsidP="004A68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A6885" w:rsidRDefault="004A6885" w:rsidP="004A68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A6885" w:rsidRDefault="004A6885" w:rsidP="004A68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A6885" w:rsidRDefault="004A6885" w:rsidP="004A68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A6885" w:rsidRPr="000F2E27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6885" w:rsidRPr="000F2E27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F6"/>
    <w:multiLevelType w:val="multilevel"/>
    <w:tmpl w:val="1AFC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7BE249E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6512"/>
    <w:multiLevelType w:val="hybridMultilevel"/>
    <w:tmpl w:val="F6BC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003B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07DC9"/>
    <w:multiLevelType w:val="hybridMultilevel"/>
    <w:tmpl w:val="B8F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3EB1"/>
    <w:multiLevelType w:val="hybridMultilevel"/>
    <w:tmpl w:val="ABC64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31950"/>
    <w:multiLevelType w:val="hybridMultilevel"/>
    <w:tmpl w:val="7D4C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E291F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94566"/>
    <w:multiLevelType w:val="hybridMultilevel"/>
    <w:tmpl w:val="9AA09CA4"/>
    <w:lvl w:ilvl="0" w:tplc="2550C1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21B09"/>
    <w:multiLevelType w:val="hybridMultilevel"/>
    <w:tmpl w:val="EFEC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35078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DF63FCB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14D96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0E70F03"/>
    <w:multiLevelType w:val="hybridMultilevel"/>
    <w:tmpl w:val="2E60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D662A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201C2"/>
    <w:multiLevelType w:val="hybridMultilevel"/>
    <w:tmpl w:val="1C7C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86582"/>
    <w:multiLevelType w:val="multilevel"/>
    <w:tmpl w:val="9FD0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DC9621B"/>
    <w:multiLevelType w:val="hybridMultilevel"/>
    <w:tmpl w:val="AF4A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9128D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9743F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344D2"/>
    <w:multiLevelType w:val="hybridMultilevel"/>
    <w:tmpl w:val="0208325C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F049E"/>
    <w:multiLevelType w:val="hybridMultilevel"/>
    <w:tmpl w:val="BD7266F8"/>
    <w:lvl w:ilvl="0" w:tplc="559CA8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343F0"/>
    <w:multiLevelType w:val="hybridMultilevel"/>
    <w:tmpl w:val="41C698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8135E4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67C54"/>
    <w:multiLevelType w:val="multilevel"/>
    <w:tmpl w:val="FACA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935DC4"/>
    <w:multiLevelType w:val="multilevel"/>
    <w:tmpl w:val="E1EE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0366A7"/>
    <w:multiLevelType w:val="multilevel"/>
    <w:tmpl w:val="9FD0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5192C2C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742D3666"/>
    <w:multiLevelType w:val="hybridMultilevel"/>
    <w:tmpl w:val="E5B876B2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2"/>
  </w:num>
  <w:num w:numId="5">
    <w:abstractNumId w:val="27"/>
  </w:num>
  <w:num w:numId="6">
    <w:abstractNumId w:val="0"/>
  </w:num>
  <w:num w:numId="7">
    <w:abstractNumId w:val="23"/>
  </w:num>
  <w:num w:numId="8">
    <w:abstractNumId w:val="28"/>
  </w:num>
  <w:num w:numId="9">
    <w:abstractNumId w:val="11"/>
  </w:num>
  <w:num w:numId="10">
    <w:abstractNumId w:val="13"/>
  </w:num>
  <w:num w:numId="11">
    <w:abstractNumId w:val="10"/>
  </w:num>
  <w:num w:numId="12">
    <w:abstractNumId w:val="14"/>
  </w:num>
  <w:num w:numId="13">
    <w:abstractNumId w:val="22"/>
  </w:num>
  <w:num w:numId="14">
    <w:abstractNumId w:val="6"/>
  </w:num>
  <w:num w:numId="15">
    <w:abstractNumId w:val="7"/>
  </w:num>
  <w:num w:numId="16">
    <w:abstractNumId w:val="16"/>
  </w:num>
  <w:num w:numId="17">
    <w:abstractNumId w:val="9"/>
  </w:num>
  <w:num w:numId="18">
    <w:abstractNumId w:val="29"/>
  </w:num>
  <w:num w:numId="19">
    <w:abstractNumId w:val="18"/>
  </w:num>
  <w:num w:numId="20">
    <w:abstractNumId w:val="4"/>
  </w:num>
  <w:num w:numId="21">
    <w:abstractNumId w:val="21"/>
  </w:num>
  <w:num w:numId="22">
    <w:abstractNumId w:val="15"/>
  </w:num>
  <w:num w:numId="23">
    <w:abstractNumId w:val="5"/>
  </w:num>
  <w:num w:numId="24">
    <w:abstractNumId w:val="3"/>
  </w:num>
  <w:num w:numId="25">
    <w:abstractNumId w:val="19"/>
  </w:num>
  <w:num w:numId="26">
    <w:abstractNumId w:val="8"/>
  </w:num>
  <w:num w:numId="27">
    <w:abstractNumId w:val="24"/>
  </w:num>
  <w:num w:numId="28">
    <w:abstractNumId w:val="12"/>
  </w:num>
  <w:num w:numId="29">
    <w:abstractNumId w:val="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F2E27"/>
    <w:rsid w:val="00150E92"/>
    <w:rsid w:val="001C0784"/>
    <w:rsid w:val="00224EFD"/>
    <w:rsid w:val="00311FEA"/>
    <w:rsid w:val="00340317"/>
    <w:rsid w:val="003444A8"/>
    <w:rsid w:val="0035551E"/>
    <w:rsid w:val="00492F31"/>
    <w:rsid w:val="004942F6"/>
    <w:rsid w:val="004A6885"/>
    <w:rsid w:val="00504A20"/>
    <w:rsid w:val="005244C0"/>
    <w:rsid w:val="00592FF5"/>
    <w:rsid w:val="00616CE0"/>
    <w:rsid w:val="006B234E"/>
    <w:rsid w:val="006B6844"/>
    <w:rsid w:val="0072431C"/>
    <w:rsid w:val="007433B3"/>
    <w:rsid w:val="0075156D"/>
    <w:rsid w:val="0077297C"/>
    <w:rsid w:val="007F44E5"/>
    <w:rsid w:val="00803953"/>
    <w:rsid w:val="00820AD7"/>
    <w:rsid w:val="00825183"/>
    <w:rsid w:val="00837E14"/>
    <w:rsid w:val="00864095"/>
    <w:rsid w:val="008C260D"/>
    <w:rsid w:val="008F2FC8"/>
    <w:rsid w:val="00904790"/>
    <w:rsid w:val="009271E3"/>
    <w:rsid w:val="0093006F"/>
    <w:rsid w:val="0094651E"/>
    <w:rsid w:val="00983F6D"/>
    <w:rsid w:val="00AD61F5"/>
    <w:rsid w:val="00B02150"/>
    <w:rsid w:val="00B044F7"/>
    <w:rsid w:val="00B53ECF"/>
    <w:rsid w:val="00B660A1"/>
    <w:rsid w:val="00B71FE9"/>
    <w:rsid w:val="00B72FED"/>
    <w:rsid w:val="00C02812"/>
    <w:rsid w:val="00C30029"/>
    <w:rsid w:val="00C40AB0"/>
    <w:rsid w:val="00CB381D"/>
    <w:rsid w:val="00CE3FD9"/>
    <w:rsid w:val="00DB4FD9"/>
    <w:rsid w:val="00E72EF5"/>
    <w:rsid w:val="00F057E9"/>
    <w:rsid w:val="00FC5064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6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24</cp:revision>
  <cp:lastPrinted>2018-09-02T11:49:00Z</cp:lastPrinted>
  <dcterms:created xsi:type="dcterms:W3CDTF">2016-06-19T04:15:00Z</dcterms:created>
  <dcterms:modified xsi:type="dcterms:W3CDTF">2019-08-18T06:18:00Z</dcterms:modified>
</cp:coreProperties>
</file>