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7B2739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3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Pr="003D3114" w:rsidRDefault="00B910C1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3D3114" w:rsidP="00F0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474B32" w:rsidRDefault="00EB6044" w:rsidP="00474B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понятия</w:t>
            </w:r>
            <w:r w:rsidR="00B9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«государство» и «гражданство»; охарактеризовать причины возникновения, признаки, функции государства</w:t>
            </w:r>
            <w:r w:rsidR="00B9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ED6F2E" w:rsidRDefault="00EB6044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«государство»</w:t>
            </w:r>
          </w:p>
          <w:p w:rsidR="00EB6044" w:rsidRDefault="00EB6044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государства</w:t>
            </w:r>
          </w:p>
          <w:p w:rsidR="00EB6044" w:rsidRDefault="00EB6044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государства</w:t>
            </w:r>
          </w:p>
          <w:p w:rsidR="00EB6044" w:rsidRPr="00474B32" w:rsidRDefault="00005A62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26EB8" w:rsidP="00326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проблемного обучения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D3114" w:rsidRPr="003444A8" w:rsidRDefault="00EB6044" w:rsidP="003D3114">
            <w:pPr>
              <w:pStyle w:val="Default"/>
            </w:pPr>
            <w:r>
              <w:t>Научиться объяснять значение понятий: суверенитет, гражданство, государство; характеризовать государство по его признакам и функциям; оценивать роль государства для личности и общества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понятиям; анализировать, сравнивать, классифицировать и обобщать факты и явления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выбирать средства достижения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а также искать их самостоятельно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12E44">
              <w:rPr>
                <w:rFonts w:ascii="Times New Roman" w:hAnsi="Times New Roman" w:cs="Times New Roman"/>
                <w:sz w:val="24"/>
                <w:szCs w:val="24"/>
              </w:rPr>
              <w:t xml:space="preserve">Точно и грамотно выражать свои мысли; отстаивать свою точку зрения в процессе дискуссии; формировать готовность к сотрудничеству 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3D3114" w:rsidP="003D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ценностных ориентиров, основанных на необходимости поддержания гражданского мира и согласия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326EB8" w:rsidRDefault="00326EB8" w:rsidP="00730331">
      <w:pPr>
        <w:spacing w:after="0" w:line="240" w:lineRule="auto"/>
        <w:jc w:val="both"/>
        <w:rPr>
          <w:sz w:val="20"/>
          <w:szCs w:val="20"/>
        </w:rPr>
      </w:pPr>
    </w:p>
    <w:p w:rsidR="00B004D8" w:rsidRPr="00E771A5" w:rsidRDefault="00B004D8" w:rsidP="0073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5">
        <w:rPr>
          <w:rFonts w:ascii="Times New Roman" w:hAnsi="Times New Roman" w:cs="Times New Roman"/>
          <w:b/>
          <w:sz w:val="24"/>
          <w:szCs w:val="24"/>
        </w:rPr>
        <w:t>Вспомни:</w:t>
      </w:r>
    </w:p>
    <w:p w:rsidR="00E771A5" w:rsidRDefault="00EB6044" w:rsidP="00EB604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формы влияния</w:t>
      </w:r>
    </w:p>
    <w:p w:rsidR="00EB6044" w:rsidRDefault="00EB6044" w:rsidP="00EB604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 связь между властью, авторитетом и силой</w:t>
      </w:r>
    </w:p>
    <w:p w:rsidR="00EB6044" w:rsidRDefault="00EB6044" w:rsidP="00EB604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власть, политическая власть, государственная власть </w:t>
      </w:r>
    </w:p>
    <w:p w:rsidR="00EB6044" w:rsidRPr="00EB6044" w:rsidRDefault="00EB6044" w:rsidP="00EB604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ветви государственной власти</w:t>
      </w:r>
    </w:p>
    <w:p w:rsidR="00EB6044" w:rsidRDefault="00EB6044" w:rsidP="0073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D8" w:rsidRPr="00E771A5" w:rsidRDefault="00B004D8" w:rsidP="0073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5">
        <w:rPr>
          <w:rFonts w:ascii="Times New Roman" w:hAnsi="Times New Roman" w:cs="Times New Roman"/>
          <w:b/>
          <w:sz w:val="24"/>
          <w:szCs w:val="24"/>
        </w:rPr>
        <w:t>Подумайте:</w:t>
      </w:r>
    </w:p>
    <w:p w:rsidR="00B004D8" w:rsidRDefault="00B004D8" w:rsidP="00EB6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 xml:space="preserve">Как </w:t>
      </w:r>
      <w:r w:rsidR="00EB6044">
        <w:rPr>
          <w:rFonts w:ascii="Times New Roman" w:hAnsi="Times New Roman" w:cs="Times New Roman"/>
          <w:sz w:val="24"/>
          <w:szCs w:val="24"/>
        </w:rPr>
        <w:t>возникло государство</w:t>
      </w:r>
      <w:r w:rsidR="00EB604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B6044" w:rsidRDefault="005C68A2" w:rsidP="00EB6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Могло ли государство появиться в результате договора</w:t>
      </w:r>
      <w:r w:rsidRPr="005C68A2">
        <w:rPr>
          <w:rFonts w:ascii="Times New Roman" w:hAnsi="Times New Roman" w:cs="Times New Roman"/>
          <w:sz w:val="24"/>
          <w:szCs w:val="24"/>
        </w:rPr>
        <w:t>?</w:t>
      </w:r>
    </w:p>
    <w:p w:rsidR="005C68A2" w:rsidRDefault="005C68A2" w:rsidP="00EB6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Монарх и президент (общее и отличия) </w:t>
      </w:r>
    </w:p>
    <w:p w:rsidR="005C68A2" w:rsidRPr="005C68A2" w:rsidRDefault="005C68A2" w:rsidP="005C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730331" w:rsidRPr="00B75DB9" w:rsidRDefault="00730331" w:rsidP="0073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="005C6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Государство</w:t>
      </w:r>
    </w:p>
    <w:p w:rsidR="00730331" w:rsidRPr="002D5A23" w:rsidRDefault="00730331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8A2" w:rsidRDefault="005C68A2" w:rsidP="005C6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Определите круг вопросов, на которые нам предстоит ответить</w:t>
      </w:r>
    </w:p>
    <w:p w:rsidR="005C68A2" w:rsidRPr="005C68A2" w:rsidRDefault="005C68A2" w:rsidP="005C68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государство</w:t>
      </w:r>
    </w:p>
    <w:p w:rsidR="005C68A2" w:rsidRPr="005C68A2" w:rsidRDefault="005C68A2" w:rsidP="005C68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государство</w:t>
      </w:r>
    </w:p>
    <w:p w:rsidR="005C68A2" w:rsidRPr="005C68A2" w:rsidRDefault="005C68A2" w:rsidP="005C68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государства</w:t>
      </w:r>
    </w:p>
    <w:p w:rsidR="005C68A2" w:rsidRPr="005C68A2" w:rsidRDefault="005C68A2" w:rsidP="005C6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Pr="005244C0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8C7814" w:rsidRPr="00FE0E56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50FD" w:rsidRPr="00B75DB9" w:rsidRDefault="00E771A5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Что такое </w:t>
      </w:r>
      <w:r w:rsidR="005C68A2">
        <w:rPr>
          <w:rFonts w:ascii="Times New Roman" w:hAnsi="Times New Roman" w:cs="Times New Roman"/>
          <w:b/>
          <w:i/>
          <w:sz w:val="24"/>
          <w:szCs w:val="24"/>
        </w:rPr>
        <w:t>государство</w:t>
      </w:r>
    </w:p>
    <w:p w:rsidR="005C68A2" w:rsidRDefault="005C68A2" w:rsidP="00B7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C68A2" w:rsidTr="005C68A2">
        <w:tc>
          <w:tcPr>
            <w:tcW w:w="3662" w:type="dxa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8D54E" wp14:editId="687BCC0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169545</wp:posOffset>
                      </wp:positionV>
                      <wp:extent cx="981075" cy="133350"/>
                      <wp:effectExtent l="38100" t="0" r="28575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48.65pt;margin-top:13.35pt;width:77.25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263106" w:rsidRDefault="00263106" w:rsidP="002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978D5" wp14:editId="571D446A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-5715</wp:posOffset>
                      </wp:positionV>
                      <wp:extent cx="933450" cy="200025"/>
                      <wp:effectExtent l="0" t="0" r="7620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4.55pt;margin-top:-.45pt;width:7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A2" w:rsidTr="005C68A2">
        <w:tc>
          <w:tcPr>
            <w:tcW w:w="3662" w:type="dxa"/>
            <w:vAlign w:val="center"/>
          </w:tcPr>
          <w:p w:rsidR="005C68A2" w:rsidRP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широком смысле</w:t>
            </w:r>
          </w:p>
        </w:tc>
        <w:tc>
          <w:tcPr>
            <w:tcW w:w="3663" w:type="dxa"/>
            <w:vAlign w:val="center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5C68A2" w:rsidRP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узком смысле</w:t>
            </w:r>
          </w:p>
        </w:tc>
      </w:tr>
      <w:tr w:rsidR="005C68A2" w:rsidTr="005C68A2">
        <w:tc>
          <w:tcPr>
            <w:tcW w:w="3662" w:type="dxa"/>
            <w:vAlign w:val="center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663" w:type="dxa"/>
            <w:vAlign w:val="center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5C68A2" w:rsidRDefault="005C68A2" w:rsidP="005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органов государственной власти и управления</w:t>
            </w:r>
          </w:p>
        </w:tc>
      </w:tr>
    </w:tbl>
    <w:p w:rsidR="005C68A2" w:rsidRDefault="005C68A2" w:rsidP="00B7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DB9" w:rsidRPr="005C68A2" w:rsidRDefault="005C68A2" w:rsidP="00B75D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8A2">
        <w:rPr>
          <w:rFonts w:ascii="Times New Roman" w:hAnsi="Times New Roman" w:cs="Times New Roman"/>
          <w:b/>
          <w:i/>
          <w:sz w:val="24"/>
          <w:szCs w:val="24"/>
        </w:rPr>
        <w:t>Государство – организация политической власти,  осуществляющая управление обществом</w:t>
      </w:r>
    </w:p>
    <w:p w:rsidR="00E771A5" w:rsidRPr="005C68A2" w:rsidRDefault="00E771A5" w:rsidP="00B7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FD" w:rsidRDefault="00263106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Признаки государства</w:t>
      </w:r>
    </w:p>
    <w:p w:rsid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CF8" w:rsidRP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10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 класс на пять групп</w:t>
      </w:r>
    </w:p>
    <w:p w:rsid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– объясняет признак (иллюстрирует примером, изображает графически свои объяснения)</w:t>
      </w:r>
    </w:p>
    <w:p w:rsid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106" w:rsidRP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106">
        <w:rPr>
          <w:rFonts w:ascii="Times New Roman" w:hAnsi="Times New Roman" w:cs="Times New Roman"/>
          <w:b/>
          <w:i/>
          <w:sz w:val="24"/>
          <w:szCs w:val="24"/>
        </w:rPr>
        <w:t>Запись в тетрадь:</w:t>
      </w:r>
    </w:p>
    <w:p w:rsidR="00263106" w:rsidRPr="0039353D" w:rsidRDefault="00263106" w:rsidP="002631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53D">
        <w:rPr>
          <w:rFonts w:ascii="Times New Roman" w:hAnsi="Times New Roman" w:cs="Times New Roman"/>
          <w:b/>
          <w:i/>
          <w:sz w:val="24"/>
          <w:szCs w:val="24"/>
        </w:rPr>
        <w:t>Единство территории</w:t>
      </w:r>
    </w:p>
    <w:p w:rsidR="00263106" w:rsidRPr="0039353D" w:rsidRDefault="00263106" w:rsidP="002631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3D">
        <w:rPr>
          <w:rFonts w:ascii="Times New Roman" w:hAnsi="Times New Roman" w:cs="Times New Roman"/>
          <w:b/>
          <w:sz w:val="24"/>
          <w:szCs w:val="24"/>
        </w:rPr>
        <w:t>Государство распространяет свою власть на население, живущее в пределах определенной территории</w:t>
      </w:r>
    </w:p>
    <w:p w:rsidR="00263106" w:rsidRPr="0039353D" w:rsidRDefault="00263106" w:rsidP="002631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53D">
        <w:rPr>
          <w:rFonts w:ascii="Times New Roman" w:hAnsi="Times New Roman" w:cs="Times New Roman"/>
          <w:b/>
          <w:i/>
          <w:sz w:val="24"/>
          <w:szCs w:val="24"/>
        </w:rPr>
        <w:t xml:space="preserve">Публичная власть </w:t>
      </w:r>
    </w:p>
    <w:p w:rsidR="00263106" w:rsidRPr="0039353D" w:rsidRDefault="00263106" w:rsidP="002631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3D">
        <w:rPr>
          <w:rFonts w:ascii="Times New Roman" w:hAnsi="Times New Roman" w:cs="Times New Roman"/>
          <w:b/>
          <w:sz w:val="24"/>
          <w:szCs w:val="24"/>
        </w:rPr>
        <w:t>Власть государства распространяется на все население страны</w:t>
      </w:r>
    </w:p>
    <w:p w:rsidR="00263106" w:rsidRPr="0039353D" w:rsidRDefault="00263106" w:rsidP="002631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53D">
        <w:rPr>
          <w:rFonts w:ascii="Times New Roman" w:hAnsi="Times New Roman" w:cs="Times New Roman"/>
          <w:b/>
          <w:i/>
          <w:sz w:val="24"/>
          <w:szCs w:val="24"/>
        </w:rPr>
        <w:t xml:space="preserve">Суверенитет </w:t>
      </w:r>
    </w:p>
    <w:p w:rsidR="00263106" w:rsidRPr="0039353D" w:rsidRDefault="00263106" w:rsidP="002631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3D">
        <w:rPr>
          <w:rFonts w:ascii="Times New Roman" w:hAnsi="Times New Roman" w:cs="Times New Roman"/>
          <w:b/>
          <w:sz w:val="24"/>
          <w:szCs w:val="24"/>
        </w:rPr>
        <w:t>Внутренний (верховенство государственной власти, то есть власть государства выше власти любой организации, ее решения обязательны для всех граждан)</w:t>
      </w:r>
    </w:p>
    <w:p w:rsidR="00263106" w:rsidRPr="0039353D" w:rsidRDefault="00263106" w:rsidP="002631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353D">
        <w:rPr>
          <w:rFonts w:ascii="Times New Roman" w:hAnsi="Times New Roman" w:cs="Times New Roman"/>
          <w:b/>
          <w:sz w:val="24"/>
          <w:szCs w:val="24"/>
        </w:rPr>
        <w:t>Внешний</w:t>
      </w:r>
      <w:proofErr w:type="gramEnd"/>
      <w:r w:rsidRPr="0039353D">
        <w:rPr>
          <w:rFonts w:ascii="Times New Roman" w:hAnsi="Times New Roman" w:cs="Times New Roman"/>
          <w:b/>
          <w:sz w:val="24"/>
          <w:szCs w:val="24"/>
        </w:rPr>
        <w:t xml:space="preserve"> (независимость от других государств)</w:t>
      </w:r>
    </w:p>
    <w:p w:rsidR="00263106" w:rsidRPr="0039353D" w:rsidRDefault="00263106" w:rsidP="002631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53D">
        <w:rPr>
          <w:rFonts w:ascii="Times New Roman" w:hAnsi="Times New Roman" w:cs="Times New Roman"/>
          <w:b/>
          <w:i/>
          <w:sz w:val="24"/>
          <w:szCs w:val="24"/>
        </w:rPr>
        <w:t>Законодательная деятельность</w:t>
      </w:r>
    </w:p>
    <w:p w:rsidR="00263106" w:rsidRPr="0039353D" w:rsidRDefault="00263106" w:rsidP="002631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3D">
        <w:rPr>
          <w:rFonts w:ascii="Times New Roman" w:hAnsi="Times New Roman" w:cs="Times New Roman"/>
          <w:b/>
          <w:sz w:val="24"/>
          <w:szCs w:val="24"/>
        </w:rPr>
        <w:t>Государство обладает исключительным правом издавать законы, с помощью которых поддерживает общественный порядок</w:t>
      </w:r>
    </w:p>
    <w:p w:rsidR="00263106" w:rsidRPr="0039353D" w:rsidRDefault="00263106" w:rsidP="002631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53D">
        <w:rPr>
          <w:rFonts w:ascii="Times New Roman" w:hAnsi="Times New Roman" w:cs="Times New Roman"/>
          <w:b/>
          <w:i/>
          <w:sz w:val="24"/>
          <w:szCs w:val="24"/>
        </w:rPr>
        <w:t>Налоговые сборы</w:t>
      </w:r>
    </w:p>
    <w:p w:rsidR="00263106" w:rsidRPr="0039353D" w:rsidRDefault="0039353D" w:rsidP="002631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3D">
        <w:rPr>
          <w:rFonts w:ascii="Times New Roman" w:hAnsi="Times New Roman" w:cs="Times New Roman"/>
          <w:b/>
          <w:sz w:val="24"/>
          <w:szCs w:val="24"/>
        </w:rPr>
        <w:t>Средства от налогов (обязательные платежи в бюджет государства) и сборов идут на содержание государственного аппарата, армии, образования, здравоохранения, социальная защита</w:t>
      </w:r>
    </w:p>
    <w:p w:rsidR="00263106" w:rsidRPr="0039353D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3D" w:rsidRPr="0039353D" w:rsidRDefault="0039353D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53D">
        <w:rPr>
          <w:rFonts w:ascii="Times New Roman" w:hAnsi="Times New Roman" w:cs="Times New Roman"/>
          <w:b/>
          <w:i/>
          <w:sz w:val="24"/>
          <w:szCs w:val="24"/>
        </w:rPr>
        <w:t>Дополнительные функции</w:t>
      </w:r>
    </w:p>
    <w:p w:rsidR="0039353D" w:rsidRPr="0039353D" w:rsidRDefault="0039353D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3D">
        <w:rPr>
          <w:rFonts w:ascii="Times New Roman" w:hAnsi="Times New Roman" w:cs="Times New Roman"/>
          <w:b/>
          <w:sz w:val="24"/>
          <w:szCs w:val="24"/>
        </w:rPr>
        <w:t>Государственная символика (герб, гимн, флаг)</w:t>
      </w:r>
    </w:p>
    <w:p w:rsidR="00263106" w:rsidRP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80" w:rsidRDefault="0039353D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Функции государства</w:t>
      </w:r>
    </w:p>
    <w:p w:rsidR="00005A62" w:rsidRDefault="00005A62" w:rsidP="00005A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266"/>
        <w:gridCol w:w="992"/>
        <w:gridCol w:w="1405"/>
        <w:gridCol w:w="3663"/>
      </w:tblGrid>
      <w:tr w:rsidR="00005A62" w:rsidRPr="009733B0" w:rsidTr="004D0314">
        <w:tc>
          <w:tcPr>
            <w:tcW w:w="3662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gridSpan w:val="3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Функции государства</w:t>
            </w:r>
          </w:p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Главные направления деятельности государства</w:t>
            </w:r>
          </w:p>
        </w:tc>
        <w:tc>
          <w:tcPr>
            <w:tcW w:w="3663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5A62" w:rsidRPr="009733B0" w:rsidTr="004D0314">
        <w:tc>
          <w:tcPr>
            <w:tcW w:w="3662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3EF55A" wp14:editId="6657321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21590</wp:posOffset>
                      </wp:positionV>
                      <wp:extent cx="419100" cy="161925"/>
                      <wp:effectExtent l="38100" t="0" r="190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48.65pt;margin-top:1.7pt;width:33pt;height:1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  <w:gridSpan w:val="3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28B51B" wp14:editId="46B89B1C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21590</wp:posOffset>
                      </wp:positionV>
                      <wp:extent cx="476250" cy="219075"/>
                      <wp:effectExtent l="0" t="0" r="76200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60.55pt;margin-top:1.7pt;width:37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5A62" w:rsidRPr="009733B0" w:rsidTr="004D0314">
        <w:tc>
          <w:tcPr>
            <w:tcW w:w="3662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Внутренние функции</w:t>
            </w:r>
          </w:p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деятельности государства внутри страны</w:t>
            </w:r>
          </w:p>
        </w:tc>
        <w:tc>
          <w:tcPr>
            <w:tcW w:w="3663" w:type="dxa"/>
            <w:gridSpan w:val="3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Внешние функции</w:t>
            </w:r>
          </w:p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Главные направления деятельности государства на </w:t>
            </w: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международном уровне</w:t>
            </w:r>
          </w:p>
        </w:tc>
      </w:tr>
      <w:tr w:rsidR="00005A62" w:rsidRPr="009733B0" w:rsidTr="004D0314">
        <w:tc>
          <w:tcPr>
            <w:tcW w:w="3662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63" w:type="dxa"/>
            <w:gridSpan w:val="3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005A62" w:rsidRPr="009733B0" w:rsidTr="004D0314">
        <w:tc>
          <w:tcPr>
            <w:tcW w:w="4928" w:type="dxa"/>
            <w:gridSpan w:val="2"/>
          </w:tcPr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экономическая сфера</w:t>
            </w:r>
          </w:p>
          <w:p w:rsidR="00005A62" w:rsidRPr="009733B0" w:rsidRDefault="00005A62" w:rsidP="004D031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обеспечение национальной экономической безопасности (денежное обращение, производство общественных благ, стабилизация цен и инфляции, борьба с безработицей)</w:t>
            </w:r>
          </w:p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политическая сфера</w:t>
            </w:r>
          </w:p>
          <w:p w:rsidR="00005A62" w:rsidRPr="009733B0" w:rsidRDefault="00005A62" w:rsidP="004D031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установление правил поведения во всех сферах жизни общества; гарантия равенства всех перед законом</w:t>
            </w:r>
          </w:p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социальная сфера</w:t>
            </w:r>
          </w:p>
          <w:p w:rsidR="00005A62" w:rsidRPr="009733B0" w:rsidRDefault="00005A62" w:rsidP="004D031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защита социально-незащищенных слоев населения (инвалиды, пенсионеры, сироты, малообеспеченные, студенты, безработные)</w:t>
            </w:r>
          </w:p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духовная сфера</w:t>
            </w:r>
          </w:p>
          <w:p w:rsidR="00005A62" w:rsidRPr="009733B0" w:rsidRDefault="00005A62" w:rsidP="004D031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развитие системы образования, науки, культуры</w:t>
            </w:r>
          </w:p>
        </w:tc>
        <w:tc>
          <w:tcPr>
            <w:tcW w:w="992" w:type="dxa"/>
          </w:tcPr>
          <w:p w:rsidR="00005A62" w:rsidRPr="009733B0" w:rsidRDefault="00005A62" w:rsidP="004D03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2"/>
          </w:tcPr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обеспечение национальной безопасности</w:t>
            </w:r>
          </w:p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защита граждан, находящихся за пределами государства</w:t>
            </w:r>
          </w:p>
          <w:p w:rsidR="00005A62" w:rsidRPr="009733B0" w:rsidRDefault="00005A62" w:rsidP="004D031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733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Взаимовыгодное сотрудничество с другими государствами </w:t>
            </w:r>
          </w:p>
        </w:tc>
      </w:tr>
    </w:tbl>
    <w:p w:rsidR="00005A62" w:rsidRDefault="00005A62" w:rsidP="00005A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62" w:rsidRDefault="00005A62" w:rsidP="00005A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Гражданство</w:t>
      </w:r>
    </w:p>
    <w:p w:rsidR="00005A62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A62" w:rsidRPr="00005A62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62">
        <w:rPr>
          <w:rFonts w:ascii="Times New Roman" w:hAnsi="Times New Roman" w:cs="Times New Roman"/>
          <w:b/>
          <w:i/>
          <w:sz w:val="24"/>
          <w:szCs w:val="24"/>
        </w:rPr>
        <w:t>Гражданство – устойчивая политико-правовая связь человека и государства, выражающаяся в наличии взаимных прав, обязанности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A62" w:rsidRDefault="00005A62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A6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005A62" w:rsidRPr="00005A62" w:rsidRDefault="00005A62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62">
        <w:rPr>
          <w:rFonts w:ascii="Times New Roman" w:hAnsi="Times New Roman" w:cs="Times New Roman"/>
          <w:b/>
          <w:sz w:val="24"/>
          <w:szCs w:val="24"/>
        </w:rPr>
        <w:t>Самостоятельная работа с п.4 § 2 учебника</w:t>
      </w:r>
    </w:p>
    <w:p w:rsidR="00005A62" w:rsidRPr="00005A62" w:rsidRDefault="00005A62" w:rsidP="00005A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гражданином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5A62" w:rsidRPr="00005A62" w:rsidRDefault="00005A62" w:rsidP="00005A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важнейшие права гражданина РФ</w:t>
      </w:r>
      <w:r w:rsidRPr="00005A62">
        <w:rPr>
          <w:rFonts w:ascii="Times New Roman" w:hAnsi="Times New Roman" w:cs="Times New Roman"/>
          <w:sz w:val="24"/>
          <w:szCs w:val="24"/>
        </w:rPr>
        <w:t>?</w:t>
      </w:r>
    </w:p>
    <w:p w:rsidR="00005A62" w:rsidRPr="00005A62" w:rsidRDefault="00005A62" w:rsidP="00005A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закреплены права и обязанности гражданина РФ</w:t>
      </w:r>
      <w:r w:rsidRPr="00005A62">
        <w:rPr>
          <w:rFonts w:ascii="Times New Roman" w:hAnsi="Times New Roman" w:cs="Times New Roman"/>
          <w:sz w:val="24"/>
          <w:szCs w:val="24"/>
        </w:rPr>
        <w:t>?</w:t>
      </w:r>
    </w:p>
    <w:p w:rsidR="00005A62" w:rsidRPr="00005A62" w:rsidRDefault="00005A62" w:rsidP="00005A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документах закреплено право на гражданство</w:t>
      </w:r>
      <w:r w:rsidRPr="00005A62">
        <w:rPr>
          <w:rFonts w:ascii="Times New Roman" w:hAnsi="Times New Roman" w:cs="Times New Roman"/>
          <w:sz w:val="24"/>
          <w:szCs w:val="24"/>
        </w:rPr>
        <w:t>?</w:t>
      </w:r>
    </w:p>
    <w:p w:rsidR="00005A62" w:rsidRPr="00005A62" w:rsidRDefault="00005A62" w:rsidP="00005A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слова о том, что гражданство является «единым и равным независимо от оснований приобретения»</w:t>
      </w:r>
      <w:r w:rsidRPr="00005A62">
        <w:rPr>
          <w:rFonts w:ascii="Times New Roman" w:hAnsi="Times New Roman" w:cs="Times New Roman"/>
          <w:sz w:val="24"/>
          <w:szCs w:val="24"/>
        </w:rPr>
        <w:t>?</w:t>
      </w:r>
    </w:p>
    <w:p w:rsidR="00005A62" w:rsidRPr="00005A62" w:rsidRDefault="00005A62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93104F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D735AE" w:rsidRDefault="00D735AE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39" w:rsidRDefault="007B2739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вопрос:</w:t>
      </w:r>
    </w:p>
    <w:p w:rsidR="007B2739" w:rsidRPr="007B2739" w:rsidRDefault="007B2739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ли существование общества без государства</w:t>
      </w:r>
      <w:r w:rsidRPr="007B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C760D" w:rsidRDefault="008C7814" w:rsidP="001E149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9E0E7D" w:rsidRPr="009E0E7D" w:rsidRDefault="009E0E7D" w:rsidP="009E0E7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4C65AA" w:rsidP="007B273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</w:p>
    <w:p w:rsidR="007B2739" w:rsidRPr="004C65AA" w:rsidRDefault="007B2739" w:rsidP="007B273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был журналистом, пишущим на тему государство, и имел одну минуту в эфире, то я</w:t>
      </w:r>
      <w:r w:rsidR="0027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сказал людям следующее…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Pr="0069521B" w:rsidRDefault="007B2739" w:rsidP="001E14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§2</w:t>
      </w:r>
      <w:r w:rsidR="0069521B" w:rsidRPr="0069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«Теории возникновения государства»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F8" w:rsidRPr="00F71DF8" w:rsidRDefault="00F71DF8" w:rsidP="00C30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DF8" w:rsidRPr="00F71DF8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F6"/>
    <w:multiLevelType w:val="hybridMultilevel"/>
    <w:tmpl w:val="DCA2D2B0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1898"/>
    <w:multiLevelType w:val="hybridMultilevel"/>
    <w:tmpl w:val="5E0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5D0F"/>
    <w:multiLevelType w:val="hybridMultilevel"/>
    <w:tmpl w:val="B77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04FF"/>
    <w:multiLevelType w:val="hybridMultilevel"/>
    <w:tmpl w:val="929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1036B"/>
    <w:multiLevelType w:val="hybridMultilevel"/>
    <w:tmpl w:val="884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F771A"/>
    <w:multiLevelType w:val="hybridMultilevel"/>
    <w:tmpl w:val="D88C1EF2"/>
    <w:lvl w:ilvl="0" w:tplc="083E847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9B5"/>
    <w:multiLevelType w:val="hybridMultilevel"/>
    <w:tmpl w:val="20526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22353"/>
    <w:multiLevelType w:val="hybridMultilevel"/>
    <w:tmpl w:val="C228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987"/>
    <w:multiLevelType w:val="hybridMultilevel"/>
    <w:tmpl w:val="FC4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3402E"/>
    <w:multiLevelType w:val="hybridMultilevel"/>
    <w:tmpl w:val="E35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D6755"/>
    <w:multiLevelType w:val="hybridMultilevel"/>
    <w:tmpl w:val="3F72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4460"/>
    <w:multiLevelType w:val="hybridMultilevel"/>
    <w:tmpl w:val="678C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0763B"/>
    <w:multiLevelType w:val="hybridMultilevel"/>
    <w:tmpl w:val="A1A244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EE04FF"/>
    <w:multiLevelType w:val="hybridMultilevel"/>
    <w:tmpl w:val="A4AA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05A62"/>
    <w:rsid w:val="0005326F"/>
    <w:rsid w:val="000B0A06"/>
    <w:rsid w:val="000F2E27"/>
    <w:rsid w:val="000F4A98"/>
    <w:rsid w:val="001417E3"/>
    <w:rsid w:val="00150E92"/>
    <w:rsid w:val="001753A9"/>
    <w:rsid w:val="001851E2"/>
    <w:rsid w:val="001B6DB2"/>
    <w:rsid w:val="001C0784"/>
    <w:rsid w:val="001E1498"/>
    <w:rsid w:val="001F64D1"/>
    <w:rsid w:val="00212E44"/>
    <w:rsid w:val="00224EFD"/>
    <w:rsid w:val="00234D26"/>
    <w:rsid w:val="00263106"/>
    <w:rsid w:val="0027081E"/>
    <w:rsid w:val="002955D0"/>
    <w:rsid w:val="002C760D"/>
    <w:rsid w:val="002D5A23"/>
    <w:rsid w:val="0030357B"/>
    <w:rsid w:val="00311FEA"/>
    <w:rsid w:val="00326EB8"/>
    <w:rsid w:val="00340317"/>
    <w:rsid w:val="003444A8"/>
    <w:rsid w:val="0035551E"/>
    <w:rsid w:val="0038338C"/>
    <w:rsid w:val="0039353D"/>
    <w:rsid w:val="003B38A0"/>
    <w:rsid w:val="003D3114"/>
    <w:rsid w:val="003E4DCB"/>
    <w:rsid w:val="003F01E9"/>
    <w:rsid w:val="00437A8C"/>
    <w:rsid w:val="00450342"/>
    <w:rsid w:val="00474B32"/>
    <w:rsid w:val="00492F31"/>
    <w:rsid w:val="004942F6"/>
    <w:rsid w:val="004A6885"/>
    <w:rsid w:val="004C65AA"/>
    <w:rsid w:val="00504A20"/>
    <w:rsid w:val="00504D0E"/>
    <w:rsid w:val="005244C0"/>
    <w:rsid w:val="00542980"/>
    <w:rsid w:val="005828A2"/>
    <w:rsid w:val="00592FF5"/>
    <w:rsid w:val="005A1A06"/>
    <w:rsid w:val="005C68A2"/>
    <w:rsid w:val="00616CE0"/>
    <w:rsid w:val="0068111A"/>
    <w:rsid w:val="0069521B"/>
    <w:rsid w:val="006B234E"/>
    <w:rsid w:val="006B6844"/>
    <w:rsid w:val="006E5CCB"/>
    <w:rsid w:val="006F294B"/>
    <w:rsid w:val="0072431C"/>
    <w:rsid w:val="00730331"/>
    <w:rsid w:val="007433B3"/>
    <w:rsid w:val="00745B37"/>
    <w:rsid w:val="0075156D"/>
    <w:rsid w:val="0077297C"/>
    <w:rsid w:val="007B2739"/>
    <w:rsid w:val="007D50FD"/>
    <w:rsid w:val="007E6CF8"/>
    <w:rsid w:val="00803953"/>
    <w:rsid w:val="00820AD7"/>
    <w:rsid w:val="00825183"/>
    <w:rsid w:val="00837E14"/>
    <w:rsid w:val="00864095"/>
    <w:rsid w:val="008C260D"/>
    <w:rsid w:val="008C7814"/>
    <w:rsid w:val="008D6BB2"/>
    <w:rsid w:val="008E0D5C"/>
    <w:rsid w:val="008F00DC"/>
    <w:rsid w:val="008F2FC8"/>
    <w:rsid w:val="00904790"/>
    <w:rsid w:val="009271E3"/>
    <w:rsid w:val="0093104F"/>
    <w:rsid w:val="0094651E"/>
    <w:rsid w:val="009733B0"/>
    <w:rsid w:val="009E0E7D"/>
    <w:rsid w:val="00AD61F5"/>
    <w:rsid w:val="00B004D8"/>
    <w:rsid w:val="00B02150"/>
    <w:rsid w:val="00B044F7"/>
    <w:rsid w:val="00B53ECF"/>
    <w:rsid w:val="00B660A1"/>
    <w:rsid w:val="00B71FE9"/>
    <w:rsid w:val="00B72FED"/>
    <w:rsid w:val="00B75DB9"/>
    <w:rsid w:val="00B910C1"/>
    <w:rsid w:val="00BD6700"/>
    <w:rsid w:val="00C3021F"/>
    <w:rsid w:val="00C40AB0"/>
    <w:rsid w:val="00C71E12"/>
    <w:rsid w:val="00C74CB4"/>
    <w:rsid w:val="00D735AE"/>
    <w:rsid w:val="00DB4FD9"/>
    <w:rsid w:val="00E042F2"/>
    <w:rsid w:val="00E05B92"/>
    <w:rsid w:val="00E278A5"/>
    <w:rsid w:val="00E331F4"/>
    <w:rsid w:val="00E55C98"/>
    <w:rsid w:val="00E72EF5"/>
    <w:rsid w:val="00E771A5"/>
    <w:rsid w:val="00EA5D6E"/>
    <w:rsid w:val="00EB6044"/>
    <w:rsid w:val="00ED6F2E"/>
    <w:rsid w:val="00EF44CE"/>
    <w:rsid w:val="00F02AD9"/>
    <w:rsid w:val="00F057E9"/>
    <w:rsid w:val="00F71DF8"/>
    <w:rsid w:val="00FA66D9"/>
    <w:rsid w:val="00FC5064"/>
    <w:rsid w:val="00FE0E56"/>
    <w:rsid w:val="00FE395A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cp:lastPrinted>2019-10-06T11:57:00Z</cp:lastPrinted>
  <dcterms:created xsi:type="dcterms:W3CDTF">2016-06-19T04:15:00Z</dcterms:created>
  <dcterms:modified xsi:type="dcterms:W3CDTF">2019-10-13T03:20:00Z</dcterms:modified>
</cp:coreProperties>
</file>